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E01EE" w14:textId="630937E6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MODELS:</w:t>
      </w:r>
    </w:p>
    <w:p w14:paraId="13DCCC19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88E9D3F" w14:textId="1CCF40ED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*2-parameter with </w:t>
      </w:r>
      <w:r w:rsidR="00327EEA"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lognormal heteroscedastic error</w:t>
      </w:r>
    </w:p>
    <w:p w14:paraId="32333C46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29C20B8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proc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model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data=mydata method=Marquardt PRL=both; </w:t>
      </w:r>
    </w:p>
    <w:p w14:paraId="6AA02422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parms a=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b=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1C971EC5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Y = a * X**b*exp(c*X2); </w:t>
      </w:r>
    </w:p>
    <w:p w14:paraId="6C842D0D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resid.Y = log10 (actual.Y/pred.Y); </w:t>
      </w:r>
    </w:p>
    <w:p w14:paraId="25C1427C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fit Y/ FIML normal white breusch=(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X) out = output1 outpredict outresid; </w:t>
      </w:r>
    </w:p>
    <w:p w14:paraId="02206525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run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24F20CE6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14:paraId="74E5ACDE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14:paraId="2A25AE45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*2-parameter normal homoscedastic</w:t>
      </w:r>
    </w:p>
    <w:p w14:paraId="029B5D05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1D4C3507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proc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model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data=mydata method=Marquardt PRL=both; </w:t>
      </w:r>
    </w:p>
    <w:p w14:paraId="0F9B0778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parms a=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b=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497A3A5E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Y = a * X**b*exp(c*X2); </w:t>
      </w:r>
    </w:p>
    <w:p w14:paraId="711E15B1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h.Y = sigma**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</w:p>
    <w:p w14:paraId="2A331692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fit Y/ FIML normal white breusch=(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 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X) out = output2 outpredict outresid; </w:t>
      </w:r>
    </w:p>
    <w:p w14:paraId="04F5AED7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run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604132BD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4044652F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1AEAA4D4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*2-parameter normal heteroscedastic</w:t>
      </w:r>
    </w:p>
    <w:p w14:paraId="36C209F2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4D0453D8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proc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model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data=mydata method=Marquardt PRL=both; </w:t>
      </w:r>
    </w:p>
    <w:p w14:paraId="3A115186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parms a=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b=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4571432B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Y = a * X**b*exp(c*X2); </w:t>
      </w:r>
    </w:p>
    <w:p w14:paraId="252A9905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h.Y = sigma**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 * (X**(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>*alpha));</w:t>
      </w:r>
    </w:p>
    <w:p w14:paraId="6E3D2AD5" w14:textId="7B272961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fit Y </w:t>
      </w:r>
      <w:r w:rsidR="00115576" w:rsidRPr="00BB5B5A">
        <w:rPr>
          <w:rFonts w:ascii="Arial" w:hAnsi="Arial" w:cs="Arial"/>
          <w:color w:val="000000" w:themeColor="text1"/>
          <w:sz w:val="28"/>
          <w:szCs w:val="28"/>
        </w:rPr>
        <w:t xml:space="preserve">/ 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>FIML normal white breusch=(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 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X) out = output3 outpredict outresid; </w:t>
      </w:r>
    </w:p>
    <w:p w14:paraId="3BA11B4D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run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2EA11E6F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6194A68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26ADEDE" w14:textId="77777777" w:rsidR="00B510DF" w:rsidRPr="00BB5B5A" w:rsidRDefault="00B510DF" w:rsidP="00B7594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8F4C35D" w14:textId="77777777" w:rsidR="00B510DF" w:rsidRPr="00BB5B5A" w:rsidRDefault="00B510DF" w:rsidP="00B7594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5FA7E77" w14:textId="77777777" w:rsidR="00327EEA" w:rsidRPr="00BB5B5A" w:rsidRDefault="00327EEA" w:rsidP="00B7594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0F7A306" w14:textId="77777777" w:rsidR="00B510DF" w:rsidRPr="00BB5B5A" w:rsidRDefault="00B510DF" w:rsidP="00B7594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735E7A8" w14:textId="77777777" w:rsidR="00B510DF" w:rsidRPr="00BB5B5A" w:rsidRDefault="00B510DF" w:rsidP="00B7594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3487FED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*3-parameter log-normal heteroscedastic</w:t>
      </w:r>
    </w:p>
    <w:p w14:paraId="4F608296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47E8604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proc model 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>data=mydata method=Marquardt PRL=both;</w:t>
      </w:r>
    </w:p>
    <w:p w14:paraId="44E812E8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parms a=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 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>b=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</w:p>
    <w:p w14:paraId="162A24C0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Y = a * X**b*exp(c*X2) + d; </w:t>
      </w:r>
    </w:p>
    <w:p w14:paraId="69D0A4C0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resid.Y = log10 (actual.Y/pred.Y); </w:t>
      </w:r>
    </w:p>
    <w:p w14:paraId="044D5323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fit Y/ FIML normal white breusch=(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 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X) out = output4 outpredict outresid; </w:t>
      </w:r>
    </w:p>
    <w:p w14:paraId="257B2315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run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</w:p>
    <w:p w14:paraId="75C4B29F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60575A6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A7F2CC1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*3-parameter normal homoscedastic</w:t>
      </w:r>
    </w:p>
    <w:p w14:paraId="2BE4E4F2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072FE2EC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proc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model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data=mydata method=Marquardt PRL=both; </w:t>
      </w:r>
    </w:p>
    <w:p w14:paraId="53212464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parms a=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b=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397DF40F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Y = a * X**b*exp(c*X2) + d; </w:t>
      </w:r>
    </w:p>
    <w:p w14:paraId="3008B439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h.Y = sigma**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</w:p>
    <w:p w14:paraId="58F6C134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fit Y/ FIML normal white breusch=(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 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X) out = output5 outpredict outresid; </w:t>
      </w:r>
    </w:p>
    <w:p w14:paraId="0D5EC135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run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7A6BEAD4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14:paraId="191CD1DC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*3-parameter normal heteroscedastic</w:t>
      </w:r>
    </w:p>
    <w:p w14:paraId="01ABAEBB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325AEC30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proc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model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data=mydata method=Marquardt PRL=both; </w:t>
      </w:r>
    </w:p>
    <w:p w14:paraId="6523C661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parms a=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b=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287E5905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Y = a * X**b*exp(c*X2) + d; </w:t>
      </w:r>
    </w:p>
    <w:p w14:paraId="1229F03B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h.Y = sigma**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 * (X**(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*alpha));  </w:t>
      </w:r>
    </w:p>
    <w:p w14:paraId="6DF1D1FC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fit Y/ FIML normal white breusch=(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 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X) out = output6 outpredict outresid; </w:t>
      </w:r>
    </w:p>
    <w:p w14:paraId="7111A67B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run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4D2CB94A" w14:textId="77777777" w:rsidR="00B7594B" w:rsidRPr="00BB5B5A" w:rsidRDefault="00B7594B" w:rsidP="00B7594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2494773A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6EAEA430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color w:val="000000" w:themeColor="text1"/>
          <w:sz w:val="28"/>
          <w:szCs w:val="28"/>
        </w:rPr>
        <w:t>*simple linear regression with normal homoscedastic error</w:t>
      </w:r>
    </w:p>
    <w:p w14:paraId="3CDDC783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14:paraId="233BD305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proc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model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data=mydata method=Marquardt PRL=both;</w:t>
      </w:r>
    </w:p>
    <w:p w14:paraId="491B25E8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Y = a + b*X + c*X2;</w:t>
      </w:r>
    </w:p>
    <w:p w14:paraId="318A0CE0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h.Y = sigma**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</w:p>
    <w:p w14:paraId="181CADD1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fit Y/ FIML normal white breusch=(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 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X) out = output7 outpredict outresid; </w:t>
      </w:r>
    </w:p>
    <w:p w14:paraId="42335850" w14:textId="6E39A768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run</w:t>
      </w:r>
      <w:r w:rsidR="00115576" w:rsidRPr="00BB5B5A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46CFD4BF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color w:val="000000" w:themeColor="text1"/>
          <w:sz w:val="28"/>
          <w:szCs w:val="28"/>
        </w:rPr>
        <w:t>*simple linear regression with normal heteroscedastic error</w:t>
      </w:r>
    </w:p>
    <w:p w14:paraId="2E217B81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58BCEB7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proc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model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data=mydata method=Marquardt PRL=both;</w:t>
      </w:r>
    </w:p>
    <w:p w14:paraId="6F862DED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Y = a + b*X+c*X2; </w:t>
      </w:r>
    </w:p>
    <w:p w14:paraId="099CC913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h.Y = sigma**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 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>* (X**(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*alpha)); </w:t>
      </w:r>
    </w:p>
    <w:p w14:paraId="5EDA87A3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fit Y/ FIML normal white breusch=(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 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X) out = output8 outpredict outresid; </w:t>
      </w:r>
    </w:p>
    <w:p w14:paraId="009258BA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run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09628940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24382023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1835B36D" w14:textId="0E577124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color w:val="000000" w:themeColor="text1"/>
          <w:sz w:val="28"/>
          <w:szCs w:val="28"/>
        </w:rPr>
        <w:t xml:space="preserve">*simple linear regression with lognormal heteroscedastic error </w:t>
      </w:r>
    </w:p>
    <w:p w14:paraId="5F310A1D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75DF4DA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proc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model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data=mydata method=Marquardt PRL=both;</w:t>
      </w:r>
    </w:p>
    <w:p w14:paraId="6A875085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Y = a + b*X+c*X2; </w:t>
      </w:r>
    </w:p>
    <w:p w14:paraId="6428EBEF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resid.Y = log10 (actual.Y/pred.Y); </w:t>
      </w:r>
    </w:p>
    <w:p w14:paraId="10F02610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fit Y/ FIML normal white breusch=(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 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X) out = output9 outpredict outresid; </w:t>
      </w:r>
    </w:p>
    <w:p w14:paraId="67F0FF6A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run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238369EA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0382F8C6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528E7156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color w:val="000000" w:themeColor="text1"/>
          <w:sz w:val="28"/>
          <w:szCs w:val="28"/>
        </w:rPr>
        <w:t>*straight line no intercept with normal homoscedastic error</w:t>
      </w:r>
    </w:p>
    <w:p w14:paraId="3D9ECCEE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14:paraId="10289464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proc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model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data=mydata method=Marquardt PRL=both;</w:t>
      </w:r>
    </w:p>
    <w:p w14:paraId="7FD17034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Y = b*X + c*X2;</w:t>
      </w:r>
    </w:p>
    <w:p w14:paraId="20CA7DB8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h.Y = sigma**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</w:p>
    <w:p w14:paraId="1345B504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fit Y/ FIML normal white breusch=(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 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X) out = output10 outpredict outresid; </w:t>
      </w:r>
    </w:p>
    <w:p w14:paraId="743E24A1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run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0F102DF3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7ABF87AF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20C53E8F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color w:val="000000" w:themeColor="text1"/>
          <w:sz w:val="28"/>
          <w:szCs w:val="28"/>
        </w:rPr>
        <w:t>*straight line no intercept with normal heteroscedastic error</w:t>
      </w:r>
    </w:p>
    <w:p w14:paraId="49FDC2B3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7232332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proc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model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data=mydata method=Marquardt PRL=both;</w:t>
      </w:r>
    </w:p>
    <w:p w14:paraId="0A0A0AA9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Y = b*X+c*X2; </w:t>
      </w:r>
    </w:p>
    <w:p w14:paraId="3E47B289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h.Y = sigma**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 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>* (X**(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*alpha)); </w:t>
      </w:r>
    </w:p>
    <w:p w14:paraId="5F991400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fit Y/ FIML normal white breusch=(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 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X) out = output11 outpredict outresid; </w:t>
      </w:r>
    </w:p>
    <w:p w14:paraId="18336C5C" w14:textId="4A050700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run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07D0C663" w14:textId="77777777" w:rsidR="00B7594B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B9C27F4" w14:textId="77777777" w:rsidR="00BB5B5A" w:rsidRPr="00BB5B5A" w:rsidRDefault="00BB5B5A" w:rsidP="00B7594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6F5789F2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color w:val="000000" w:themeColor="text1"/>
          <w:sz w:val="28"/>
          <w:szCs w:val="28"/>
        </w:rPr>
        <w:t>*straight line no intercept with lognormal heteroscedastic error</w:t>
      </w:r>
    </w:p>
    <w:p w14:paraId="0C53FBC8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proc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model</w:t>
      </w:r>
      <w:r w:rsidRPr="00BB5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data=mydata method=Marquardt PRL=both;</w:t>
      </w:r>
    </w:p>
    <w:p w14:paraId="0CEEECAB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Y = b*X+c*X2; </w:t>
      </w:r>
    </w:p>
    <w:p w14:paraId="44FA1AC3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resid.Y = log10 (actual.Y/pred.Y); </w:t>
      </w:r>
    </w:p>
    <w:p w14:paraId="49E17EFC" w14:textId="77777777" w:rsidR="00B7594B" w:rsidRPr="00BB5B5A" w:rsidRDefault="00B7594B" w:rsidP="00B7594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color w:val="000000" w:themeColor="text1"/>
          <w:sz w:val="28"/>
          <w:szCs w:val="28"/>
        </w:rPr>
        <w:t>fit Y/ FIML normal white breusch=(</w:t>
      </w: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 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 xml:space="preserve">X) out = output12 outpredict outresid; </w:t>
      </w:r>
    </w:p>
    <w:p w14:paraId="6AD162B6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BB5B5A">
        <w:rPr>
          <w:rFonts w:ascii="Arial" w:hAnsi="Arial" w:cs="Arial"/>
          <w:b/>
          <w:bCs/>
          <w:color w:val="000000" w:themeColor="text1"/>
          <w:sz w:val="28"/>
          <w:szCs w:val="28"/>
        </w:rPr>
        <w:t>run</w:t>
      </w:r>
      <w:r w:rsidRPr="00BB5B5A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7DC4BFCC" w14:textId="77777777" w:rsidR="00B7594B" w:rsidRPr="00BB5B5A" w:rsidRDefault="00B7594B" w:rsidP="00B759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7FFEF3A9" w14:textId="77777777" w:rsidR="00C12A62" w:rsidRPr="00BB5B5A" w:rsidRDefault="00C12A62">
      <w:pPr>
        <w:rPr>
          <w:color w:val="000000" w:themeColor="text1"/>
        </w:rPr>
      </w:pPr>
    </w:p>
    <w:sectPr w:rsidR="00C12A62" w:rsidRPr="00BB5B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4B"/>
    <w:rsid w:val="00027020"/>
    <w:rsid w:val="000549BA"/>
    <w:rsid w:val="000856E7"/>
    <w:rsid w:val="000D1C83"/>
    <w:rsid w:val="00115576"/>
    <w:rsid w:val="0017673F"/>
    <w:rsid w:val="00186410"/>
    <w:rsid w:val="001F7EE4"/>
    <w:rsid w:val="00235351"/>
    <w:rsid w:val="002918F6"/>
    <w:rsid w:val="002A258E"/>
    <w:rsid w:val="002D704B"/>
    <w:rsid w:val="00315B2D"/>
    <w:rsid w:val="00321EDF"/>
    <w:rsid w:val="00327EEA"/>
    <w:rsid w:val="00330F84"/>
    <w:rsid w:val="00371248"/>
    <w:rsid w:val="00394F81"/>
    <w:rsid w:val="003C76BE"/>
    <w:rsid w:val="00404F46"/>
    <w:rsid w:val="00421BB9"/>
    <w:rsid w:val="00464928"/>
    <w:rsid w:val="004C3736"/>
    <w:rsid w:val="004D4A37"/>
    <w:rsid w:val="004F4F26"/>
    <w:rsid w:val="00535895"/>
    <w:rsid w:val="00557F6B"/>
    <w:rsid w:val="00562892"/>
    <w:rsid w:val="00581FB3"/>
    <w:rsid w:val="005F07DC"/>
    <w:rsid w:val="005F37D4"/>
    <w:rsid w:val="00632EE9"/>
    <w:rsid w:val="00636BD1"/>
    <w:rsid w:val="006B5C0A"/>
    <w:rsid w:val="006D3CCE"/>
    <w:rsid w:val="006E7FC4"/>
    <w:rsid w:val="00781DCE"/>
    <w:rsid w:val="007866CD"/>
    <w:rsid w:val="007E4CC6"/>
    <w:rsid w:val="008054A6"/>
    <w:rsid w:val="00822B60"/>
    <w:rsid w:val="008644CA"/>
    <w:rsid w:val="008B06A7"/>
    <w:rsid w:val="008C54BF"/>
    <w:rsid w:val="00926C9C"/>
    <w:rsid w:val="0096683B"/>
    <w:rsid w:val="00990464"/>
    <w:rsid w:val="009964BE"/>
    <w:rsid w:val="00A4776B"/>
    <w:rsid w:val="00A855E4"/>
    <w:rsid w:val="00AB3265"/>
    <w:rsid w:val="00B019D8"/>
    <w:rsid w:val="00B421FB"/>
    <w:rsid w:val="00B46AF5"/>
    <w:rsid w:val="00B510DF"/>
    <w:rsid w:val="00B60E08"/>
    <w:rsid w:val="00B731CA"/>
    <w:rsid w:val="00B7594B"/>
    <w:rsid w:val="00BB5B5A"/>
    <w:rsid w:val="00BE1ECE"/>
    <w:rsid w:val="00BF2F95"/>
    <w:rsid w:val="00C07BD6"/>
    <w:rsid w:val="00C12A62"/>
    <w:rsid w:val="00C12FA0"/>
    <w:rsid w:val="00C16808"/>
    <w:rsid w:val="00C30439"/>
    <w:rsid w:val="00C71ABA"/>
    <w:rsid w:val="00C83362"/>
    <w:rsid w:val="00CE0C20"/>
    <w:rsid w:val="00CF6DBF"/>
    <w:rsid w:val="00D2703E"/>
    <w:rsid w:val="00D52687"/>
    <w:rsid w:val="00D92C66"/>
    <w:rsid w:val="00DE439E"/>
    <w:rsid w:val="00E479E3"/>
    <w:rsid w:val="00E808B2"/>
    <w:rsid w:val="00E906AE"/>
    <w:rsid w:val="00EA7B0C"/>
    <w:rsid w:val="00EC6D04"/>
    <w:rsid w:val="00F41302"/>
    <w:rsid w:val="00F50E20"/>
    <w:rsid w:val="00F77E2C"/>
    <w:rsid w:val="00F80D29"/>
    <w:rsid w:val="00FB3517"/>
    <w:rsid w:val="00FE4632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696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594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9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436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Lolli</dc:creator>
  <cp:keywords/>
  <dc:description/>
  <cp:lastModifiedBy>Lorenzo Lolli</cp:lastModifiedBy>
  <cp:revision>4</cp:revision>
  <dcterms:created xsi:type="dcterms:W3CDTF">2017-04-15T17:45:00Z</dcterms:created>
  <dcterms:modified xsi:type="dcterms:W3CDTF">2017-05-23T19:02:00Z</dcterms:modified>
</cp:coreProperties>
</file>