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E51" w:rsidRPr="001808E4" w:rsidRDefault="00B65E51" w:rsidP="00B65E51">
      <w:pPr>
        <w:spacing w:line="36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  <w:r w:rsidRPr="001808E4"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  <w:t>Supplementary Tables</w:t>
      </w:r>
    </w:p>
    <w:p w:rsidR="00D962EB" w:rsidRPr="001808E4" w:rsidRDefault="00D962EB" w:rsidP="00B65E51">
      <w:pPr>
        <w:spacing w:line="360" w:lineRule="auto"/>
        <w:rPr>
          <w:rFonts w:ascii="Arial" w:eastAsia="Arial" w:hAnsi="Arial" w:cs="Arial"/>
          <w:b/>
          <w:color w:val="000000" w:themeColor="text1"/>
          <w:sz w:val="20"/>
          <w:szCs w:val="20"/>
          <w:lang w:val="en-GB"/>
        </w:rPr>
      </w:pPr>
    </w:p>
    <w:p w:rsidR="003B4311" w:rsidRPr="001808E4" w:rsidRDefault="003E485E" w:rsidP="003B4311">
      <w:pPr>
        <w:spacing w:line="360" w:lineRule="auto"/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>Table</w:t>
      </w:r>
      <w:r w:rsidR="00A04880"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S1</w:t>
      </w:r>
      <w:r w:rsidR="00D1114F" w:rsidRPr="001808E4">
        <w:rPr>
          <w:rFonts w:ascii="Arial" w:hAnsi="Arial" w:cs="Arial"/>
          <w:b/>
          <w:color w:val="000000" w:themeColor="text1"/>
          <w:sz w:val="20"/>
          <w:lang w:val="en-GB"/>
        </w:rPr>
        <w:t>.</w:t>
      </w:r>
      <w:r w:rsidR="00D1114F" w:rsidRPr="001808E4">
        <w:rPr>
          <w:rFonts w:ascii="Arial" w:hAnsi="Arial" w:cs="Arial"/>
          <w:color w:val="000000" w:themeColor="text1"/>
          <w:sz w:val="20"/>
          <w:lang w:val="en-GB"/>
        </w:rPr>
        <w:t xml:space="preserve"> Description of the participants (number of respondents in each demographic category) who took part in the survey. </w:t>
      </w:r>
    </w:p>
    <w:p w:rsidR="00D962EB" w:rsidRPr="001808E4" w:rsidRDefault="00D962EB" w:rsidP="003B4311">
      <w:pPr>
        <w:spacing w:line="360" w:lineRule="auto"/>
        <w:rPr>
          <w:rFonts w:ascii="Arial" w:hAnsi="Arial" w:cs="Arial"/>
          <w:color w:val="000000" w:themeColor="text1"/>
          <w:sz w:val="18"/>
          <w:lang w:val="en-GB"/>
        </w:rPr>
      </w:pPr>
    </w:p>
    <w:p w:rsidR="00D1114F" w:rsidRPr="001808E4" w:rsidRDefault="00D1114F" w:rsidP="00D1114F">
      <w:pPr>
        <w:rPr>
          <w:rFonts w:ascii="Arial" w:hAnsi="Arial" w:cs="Arial"/>
          <w:color w:val="000000" w:themeColor="text1"/>
          <w:sz w:val="18"/>
          <w:lang w:val="en-GB"/>
        </w:rPr>
      </w:pPr>
    </w:p>
    <w:tbl>
      <w:tblPr>
        <w:tblpPr w:leftFromText="141" w:rightFromText="141" w:vertAnchor="page" w:horzAnchor="margin" w:tblpY="3431"/>
        <w:tblW w:w="94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850"/>
        <w:gridCol w:w="1343"/>
        <w:gridCol w:w="1209"/>
        <w:gridCol w:w="1006"/>
        <w:gridCol w:w="1343"/>
      </w:tblGrid>
      <w:tr w:rsidR="00D962EB" w:rsidRPr="001808E4" w:rsidTr="00D962EB">
        <w:trPr>
          <w:trHeight w:val="310"/>
        </w:trPr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Gender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Female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Male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Undisclosed</w:t>
            </w:r>
            <w:proofErr w:type="spellEnd"/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0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747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262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Age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&lt;20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20-29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30-39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40-49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50+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Undisclosed</w:t>
            </w:r>
            <w:proofErr w:type="spellEnd"/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391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286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135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178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14</w:t>
            </w:r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Children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Yes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753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271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Work 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related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to 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animals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Yes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474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550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Education 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related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to 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animals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No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Yes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476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548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Education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High 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school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not 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completed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High 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school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Vocational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Bachelor's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degree</w:t>
            </w:r>
            <w:proofErr w:type="spellEnd"/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Master's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degree</w:t>
            </w:r>
            <w:proofErr w:type="spellEnd"/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PhD</w:t>
            </w:r>
            <w:proofErr w:type="spellEnd"/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61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115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208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377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247</w:t>
            </w:r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Total participants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1024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Total 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countries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of 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origin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</w:tr>
      <w:tr w:rsidR="00D962EB" w:rsidRPr="001808E4" w:rsidTr="00D962EB">
        <w:trPr>
          <w:trHeight w:val="310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Total 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countries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 xml:space="preserve"> of 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da-DK"/>
              </w:rPr>
              <w:t>residence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  <w:t>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da-DK"/>
              </w:rPr>
            </w:pPr>
          </w:p>
        </w:tc>
      </w:tr>
    </w:tbl>
    <w:p w:rsidR="00B65E51" w:rsidRPr="001808E4" w:rsidRDefault="00D962EB">
      <w:pPr>
        <w:rPr>
          <w:rFonts w:ascii="Arial" w:hAnsi="Arial" w:cs="Arial"/>
          <w:color w:val="000000" w:themeColor="text1"/>
          <w:sz w:val="18"/>
          <w:lang w:val="en-GB"/>
        </w:rPr>
      </w:pPr>
      <w:r w:rsidRPr="001808E4">
        <w:rPr>
          <w:rFonts w:ascii="Arial" w:hAnsi="Arial" w:cs="Arial"/>
          <w:color w:val="000000" w:themeColor="text1"/>
          <w:sz w:val="18"/>
          <w:lang w:val="en-GB"/>
        </w:rPr>
        <w:t xml:space="preserve"> </w:t>
      </w:r>
      <w:r w:rsidR="00B65E51" w:rsidRPr="001808E4">
        <w:rPr>
          <w:rFonts w:ascii="Arial" w:hAnsi="Arial" w:cs="Arial"/>
          <w:color w:val="000000" w:themeColor="text1"/>
          <w:sz w:val="18"/>
          <w:lang w:val="en-GB"/>
        </w:rPr>
        <w:br w:type="page"/>
      </w:r>
    </w:p>
    <w:p w:rsidR="00D1114F" w:rsidRPr="001808E4" w:rsidRDefault="00B65E51" w:rsidP="00B65E51">
      <w:pPr>
        <w:spacing w:line="360" w:lineRule="auto"/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S2.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Overview of number of correct responses, incorrect responses and questions answered as ‘not sure’, for each species and each dimension.</w:t>
      </w:r>
    </w:p>
    <w:tbl>
      <w:tblPr>
        <w:tblpPr w:leftFromText="180" w:rightFromText="180" w:vertAnchor="page" w:horzAnchor="margin" w:tblpY="2621"/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254"/>
        <w:gridCol w:w="1077"/>
        <w:gridCol w:w="930"/>
        <w:gridCol w:w="992"/>
        <w:gridCol w:w="1223"/>
        <w:gridCol w:w="1077"/>
        <w:gridCol w:w="960"/>
      </w:tblGrid>
      <w:tr w:rsidR="00CA6BBA" w:rsidRPr="001808E4" w:rsidTr="00D962EB">
        <w:trPr>
          <w:trHeight w:val="310"/>
        </w:trPr>
        <w:tc>
          <w:tcPr>
            <w:tcW w:w="1276" w:type="dxa"/>
            <w:tcBorders>
              <w:bottom w:val="nil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425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1808E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Arousal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1808E4">
            <w:pPr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Valence</w:t>
            </w:r>
          </w:p>
        </w:tc>
      </w:tr>
      <w:tr w:rsidR="00CA6BBA" w:rsidRPr="001808E4" w:rsidTr="00D962EB">
        <w:trPr>
          <w:trHeight w:val="31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Species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Correct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Not correct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Not Sure</w:t>
            </w:r>
          </w:p>
        </w:tc>
        <w:tc>
          <w:tcPr>
            <w:tcW w:w="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Correct</w:t>
            </w:r>
          </w:p>
        </w:tc>
        <w:tc>
          <w:tcPr>
            <w:tcW w:w="1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Not correct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Not Sure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</w:tr>
      <w:tr w:rsidR="00CA6BBA" w:rsidRPr="001808E4" w:rsidTr="00D962EB">
        <w:trPr>
          <w:trHeight w:val="310"/>
        </w:trPr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Pigs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693</w:t>
            </w:r>
          </w:p>
        </w:tc>
        <w:tc>
          <w:tcPr>
            <w:tcW w:w="125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485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551</w:t>
            </w:r>
          </w:p>
        </w:tc>
        <w:tc>
          <w:tcPr>
            <w:tcW w:w="93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1729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730</w:t>
            </w:r>
          </w:p>
        </w:tc>
        <w:tc>
          <w:tcPr>
            <w:tcW w:w="122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524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479</w:t>
            </w: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1733</w:t>
            </w:r>
          </w:p>
        </w:tc>
      </w:tr>
      <w:tr w:rsidR="00CA6BBA" w:rsidRPr="001808E4" w:rsidTr="00D962EB">
        <w:trPr>
          <w:trHeight w:val="310"/>
        </w:trPr>
        <w:tc>
          <w:tcPr>
            <w:tcW w:w="1276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Horses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949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690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91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930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524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280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1734</w:t>
            </w:r>
          </w:p>
        </w:tc>
      </w:tr>
      <w:tr w:rsidR="00CA6BBA" w:rsidRPr="001808E4" w:rsidTr="00D962EB">
        <w:trPr>
          <w:trHeight w:val="310"/>
        </w:trPr>
        <w:tc>
          <w:tcPr>
            <w:tcW w:w="1276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Goats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837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643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238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776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602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356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1734</w:t>
            </w:r>
          </w:p>
        </w:tc>
      </w:tr>
      <w:tr w:rsidR="00CA6BBA" w:rsidRPr="001808E4" w:rsidTr="00D962EB">
        <w:trPr>
          <w:trHeight w:val="310"/>
        </w:trPr>
        <w:tc>
          <w:tcPr>
            <w:tcW w:w="1276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Cattle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823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749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178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7E4BD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  <w:r w:rsidRPr="007E4B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5</w:t>
            </w:r>
            <w:r w:rsidR="007E4BDC" w:rsidRPr="007E4BDC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845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149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1745</w:t>
            </w:r>
          </w:p>
        </w:tc>
      </w:tr>
      <w:tr w:rsidR="00CA6BBA" w:rsidRPr="001808E4" w:rsidTr="00D962EB">
        <w:trPr>
          <w:trHeight w:val="310"/>
        </w:trPr>
        <w:tc>
          <w:tcPr>
            <w:tcW w:w="1276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Wild boars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614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648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461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801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520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432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1753</w:t>
            </w:r>
          </w:p>
        </w:tc>
      </w:tr>
      <w:tr w:rsidR="00CA6BBA" w:rsidRPr="001808E4" w:rsidTr="00D962EB">
        <w:trPr>
          <w:trHeight w:val="310"/>
        </w:trPr>
        <w:tc>
          <w:tcPr>
            <w:tcW w:w="1276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Pz</w:t>
            </w:r>
            <w:proofErr w:type="spellEnd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 xml:space="preserve"> horses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783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806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171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519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1053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142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1714</w:t>
            </w:r>
          </w:p>
        </w:tc>
      </w:tr>
      <w:tr w:rsidR="00CA6BBA" w:rsidRPr="001808E4" w:rsidTr="00D962EB">
        <w:trPr>
          <w:trHeight w:val="310"/>
        </w:trPr>
        <w:tc>
          <w:tcPr>
            <w:tcW w:w="1276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Humans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895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732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104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1139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546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67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1752</w:t>
            </w:r>
          </w:p>
        </w:tc>
      </w:tr>
      <w:tr w:rsidR="00CA6BBA" w:rsidRPr="001808E4" w:rsidTr="00D962EB">
        <w:trPr>
          <w:trHeight w:val="310"/>
        </w:trPr>
        <w:tc>
          <w:tcPr>
            <w:tcW w:w="1276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5594</w:t>
            </w:r>
          </w:p>
        </w:tc>
        <w:tc>
          <w:tcPr>
            <w:tcW w:w="1254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4753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1794</w:t>
            </w:r>
          </w:p>
        </w:tc>
        <w:tc>
          <w:tcPr>
            <w:tcW w:w="93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12141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5646</w:t>
            </w:r>
          </w:p>
        </w:tc>
        <w:tc>
          <w:tcPr>
            <w:tcW w:w="1223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4614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1905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B65E51" w:rsidRPr="001808E4" w:rsidRDefault="00B65E51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12165</w:t>
            </w:r>
          </w:p>
        </w:tc>
      </w:tr>
    </w:tbl>
    <w:p w:rsidR="00CA6BBA" w:rsidRPr="001808E4" w:rsidRDefault="00CA6BBA" w:rsidP="00D1114F">
      <w:pPr>
        <w:rPr>
          <w:rFonts w:ascii="Arial" w:hAnsi="Arial" w:cs="Arial"/>
          <w:color w:val="000000" w:themeColor="text1"/>
          <w:sz w:val="18"/>
          <w:lang w:val="en-GB"/>
        </w:rPr>
      </w:pPr>
    </w:p>
    <w:p w:rsidR="00CA6BBA" w:rsidRPr="001808E4" w:rsidRDefault="00CA6BBA">
      <w:pPr>
        <w:rPr>
          <w:rFonts w:ascii="Arial" w:hAnsi="Arial" w:cs="Arial"/>
          <w:color w:val="000000" w:themeColor="text1"/>
          <w:sz w:val="18"/>
          <w:lang w:val="en-GB"/>
        </w:rPr>
      </w:pPr>
      <w:r w:rsidRPr="001808E4">
        <w:rPr>
          <w:rFonts w:ascii="Arial" w:hAnsi="Arial" w:cs="Arial"/>
          <w:color w:val="000000" w:themeColor="text1"/>
          <w:sz w:val="18"/>
          <w:lang w:val="en-GB"/>
        </w:rPr>
        <w:br w:type="page"/>
      </w:r>
    </w:p>
    <w:tbl>
      <w:tblPr>
        <w:tblpPr w:leftFromText="180" w:rightFromText="180" w:vertAnchor="page" w:horzAnchor="margin" w:tblpY="4001"/>
        <w:tblW w:w="10348" w:type="dxa"/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567"/>
        <w:gridCol w:w="851"/>
        <w:gridCol w:w="709"/>
        <w:gridCol w:w="567"/>
        <w:gridCol w:w="850"/>
        <w:gridCol w:w="567"/>
        <w:gridCol w:w="1134"/>
        <w:gridCol w:w="1134"/>
        <w:gridCol w:w="851"/>
        <w:gridCol w:w="850"/>
      </w:tblGrid>
      <w:tr w:rsidR="0055707A" w:rsidRPr="001808E4" w:rsidTr="00A07AC7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lastRenderedPageBreak/>
              <w:t>Dim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Species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Md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Int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Parameters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07A" w:rsidRPr="001808E4" w:rsidRDefault="00DA63DD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L</w:t>
            </w:r>
            <w:r w:rsidR="0055707A"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ogLik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BIC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ΔBIC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ωi</w:t>
            </w:r>
            <w:proofErr w:type="spellEnd"/>
          </w:p>
        </w:tc>
      </w:tr>
      <w:tr w:rsidR="00CA6BBA" w:rsidRPr="00566687" w:rsidTr="00A07AC7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Arousal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All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474B44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Arousal ~ </w:t>
            </w:r>
            <w:r w:rsidR="00633F0B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CA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* </w:t>
            </w:r>
            <w:proofErr w:type="spellStart"/>
            <w:r w:rsidR="00633F0B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countryOrigin</w:t>
            </w:r>
            <w:proofErr w:type="spellEnd"/>
            <w:r w:rsidR="00F701B2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/</w:t>
            </w:r>
            <w:r w:rsidR="00F701B2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responseID</w:t>
            </w:r>
            <w:proofErr w:type="spellEnd"/>
            <w:r w:rsidR="00F701B2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/</w:t>
            </w:r>
            <w:r w:rsidR="00F701B2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74B4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) +  (1 | </w:t>
            </w:r>
            <w:proofErr w:type="spellStart"/>
            <w:r w:rsidR="00474B4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) + (1 </w:t>
            </w:r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| </w:t>
            </w:r>
            <w:proofErr w:type="spellStart"/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)</w:t>
            </w:r>
          </w:p>
        </w:tc>
      </w:tr>
      <w:tr w:rsidR="0055707A" w:rsidRPr="001808E4" w:rsidTr="00A07AC7">
        <w:trPr>
          <w:trHeight w:val="193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CA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CA*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b/>
                <w:sz w:val="20"/>
                <w:szCs w:val="20"/>
              </w:rPr>
            </w:pPr>
          </w:p>
        </w:tc>
      </w:tr>
      <w:tr w:rsidR="006F070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06" w:rsidRPr="001808E4" w:rsidRDefault="00FD79D2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06" w:rsidRPr="001808E4" w:rsidRDefault="00FD79D2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-7112.8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14290.3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</w:t>
            </w:r>
            <w:r w:rsidR="009F4866" w:rsidRPr="001808E4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6F070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706" w:rsidRPr="001808E4" w:rsidRDefault="00FD79D2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-7102.3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14324.7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34.4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F0706" w:rsidRPr="001808E4" w:rsidRDefault="006F070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</w:t>
            </w:r>
            <w:r w:rsidR="009F4866" w:rsidRPr="001808E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CA6BBA" w:rsidRPr="00566687" w:rsidTr="00A07AC7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Valence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All</w:t>
            </w: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474B44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Valence ~ </w:t>
            </w:r>
            <w:r w:rsidR="00633F0B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CV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* </w:t>
            </w:r>
            <w:proofErr w:type="spellStart"/>
            <w:r w:rsidR="00633F0B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countryOrigin</w:t>
            </w:r>
            <w:proofErr w:type="spellEnd"/>
            <w:r w:rsidR="00F701B2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/</w:t>
            </w:r>
            <w:r w:rsidR="00F701B2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responseID</w:t>
            </w:r>
            <w:proofErr w:type="spellEnd"/>
            <w:r w:rsidR="00F701B2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/</w:t>
            </w:r>
            <w:r w:rsidR="00F701B2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</w:t>
            </w:r>
            <w:proofErr w:type="spellStart"/>
            <w:r w:rsidR="00474B4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) + (1 | </w:t>
            </w:r>
            <w:proofErr w:type="spellStart"/>
            <w:r w:rsidR="00474B4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) + (1 </w:t>
            </w:r>
            <w:r w:rsidR="00592BA5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| </w:t>
            </w:r>
            <w:proofErr w:type="spellStart"/>
            <w:r w:rsidR="00592BA5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countryResidence</w:t>
            </w:r>
            <w:proofErr w:type="spellEnd"/>
            <w:r w:rsidR="00592BA5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)</w:t>
            </w:r>
          </w:p>
        </w:tc>
      </w:tr>
      <w:tr w:rsidR="0055707A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CV*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</w:tr>
      <w:tr w:rsidR="00CA6BBA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BD649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0.350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-0.24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+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-6558.76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13293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0</w:t>
            </w:r>
            <w:r w:rsidR="009F4866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1</w:t>
            </w:r>
            <w:r w:rsidR="009F4866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.000</w:t>
            </w:r>
          </w:p>
        </w:tc>
      </w:tr>
      <w:tr w:rsidR="00CA6BBA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BBA" w:rsidRPr="001808E4" w:rsidRDefault="00BD649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0.155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0.41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BBA" w:rsidRPr="001808E4" w:rsidRDefault="00FD79D2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BBA" w:rsidRPr="001808E4" w:rsidRDefault="00FD79D2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-6848.86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13762.4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BBA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469.4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0</w:t>
            </w:r>
            <w:r w:rsidR="009F4866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.000</w:t>
            </w:r>
          </w:p>
        </w:tc>
      </w:tr>
      <w:tr w:rsidR="00CA6BBA" w:rsidRPr="00566687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80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6BBA" w:rsidRPr="001808E4" w:rsidRDefault="00CA6BB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Valence ~ </w:t>
            </w:r>
            <w:r w:rsidR="00633F0B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CV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countryOrigin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response</w:t>
            </w:r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ID</w:t>
            </w:r>
            <w:proofErr w:type="spellEnd"/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 xml:space="preserve">) + (1 | </w:t>
            </w:r>
            <w:proofErr w:type="spellStart"/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  <w:t>)</w:t>
            </w:r>
          </w:p>
        </w:tc>
      </w:tr>
      <w:tr w:rsidR="0055707A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  <w:t>CV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707A" w:rsidRPr="001808E4" w:rsidRDefault="0055707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4"/>
                <w:lang w:val="en-US"/>
              </w:rPr>
            </w:pP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Pigs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0.64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-837.3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1710.2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212AB5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AB5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-852.5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1733.6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23.4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Horses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-927.5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1891.7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212AB5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212AB5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-982.1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1993.8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101.9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Goats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0.57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-910.9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1857.9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212AB5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212AB5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-924.0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1876.9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19.0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Cattle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-1096.6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2222.7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212AB5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AB5">
              <w:rPr>
                <w:rFonts w:ascii="Arial" w:hAnsi="Arial" w:cs="Arial"/>
                <w:b/>
                <w:sz w:val="20"/>
                <w:szCs w:val="20"/>
              </w:rPr>
              <w:t>0.707</w:t>
            </w: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-1093.8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2224.4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212AB5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12AB5">
              <w:rPr>
                <w:rFonts w:ascii="Arial" w:hAnsi="Arial" w:cs="Arial"/>
                <w:b/>
                <w:sz w:val="20"/>
                <w:szCs w:val="20"/>
              </w:rPr>
              <w:t>0.293</w:t>
            </w: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Wild boars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-857.5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1750.9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212AB5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212AB5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-884.2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1797.2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46.3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Pz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 xml:space="preserve"> horses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1.79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-1.74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-871.1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1779.0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212AB5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212AB5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-977.3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1984.1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205.1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4"/>
                <w:lang w:val="en-US"/>
              </w:rPr>
              <w:t>Humans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-0.89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-1058.9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2155.0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4866" w:rsidRPr="001808E4" w:rsidRDefault="00212AB5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212AB5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9F4866" w:rsidRPr="001808E4" w:rsidTr="00A07AC7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eastAsia="Times New Roman" w:hAnsi="Arial" w:cs="Arial"/>
                <w:color w:val="000000" w:themeColor="text1"/>
                <w:sz w:val="16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-1167.7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2365.1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210.1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F4866" w:rsidRPr="001808E4" w:rsidRDefault="009F4866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</w:tbl>
    <w:p w:rsidR="00A07AC7" w:rsidRPr="001808E4" w:rsidRDefault="00CA6BBA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>Table S3.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ability to rate emotions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(Dim = </w:t>
      </w:r>
      <w:r w:rsidR="00BD6491" w:rsidRPr="001808E4">
        <w:rPr>
          <w:rFonts w:ascii="Arial" w:hAnsi="Arial" w:cs="Arial"/>
          <w:color w:val="000000" w:themeColor="text1"/>
          <w:sz w:val="20"/>
          <w:lang w:val="en-GB"/>
        </w:rPr>
        <w:t>dimensions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; </w:t>
      </w:r>
      <w:proofErr w:type="spellStart"/>
      <w:r w:rsidR="00BD6491" w:rsidRPr="001808E4">
        <w:rPr>
          <w:rFonts w:ascii="Arial" w:hAnsi="Arial" w:cs="Arial"/>
          <w:color w:val="000000" w:themeColor="text1"/>
          <w:sz w:val="20"/>
          <w:lang w:val="en-GB"/>
        </w:rPr>
        <w:t>M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>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="00F23FC3"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="00F23FC3"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r w:rsidR="0055707A" w:rsidRPr="001808E4">
        <w:rPr>
          <w:rFonts w:ascii="Arial" w:hAnsi="Arial" w:cs="Arial"/>
          <w:color w:val="000000" w:themeColor="text1"/>
          <w:sz w:val="20"/>
          <w:lang w:val="en-GB"/>
        </w:rPr>
        <w:t>CA = fixed factor ‘correct arousal’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>;</w:t>
      </w:r>
      <w:r w:rsidR="0055707A" w:rsidRPr="001808E4">
        <w:rPr>
          <w:rFonts w:ascii="Arial" w:hAnsi="Arial" w:cs="Arial"/>
          <w:color w:val="000000" w:themeColor="text1"/>
          <w:sz w:val="20"/>
          <w:lang w:val="en-GB"/>
        </w:rPr>
        <w:t xml:space="preserve"> CV = fixed factor ‘correct valence’;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factor ‘Species’;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</w:t>
      </w:r>
      <w:r w:rsidR="00BD6491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difference in BIC compared to the best model; </w:t>
      </w:r>
      <w:proofErr w:type="spellStart"/>
      <w:r w:rsidR="00BD6491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="00BD6491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</w:t>
      </w:r>
      <w:r w:rsidR="00F23FC3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140A20" w:rsidRPr="001808E4" w:rsidRDefault="00140A20">
      <w:pPr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br w:type="page"/>
      </w:r>
    </w:p>
    <w:p w:rsidR="00A07AC7" w:rsidRPr="00206D3E" w:rsidRDefault="00140A20" w:rsidP="00A07AC7">
      <w:pPr>
        <w:spacing w:line="360" w:lineRule="auto"/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S4.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592BA5" w:rsidRPr="001808E4">
        <w:rPr>
          <w:rFonts w:ascii="Arial" w:hAnsi="Arial" w:cs="Arial"/>
          <w:color w:val="000000" w:themeColor="text1"/>
          <w:sz w:val="20"/>
          <w:lang w:val="en-GB"/>
        </w:rPr>
        <w:t>Summary of the model output for the</w:t>
      </w:r>
      <w:r w:rsidR="00F23FC3" w:rsidRPr="001808E4">
        <w:rPr>
          <w:rFonts w:ascii="Arial" w:hAnsi="Arial" w:cs="Arial"/>
          <w:color w:val="000000" w:themeColor="text1"/>
          <w:sz w:val="20"/>
          <w:lang w:val="en-GB"/>
        </w:rPr>
        <w:t xml:space="preserve"> effect of the</w:t>
      </w:r>
      <w:r w:rsidR="00592BA5"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emotional dimension</w:t>
      </w:r>
      <w:r w:rsidR="00F23FC3"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="00F23FC3" w:rsidRPr="001808E4">
        <w:rPr>
          <w:rFonts w:ascii="Arial" w:hAnsi="Arial" w:cs="Arial"/>
          <w:color w:val="000000" w:themeColor="text1"/>
          <w:sz w:val="20"/>
          <w:lang w:val="en-GB"/>
        </w:rPr>
        <w:t>on correct ratings</w:t>
      </w:r>
      <w:r w:rsidR="00592BA5" w:rsidRPr="001808E4">
        <w:rPr>
          <w:rFonts w:ascii="Arial" w:hAnsi="Arial" w:cs="Arial"/>
          <w:color w:val="000000" w:themeColor="text1"/>
          <w:sz w:val="20"/>
          <w:lang w:val="en-GB"/>
        </w:rPr>
        <w:t xml:space="preserve"> (</w:t>
      </w:r>
      <w:r w:rsidR="00206D3E">
        <w:rPr>
          <w:rFonts w:ascii="Arial" w:hAnsi="Arial" w:cs="Arial"/>
          <w:color w:val="000000" w:themeColor="text1"/>
          <w:sz w:val="20"/>
          <w:lang w:val="en-GB"/>
        </w:rPr>
        <w:t>‘score’) (</w:t>
      </w:r>
      <w:r w:rsidR="00592BA5" w:rsidRPr="001808E4">
        <w:rPr>
          <w:rFonts w:ascii="Arial" w:hAnsi="Arial" w:cs="Arial"/>
          <w:color w:val="000000" w:themeColor="text1"/>
          <w:sz w:val="20"/>
          <w:lang w:val="en-GB"/>
        </w:rPr>
        <w:t xml:space="preserve">Dim = dimensions; </w:t>
      </w:r>
      <w:proofErr w:type="spellStart"/>
      <w:r w:rsidR="0055707A"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="0055707A"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="00F23FC3"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="00F23FC3"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proofErr w:type="spellStart"/>
      <w:r w:rsidR="00592BA5"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="00592BA5"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factor ‘Species’; </w:t>
      </w:r>
      <w:proofErr w:type="spellStart"/>
      <w:proofErr w:type="gramStart"/>
      <w:r w:rsidR="00592BA5"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proofErr w:type="gramEnd"/>
      <w:r w:rsidR="00592BA5"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="00592BA5"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="00592BA5"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="00592BA5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="00592BA5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="00592BA5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</w:t>
      </w:r>
      <w:r w:rsidR="00206D3E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Competitive models appear in bold. 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D962EB" w:rsidRPr="001808E4" w:rsidRDefault="00D962EB" w:rsidP="00592BA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269"/>
        <w:gridCol w:w="720"/>
        <w:gridCol w:w="636"/>
        <w:gridCol w:w="506"/>
        <w:gridCol w:w="994"/>
        <w:gridCol w:w="470"/>
        <w:gridCol w:w="1077"/>
        <w:gridCol w:w="1006"/>
        <w:gridCol w:w="853"/>
        <w:gridCol w:w="833"/>
      </w:tblGrid>
      <w:tr w:rsidR="00E5025D" w:rsidRPr="001808E4" w:rsidTr="009F4866">
        <w:trPr>
          <w:trHeight w:val="310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Dim</w:t>
            </w:r>
          </w:p>
        </w:tc>
        <w:tc>
          <w:tcPr>
            <w:tcW w:w="11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ΔBIC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ωi</w:t>
            </w:r>
            <w:proofErr w:type="spellEnd"/>
          </w:p>
        </w:tc>
      </w:tr>
      <w:tr w:rsidR="006F0706" w:rsidRPr="00566687" w:rsidTr="00E5025D">
        <w:trPr>
          <w:trHeight w:val="310"/>
        </w:trPr>
        <w:tc>
          <w:tcPr>
            <w:tcW w:w="127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D0977" w:rsidRPr="001808E4" w:rsidRDefault="00ED0977" w:rsidP="006F070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Both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D0977" w:rsidRPr="001808E4" w:rsidRDefault="00D962EB" w:rsidP="00474B44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score</w:t>
            </w:r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~ </w:t>
            </w:r>
            <w:r w:rsidR="00633F0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Dim</w:t>
            </w:r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* </w:t>
            </w:r>
            <w:proofErr w:type="spellStart"/>
            <w:r w:rsidR="00633F0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+ (1 |</w:t>
            </w:r>
            <w:r w:rsidR="00F701B2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74B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="00474B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474B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="00474B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474B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/ dimension) + (1 | sp</w:t>
            </w:r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ecies) + (1 |</w:t>
            </w:r>
            <w:r w:rsidR="00474B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E5025D" w:rsidRPr="001808E4" w:rsidTr="009F4866">
        <w:trPr>
          <w:trHeight w:val="310"/>
        </w:trPr>
        <w:tc>
          <w:tcPr>
            <w:tcW w:w="1274" w:type="dxa"/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Dim</w:t>
            </w:r>
          </w:p>
        </w:tc>
        <w:tc>
          <w:tcPr>
            <w:tcW w:w="0" w:type="auto"/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Dim*</w:t>
            </w: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5025D" w:rsidRPr="001808E4" w:rsidTr="009F4866">
        <w:trPr>
          <w:trHeight w:val="310"/>
        </w:trPr>
        <w:tc>
          <w:tcPr>
            <w:tcW w:w="1274" w:type="dxa"/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0.14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-13841.8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27882.3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</w:t>
            </w:r>
            <w:r w:rsidR="009F4866" w:rsidRPr="001808E4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E5025D" w:rsidRPr="001808E4" w:rsidTr="009F4866">
        <w:trPr>
          <w:trHeight w:val="310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0.25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-13957.9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27985.3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103.0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5B669F" w:rsidRPr="001808E4" w:rsidRDefault="005B669F" w:rsidP="005B669F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</w:t>
            </w:r>
            <w:r w:rsidR="009F4866" w:rsidRPr="001808E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6F0706" w:rsidRPr="00566687" w:rsidTr="00E5025D">
        <w:trPr>
          <w:trHeight w:val="310"/>
        </w:trPr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D0977" w:rsidRPr="001808E4" w:rsidRDefault="00ED0977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Arousal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D0977" w:rsidRPr="001808E4" w:rsidRDefault="00D962EB" w:rsidP="004654A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score</w:t>
            </w:r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~ </w:t>
            </w:r>
            <w:proofErr w:type="spellStart"/>
            <w:r w:rsidR="00633F0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+ (1 |</w:t>
            </w:r>
            <w:r w:rsidR="00F701B2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 + (1 |</w:t>
            </w:r>
            <w:r w:rsidR="00474B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</w:p>
        </w:tc>
      </w:tr>
      <w:tr w:rsidR="00E5025D" w:rsidRPr="001808E4" w:rsidTr="009F4866">
        <w:trPr>
          <w:trHeight w:val="310"/>
        </w:trPr>
        <w:tc>
          <w:tcPr>
            <w:tcW w:w="1274" w:type="dxa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9F4866" w:rsidRPr="001808E4" w:rsidTr="009F4866">
        <w:trPr>
          <w:trHeight w:val="310"/>
        </w:trPr>
        <w:tc>
          <w:tcPr>
            <w:tcW w:w="1274" w:type="dxa"/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-7060.6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14213.6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0.734</w:t>
            </w:r>
          </w:p>
        </w:tc>
      </w:tr>
      <w:tr w:rsidR="009F4866" w:rsidRPr="001808E4" w:rsidTr="009F4866">
        <w:trPr>
          <w:trHeight w:val="310"/>
        </w:trPr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0.26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-7089.3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14215.7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F4866" w:rsidRPr="001808E4" w:rsidRDefault="009F4866" w:rsidP="009F48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0.266</w:t>
            </w:r>
          </w:p>
        </w:tc>
      </w:tr>
      <w:tr w:rsidR="006F0706" w:rsidRPr="00566687" w:rsidTr="00E5025D">
        <w:trPr>
          <w:trHeight w:val="310"/>
        </w:trPr>
        <w:tc>
          <w:tcPr>
            <w:tcW w:w="1274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D0977" w:rsidRPr="001808E4" w:rsidRDefault="00ED0977" w:rsidP="006F0706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Valence</w:t>
            </w:r>
          </w:p>
        </w:tc>
        <w:tc>
          <w:tcPr>
            <w:tcW w:w="8364" w:type="dxa"/>
            <w:gridSpan w:val="10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:rsidR="00ED0977" w:rsidRPr="001808E4" w:rsidRDefault="00D962EB" w:rsidP="004654A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score</w:t>
            </w:r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~ </w:t>
            </w:r>
            <w:proofErr w:type="spellStart"/>
            <w:r w:rsidR="00633F0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+ (1 |</w:t>
            </w:r>
            <w:r w:rsidR="00F701B2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 + (1 |</w:t>
            </w:r>
            <w:r w:rsidR="00474B4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ED097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E5025D" w:rsidRPr="001808E4" w:rsidTr="009F4866">
        <w:trPr>
          <w:trHeight w:val="310"/>
        </w:trPr>
        <w:tc>
          <w:tcPr>
            <w:tcW w:w="1274" w:type="dxa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</w:tcPr>
          <w:p w:rsidR="006F0706" w:rsidRPr="001808E4" w:rsidRDefault="006F0706" w:rsidP="006F0706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E5025D" w:rsidRPr="001808E4" w:rsidTr="009F4866">
        <w:trPr>
          <w:trHeight w:val="310"/>
        </w:trPr>
        <w:tc>
          <w:tcPr>
            <w:tcW w:w="1274" w:type="dxa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-6767.1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13626.5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</w:t>
            </w:r>
            <w:r w:rsidR="009F4866" w:rsidRPr="001808E4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</w:tr>
      <w:tr w:rsidR="00E5025D" w:rsidRPr="001808E4" w:rsidTr="009F4866">
        <w:trPr>
          <w:trHeight w:val="310"/>
        </w:trPr>
        <w:tc>
          <w:tcPr>
            <w:tcW w:w="1274" w:type="dxa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A14983" w:rsidP="00E5025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-7040.6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14118.1</w:t>
            </w:r>
          </w:p>
        </w:tc>
        <w:tc>
          <w:tcPr>
            <w:tcW w:w="796" w:type="dxa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491.6</w:t>
            </w:r>
          </w:p>
        </w:tc>
        <w:tc>
          <w:tcPr>
            <w:tcW w:w="778" w:type="dxa"/>
            <w:shd w:val="clear" w:color="auto" w:fill="auto"/>
            <w:noWrap/>
            <w:hideMark/>
          </w:tcPr>
          <w:p w:rsidR="00E5025D" w:rsidRPr="001808E4" w:rsidRDefault="00E5025D" w:rsidP="00E5025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</w:t>
            </w:r>
            <w:r w:rsidR="009F4866" w:rsidRPr="001808E4"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</w:tbl>
    <w:p w:rsidR="00F23FC3" w:rsidRPr="001808E4" w:rsidRDefault="00F23FC3" w:rsidP="00592BA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:rsidR="00F23FC3" w:rsidRPr="001808E4" w:rsidRDefault="00F23FC3">
      <w:pPr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br w:type="page"/>
      </w:r>
    </w:p>
    <w:tbl>
      <w:tblPr>
        <w:tblpPr w:leftFromText="180" w:rightFromText="180" w:vertAnchor="page" w:horzAnchor="margin" w:tblpY="4581"/>
        <w:tblW w:w="0" w:type="auto"/>
        <w:tblLook w:val="04A0" w:firstRow="1" w:lastRow="0" w:firstColumn="1" w:lastColumn="0" w:noHBand="0" w:noVBand="1"/>
      </w:tblPr>
      <w:tblGrid>
        <w:gridCol w:w="619"/>
        <w:gridCol w:w="742"/>
        <w:gridCol w:w="1081"/>
        <w:gridCol w:w="863"/>
        <w:gridCol w:w="769"/>
        <w:gridCol w:w="945"/>
        <w:gridCol w:w="496"/>
        <w:gridCol w:w="1232"/>
        <w:gridCol w:w="1150"/>
        <w:gridCol w:w="863"/>
        <w:gridCol w:w="878"/>
      </w:tblGrid>
      <w:tr w:rsidR="0043778E" w:rsidRPr="00E7503B" w:rsidTr="0043778E">
        <w:trPr>
          <w:trHeight w:val="31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23FC3" w:rsidRPr="00E7503B" w:rsidRDefault="00F23FC3" w:rsidP="0043778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7503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lastRenderedPageBreak/>
              <w:t>Md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FC3" w:rsidRPr="00E7503B" w:rsidRDefault="00F23FC3" w:rsidP="0043778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7503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FC3" w:rsidRPr="00E7503B" w:rsidRDefault="00F23FC3" w:rsidP="0043778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7503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age</w:t>
            </w:r>
            <w:r w:rsidR="000B017E" w:rsidRPr="00E7503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Cat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FC3" w:rsidRPr="00E7503B" w:rsidRDefault="00F23FC3" w:rsidP="0043778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7503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chldr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FC3" w:rsidRPr="00E7503B" w:rsidRDefault="00CF3252" w:rsidP="0043778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edct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FC3" w:rsidRPr="00E7503B" w:rsidRDefault="00F23FC3" w:rsidP="0043778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7503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gendr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FC3" w:rsidRPr="00E7503B" w:rsidRDefault="00F23FC3" w:rsidP="0043778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7503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FC3" w:rsidRPr="00E7503B" w:rsidRDefault="006F0706" w:rsidP="0043778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7503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="00F23FC3" w:rsidRPr="00E7503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ogLik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FC3" w:rsidRPr="00E7503B" w:rsidRDefault="00F23FC3" w:rsidP="0043778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E7503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BIC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FC3" w:rsidRPr="00E7503B" w:rsidRDefault="006F0706" w:rsidP="0043778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E7503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ΔBIC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23FC3" w:rsidRPr="00E7503B" w:rsidRDefault="006F0706" w:rsidP="0043778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E7503B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ωi</w:t>
            </w:r>
            <w:proofErr w:type="spellEnd"/>
          </w:p>
        </w:tc>
      </w:tr>
      <w:tr w:rsidR="00F23FC3" w:rsidRPr="00566687" w:rsidTr="0043778E">
        <w:trPr>
          <w:trHeight w:val="670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3FC3" w:rsidRPr="00E7503B" w:rsidRDefault="00F23FC3" w:rsidP="00CF3252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score ~ </w:t>
            </w:r>
            <w:proofErr w:type="spellStart"/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age</w:t>
            </w:r>
            <w:r w:rsidR="000B017E"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Cat</w:t>
            </w:r>
            <w:proofErr w:type="spellEnd"/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+ </w:t>
            </w:r>
            <w:r w:rsidR="00633F0B" w:rsidRPr="00E750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3F0B"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chldr</w:t>
            </w:r>
            <w:proofErr w:type="spellEnd"/>
            <w:r w:rsidR="00633F0B"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 </w:t>
            </w:r>
            <w:r w:rsidR="00633F0B" w:rsidRPr="00E750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7F4B5D"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edct</w:t>
            </w:r>
            <w:r w:rsidR="00C8397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</w:t>
            </w:r>
            <w:proofErr w:type="spellEnd"/>
            <w:r w:rsidR="00633F0B"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+ </w:t>
            </w:r>
            <w:r w:rsidR="00633F0B" w:rsidRPr="00E7503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3F0B"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gendr</w:t>
            </w:r>
            <w:proofErr w:type="spellEnd"/>
            <w:r w:rsidR="00633F0B"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+ </w:t>
            </w:r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(1 |</w:t>
            </w:r>
            <w:r w:rsidR="00F701B2"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countryOrigin</w:t>
            </w:r>
            <w:proofErr w:type="spellEnd"/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responseID</w:t>
            </w:r>
            <w:proofErr w:type="spellEnd"/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357C1"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dimension) + (1 | </w:t>
            </w:r>
            <w:proofErr w:type="spellStart"/>
            <w:r w:rsidR="002357C1"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+ (1 |</w:t>
            </w:r>
            <w:r w:rsidR="00F701B2"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countryResidence</w:t>
            </w:r>
            <w:proofErr w:type="spellEnd"/>
            <w:r w:rsidRPr="00E7503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7503B" w:rsidRPr="00E7503B" w:rsidTr="0043778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-0.06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-11520.0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23117.9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0.560</w:t>
            </w:r>
          </w:p>
        </w:tc>
      </w:tr>
      <w:tr w:rsidR="00E7503B" w:rsidRPr="00E7503B" w:rsidTr="0043778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0.21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-11525.2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23118.6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503B" w:rsidRPr="00E7503B" w:rsidRDefault="00E7503B" w:rsidP="00E750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7503B">
              <w:rPr>
                <w:rFonts w:ascii="Arial" w:hAnsi="Arial" w:cs="Arial"/>
                <w:b/>
                <w:sz w:val="20"/>
                <w:szCs w:val="20"/>
              </w:rPr>
              <w:t>0.395</w:t>
            </w:r>
          </w:p>
        </w:tc>
      </w:tr>
      <w:tr w:rsidR="00E7503B" w:rsidRPr="00E7503B" w:rsidTr="0043778E">
        <w:trPr>
          <w:trHeight w:val="31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503B" w:rsidRPr="00E7503B" w:rsidRDefault="00E7503B" w:rsidP="00E7503B">
            <w:pPr>
              <w:rPr>
                <w:rFonts w:ascii="Arial" w:hAnsi="Arial" w:cs="Arial"/>
                <w:sz w:val="20"/>
                <w:szCs w:val="20"/>
              </w:rPr>
            </w:pPr>
            <w:r w:rsidRPr="00E750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503B" w:rsidRPr="00E7503B" w:rsidRDefault="00E7503B" w:rsidP="00E7503B">
            <w:pPr>
              <w:rPr>
                <w:rFonts w:ascii="Arial" w:hAnsi="Arial" w:cs="Arial"/>
                <w:sz w:val="20"/>
                <w:szCs w:val="20"/>
              </w:rPr>
            </w:pPr>
            <w:r w:rsidRPr="00E7503B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503B" w:rsidRPr="00E7503B" w:rsidRDefault="00E7503B" w:rsidP="00E7503B">
            <w:pPr>
              <w:rPr>
                <w:rFonts w:ascii="Arial" w:hAnsi="Arial" w:cs="Arial"/>
                <w:sz w:val="20"/>
                <w:szCs w:val="20"/>
              </w:rPr>
            </w:pPr>
            <w:r w:rsidRPr="00E750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503B" w:rsidRPr="00E7503B" w:rsidRDefault="00E7503B" w:rsidP="00E7503B">
            <w:pPr>
              <w:rPr>
                <w:rFonts w:ascii="Arial" w:hAnsi="Arial" w:cs="Arial"/>
                <w:sz w:val="20"/>
                <w:szCs w:val="20"/>
              </w:rPr>
            </w:pPr>
            <w:r w:rsidRPr="00E7503B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503B" w:rsidRPr="00E7503B" w:rsidRDefault="00E7503B" w:rsidP="00E7503B">
            <w:pPr>
              <w:rPr>
                <w:rFonts w:ascii="Arial" w:hAnsi="Arial" w:cs="Arial"/>
                <w:sz w:val="20"/>
                <w:szCs w:val="20"/>
              </w:rPr>
            </w:pPr>
            <w:r w:rsidRPr="00E750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503B" w:rsidRPr="00E7503B" w:rsidRDefault="00E7503B" w:rsidP="00E7503B">
            <w:pPr>
              <w:rPr>
                <w:rFonts w:ascii="Arial" w:hAnsi="Arial" w:cs="Arial"/>
                <w:sz w:val="20"/>
                <w:szCs w:val="20"/>
              </w:rPr>
            </w:pPr>
            <w:r w:rsidRPr="00E7503B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503B" w:rsidRPr="00E7503B" w:rsidRDefault="00E7503B" w:rsidP="00E7503B">
            <w:pPr>
              <w:rPr>
                <w:rFonts w:ascii="Arial" w:hAnsi="Arial" w:cs="Arial"/>
                <w:sz w:val="20"/>
                <w:szCs w:val="20"/>
              </w:rPr>
            </w:pPr>
            <w:r w:rsidRPr="00E750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503B" w:rsidRPr="00E7503B" w:rsidRDefault="00E7503B" w:rsidP="00E7503B">
            <w:pPr>
              <w:rPr>
                <w:rFonts w:ascii="Arial" w:hAnsi="Arial" w:cs="Arial"/>
                <w:sz w:val="20"/>
                <w:szCs w:val="20"/>
              </w:rPr>
            </w:pPr>
            <w:r w:rsidRPr="00E7503B">
              <w:rPr>
                <w:rFonts w:ascii="Arial" w:hAnsi="Arial" w:cs="Arial"/>
                <w:sz w:val="20"/>
                <w:szCs w:val="20"/>
              </w:rPr>
              <w:t>-11523.8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503B" w:rsidRPr="00E7503B" w:rsidRDefault="00E7503B" w:rsidP="00E7503B">
            <w:pPr>
              <w:rPr>
                <w:rFonts w:ascii="Arial" w:hAnsi="Arial" w:cs="Arial"/>
                <w:sz w:val="20"/>
                <w:szCs w:val="20"/>
              </w:rPr>
            </w:pPr>
            <w:r w:rsidRPr="00E7503B">
              <w:rPr>
                <w:rFonts w:ascii="Arial" w:hAnsi="Arial" w:cs="Arial"/>
                <w:sz w:val="20"/>
                <w:szCs w:val="20"/>
              </w:rPr>
              <w:t>23125.6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503B" w:rsidRPr="00E7503B" w:rsidRDefault="00E7503B" w:rsidP="00E7503B">
            <w:pPr>
              <w:rPr>
                <w:rFonts w:ascii="Arial" w:hAnsi="Arial" w:cs="Arial"/>
                <w:sz w:val="20"/>
                <w:szCs w:val="20"/>
              </w:rPr>
            </w:pPr>
            <w:r w:rsidRPr="00E7503B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7503B" w:rsidRPr="00E7503B" w:rsidRDefault="00E7503B" w:rsidP="00E7503B">
            <w:pPr>
              <w:rPr>
                <w:rFonts w:ascii="Arial" w:hAnsi="Arial" w:cs="Arial"/>
                <w:sz w:val="20"/>
                <w:szCs w:val="20"/>
              </w:rPr>
            </w:pPr>
            <w:r w:rsidRPr="00E7503B">
              <w:rPr>
                <w:rFonts w:ascii="Arial" w:hAnsi="Arial" w:cs="Arial"/>
                <w:sz w:val="20"/>
                <w:szCs w:val="20"/>
              </w:rPr>
              <w:t>0.012</w:t>
            </w:r>
          </w:p>
        </w:tc>
      </w:tr>
    </w:tbl>
    <w:p w:rsidR="00A07AC7" w:rsidRDefault="00F23FC3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>Table S5.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 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="00DA63DD" w:rsidRPr="001808E4">
        <w:rPr>
          <w:rFonts w:ascii="Arial" w:hAnsi="Arial" w:cs="Arial"/>
          <w:b/>
          <w:color w:val="000000" w:themeColor="text1"/>
          <w:sz w:val="20"/>
          <w:lang w:val="en-GB"/>
        </w:rPr>
        <w:t>demography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>on correct ratings</w:t>
      </w:r>
      <w:r w:rsidR="00206D3E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206D3E" w:rsidRPr="001808E4">
        <w:rPr>
          <w:rFonts w:ascii="Arial" w:hAnsi="Arial" w:cs="Arial"/>
          <w:color w:val="000000" w:themeColor="text1"/>
          <w:sz w:val="20"/>
          <w:lang w:val="en-GB"/>
        </w:rPr>
        <w:t>(</w:t>
      </w:r>
      <w:r w:rsidR="00206D3E">
        <w:rPr>
          <w:rFonts w:ascii="Arial" w:hAnsi="Arial" w:cs="Arial"/>
          <w:color w:val="000000" w:themeColor="text1"/>
          <w:sz w:val="20"/>
          <w:lang w:val="en-GB"/>
        </w:rPr>
        <w:t>‘score’)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(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proofErr w:type="spellStart"/>
      <w:r w:rsidR="006F0706"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age</w:t>
      </w:r>
      <w:r w:rsidR="000B017E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Cat</w:t>
      </w:r>
      <w:proofErr w:type="spellEnd"/>
      <w:r w:rsidR="006F0706"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fixed factor ‘age’</w:t>
      </w:r>
      <w:r w:rsidR="000B017E">
        <w:rPr>
          <w:rFonts w:ascii="Arial" w:hAnsi="Arial" w:cs="Arial"/>
          <w:color w:val="000000" w:themeColor="text1"/>
          <w:sz w:val="20"/>
          <w:lang w:val="en-GB"/>
        </w:rPr>
        <w:t xml:space="preserve"> coded as continuous categories (0-4)</w:t>
      </w:r>
      <w:r w:rsidR="006F0706" w:rsidRPr="001808E4">
        <w:rPr>
          <w:rFonts w:ascii="Arial" w:hAnsi="Arial" w:cs="Arial"/>
          <w:color w:val="000000" w:themeColor="text1"/>
          <w:sz w:val="20"/>
          <w:lang w:val="en-GB"/>
        </w:rPr>
        <w:t xml:space="preserve">; </w:t>
      </w:r>
      <w:proofErr w:type="spellStart"/>
      <w:r w:rsidR="006F0706" w:rsidRPr="001808E4">
        <w:rPr>
          <w:rFonts w:ascii="Arial" w:hAnsi="Arial" w:cs="Arial"/>
          <w:color w:val="000000" w:themeColor="text1"/>
          <w:sz w:val="20"/>
          <w:lang w:val="en-GB"/>
        </w:rPr>
        <w:t>chldr</w:t>
      </w:r>
      <w:proofErr w:type="spellEnd"/>
      <w:r w:rsidR="006F0706"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>= fixed factor ‘</w:t>
      </w:r>
      <w:r w:rsidR="006F0706" w:rsidRPr="001808E4">
        <w:rPr>
          <w:rFonts w:ascii="Arial" w:hAnsi="Arial" w:cs="Arial"/>
          <w:color w:val="000000" w:themeColor="text1"/>
          <w:sz w:val="20"/>
          <w:lang w:val="en-GB"/>
        </w:rPr>
        <w:t>children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>’;</w:t>
      </w:r>
      <w:r w:rsidR="006F0706"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proofErr w:type="spellStart"/>
      <w:r w:rsidR="007F4B5D">
        <w:rPr>
          <w:rFonts w:ascii="Arial" w:hAnsi="Arial" w:cs="Arial"/>
          <w:color w:val="000000" w:themeColor="text1"/>
          <w:sz w:val="20"/>
          <w:lang w:val="en-GB"/>
        </w:rPr>
        <w:t>edct</w:t>
      </w:r>
      <w:r w:rsidR="00C83975">
        <w:rPr>
          <w:rFonts w:ascii="Arial" w:hAnsi="Arial" w:cs="Arial"/>
          <w:color w:val="000000" w:themeColor="text1"/>
          <w:sz w:val="20"/>
          <w:lang w:val="en-GB"/>
        </w:rPr>
        <w:t>B</w:t>
      </w:r>
      <w:proofErr w:type="spellEnd"/>
      <w:r w:rsidR="006F0706"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fixed factor ‘education’</w:t>
      </w:r>
      <w:r w:rsidR="00474B44">
        <w:rPr>
          <w:rFonts w:ascii="Arial" w:hAnsi="Arial" w:cs="Arial"/>
          <w:color w:val="000000" w:themeColor="text1"/>
          <w:sz w:val="20"/>
          <w:lang w:val="en-GB"/>
        </w:rPr>
        <w:t xml:space="preserve"> coded as </w:t>
      </w:r>
      <w:r w:rsidR="00CF3252">
        <w:rPr>
          <w:rFonts w:ascii="Arial" w:hAnsi="Arial" w:cs="Arial"/>
          <w:color w:val="000000" w:themeColor="text1"/>
          <w:sz w:val="20"/>
          <w:lang w:val="en-GB"/>
        </w:rPr>
        <w:t>yes or no</w:t>
      </w:r>
      <w:r w:rsidR="00474B44">
        <w:rPr>
          <w:rFonts w:ascii="Arial" w:hAnsi="Arial" w:cs="Arial"/>
          <w:color w:val="000000" w:themeColor="text1"/>
          <w:sz w:val="20"/>
          <w:lang w:val="en-GB"/>
        </w:rPr>
        <w:t xml:space="preserve"> (BSc level or not)</w:t>
      </w:r>
      <w:r w:rsidR="006F0706" w:rsidRPr="001808E4">
        <w:rPr>
          <w:rFonts w:ascii="Arial" w:hAnsi="Arial" w:cs="Arial"/>
          <w:color w:val="000000" w:themeColor="text1"/>
          <w:sz w:val="20"/>
          <w:lang w:val="en-GB"/>
        </w:rPr>
        <w:t xml:space="preserve">;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proofErr w:type="spellStart"/>
      <w:r w:rsidR="006F0706" w:rsidRPr="001808E4">
        <w:rPr>
          <w:rFonts w:ascii="Arial" w:hAnsi="Arial" w:cs="Arial"/>
          <w:color w:val="000000" w:themeColor="text1"/>
          <w:sz w:val="20"/>
          <w:lang w:val="en-GB"/>
        </w:rPr>
        <w:t>gendr</w:t>
      </w:r>
      <w:proofErr w:type="spellEnd"/>
      <w:r w:rsidR="006F0706" w:rsidRPr="001808E4">
        <w:rPr>
          <w:rFonts w:ascii="Arial" w:hAnsi="Arial" w:cs="Arial"/>
          <w:color w:val="000000" w:themeColor="text1"/>
          <w:sz w:val="20"/>
          <w:lang w:val="en-GB"/>
        </w:rPr>
        <w:t xml:space="preserve">  = fixed factor ‘gender’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; </w:t>
      </w:r>
      <w:proofErr w:type="spellStart"/>
      <w:r w:rsidR="002357C1"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="002357C1"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factor ‘Species’;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43778E" w:rsidRPr="001808E4" w:rsidRDefault="0043778E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:rsidR="00F23FC3" w:rsidRPr="001808E4" w:rsidRDefault="00F23FC3" w:rsidP="00592BA5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:rsidR="00DA63DD" w:rsidRPr="001808E4" w:rsidRDefault="00DA63DD">
      <w:pPr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color w:val="000000" w:themeColor="text1"/>
          <w:sz w:val="20"/>
          <w:lang w:val="en-GB"/>
        </w:rPr>
        <w:br w:type="page"/>
      </w:r>
    </w:p>
    <w:p w:rsidR="00A07AC7" w:rsidRPr="001808E4" w:rsidRDefault="00DA63DD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S6.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 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empathy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on correct ratings </w:t>
      </w:r>
      <w:r w:rsidR="00440F43" w:rsidRPr="001808E4">
        <w:rPr>
          <w:rFonts w:ascii="Arial" w:hAnsi="Arial" w:cs="Arial"/>
          <w:color w:val="000000" w:themeColor="text1"/>
          <w:sz w:val="20"/>
          <w:lang w:val="en-GB"/>
        </w:rPr>
        <w:t>(</w:t>
      </w:r>
      <w:r w:rsidR="00440F43">
        <w:rPr>
          <w:rFonts w:ascii="Arial" w:hAnsi="Arial" w:cs="Arial"/>
          <w:color w:val="000000" w:themeColor="text1"/>
          <w:sz w:val="20"/>
          <w:lang w:val="en-GB"/>
        </w:rPr>
        <w:t>‘score’)</w:t>
      </w:r>
      <w:r w:rsidR="00440F43"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>(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r w:rsidR="00DF2C3C"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EC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fixed factor ‘</w:t>
      </w:r>
      <w:r w:rsidR="00DF2C3C" w:rsidRPr="001808E4">
        <w:rPr>
          <w:rFonts w:ascii="Arial" w:hAnsi="Arial" w:cs="Arial"/>
          <w:color w:val="000000" w:themeColor="text1"/>
          <w:sz w:val="20"/>
          <w:lang w:val="en-GB"/>
        </w:rPr>
        <w:t>empathic concern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’; </w:t>
      </w:r>
      <w:r w:rsidR="00DF2C3C" w:rsidRPr="001808E4">
        <w:rPr>
          <w:rFonts w:ascii="Arial" w:hAnsi="Arial" w:cs="Arial"/>
          <w:color w:val="000000" w:themeColor="text1"/>
          <w:sz w:val="20"/>
          <w:lang w:val="en-GB"/>
        </w:rPr>
        <w:t>FS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fixed factor ‘</w:t>
      </w:r>
      <w:r w:rsidR="00DF2C3C" w:rsidRPr="001808E4">
        <w:rPr>
          <w:rFonts w:ascii="Arial" w:hAnsi="Arial" w:cs="Arial"/>
          <w:color w:val="000000" w:themeColor="text1"/>
          <w:sz w:val="20"/>
          <w:lang w:val="en-GB"/>
        </w:rPr>
        <w:t>fantasy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’; </w:t>
      </w:r>
      <w:r w:rsidR="00DF2C3C" w:rsidRPr="001808E4">
        <w:rPr>
          <w:rFonts w:ascii="Arial" w:hAnsi="Arial" w:cs="Arial"/>
          <w:color w:val="000000" w:themeColor="text1"/>
          <w:sz w:val="20"/>
          <w:lang w:val="en-GB"/>
        </w:rPr>
        <w:t>PD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fixed factor </w:t>
      </w:r>
      <w:r w:rsidR="00DF2C3C" w:rsidRPr="001808E4">
        <w:rPr>
          <w:rFonts w:ascii="Arial" w:hAnsi="Arial" w:cs="Arial"/>
          <w:color w:val="000000" w:themeColor="text1"/>
          <w:sz w:val="20"/>
          <w:lang w:val="en-GB"/>
        </w:rPr>
        <w:t>‘personal distress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’;  </w:t>
      </w:r>
      <w:r w:rsidR="00DF2C3C" w:rsidRPr="001808E4">
        <w:rPr>
          <w:rFonts w:ascii="Arial" w:hAnsi="Arial" w:cs="Arial"/>
          <w:color w:val="000000" w:themeColor="text1"/>
          <w:sz w:val="20"/>
          <w:lang w:val="en-GB"/>
        </w:rPr>
        <w:t>PT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 = fixed factor </w:t>
      </w:r>
      <w:r w:rsidR="00DF2C3C" w:rsidRPr="001808E4">
        <w:rPr>
          <w:rFonts w:ascii="Arial" w:hAnsi="Arial" w:cs="Arial"/>
          <w:color w:val="000000" w:themeColor="text1"/>
          <w:sz w:val="20"/>
          <w:lang w:val="en-GB"/>
        </w:rPr>
        <w:t>‘perspective taking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’; </w:t>
      </w:r>
      <w:proofErr w:type="spellStart"/>
      <w:r w:rsidR="002357C1"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="002357C1"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factor ‘Species’;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3F6E9C" w:rsidRPr="001808E4" w:rsidRDefault="003F6E9C" w:rsidP="00DA63DD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2"/>
        <w:gridCol w:w="899"/>
        <w:gridCol w:w="769"/>
        <w:gridCol w:w="769"/>
        <w:gridCol w:w="769"/>
        <w:gridCol w:w="769"/>
        <w:gridCol w:w="373"/>
        <w:gridCol w:w="1339"/>
        <w:gridCol w:w="1426"/>
        <w:gridCol w:w="965"/>
        <w:gridCol w:w="988"/>
      </w:tblGrid>
      <w:tr w:rsidR="00DF2C3C" w:rsidRPr="001808E4" w:rsidTr="00DF2C3C">
        <w:trPr>
          <w:trHeight w:val="23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02938" w:rsidRPr="001808E4" w:rsidRDefault="00F02938" w:rsidP="00DF2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Md</w:t>
            </w:r>
            <w:r w:rsidR="00DF2C3C"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02938" w:rsidRPr="001808E4" w:rsidRDefault="00F02938" w:rsidP="00DF2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Int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02938" w:rsidRPr="001808E4" w:rsidRDefault="00F02938" w:rsidP="00DF2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EC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02938" w:rsidRPr="001808E4" w:rsidRDefault="00F02938" w:rsidP="00DF2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FS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02938" w:rsidRPr="001808E4" w:rsidRDefault="00F02938" w:rsidP="00DF2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PD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02938" w:rsidRPr="001808E4" w:rsidRDefault="00F02938" w:rsidP="00DF2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02938" w:rsidRPr="001808E4" w:rsidRDefault="00F02938" w:rsidP="00DF2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02938" w:rsidRPr="001808E4" w:rsidRDefault="00DF2C3C" w:rsidP="00DF2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</w:t>
            </w:r>
            <w:r w:rsidR="00F02938"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ogLik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02938" w:rsidRPr="001808E4" w:rsidRDefault="00F02938" w:rsidP="00DF2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02938" w:rsidRPr="001808E4" w:rsidRDefault="00DF2C3C" w:rsidP="00DF2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ΔBIC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F02938" w:rsidRPr="001808E4" w:rsidRDefault="00DF2C3C" w:rsidP="00DF2C3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ωi</w:t>
            </w:r>
            <w:proofErr w:type="spellEnd"/>
          </w:p>
        </w:tc>
      </w:tr>
      <w:tr w:rsidR="00DF2C3C" w:rsidRPr="00566687" w:rsidTr="00DF2C3C">
        <w:trPr>
          <w:trHeight w:val="310"/>
        </w:trPr>
        <w:tc>
          <w:tcPr>
            <w:tcW w:w="0" w:type="auto"/>
            <w:gridSpan w:val="11"/>
            <w:tcBorders>
              <w:top w:val="single" w:sz="4" w:space="0" w:color="auto"/>
            </w:tcBorders>
          </w:tcPr>
          <w:p w:rsidR="00DF2C3C" w:rsidRPr="001808E4" w:rsidRDefault="00DF2C3C" w:rsidP="002357C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score ~ EC + FS + PD + PT + (1 |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="00F701B2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F701B2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="00F701B2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F701B2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F701B2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F701B2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dimension) + (1 | </w:t>
            </w:r>
            <w:proofErr w:type="spellStart"/>
            <w:r w:rsidR="002357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4654A9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) + (1 | </w:t>
            </w:r>
            <w:proofErr w:type="spellStart"/>
            <w:r w:rsidR="004654A9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3F6E9C" w:rsidRPr="001808E4" w:rsidTr="00DF2C3C">
        <w:trPr>
          <w:trHeight w:val="310"/>
        </w:trPr>
        <w:tc>
          <w:tcPr>
            <w:tcW w:w="0" w:type="auto"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-0.18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-9340.4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18757.1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0.817</w:t>
            </w:r>
          </w:p>
        </w:tc>
      </w:tr>
      <w:tr w:rsidR="003F6E9C" w:rsidRPr="001808E4" w:rsidTr="00DF2C3C">
        <w:trPr>
          <w:trHeight w:val="310"/>
        </w:trPr>
        <w:tc>
          <w:tcPr>
            <w:tcW w:w="0" w:type="auto"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-9342.8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18761.9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4.8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0.075</w:t>
            </w:r>
          </w:p>
        </w:tc>
      </w:tr>
      <w:tr w:rsidR="003F6E9C" w:rsidRPr="001808E4" w:rsidTr="00DF2C3C">
        <w:trPr>
          <w:trHeight w:val="310"/>
        </w:trPr>
        <w:tc>
          <w:tcPr>
            <w:tcW w:w="0" w:type="auto"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-9338.5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18762.8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0.049</w:t>
            </w:r>
          </w:p>
        </w:tc>
      </w:tr>
      <w:tr w:rsidR="003F6E9C" w:rsidRPr="001808E4" w:rsidTr="00DF2C3C">
        <w:trPr>
          <w:trHeight w:val="310"/>
        </w:trPr>
        <w:tc>
          <w:tcPr>
            <w:tcW w:w="0" w:type="auto"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-9338.8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18763.3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0.037</w:t>
            </w:r>
          </w:p>
        </w:tc>
      </w:tr>
      <w:tr w:rsidR="003F6E9C" w:rsidRPr="001808E4" w:rsidTr="00DF2C3C">
        <w:trPr>
          <w:trHeight w:val="310"/>
        </w:trPr>
        <w:tc>
          <w:tcPr>
            <w:tcW w:w="0" w:type="auto"/>
          </w:tcPr>
          <w:p w:rsidR="003F6E9C" w:rsidRPr="001808E4" w:rsidRDefault="003F6E9C" w:rsidP="003F6E9C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sz w:val="20"/>
              </w:rPr>
            </w:pPr>
            <w:r w:rsidRPr="001808E4">
              <w:rPr>
                <w:rFonts w:ascii="Arial" w:hAnsi="Arial" w:cs="Arial"/>
                <w:sz w:val="20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sz w:val="20"/>
              </w:rPr>
            </w:pPr>
            <w:r w:rsidRPr="001808E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sz w:val="20"/>
              </w:rPr>
            </w:pPr>
            <w:r w:rsidRPr="001808E4">
              <w:rPr>
                <w:rFonts w:ascii="Arial" w:hAnsi="Arial" w:cs="Arial"/>
                <w:sz w:val="20"/>
              </w:rPr>
              <w:t>0.02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sz w:val="20"/>
              </w:rPr>
            </w:pPr>
            <w:r w:rsidRPr="001808E4">
              <w:rPr>
                <w:rFonts w:ascii="Arial" w:hAnsi="Arial" w:cs="Arial"/>
                <w:sz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sz w:val="20"/>
              </w:rPr>
            </w:pPr>
            <w:r w:rsidRPr="001808E4"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sz w:val="20"/>
              </w:rPr>
            </w:pPr>
            <w:r w:rsidRPr="001808E4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sz w:val="20"/>
              </w:rPr>
            </w:pPr>
            <w:r w:rsidRPr="001808E4">
              <w:rPr>
                <w:rFonts w:ascii="Arial" w:hAnsi="Arial" w:cs="Arial"/>
                <w:sz w:val="20"/>
              </w:rPr>
              <w:t>-9340.2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sz w:val="20"/>
              </w:rPr>
            </w:pPr>
            <w:r w:rsidRPr="001808E4">
              <w:rPr>
                <w:rFonts w:ascii="Arial" w:hAnsi="Arial" w:cs="Arial"/>
                <w:sz w:val="20"/>
              </w:rPr>
              <w:t>18766.3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sz w:val="20"/>
              </w:rPr>
            </w:pPr>
            <w:r w:rsidRPr="001808E4">
              <w:rPr>
                <w:rFonts w:ascii="Arial" w:hAnsi="Arial" w:cs="Arial"/>
                <w:sz w:val="20"/>
              </w:rPr>
              <w:t>9.1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F6E9C" w:rsidRPr="001808E4" w:rsidRDefault="003F6E9C" w:rsidP="003F6E9C">
            <w:pPr>
              <w:rPr>
                <w:rFonts w:ascii="Arial" w:hAnsi="Arial" w:cs="Arial"/>
                <w:sz w:val="20"/>
              </w:rPr>
            </w:pPr>
            <w:r w:rsidRPr="001808E4">
              <w:rPr>
                <w:rFonts w:ascii="Arial" w:hAnsi="Arial" w:cs="Arial"/>
                <w:sz w:val="20"/>
              </w:rPr>
              <w:t>0.009</w:t>
            </w:r>
          </w:p>
        </w:tc>
      </w:tr>
    </w:tbl>
    <w:p w:rsidR="00DA63DD" w:rsidRPr="001808E4" w:rsidRDefault="00F02938">
      <w:pPr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DA63DD" w:rsidRPr="001808E4">
        <w:rPr>
          <w:rFonts w:ascii="Arial" w:hAnsi="Arial" w:cs="Arial"/>
          <w:color w:val="000000" w:themeColor="text1"/>
          <w:sz w:val="20"/>
          <w:lang w:val="en-GB"/>
        </w:rPr>
        <w:br w:type="page"/>
      </w:r>
    </w:p>
    <w:p w:rsidR="00A07AC7" w:rsidRPr="001808E4" w:rsidRDefault="00DA63DD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S7.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 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familiarity with </w:t>
      </w:r>
      <w:r w:rsidR="00D4310E">
        <w:rPr>
          <w:rFonts w:ascii="Arial" w:hAnsi="Arial" w:cs="Arial"/>
          <w:b/>
          <w:color w:val="000000" w:themeColor="text1"/>
          <w:sz w:val="20"/>
          <w:lang w:val="en-GB"/>
        </w:rPr>
        <w:t>animals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on correct ratings </w:t>
      </w:r>
      <w:r w:rsidR="00440F43" w:rsidRPr="001808E4">
        <w:rPr>
          <w:rFonts w:ascii="Arial" w:hAnsi="Arial" w:cs="Arial"/>
          <w:color w:val="000000" w:themeColor="text1"/>
          <w:sz w:val="20"/>
          <w:lang w:val="en-GB"/>
        </w:rPr>
        <w:t>(</w:t>
      </w:r>
      <w:r w:rsidR="00440F43">
        <w:rPr>
          <w:rFonts w:ascii="Arial" w:hAnsi="Arial" w:cs="Arial"/>
          <w:color w:val="000000" w:themeColor="text1"/>
          <w:sz w:val="20"/>
          <w:lang w:val="en-GB"/>
        </w:rPr>
        <w:t>‘score’)</w:t>
      </w:r>
      <w:r w:rsidR="00440F43"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>(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proofErr w:type="spellStart"/>
      <w:r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cntcS</w:t>
      </w:r>
      <w:proofErr w:type="spellEnd"/>
      <w:r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= fixed factor ‘contact with the species’;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edct</w:t>
      </w:r>
      <w:r w:rsidR="00633F0B" w:rsidRPr="001808E4">
        <w:rPr>
          <w:rFonts w:ascii="Arial" w:hAnsi="Arial" w:cs="Arial"/>
          <w:color w:val="000000" w:themeColor="text1"/>
          <w:sz w:val="20"/>
          <w:lang w:val="en-GB"/>
        </w:rPr>
        <w:t>A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fixed factor ‘education</w:t>
      </w:r>
      <w:r w:rsidR="009A071E">
        <w:rPr>
          <w:rFonts w:ascii="Arial" w:hAnsi="Arial" w:cs="Arial"/>
          <w:color w:val="000000" w:themeColor="text1"/>
          <w:sz w:val="20"/>
          <w:lang w:val="en-GB"/>
        </w:rPr>
        <w:t xml:space="preserve"> with animals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’;  </w:t>
      </w:r>
      <w:proofErr w:type="spellStart"/>
      <w:r w:rsidR="009A071E">
        <w:rPr>
          <w:rFonts w:ascii="Arial" w:hAnsi="Arial" w:cs="Arial"/>
          <w:color w:val="000000" w:themeColor="text1"/>
          <w:sz w:val="20"/>
          <w:lang w:val="en-GB"/>
        </w:rPr>
        <w:t>wrkA</w:t>
      </w:r>
      <w:proofErr w:type="spellEnd"/>
      <w:r w:rsidR="00633F0B"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>= fixed factor ‘</w:t>
      </w:r>
      <w:r w:rsidR="00633F0B" w:rsidRPr="001808E4">
        <w:rPr>
          <w:rFonts w:ascii="Arial" w:hAnsi="Arial" w:cs="Arial"/>
          <w:color w:val="000000" w:themeColor="text1"/>
          <w:sz w:val="20"/>
          <w:lang w:val="en-GB"/>
        </w:rPr>
        <w:t xml:space="preserve">work with </w:t>
      </w:r>
      <w:r w:rsidR="009A071E">
        <w:rPr>
          <w:rFonts w:ascii="Arial" w:hAnsi="Arial" w:cs="Arial"/>
          <w:color w:val="000000" w:themeColor="text1"/>
          <w:sz w:val="20"/>
          <w:lang w:val="en-GB"/>
        </w:rPr>
        <w:t>animals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’; </w:t>
      </w:r>
      <w:proofErr w:type="spellStart"/>
      <w:r w:rsidR="002357C1"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="002357C1"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fac</w:t>
      </w:r>
      <w:bookmarkStart w:id="0" w:name="_GoBack"/>
      <w:bookmarkEnd w:id="0"/>
      <w:r w:rsidR="002357C1" w:rsidRPr="001808E4">
        <w:rPr>
          <w:rFonts w:ascii="Arial" w:hAnsi="Arial" w:cs="Arial"/>
          <w:color w:val="000000" w:themeColor="text1"/>
          <w:sz w:val="20"/>
          <w:lang w:val="en-GB"/>
        </w:rPr>
        <w:t xml:space="preserve">tor ‘Species’;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A91BE4" w:rsidRPr="001808E4" w:rsidRDefault="00A91BE4" w:rsidP="00DA63DD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847"/>
        <w:gridCol w:w="1063"/>
        <w:gridCol w:w="1078"/>
        <w:gridCol w:w="986"/>
        <w:gridCol w:w="565"/>
        <w:gridCol w:w="1250"/>
        <w:gridCol w:w="1157"/>
        <w:gridCol w:w="984"/>
        <w:gridCol w:w="1002"/>
      </w:tblGrid>
      <w:tr w:rsidR="00DA63DD" w:rsidRPr="00C51627" w:rsidTr="003875AD">
        <w:trPr>
          <w:trHeight w:val="3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63DD" w:rsidRPr="00C51627" w:rsidRDefault="00DA63DD" w:rsidP="003875A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162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C51627" w:rsidRDefault="00DA63DD" w:rsidP="003875A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162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C51627" w:rsidRDefault="00DA63DD" w:rsidP="003875A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162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cntcS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C51627" w:rsidRDefault="00DA63DD" w:rsidP="003875A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162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edctA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C51627" w:rsidRDefault="009A071E" w:rsidP="003875A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wrkA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C51627" w:rsidRDefault="00DA63DD" w:rsidP="003875A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162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C51627" w:rsidRDefault="00DA63DD" w:rsidP="003875A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162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C51627" w:rsidRDefault="00DA63DD" w:rsidP="003875A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5162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C51627" w:rsidRDefault="00DA63DD" w:rsidP="003875A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5162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ΔBIC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C51627" w:rsidRDefault="00DA63DD" w:rsidP="003875A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C51627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ωi</w:t>
            </w:r>
            <w:proofErr w:type="spellEnd"/>
          </w:p>
        </w:tc>
      </w:tr>
      <w:tr w:rsidR="00633F0B" w:rsidRPr="00566687" w:rsidTr="003875AD">
        <w:trPr>
          <w:trHeight w:val="310"/>
        </w:trPr>
        <w:tc>
          <w:tcPr>
            <w:tcW w:w="0" w:type="auto"/>
            <w:gridSpan w:val="10"/>
            <w:tcBorders>
              <w:top w:val="single" w:sz="4" w:space="0" w:color="auto"/>
            </w:tcBorders>
          </w:tcPr>
          <w:p w:rsidR="00633F0B" w:rsidRPr="00C51627" w:rsidRDefault="00440F43" w:rsidP="002357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score ~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cntcS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edctA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wrkA</w:t>
            </w:r>
            <w:proofErr w:type="spellEnd"/>
            <w:r w:rsidR="00633F0B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+ (1 |</w:t>
            </w:r>
            <w:r w:rsidR="00F701B2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3F0B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countryOrigin</w:t>
            </w:r>
            <w:proofErr w:type="spellEnd"/>
            <w:r w:rsidR="00633F0B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633F0B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responseID</w:t>
            </w:r>
            <w:proofErr w:type="spellEnd"/>
            <w:r w:rsidR="00633F0B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357C1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633F0B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dimension) + (1 |</w:t>
            </w:r>
            <w:r w:rsidR="00A34E27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633F0B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 + (1 |</w:t>
            </w:r>
            <w:r w:rsidR="00A34E27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33F0B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countryResid</w:t>
            </w:r>
            <w:r w:rsidR="00D962EB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ence</w:t>
            </w:r>
            <w:proofErr w:type="spellEnd"/>
            <w:r w:rsidR="00D962EB" w:rsidRPr="00C5162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C51627" w:rsidRPr="00C51627" w:rsidTr="003875AD">
        <w:trPr>
          <w:trHeight w:val="310"/>
        </w:trPr>
        <w:tc>
          <w:tcPr>
            <w:tcW w:w="0" w:type="auto"/>
            <w:tcBorders>
              <w:top w:val="nil"/>
            </w:tcBorders>
          </w:tcPr>
          <w:p w:rsidR="00C51627" w:rsidRPr="00C51627" w:rsidRDefault="00C51627" w:rsidP="00C5162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5162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0.33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-1721.5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3497.9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0.879</w:t>
            </w:r>
          </w:p>
        </w:tc>
      </w:tr>
      <w:tr w:rsidR="00C51627" w:rsidRPr="00C51627" w:rsidTr="003875AD">
        <w:trPr>
          <w:trHeight w:val="310"/>
        </w:trPr>
        <w:tc>
          <w:tcPr>
            <w:tcW w:w="0" w:type="auto"/>
            <w:tcBorders>
              <w:bottom w:val="nil"/>
            </w:tcBorders>
          </w:tcPr>
          <w:p w:rsidR="00C51627" w:rsidRPr="00C51627" w:rsidRDefault="00C51627" w:rsidP="00C5162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C51627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-1720.0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3502.7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1627">
              <w:rPr>
                <w:rFonts w:ascii="Arial" w:hAnsi="Arial" w:cs="Arial"/>
                <w:b/>
                <w:sz w:val="20"/>
                <w:szCs w:val="20"/>
              </w:rPr>
              <w:t>0.079</w:t>
            </w:r>
          </w:p>
        </w:tc>
      </w:tr>
      <w:tr w:rsidR="00C51627" w:rsidRPr="00C51627" w:rsidTr="003875AD">
        <w:trPr>
          <w:trHeight w:val="310"/>
        </w:trPr>
        <w:tc>
          <w:tcPr>
            <w:tcW w:w="0" w:type="auto"/>
            <w:tcBorders>
              <w:top w:val="nil"/>
              <w:bottom w:val="single" w:sz="4" w:space="0" w:color="auto"/>
            </w:tcBorders>
          </w:tcPr>
          <w:p w:rsidR="00C51627" w:rsidRPr="00C51627" w:rsidRDefault="00C51627" w:rsidP="00C5162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C5162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sz w:val="20"/>
                <w:szCs w:val="20"/>
              </w:rPr>
            </w:pPr>
            <w:r w:rsidRPr="00C51627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sz w:val="20"/>
                <w:szCs w:val="20"/>
              </w:rPr>
            </w:pPr>
            <w:r w:rsidRPr="00C5162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sz w:val="20"/>
                <w:szCs w:val="20"/>
              </w:rPr>
            </w:pPr>
            <w:r w:rsidRPr="00C51627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sz w:val="20"/>
                <w:szCs w:val="20"/>
              </w:rPr>
            </w:pPr>
            <w:r w:rsidRPr="00C51627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sz w:val="20"/>
                <w:szCs w:val="20"/>
              </w:rPr>
            </w:pPr>
            <w:r w:rsidRPr="00C51627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sz w:val="20"/>
                <w:szCs w:val="20"/>
              </w:rPr>
            </w:pPr>
            <w:r w:rsidRPr="00C51627">
              <w:rPr>
                <w:rFonts w:ascii="Arial" w:hAnsi="Arial" w:cs="Arial"/>
                <w:sz w:val="20"/>
                <w:szCs w:val="20"/>
              </w:rPr>
              <w:t>-1721.4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sz w:val="20"/>
                <w:szCs w:val="20"/>
              </w:rPr>
            </w:pPr>
            <w:r w:rsidRPr="00C51627">
              <w:rPr>
                <w:rFonts w:ascii="Arial" w:hAnsi="Arial" w:cs="Arial"/>
                <w:sz w:val="20"/>
                <w:szCs w:val="20"/>
              </w:rPr>
              <w:t>3505.5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sz w:val="20"/>
                <w:szCs w:val="20"/>
              </w:rPr>
            </w:pPr>
            <w:r w:rsidRPr="00C51627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C51627" w:rsidRPr="00C51627" w:rsidRDefault="00C51627" w:rsidP="00C51627">
            <w:pPr>
              <w:rPr>
                <w:rFonts w:ascii="Arial" w:hAnsi="Arial" w:cs="Arial"/>
                <w:sz w:val="20"/>
                <w:szCs w:val="20"/>
              </w:rPr>
            </w:pPr>
            <w:r w:rsidRPr="00C51627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</w:tr>
    </w:tbl>
    <w:p w:rsidR="00DA63DD" w:rsidRPr="001808E4" w:rsidRDefault="00DA63DD" w:rsidP="00DA63DD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:rsidR="00DA63DD" w:rsidRPr="001808E4" w:rsidRDefault="00DA63DD">
      <w:pPr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color w:val="000000" w:themeColor="text1"/>
          <w:sz w:val="20"/>
          <w:lang w:val="en-GB"/>
        </w:rPr>
        <w:br w:type="page"/>
      </w:r>
    </w:p>
    <w:p w:rsidR="00A07AC7" w:rsidRPr="001808E4" w:rsidRDefault="00DA63DD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S8.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 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domestication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>on correct ratings</w:t>
      </w:r>
      <w:r w:rsidR="00440F43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440F43" w:rsidRPr="001808E4">
        <w:rPr>
          <w:rFonts w:ascii="Arial" w:hAnsi="Arial" w:cs="Arial"/>
          <w:color w:val="000000" w:themeColor="text1"/>
          <w:sz w:val="20"/>
          <w:lang w:val="en-GB"/>
        </w:rPr>
        <w:t>(</w:t>
      </w:r>
      <w:r w:rsidR="00440F43">
        <w:rPr>
          <w:rFonts w:ascii="Arial" w:hAnsi="Arial" w:cs="Arial"/>
          <w:color w:val="000000" w:themeColor="text1"/>
          <w:sz w:val="20"/>
          <w:lang w:val="en-GB"/>
        </w:rPr>
        <w:t>‘score’)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(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proofErr w:type="spellStart"/>
      <w:r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>cntcS</w:t>
      </w:r>
      <w:proofErr w:type="spellEnd"/>
      <w:r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= fixed factor ‘contact with the species’; </w:t>
      </w:r>
      <w:proofErr w:type="spellStart"/>
      <w:r w:rsidR="003875AD" w:rsidRPr="001808E4">
        <w:rPr>
          <w:rFonts w:ascii="Arial" w:hAnsi="Arial" w:cs="Arial"/>
          <w:color w:val="000000" w:themeColor="text1"/>
          <w:sz w:val="20"/>
          <w:lang w:val="en-GB"/>
        </w:rPr>
        <w:t>dmstc</w:t>
      </w:r>
      <w:proofErr w:type="spellEnd"/>
      <w:r w:rsidR="003875AD"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= fixed factor </w:t>
      </w:r>
      <w:r w:rsidR="003875AD" w:rsidRPr="001808E4">
        <w:rPr>
          <w:rFonts w:ascii="Arial" w:hAnsi="Arial" w:cs="Arial"/>
          <w:color w:val="000000" w:themeColor="text1"/>
          <w:sz w:val="20"/>
          <w:lang w:val="en-GB"/>
        </w:rPr>
        <w:t>‘domestication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>’;</w:t>
      </w:r>
      <w:r w:rsidR="002357C1" w:rsidRPr="002357C1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proofErr w:type="spellStart"/>
      <w:r w:rsidR="002357C1"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="002357C1"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factor ‘Species’;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863079" w:rsidRPr="001808E4" w:rsidRDefault="00863079" w:rsidP="00DA63DD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82"/>
        <w:gridCol w:w="938"/>
        <w:gridCol w:w="1177"/>
        <w:gridCol w:w="1247"/>
        <w:gridCol w:w="627"/>
        <w:gridCol w:w="1385"/>
        <w:gridCol w:w="1281"/>
        <w:gridCol w:w="1091"/>
        <w:gridCol w:w="1110"/>
      </w:tblGrid>
      <w:tr w:rsidR="004654A9" w:rsidRPr="001808E4" w:rsidTr="003875AD">
        <w:trPr>
          <w:trHeight w:val="31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A63DD" w:rsidRPr="001808E4" w:rsidRDefault="00DA63DD" w:rsidP="00DA63D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1808E4" w:rsidRDefault="00DA63DD" w:rsidP="00DA63D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1808E4" w:rsidRDefault="00DA63DD" w:rsidP="00DA63D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cntcS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1808E4" w:rsidRDefault="00DA63DD" w:rsidP="00DA63D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dmstc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1808E4" w:rsidRDefault="00DA63DD" w:rsidP="00DA63D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1808E4" w:rsidRDefault="003875AD" w:rsidP="00DA63D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L</w:t>
            </w:r>
            <w:r w:rsidR="00DA63DD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ogLik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1808E4" w:rsidRDefault="00DA63DD" w:rsidP="00DA63D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1808E4" w:rsidRDefault="003875AD" w:rsidP="00DA63D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ΔBIC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A63DD" w:rsidRPr="001808E4" w:rsidRDefault="003875AD" w:rsidP="00DA63DD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ωi</w:t>
            </w:r>
            <w:proofErr w:type="spellEnd"/>
          </w:p>
        </w:tc>
      </w:tr>
      <w:tr w:rsidR="00DA63DD" w:rsidRPr="00566687" w:rsidTr="003875AD">
        <w:trPr>
          <w:trHeight w:val="310"/>
        </w:trPr>
        <w:tc>
          <w:tcPr>
            <w:tcW w:w="0" w:type="auto"/>
            <w:gridSpan w:val="9"/>
            <w:tcBorders>
              <w:top w:val="single" w:sz="4" w:space="0" w:color="auto"/>
            </w:tcBorders>
          </w:tcPr>
          <w:p w:rsidR="00DA63DD" w:rsidRPr="001808E4" w:rsidRDefault="003875AD" w:rsidP="002357C1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score ~ </w:t>
            </w:r>
            <w:proofErr w:type="spellStart"/>
            <w:r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cntcS</w:t>
            </w:r>
            <w:proofErr w:type="spellEnd"/>
            <w:r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dmstc</w:t>
            </w:r>
            <w:proofErr w:type="spellEnd"/>
            <w:r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+ (1 |</w:t>
            </w:r>
            <w:r w:rsidR="00F701B2"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357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/ dimension) + (1 | </w:t>
            </w:r>
            <w:proofErr w:type="spellStart"/>
            <w:r w:rsidR="002357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4654A9"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) + (1 | </w:t>
            </w:r>
            <w:proofErr w:type="spellStart"/>
            <w:r w:rsidR="004654A9"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654A9" w:rsidRPr="001808E4" w:rsidTr="003875AD">
        <w:trPr>
          <w:trHeight w:val="310"/>
        </w:trPr>
        <w:tc>
          <w:tcPr>
            <w:tcW w:w="0" w:type="auto"/>
          </w:tcPr>
          <w:p w:rsidR="0098435E" w:rsidRPr="001808E4" w:rsidRDefault="0098435E" w:rsidP="0098435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-1721.5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3497.9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0.916</w:t>
            </w:r>
          </w:p>
        </w:tc>
      </w:tr>
      <w:tr w:rsidR="004654A9" w:rsidRPr="001808E4" w:rsidTr="003875AD">
        <w:trPr>
          <w:trHeight w:val="310"/>
        </w:trPr>
        <w:tc>
          <w:tcPr>
            <w:tcW w:w="0" w:type="auto"/>
          </w:tcPr>
          <w:p w:rsidR="0098435E" w:rsidRPr="001808E4" w:rsidRDefault="0098435E" w:rsidP="0098435E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-1720.2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3503.2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0.063</w:t>
            </w:r>
          </w:p>
        </w:tc>
      </w:tr>
      <w:tr w:rsidR="004654A9" w:rsidRPr="001808E4" w:rsidTr="003875AD">
        <w:trPr>
          <w:trHeight w:val="310"/>
        </w:trPr>
        <w:tc>
          <w:tcPr>
            <w:tcW w:w="0" w:type="auto"/>
          </w:tcPr>
          <w:p w:rsidR="0098435E" w:rsidRPr="001808E4" w:rsidRDefault="0098435E" w:rsidP="0098435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-1721.4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3505.6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98435E" w:rsidRPr="001808E4" w:rsidRDefault="0098435E" w:rsidP="0098435E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0.019</w:t>
            </w:r>
          </w:p>
        </w:tc>
      </w:tr>
    </w:tbl>
    <w:p w:rsidR="00863079" w:rsidRPr="001808E4" w:rsidRDefault="00863079" w:rsidP="00BD6491">
      <w:pPr>
        <w:spacing w:line="360" w:lineRule="auto"/>
        <w:rPr>
          <w:rFonts w:ascii="Arial" w:hAnsi="Arial" w:cs="Arial"/>
          <w:color w:val="000000" w:themeColor="text1"/>
          <w:sz w:val="20"/>
          <w:lang w:val="en-GB"/>
        </w:rPr>
      </w:pPr>
    </w:p>
    <w:p w:rsidR="00863079" w:rsidRPr="001808E4" w:rsidRDefault="00863079">
      <w:pPr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color w:val="000000" w:themeColor="text1"/>
          <w:sz w:val="20"/>
          <w:lang w:val="en-GB"/>
        </w:rPr>
        <w:br w:type="page"/>
      </w:r>
    </w:p>
    <w:p w:rsidR="00A07AC7" w:rsidRPr="001808E4" w:rsidRDefault="00863079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S9.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 </w:t>
      </w:r>
      <w:r w:rsidRPr="008F4DD5">
        <w:rPr>
          <w:rFonts w:ascii="Arial" w:hAnsi="Arial" w:cs="Arial"/>
          <w:color w:val="000000" w:themeColor="text1"/>
          <w:sz w:val="20"/>
          <w:lang w:val="en-GB"/>
        </w:rPr>
        <w:t>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difference in </w:t>
      </w:r>
      <w:r w:rsidR="00EB0E1A" w:rsidRPr="001808E4">
        <w:rPr>
          <w:rFonts w:ascii="Arial" w:hAnsi="Arial" w:cs="Arial"/>
          <w:b/>
          <w:color w:val="000000" w:themeColor="text1"/>
          <w:sz w:val="20"/>
          <w:lang w:val="en-GB"/>
        </w:rPr>
        <w:t>acoustic parameters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between the two sounds</w:t>
      </w:r>
      <w:r w:rsidR="00A72118" w:rsidRPr="001808E4">
        <w:rPr>
          <w:rFonts w:ascii="Arial" w:hAnsi="Arial" w:cs="Arial"/>
          <w:color w:val="000000" w:themeColor="text1"/>
          <w:sz w:val="20"/>
          <w:lang w:val="en-GB"/>
        </w:rPr>
        <w:t xml:space="preserve"> (A and B)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presented in each question on correct ratings</w:t>
      </w:r>
      <w:r w:rsidR="00440F43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440F43" w:rsidRPr="001808E4">
        <w:rPr>
          <w:rFonts w:ascii="Arial" w:hAnsi="Arial" w:cs="Arial"/>
          <w:color w:val="000000" w:themeColor="text1"/>
          <w:sz w:val="20"/>
          <w:lang w:val="en-GB"/>
        </w:rPr>
        <w:t>(</w:t>
      </w:r>
      <w:r w:rsidR="00440F43">
        <w:rPr>
          <w:rFonts w:ascii="Arial" w:hAnsi="Arial" w:cs="Arial"/>
          <w:color w:val="000000" w:themeColor="text1"/>
          <w:sz w:val="20"/>
          <w:lang w:val="en-GB"/>
        </w:rPr>
        <w:t>‘score’)</w:t>
      </w:r>
      <w:r w:rsidR="00EB0E1A" w:rsidRPr="001808E4">
        <w:rPr>
          <w:rFonts w:ascii="Arial" w:hAnsi="Arial" w:cs="Arial"/>
          <w:color w:val="000000" w:themeColor="text1"/>
          <w:sz w:val="20"/>
          <w:lang w:val="en-GB"/>
        </w:rPr>
        <w:t xml:space="preserve"> of </w:t>
      </w:r>
      <w:r w:rsidR="00EB0E1A" w:rsidRPr="008F4DD5">
        <w:rPr>
          <w:rFonts w:ascii="Arial" w:hAnsi="Arial" w:cs="Arial"/>
          <w:b/>
          <w:color w:val="000000" w:themeColor="text1"/>
          <w:sz w:val="20"/>
          <w:lang w:val="en-GB"/>
        </w:rPr>
        <w:t>arousal</w:t>
      </w:r>
      <w:r w:rsidR="00EB0E1A" w:rsidRPr="001808E4">
        <w:rPr>
          <w:rFonts w:ascii="Arial" w:hAnsi="Arial" w:cs="Arial"/>
          <w:color w:val="000000" w:themeColor="text1"/>
          <w:sz w:val="20"/>
          <w:lang w:val="en-GB"/>
        </w:rPr>
        <w:t xml:space="preserve"> questions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(</w:t>
      </w:r>
      <w:r w:rsidR="00A72118" w:rsidRPr="001808E4">
        <w:rPr>
          <w:rFonts w:ascii="Arial" w:hAnsi="Arial" w:cs="Arial"/>
          <w:color w:val="000000" w:themeColor="text1"/>
          <w:sz w:val="20"/>
          <w:lang w:val="en-GB"/>
        </w:rPr>
        <w:t xml:space="preserve">AP= acoustic parameter: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r w:rsidR="00A72118"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DSAB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>= fixed factor ‘</w:t>
      </w:r>
      <w:r w:rsidR="00A72118" w:rsidRPr="001808E4">
        <w:rPr>
          <w:rFonts w:ascii="Arial" w:hAnsi="Arial" w:cs="Arial"/>
          <w:color w:val="000000" w:themeColor="text1"/>
          <w:sz w:val="20"/>
          <w:lang w:val="en-GB"/>
        </w:rPr>
        <w:t>difference between AB sounds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’; </w:t>
      </w:r>
      <w:proofErr w:type="spellStart"/>
      <w:r w:rsidR="00EB0E1A"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="00EB0E1A"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</w:t>
      </w:r>
      <w:r w:rsidR="002357C1">
        <w:rPr>
          <w:rFonts w:ascii="Arial" w:hAnsi="Arial" w:cs="Arial"/>
          <w:color w:val="000000" w:themeColor="text1"/>
          <w:sz w:val="20"/>
          <w:lang w:val="en-GB"/>
        </w:rPr>
        <w:t xml:space="preserve">factor </w:t>
      </w:r>
      <w:r w:rsidR="00EB0E1A" w:rsidRPr="001808E4">
        <w:rPr>
          <w:rFonts w:ascii="Arial" w:hAnsi="Arial" w:cs="Arial"/>
          <w:color w:val="000000" w:themeColor="text1"/>
          <w:sz w:val="20"/>
          <w:lang w:val="en-GB"/>
        </w:rPr>
        <w:t xml:space="preserve">species;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A72118" w:rsidRPr="001808E4" w:rsidRDefault="00A72118" w:rsidP="00863079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709"/>
        <w:gridCol w:w="1275"/>
        <w:gridCol w:w="567"/>
        <w:gridCol w:w="1560"/>
        <w:gridCol w:w="567"/>
        <w:gridCol w:w="992"/>
        <w:gridCol w:w="992"/>
        <w:gridCol w:w="709"/>
        <w:gridCol w:w="850"/>
      </w:tblGrid>
      <w:tr w:rsidR="00EB0E1A" w:rsidRPr="001808E4" w:rsidTr="00CC07BA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AP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BIC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ΔBIC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ωi</w:t>
            </w:r>
            <w:proofErr w:type="spellEnd"/>
          </w:p>
        </w:tc>
      </w:tr>
      <w:tr w:rsidR="0079142C" w:rsidRPr="00566687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E1A" w:rsidRPr="008F4DD5" w:rsidRDefault="00EB0E1A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F4DD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8788" w:type="dxa"/>
            <w:gridSpan w:val="10"/>
          </w:tcPr>
          <w:p w:rsidR="00EB0E1A" w:rsidRPr="001808E4" w:rsidRDefault="00EB0E1A" w:rsidP="002357C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score ~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DSABDur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*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+ (1 |</w:t>
            </w:r>
            <w:r w:rsidR="00F701B2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357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 + (1 |</w:t>
            </w:r>
            <w:r w:rsidR="002357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4654A9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 + (1 |</w:t>
            </w:r>
            <w:r w:rsidR="00D962EB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54A9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EB0E1A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DSABDur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E1A" w:rsidRPr="001808E4" w:rsidRDefault="00CC07BA" w:rsidP="00CC07B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DSABDur</w:t>
            </w:r>
            <w:proofErr w:type="spellEnd"/>
            <w:r w:rsidR="00EB0E1A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*</w:t>
            </w:r>
            <w:proofErr w:type="spellStart"/>
            <w:r w:rsidR="00EB0E1A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B0E1A" w:rsidRPr="001808E4" w:rsidRDefault="00EB0E1A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002DD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-5920.8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11896.0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0.961</w:t>
            </w:r>
          </w:p>
        </w:tc>
      </w:tr>
      <w:tr w:rsidR="00D002DD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-5919.4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11902.4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6.4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0.039</w:t>
            </w:r>
          </w:p>
        </w:tc>
      </w:tr>
      <w:tr w:rsidR="00D002DD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-5911.5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11922.8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79142C" w:rsidRPr="00566687" w:rsidTr="00CC07BA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C83975" w:rsidRDefault="00C83975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C8397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f</w:t>
            </w:r>
            <w:r w:rsidR="0079142C" w:rsidRPr="00C8397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788" w:type="dxa"/>
            <w:gridSpan w:val="10"/>
          </w:tcPr>
          <w:p w:rsidR="0079142C" w:rsidRPr="001808E4" w:rsidRDefault="0079142C" w:rsidP="002357C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score ~ DSABF0 *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+ (1 |</w:t>
            </w:r>
            <w:r w:rsidR="00F701B2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357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 + (1 |</w:t>
            </w:r>
            <w:r w:rsidR="00A34E27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 + (1 |</w:t>
            </w:r>
            <w:r w:rsidR="00A34E27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54A9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79142C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DSABF0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CC07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DSABF0</w:t>
            </w:r>
            <w:r w:rsidR="0079142C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*</w:t>
            </w:r>
            <w:proofErr w:type="spellStart"/>
            <w:r w:rsidR="0079142C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002DD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-5920.8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11896.0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0.983</w:t>
            </w:r>
          </w:p>
        </w:tc>
      </w:tr>
      <w:tr w:rsidR="00D002DD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-5920.3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11904.0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</w:tr>
      <w:tr w:rsidR="0079142C" w:rsidRPr="00566687" w:rsidTr="00CC07BA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8F4DD5" w:rsidRDefault="0079142C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8F4DD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Q50%</w:t>
            </w:r>
          </w:p>
        </w:tc>
        <w:tc>
          <w:tcPr>
            <w:tcW w:w="8788" w:type="dxa"/>
            <w:gridSpan w:val="10"/>
          </w:tcPr>
          <w:p w:rsidR="0079142C" w:rsidRPr="001808E4" w:rsidRDefault="0079142C" w:rsidP="002357C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score ~ DSABQ50 *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+ (1 |</w:t>
            </w:r>
            <w:r w:rsidR="00F701B2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357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 + (1 |</w:t>
            </w:r>
            <w:r w:rsidR="00A34E27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 + (1 |</w:t>
            </w:r>
            <w:r w:rsidR="00A34E27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54A9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79142C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8F4DD5" w:rsidRDefault="0079142C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DSABQ50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CC07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DSABQ50</w:t>
            </w:r>
            <w:r w:rsidR="0079142C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*</w:t>
            </w:r>
            <w:proofErr w:type="spellStart"/>
            <w:r w:rsidR="0079142C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002DD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8F4DD5" w:rsidRDefault="00D002DD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-5920.8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11896.0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0.932</w:t>
            </w:r>
          </w:p>
        </w:tc>
      </w:tr>
      <w:tr w:rsidR="00D002DD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8F4DD5" w:rsidRDefault="00D002DD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-5918.8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11901.2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0.068</w:t>
            </w:r>
          </w:p>
        </w:tc>
      </w:tr>
      <w:tr w:rsidR="00D002DD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8F4DD5" w:rsidRDefault="00D002DD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-5911.5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11922.8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26.8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79142C" w:rsidRPr="00566687" w:rsidTr="00CC07BA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8F4DD5" w:rsidRDefault="0079142C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8F4DD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AM</w:t>
            </w:r>
          </w:p>
        </w:tc>
        <w:tc>
          <w:tcPr>
            <w:tcW w:w="8788" w:type="dxa"/>
            <w:gridSpan w:val="10"/>
          </w:tcPr>
          <w:p w:rsidR="0079142C" w:rsidRPr="001808E4" w:rsidRDefault="0079142C" w:rsidP="002357C1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score ~ DSABAM *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+ (1 |</w:t>
            </w:r>
            <w:r w:rsidR="00F701B2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357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 + (1 |</w:t>
            </w:r>
            <w:r w:rsidR="00A34E27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 + (1 |</w:t>
            </w:r>
            <w:r w:rsidR="00A34E27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79142C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DSABAM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CC07BA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DSABAM</w:t>
            </w:r>
            <w:r w:rsidR="0079142C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*</w:t>
            </w:r>
            <w:proofErr w:type="spellStart"/>
            <w:r w:rsidR="0079142C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002DD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-5920.8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11896.0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0.983</w:t>
            </w:r>
          </w:p>
        </w:tc>
      </w:tr>
      <w:tr w:rsidR="00D002DD" w:rsidRPr="001808E4" w:rsidTr="00CC07BA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-5920.3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11904.1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02DD" w:rsidRPr="001808E4" w:rsidRDefault="00D002DD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0.017</w:t>
            </w:r>
          </w:p>
        </w:tc>
      </w:tr>
    </w:tbl>
    <w:p w:rsidR="00EB0E1A" w:rsidRPr="001808E4" w:rsidRDefault="00EB0E1A" w:rsidP="00BD6491">
      <w:pPr>
        <w:spacing w:line="360" w:lineRule="auto"/>
        <w:rPr>
          <w:rFonts w:ascii="Arial" w:hAnsi="Arial" w:cs="Arial"/>
          <w:color w:val="000000" w:themeColor="text1"/>
          <w:sz w:val="20"/>
          <w:lang w:val="en-GB"/>
        </w:rPr>
      </w:pPr>
    </w:p>
    <w:p w:rsidR="0079142C" w:rsidRPr="001808E4" w:rsidRDefault="0079142C">
      <w:pPr>
        <w:rPr>
          <w:rFonts w:ascii="Arial" w:hAnsi="Arial" w:cs="Arial"/>
          <w:b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br w:type="page"/>
      </w:r>
    </w:p>
    <w:p w:rsidR="00EB0E1A" w:rsidRPr="001808E4" w:rsidRDefault="00EB0E1A" w:rsidP="00EB0E1A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S10.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 </w:t>
      </w:r>
      <w:r w:rsidRPr="008F4DD5">
        <w:rPr>
          <w:rFonts w:ascii="Arial" w:hAnsi="Arial" w:cs="Arial"/>
          <w:color w:val="000000" w:themeColor="text1"/>
          <w:sz w:val="20"/>
          <w:lang w:val="en-GB"/>
        </w:rPr>
        <w:t>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difference in duration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between the two sounds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(A and B) presented in each question on correct ratings </w:t>
      </w:r>
      <w:r w:rsidR="00440F43" w:rsidRPr="001808E4">
        <w:rPr>
          <w:rFonts w:ascii="Arial" w:hAnsi="Arial" w:cs="Arial"/>
          <w:color w:val="000000" w:themeColor="text1"/>
          <w:sz w:val="20"/>
          <w:lang w:val="en-GB"/>
        </w:rPr>
        <w:t>(</w:t>
      </w:r>
      <w:r w:rsidR="00440F43">
        <w:rPr>
          <w:rFonts w:ascii="Arial" w:hAnsi="Arial" w:cs="Arial"/>
          <w:color w:val="000000" w:themeColor="text1"/>
          <w:sz w:val="20"/>
          <w:lang w:val="en-GB"/>
        </w:rPr>
        <w:t>‘score’)</w:t>
      </w:r>
      <w:r w:rsidR="00440F43"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of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valence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questions (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species;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r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DSAB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= fixed factor ‘difference between AB sounds’;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EB0E1A" w:rsidRPr="001808E4" w:rsidRDefault="00EB0E1A" w:rsidP="00EB0E1A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23"/>
        <w:gridCol w:w="707"/>
        <w:gridCol w:w="1186"/>
        <w:gridCol w:w="496"/>
        <w:gridCol w:w="1536"/>
        <w:gridCol w:w="462"/>
        <w:gridCol w:w="941"/>
        <w:gridCol w:w="987"/>
        <w:gridCol w:w="754"/>
        <w:gridCol w:w="754"/>
      </w:tblGrid>
      <w:tr w:rsidR="00EB0E1A" w:rsidRPr="001808E4" w:rsidTr="008046FC">
        <w:trPr>
          <w:trHeight w:val="31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ΔBIC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ωi</w:t>
            </w:r>
            <w:proofErr w:type="spellEnd"/>
          </w:p>
        </w:tc>
      </w:tr>
      <w:tr w:rsidR="00EB0E1A" w:rsidRPr="00566687" w:rsidTr="008046FC">
        <w:trPr>
          <w:trHeight w:val="310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All</w:t>
            </w:r>
          </w:p>
        </w:tc>
        <w:tc>
          <w:tcPr>
            <w:tcW w:w="8646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2357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score ~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DSABDur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*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+ (1 |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 + (1 |</w:t>
            </w:r>
            <w:r w:rsidR="00A34E2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 + (1 |</w:t>
            </w:r>
            <w:r w:rsidR="00A34E27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EB0E1A" w:rsidRPr="001808E4" w:rsidTr="008046FC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DSABDur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CC07BA" w:rsidP="00EB0E1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DSABDur</w:t>
            </w:r>
            <w:proofErr w:type="spellEnd"/>
            <w:r w:rsidR="008046FC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*</w:t>
            </w:r>
            <w:proofErr w:type="spellStart"/>
            <w:r w:rsidR="00EB0E1A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tcBorders>
              <w:bottom w:val="nil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bottom w:val="nil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-0.55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-5211.1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10575.4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-5417.3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10897.7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322.3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EB0E1A" w:rsidRPr="00566687" w:rsidTr="008046FC">
        <w:trPr>
          <w:trHeight w:val="310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46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B0E1A" w:rsidRPr="001808E4" w:rsidRDefault="00EB0E1A" w:rsidP="004654A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score ~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DSABDur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</w:t>
            </w:r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seID</w:t>
            </w:r>
            <w:proofErr w:type="spellEnd"/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 + (1 | </w:t>
            </w:r>
            <w:proofErr w:type="spellStart"/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EB0E1A" w:rsidRPr="001808E4" w:rsidTr="008046FC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DSABDur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EB0E1A" w:rsidRPr="001808E4" w:rsidRDefault="00EB0E1A" w:rsidP="00EB0E1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Pigs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-563.5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1160.8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A07AC7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-587.1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1201.3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Horses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0.62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-942.8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1922.1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0.885</w:t>
            </w: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0.61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A07AC7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-948.5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1926.2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0.115</w:t>
            </w: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Goats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-0.23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-933.8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1903.8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0.994</w:t>
            </w: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A07AC7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-942.5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1914.0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0.006</w:t>
            </w: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Cattle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-0.48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-1062.8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2162.4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A07AC7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-1100.4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2230.3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67.9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Wild boars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-0.27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-872.3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1780.5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0.999</w:t>
            </w: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vMerge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A07AC7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-882.9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1794.5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14.0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Pz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horses</w:t>
            </w:r>
          </w:p>
        </w:tc>
        <w:tc>
          <w:tcPr>
            <w:tcW w:w="78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-0.81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-0.94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-847.0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1730.7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8046FC" w:rsidRPr="001808E4" w:rsidTr="008046FC">
        <w:trPr>
          <w:trHeight w:val="310"/>
        </w:trPr>
        <w:tc>
          <w:tcPr>
            <w:tcW w:w="992" w:type="dxa"/>
            <w:vMerge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-0.71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A07AC7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-997.1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2023.6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292.9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8046FC" w:rsidRPr="001808E4" w:rsidRDefault="008046FC" w:rsidP="008046FC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</w:tbl>
    <w:p w:rsidR="0079142C" w:rsidRPr="001808E4" w:rsidRDefault="0079142C">
      <w:pPr>
        <w:rPr>
          <w:rFonts w:ascii="Arial" w:hAnsi="Arial" w:cs="Arial"/>
          <w:color w:val="000000" w:themeColor="text1"/>
          <w:sz w:val="20"/>
          <w:lang w:val="en-GB"/>
        </w:rPr>
      </w:pPr>
    </w:p>
    <w:p w:rsidR="0079142C" w:rsidRPr="001808E4" w:rsidRDefault="0079142C">
      <w:pPr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color w:val="000000" w:themeColor="text1"/>
          <w:sz w:val="20"/>
          <w:lang w:val="en-GB"/>
        </w:rPr>
        <w:br w:type="page"/>
      </w:r>
    </w:p>
    <w:p w:rsidR="00A07AC7" w:rsidRPr="001808E4" w:rsidRDefault="0079142C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S11.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 </w:t>
      </w:r>
      <w:r w:rsidRPr="008F4DD5">
        <w:rPr>
          <w:rFonts w:ascii="Arial" w:hAnsi="Arial" w:cs="Arial"/>
          <w:color w:val="000000" w:themeColor="text1"/>
          <w:sz w:val="20"/>
          <w:lang w:val="en-GB"/>
        </w:rPr>
        <w:t>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difference in </w:t>
      </w:r>
      <w:r w:rsidR="00C83975" w:rsidRPr="00C83975">
        <w:rPr>
          <w:rFonts w:ascii="Arial" w:hAnsi="Arial" w:cs="Arial"/>
          <w:b/>
          <w:i/>
          <w:color w:val="000000" w:themeColor="text1"/>
          <w:sz w:val="20"/>
          <w:lang w:val="en-GB"/>
        </w:rPr>
        <w:t>f</w:t>
      </w:r>
      <w:r w:rsidRPr="00C83975">
        <w:rPr>
          <w:rFonts w:ascii="Arial" w:hAnsi="Arial" w:cs="Arial"/>
          <w:b/>
          <w:i/>
          <w:color w:val="000000" w:themeColor="text1"/>
          <w:sz w:val="20"/>
          <w:lang w:val="en-GB"/>
        </w:rPr>
        <w:t>0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between the two sounds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(A and B) presented in each question on correct ratings</w:t>
      </w:r>
      <w:r w:rsidR="00440F43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440F43" w:rsidRPr="001808E4">
        <w:rPr>
          <w:rFonts w:ascii="Arial" w:hAnsi="Arial" w:cs="Arial"/>
          <w:color w:val="000000" w:themeColor="text1"/>
          <w:sz w:val="20"/>
          <w:lang w:val="en-GB"/>
        </w:rPr>
        <w:t>(</w:t>
      </w:r>
      <w:r w:rsidR="00440F43">
        <w:rPr>
          <w:rFonts w:ascii="Arial" w:hAnsi="Arial" w:cs="Arial"/>
          <w:color w:val="000000" w:themeColor="text1"/>
          <w:sz w:val="20"/>
          <w:lang w:val="en-GB"/>
        </w:rPr>
        <w:t>‘score’)</w:t>
      </w:r>
      <w:r w:rsidR="00440F43"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of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valence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questions (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species;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r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DSAB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= fixed factor ‘difference between AB sounds’;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79142C" w:rsidRPr="001808E4" w:rsidRDefault="0079142C" w:rsidP="0079142C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3"/>
        <w:gridCol w:w="1333"/>
        <w:gridCol w:w="682"/>
        <w:gridCol w:w="1032"/>
        <w:gridCol w:w="479"/>
        <w:gridCol w:w="1370"/>
        <w:gridCol w:w="445"/>
        <w:gridCol w:w="908"/>
        <w:gridCol w:w="953"/>
        <w:gridCol w:w="715"/>
        <w:gridCol w:w="728"/>
      </w:tblGrid>
      <w:tr w:rsidR="0079142C" w:rsidRPr="001808E4" w:rsidTr="00B7597A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42C" w:rsidRPr="001808E4" w:rsidRDefault="00437E3B" w:rsidP="001E1C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BIC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42C" w:rsidRPr="001808E4" w:rsidRDefault="00437E3B" w:rsidP="001E1C0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ΔBIC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9142C" w:rsidRPr="001808E4" w:rsidRDefault="00437E3B" w:rsidP="001E1C0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ωi</w:t>
            </w:r>
            <w:proofErr w:type="spellEnd"/>
          </w:p>
        </w:tc>
      </w:tr>
      <w:tr w:rsidR="0079142C" w:rsidRPr="00566687" w:rsidTr="001E1C0C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86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2357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score ~ D</w:t>
            </w:r>
            <w:r w:rsidR="0058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ABF0 *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+ (1 |</w:t>
            </w:r>
            <w:r w:rsidR="002357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357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 + (1 |</w:t>
            </w:r>
            <w:r w:rsidR="00A34E27"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 + (1 |</w:t>
            </w:r>
            <w:r w:rsidR="00A34E27"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countryResidence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79142C" w:rsidRPr="001808E4" w:rsidTr="00B7597A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DSABF0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CC07BA" w:rsidP="001E1C0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DSABF0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*</w:t>
            </w:r>
            <w:proofErr w:type="spellStart"/>
            <w:r w:rsidR="0079142C"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-2.01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-3.97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-5405.2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10963.5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0.998</w:t>
            </w: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-5456.4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10975.8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79142C" w:rsidRPr="00566687" w:rsidTr="001E1C0C">
        <w:trPr>
          <w:trHeight w:val="310"/>
        </w:trPr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4654A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score ~ D</w:t>
            </w:r>
            <w:r w:rsidR="0058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ABF0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79142C" w:rsidRPr="001808E4" w:rsidTr="00B7597A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DSABF0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9142C" w:rsidRPr="001808E4" w:rsidRDefault="0079142C" w:rsidP="001E1C0C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Pigs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-587.1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1201.3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0.963</w:t>
            </w: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-587.0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1207.8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6.5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0.037</w:t>
            </w: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Horses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-948.5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1926.2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0.816</w:t>
            </w: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-946.4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1929.1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0.184</w:t>
            </w: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Goats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-942.5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1914.0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0.922</w:t>
            </w: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-941.4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1918.9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0.078</w:t>
            </w: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Cattle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-1067.0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2171.0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-1100.4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2230.3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59.3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Wild boars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-882.9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1794.5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0.97</w:t>
            </w: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-882.8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1801.4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7.0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0.03</w:t>
            </w: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Pz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horses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-992.2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2021.2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0.775</w:t>
            </w:r>
          </w:p>
        </w:tc>
      </w:tr>
      <w:tr w:rsidR="00B7597A" w:rsidRPr="001808E4" w:rsidTr="00B7597A">
        <w:trPr>
          <w:trHeight w:val="310"/>
        </w:trPr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-997.1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2023.6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0.225</w:t>
            </w:r>
          </w:p>
        </w:tc>
      </w:tr>
    </w:tbl>
    <w:p w:rsidR="00FB69ED" w:rsidRPr="001808E4" w:rsidRDefault="00FB69ED">
      <w:pPr>
        <w:rPr>
          <w:rFonts w:ascii="Arial" w:hAnsi="Arial" w:cs="Arial"/>
          <w:color w:val="000000" w:themeColor="text1"/>
          <w:sz w:val="20"/>
          <w:lang w:val="en-GB"/>
        </w:rPr>
      </w:pPr>
    </w:p>
    <w:p w:rsidR="00FB69ED" w:rsidRPr="001808E4" w:rsidRDefault="00FB69ED">
      <w:pPr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color w:val="000000" w:themeColor="text1"/>
          <w:sz w:val="20"/>
          <w:lang w:val="en-GB"/>
        </w:rPr>
        <w:br w:type="page"/>
      </w:r>
    </w:p>
    <w:p w:rsidR="00A07AC7" w:rsidRPr="001808E4" w:rsidRDefault="00FB69ED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S12.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 </w:t>
      </w:r>
      <w:r w:rsidRPr="008F4DD5">
        <w:rPr>
          <w:rFonts w:ascii="Arial" w:hAnsi="Arial" w:cs="Arial"/>
          <w:color w:val="000000" w:themeColor="text1"/>
          <w:sz w:val="20"/>
          <w:lang w:val="en-GB"/>
        </w:rPr>
        <w:t>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difference in </w:t>
      </w:r>
      <w:r w:rsidRPr="008F4DD5">
        <w:rPr>
          <w:rFonts w:ascii="Arial" w:hAnsi="Arial" w:cs="Arial"/>
          <w:b/>
          <w:i/>
          <w:color w:val="000000" w:themeColor="text1"/>
          <w:sz w:val="20"/>
          <w:lang w:val="en-GB"/>
        </w:rPr>
        <w:t>Q50%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between the two sounds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(A and B) presented in each question on correct ratings</w:t>
      </w:r>
      <w:r w:rsidR="00440F43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="00440F43" w:rsidRPr="001808E4">
        <w:rPr>
          <w:rFonts w:ascii="Arial" w:hAnsi="Arial" w:cs="Arial"/>
          <w:color w:val="000000" w:themeColor="text1"/>
          <w:sz w:val="20"/>
          <w:lang w:val="en-GB"/>
        </w:rPr>
        <w:t>(</w:t>
      </w:r>
      <w:r w:rsidR="00440F43">
        <w:rPr>
          <w:rFonts w:ascii="Arial" w:hAnsi="Arial" w:cs="Arial"/>
          <w:color w:val="000000" w:themeColor="text1"/>
          <w:sz w:val="20"/>
          <w:lang w:val="en-GB"/>
        </w:rPr>
        <w:t>‘score’)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of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valence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questions (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species;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r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DSAB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= fixed factor ‘difference between AB sounds’;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AC4B8B" w:rsidRPr="001808E4" w:rsidRDefault="00AC4B8B" w:rsidP="00FB69ED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82"/>
        <w:gridCol w:w="564"/>
        <w:gridCol w:w="702"/>
        <w:gridCol w:w="1262"/>
        <w:gridCol w:w="563"/>
        <w:gridCol w:w="1594"/>
        <w:gridCol w:w="448"/>
        <w:gridCol w:w="983"/>
        <w:gridCol w:w="982"/>
        <w:gridCol w:w="841"/>
        <w:gridCol w:w="717"/>
      </w:tblGrid>
      <w:tr w:rsidR="00437E3B" w:rsidRPr="001808E4" w:rsidTr="00CC07BA">
        <w:trPr>
          <w:trHeight w:val="310"/>
        </w:trPr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9ED" w:rsidRPr="001808E4" w:rsidRDefault="00437E3B" w:rsidP="00437E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1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BIC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9ED" w:rsidRPr="001808E4" w:rsidRDefault="00F35E38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ΔBIC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B69ED" w:rsidRPr="001808E4" w:rsidRDefault="00F35E38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ωi</w:t>
            </w:r>
            <w:proofErr w:type="spellEnd"/>
          </w:p>
        </w:tc>
      </w:tr>
      <w:tr w:rsidR="00FB69ED" w:rsidRPr="00566687" w:rsidTr="00CC07BA">
        <w:trPr>
          <w:trHeight w:val="310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86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2357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score ~ D</w:t>
            </w:r>
            <w:r w:rsidR="0058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ABQ50 *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+ (1 |</w:t>
            </w:r>
            <w:r w:rsidR="002357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357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 + (1 |</w:t>
            </w:r>
            <w:r w:rsidR="002357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="004654A9"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 + (1 |</w:t>
            </w:r>
            <w:r w:rsidR="00B7597A"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4654A9"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FB69ED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DSABQ50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CC07BA" w:rsidP="00437E3B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DSABQ50</w:t>
            </w:r>
            <w:r w:rsidR="00FB69ED"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*</w:t>
            </w:r>
            <w:proofErr w:type="spellStart"/>
            <w:r w:rsidR="00FB69ED"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-0.03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0.19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-5341.9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10836.9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0.700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0.11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0.41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A07AC7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5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A07AC7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4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-5387.8</w:t>
            </w:r>
          </w:p>
        </w:tc>
        <w:tc>
          <w:tcPr>
            <w:tcW w:w="98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10838.6</w:t>
            </w:r>
          </w:p>
        </w:tc>
        <w:tc>
          <w:tcPr>
            <w:tcW w:w="8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</w:rPr>
            </w:pPr>
            <w:r w:rsidRPr="001808E4">
              <w:rPr>
                <w:rFonts w:ascii="Arial" w:hAnsi="Arial" w:cs="Arial"/>
                <w:b/>
                <w:sz w:val="20"/>
              </w:rPr>
              <w:t>1.7</w:t>
            </w:r>
          </w:p>
        </w:tc>
        <w:tc>
          <w:tcPr>
            <w:tcW w:w="7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0.298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0.41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E3B" w:rsidRPr="001808E4" w:rsidRDefault="00A07AC7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</w:rPr>
            </w:pPr>
            <w:r w:rsidRPr="001808E4">
              <w:rPr>
                <w:rFonts w:ascii="Arial" w:hAnsi="Arial" w:cs="Arial"/>
                <w:sz w:val="20"/>
              </w:rPr>
              <w:t>-5369.9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</w:rPr>
            </w:pPr>
            <w:r w:rsidRPr="001808E4">
              <w:rPr>
                <w:rFonts w:ascii="Arial" w:hAnsi="Arial" w:cs="Arial"/>
                <w:sz w:val="20"/>
              </w:rPr>
              <w:t>10848.0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</w:rPr>
            </w:pPr>
            <w:r w:rsidRPr="001808E4">
              <w:rPr>
                <w:rFonts w:ascii="Arial" w:hAnsi="Arial" w:cs="Arial"/>
                <w:sz w:val="20"/>
              </w:rPr>
              <w:t>11.1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0.003</w:t>
            </w:r>
          </w:p>
        </w:tc>
      </w:tr>
      <w:tr w:rsidR="00FB69ED" w:rsidRPr="00566687" w:rsidTr="00CC07BA">
        <w:trPr>
          <w:trHeight w:val="310"/>
        </w:trPr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4654A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score ~ D</w:t>
            </w:r>
            <w:r w:rsidR="0058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ABQ50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countryResid</w:t>
            </w:r>
            <w:r w:rsidR="004654A9"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ence</w:t>
            </w:r>
            <w:proofErr w:type="spellEnd"/>
            <w:r w:rsidR="004654A9"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DSABQ50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sz w:val="20"/>
                <w:szCs w:val="20"/>
                <w:lang w:val="en-US"/>
              </w:rPr>
            </w:pP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Pigs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-575.3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1184.3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A07AC7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-587.1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1201.3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17.0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Horses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0.61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A07AC7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-948.5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1926.2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0.886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0.62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0.10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-946.9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1930.3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0.114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Goats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A07AC7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-942.5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1914.0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0.961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0.30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-0.05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-942.1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1920.4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6.4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0.039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Cattle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A07AC7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-1100.4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2230.3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0.971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-1100.2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2237.3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Wild boars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-0.17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-879.0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1794.0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0.569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A07AC7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-882.9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1794.5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0.431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Pz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horses</w:t>
            </w: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-0.79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0.73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-909.4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1855.5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437E3B" w:rsidRPr="001808E4" w:rsidTr="00CC07BA">
        <w:trPr>
          <w:trHeight w:val="310"/>
        </w:trPr>
        <w:tc>
          <w:tcPr>
            <w:tcW w:w="98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-0.71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E3B" w:rsidRPr="001808E4" w:rsidRDefault="00A07AC7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-997.1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2023.6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168.1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437E3B" w:rsidRPr="001808E4" w:rsidRDefault="00437E3B" w:rsidP="00437E3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</w:tbl>
    <w:p w:rsidR="00FB69ED" w:rsidRPr="001808E4" w:rsidRDefault="00FB69ED" w:rsidP="00FB69ED">
      <w:pPr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color w:val="000000" w:themeColor="text1"/>
          <w:sz w:val="20"/>
          <w:lang w:val="en-GB"/>
        </w:rPr>
        <w:br w:type="page"/>
      </w:r>
    </w:p>
    <w:p w:rsidR="00FB69ED" w:rsidRPr="001808E4" w:rsidRDefault="00FB69ED" w:rsidP="00FB69ED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S13.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 </w:t>
      </w:r>
      <w:r w:rsidRPr="008F4DD5">
        <w:rPr>
          <w:rFonts w:ascii="Arial" w:hAnsi="Arial" w:cs="Arial"/>
          <w:color w:val="000000" w:themeColor="text1"/>
          <w:sz w:val="20"/>
          <w:lang w:val="en-GB"/>
        </w:rPr>
        <w:t>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difference in </w:t>
      </w:r>
      <w:r w:rsidR="00C87F31" w:rsidRPr="008F4DD5">
        <w:rPr>
          <w:rFonts w:ascii="Arial" w:hAnsi="Arial" w:cs="Arial"/>
          <w:b/>
          <w:i/>
          <w:color w:val="000000" w:themeColor="text1"/>
          <w:sz w:val="20"/>
          <w:lang w:val="en-GB"/>
        </w:rPr>
        <w:t>AM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between the two sounds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(A and B) presented in each question on correct ratings </w:t>
      </w:r>
      <w:r w:rsidR="00440F43" w:rsidRPr="001808E4">
        <w:rPr>
          <w:rFonts w:ascii="Arial" w:hAnsi="Arial" w:cs="Arial"/>
          <w:color w:val="000000" w:themeColor="text1"/>
          <w:sz w:val="20"/>
          <w:lang w:val="en-GB"/>
        </w:rPr>
        <w:t>(</w:t>
      </w:r>
      <w:r w:rsidR="00440F43">
        <w:rPr>
          <w:rFonts w:ascii="Arial" w:hAnsi="Arial" w:cs="Arial"/>
          <w:color w:val="000000" w:themeColor="text1"/>
          <w:sz w:val="20"/>
          <w:lang w:val="en-GB"/>
        </w:rPr>
        <w:t>‘score’)</w:t>
      </w:r>
      <w:r w:rsidR="00440F43" w:rsidRPr="001808E4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of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valence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questions (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species;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r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DSAB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= fixed factor ‘difference between AB sounds’;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AC4B8B" w:rsidRPr="001808E4" w:rsidRDefault="00AC4B8B" w:rsidP="00FB69ED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4"/>
        <w:gridCol w:w="586"/>
        <w:gridCol w:w="721"/>
        <w:gridCol w:w="1135"/>
        <w:gridCol w:w="570"/>
        <w:gridCol w:w="1137"/>
        <w:gridCol w:w="567"/>
        <w:gridCol w:w="1134"/>
        <w:gridCol w:w="1134"/>
        <w:gridCol w:w="851"/>
        <w:gridCol w:w="717"/>
      </w:tblGrid>
      <w:tr w:rsidR="005A78C0" w:rsidRPr="001808E4" w:rsidTr="00B7597A">
        <w:trPr>
          <w:trHeight w:val="310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F35E3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F35E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F35E38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17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F35E3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F35E3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F35E3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F35E3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F35E3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BIC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F35E3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ΔBIC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F35E38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ωi</w:t>
            </w:r>
            <w:proofErr w:type="spellEnd"/>
          </w:p>
        </w:tc>
      </w:tr>
      <w:tr w:rsidR="00FB69ED" w:rsidRPr="00566687" w:rsidTr="00B7597A">
        <w:trPr>
          <w:trHeight w:val="3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All</w:t>
            </w:r>
          </w:p>
        </w:tc>
        <w:tc>
          <w:tcPr>
            <w:tcW w:w="85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2357C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score ~ D</w:t>
            </w:r>
            <w:r w:rsidR="0058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</w:t>
            </w:r>
            <w:r w:rsidR="00C87F31"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</w:t>
            </w: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*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+ (1 |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="002357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 + (1 |</w:t>
            </w:r>
            <w:r w:rsidR="002357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 + (1 |</w:t>
            </w:r>
            <w:r w:rsidR="00B7597A"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countryResidence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A78C0" w:rsidRPr="001808E4" w:rsidTr="00B7597A">
        <w:trPr>
          <w:trHeight w:val="3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DSAB</w:t>
            </w:r>
            <w:r w:rsidR="00C87F31"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 xml:space="preserve">DAB * </w:t>
            </w: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-0.23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-0.55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-5341.3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10835.8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-0.27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-5421.8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10906.6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70.9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FB69ED" w:rsidRPr="00566687" w:rsidTr="00B7597A">
        <w:trPr>
          <w:trHeight w:val="310"/>
        </w:trPr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5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4654A9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score ~ D</w:t>
            </w:r>
            <w:r w:rsidR="0058052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AB</w:t>
            </w:r>
            <w:r w:rsidR="00C87F31"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AM</w:t>
            </w:r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)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countryResidence</w:t>
            </w:r>
            <w:proofErr w:type="spellEnd"/>
            <w:r w:rsidR="004654A9" w:rsidRPr="001808E4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5A78C0" w:rsidRPr="001808E4" w:rsidTr="00B7597A">
        <w:trPr>
          <w:trHeight w:val="3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DSAB</w:t>
            </w:r>
            <w:r w:rsidR="00C87F31"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AM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B69ED" w:rsidRPr="001808E4" w:rsidRDefault="00FB69ED" w:rsidP="00C87F31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Pigs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0.19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0.56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-564.9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1163.5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0.17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-587.1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1201.3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37.8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Horses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0.62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0.17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-944.2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1924.8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0.662</w:t>
            </w: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0.61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-948.5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1926.2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1.3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0.338</w:t>
            </w: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Goats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-0.23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-934.1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1904.3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0.993</w:t>
            </w: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-942.5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1914.0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9.7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0.007</w:t>
            </w: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Cattle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-0.43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-1069.9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2176.6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-0.13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-1100.4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2230.3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53.7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Wild boars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0.48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-0.33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-867.7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1771.4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-882.9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1794.5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23.1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Pz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 horses</w:t>
            </w: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-0.74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-0.42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-970.2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1977.3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B7597A" w:rsidRPr="001808E4" w:rsidTr="00B7597A">
        <w:trPr>
          <w:trHeight w:val="310"/>
        </w:trPr>
        <w:tc>
          <w:tcPr>
            <w:tcW w:w="95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-0.71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A07AC7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-997.1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2023.6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46.4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7597A" w:rsidRPr="001808E4" w:rsidRDefault="00B7597A" w:rsidP="00B7597A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</w:tbl>
    <w:p w:rsidR="00C87F31" w:rsidRPr="001808E4" w:rsidRDefault="00C87F31">
      <w:pPr>
        <w:rPr>
          <w:rFonts w:ascii="Arial" w:hAnsi="Arial" w:cs="Arial"/>
          <w:color w:val="000000" w:themeColor="text1"/>
          <w:sz w:val="20"/>
          <w:lang w:val="en-GB"/>
        </w:rPr>
      </w:pPr>
    </w:p>
    <w:p w:rsidR="00C87F31" w:rsidRPr="001808E4" w:rsidRDefault="00C87F31">
      <w:pPr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color w:val="000000" w:themeColor="text1"/>
          <w:sz w:val="20"/>
          <w:lang w:val="en-GB"/>
        </w:rPr>
        <w:br w:type="page"/>
      </w:r>
    </w:p>
    <w:p w:rsidR="00A07AC7" w:rsidRPr="001808E4" w:rsidRDefault="00C87F31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S14.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color w:val="000000" w:themeColor="text1"/>
          <w:sz w:val="20"/>
          <w:lang w:val="en-GB"/>
        </w:rPr>
        <w:t>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acoustic parameter</w:t>
      </w:r>
      <w:r w:rsidR="008F4DD5">
        <w:rPr>
          <w:rFonts w:ascii="Arial" w:hAnsi="Arial" w:cs="Arial"/>
          <w:b/>
          <w:color w:val="000000" w:themeColor="text1"/>
          <w:sz w:val="20"/>
          <w:lang w:val="en-GB"/>
        </w:rPr>
        <w:t>s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of sounds A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in each question on ratings</w:t>
      </w:r>
      <w:r w:rsidR="00440F43">
        <w:rPr>
          <w:rFonts w:ascii="Arial" w:hAnsi="Arial" w:cs="Arial"/>
          <w:color w:val="000000" w:themeColor="text1"/>
          <w:sz w:val="20"/>
          <w:lang w:val="en-GB"/>
        </w:rPr>
        <w:t xml:space="preserve">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of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arousal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as high/low (AP= acoustic parameter: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r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SA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= fixed factor ‘acoustic parameter value of sound A’;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</w:t>
      </w:r>
      <w:r w:rsidR="002357C1">
        <w:rPr>
          <w:rFonts w:ascii="Arial" w:hAnsi="Arial" w:cs="Arial"/>
          <w:color w:val="000000" w:themeColor="text1"/>
          <w:sz w:val="20"/>
          <w:lang w:val="en-GB"/>
        </w:rPr>
        <w:t xml:space="preserve">factor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species;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C87F31" w:rsidRPr="001808E4" w:rsidRDefault="00C87F31" w:rsidP="00C87F31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:rsidR="00C87F31" w:rsidRPr="001808E4" w:rsidRDefault="00C87F31">
      <w:pPr>
        <w:rPr>
          <w:rFonts w:ascii="Arial" w:hAnsi="Arial" w:cs="Arial"/>
          <w:color w:val="000000" w:themeColor="text1"/>
          <w:sz w:val="20"/>
          <w:lang w:val="en-GB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383"/>
        <w:gridCol w:w="757"/>
        <w:gridCol w:w="1060"/>
        <w:gridCol w:w="606"/>
        <w:gridCol w:w="1438"/>
        <w:gridCol w:w="568"/>
        <w:gridCol w:w="1085"/>
        <w:gridCol w:w="1136"/>
        <w:gridCol w:w="871"/>
        <w:gridCol w:w="883"/>
      </w:tblGrid>
      <w:tr w:rsidR="00160760" w:rsidRPr="001808E4" w:rsidTr="00A07AC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AP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E38" w:rsidRPr="001808E4" w:rsidRDefault="0059063E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A07AC7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1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BIC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A07AC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ΔBIC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F35E38" w:rsidRPr="001808E4" w:rsidRDefault="00F35E38" w:rsidP="00A07AC7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/>
              </w:rPr>
              <w:t>ωi</w:t>
            </w:r>
            <w:proofErr w:type="spellEnd"/>
          </w:p>
        </w:tc>
      </w:tr>
      <w:tr w:rsidR="00160760" w:rsidRPr="00566687" w:rsidTr="00A07AC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8F4DD5" w:rsidRDefault="00C87F31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8F4DD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Dur</w:t>
            </w:r>
            <w:proofErr w:type="spellEnd"/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2357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Arousal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~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SADur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 + (1 | </w:t>
            </w:r>
            <w:proofErr w:type="spellStart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8F4DD5" w:rsidRDefault="00C87F31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SADur</w:t>
            </w:r>
            <w:proofErr w:type="spellEnd"/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SADur</w:t>
            </w:r>
            <w:proofErr w:type="spellEnd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*</w:t>
            </w: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8F4DD5" w:rsidRDefault="0059063E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0.12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-6017.0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12097.5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0.713</w:t>
            </w: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8F4DD5" w:rsidRDefault="0059063E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-6022.4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12099.3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0.287</w:t>
            </w: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8F4DD5" w:rsidRDefault="0059063E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-6006.9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12122.6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25.2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4B8B" w:rsidRPr="008F4DD5" w:rsidRDefault="00AC4B8B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4B8B" w:rsidRPr="001808E4" w:rsidRDefault="00AC4B8B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4B8B" w:rsidRPr="001808E4" w:rsidRDefault="00AC4B8B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4B8B" w:rsidRPr="001808E4" w:rsidRDefault="00AC4B8B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4B8B" w:rsidRPr="001808E4" w:rsidRDefault="00AC4B8B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4B8B" w:rsidRPr="001808E4" w:rsidRDefault="00AC4B8B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4B8B" w:rsidRPr="001808E4" w:rsidRDefault="00AC4B8B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4B8B" w:rsidRPr="001808E4" w:rsidRDefault="00AC4B8B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4B8B" w:rsidRPr="001808E4" w:rsidRDefault="00AC4B8B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4B8B" w:rsidRPr="001808E4" w:rsidRDefault="00AC4B8B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C4B8B" w:rsidRPr="001808E4" w:rsidRDefault="00AC4B8B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60760" w:rsidRPr="00566687" w:rsidTr="00A07AC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8F4DD5" w:rsidRDefault="00C83975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8F4DD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f</w:t>
            </w:r>
            <w:r w:rsidR="00C87F31" w:rsidRPr="008F4DD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0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2357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Arousal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~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SAF0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|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 + (1 | </w:t>
            </w:r>
            <w:proofErr w:type="spellStart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8F4DD5" w:rsidRDefault="00C87F31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SAF0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SAF0*</w:t>
            </w: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8F4DD5" w:rsidRDefault="0059063E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-6022.4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12099.3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0.949</w:t>
            </w: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8F4DD5" w:rsidRDefault="0059063E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0.06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-6020.8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12105.1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5.8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0.051</w:t>
            </w: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8F4DD5" w:rsidRDefault="0059063E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0.30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-6013.1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12125.9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26.6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160760" w:rsidRPr="00566687" w:rsidTr="00A07AC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8F4DD5" w:rsidRDefault="00C87F31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8F4DD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Q50%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2357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Arousal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~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SAQ50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8F4DD5" w:rsidRDefault="00C87F31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SAQ50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SAQ50*</w:t>
            </w: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8F4DD5" w:rsidRDefault="0059063E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-6014.1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12091.6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color w:val="000000"/>
                <w:sz w:val="20"/>
                <w:szCs w:val="20"/>
              </w:rPr>
              <w:t>0.979</w:t>
            </w: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8F4DD5" w:rsidRDefault="0059063E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color w:val="000000"/>
                <w:sz w:val="20"/>
                <w:szCs w:val="20"/>
              </w:rPr>
              <w:t>-6022.4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color w:val="000000"/>
                <w:sz w:val="20"/>
                <w:szCs w:val="20"/>
              </w:rPr>
              <w:t>12099.3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color w:val="000000"/>
                <w:sz w:val="20"/>
                <w:szCs w:val="20"/>
              </w:rPr>
              <w:t>7.7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808E4">
              <w:rPr>
                <w:rFonts w:ascii="Arial" w:hAnsi="Arial" w:cs="Arial"/>
                <w:color w:val="000000"/>
                <w:sz w:val="20"/>
                <w:szCs w:val="20"/>
              </w:rPr>
              <w:t>0.021</w:t>
            </w:r>
          </w:p>
        </w:tc>
      </w:tr>
      <w:tr w:rsidR="00160760" w:rsidRPr="00566687" w:rsidTr="00A07AC7">
        <w:trPr>
          <w:trHeight w:val="31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8F4DD5" w:rsidRDefault="00C87F31" w:rsidP="00A07AC7">
            <w:pPr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</w:pPr>
            <w:r w:rsidRPr="008F4DD5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val="en-US"/>
              </w:rPr>
              <w:t>AM</w:t>
            </w:r>
          </w:p>
        </w:tc>
        <w:tc>
          <w:tcPr>
            <w:tcW w:w="878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2357C1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Arousal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~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SAAM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SAAM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SAAM*</w:t>
            </w: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87F31" w:rsidRPr="001808E4" w:rsidRDefault="00C87F31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-0.19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-6010.2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12083.9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160760" w:rsidRPr="001808E4" w:rsidTr="00A07AC7">
        <w:trPr>
          <w:trHeight w:val="31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A07AC7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-6022.4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12099.3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15.4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59063E" w:rsidRPr="001808E4" w:rsidRDefault="0059063E" w:rsidP="00A07AC7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</w:tbl>
    <w:p w:rsidR="00AC4B8B" w:rsidRPr="001808E4" w:rsidRDefault="00FB69ED">
      <w:pPr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color w:val="000000" w:themeColor="text1"/>
          <w:sz w:val="20"/>
          <w:lang w:val="en-GB"/>
        </w:rPr>
        <w:br w:type="page"/>
      </w:r>
    </w:p>
    <w:p w:rsidR="00A07AC7" w:rsidRDefault="00AC4B8B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S15.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color w:val="000000" w:themeColor="text1"/>
          <w:sz w:val="20"/>
          <w:lang w:val="en-GB"/>
        </w:rPr>
        <w:t>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duration of sounds A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in each question on ratings of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valence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as positive/negative (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species;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r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SA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= fixed factor ‘acoustic parameter value of sound A’;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440F43" w:rsidRPr="001808E4" w:rsidRDefault="00440F43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</w:p>
    <w:p w:rsidR="00AC4B8B" w:rsidRPr="001808E4" w:rsidRDefault="00AC4B8B">
      <w:pPr>
        <w:rPr>
          <w:rFonts w:ascii="Arial" w:hAnsi="Arial" w:cs="Arial"/>
          <w:color w:val="000000" w:themeColor="text1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834"/>
        <w:gridCol w:w="649"/>
        <w:gridCol w:w="898"/>
        <w:gridCol w:w="505"/>
        <w:gridCol w:w="1255"/>
        <w:gridCol w:w="470"/>
        <w:gridCol w:w="958"/>
        <w:gridCol w:w="1005"/>
        <w:gridCol w:w="768"/>
        <w:gridCol w:w="1303"/>
      </w:tblGrid>
      <w:tr w:rsidR="00160760" w:rsidRPr="001808E4" w:rsidTr="000E0039">
        <w:trPr>
          <w:trHeight w:val="3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ΔBIC</w:t>
            </w: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ωi</w:t>
            </w:r>
            <w:proofErr w:type="spellEnd"/>
          </w:p>
        </w:tc>
      </w:tr>
      <w:tr w:rsidR="00AC4B8B" w:rsidRPr="00566687" w:rsidTr="000E0039">
        <w:trPr>
          <w:trHeight w:val="31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All</w:t>
            </w:r>
          </w:p>
        </w:tc>
        <w:tc>
          <w:tcPr>
            <w:tcW w:w="8645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185A3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Valence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~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SADur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5A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|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 + (1 | </w:t>
            </w:r>
            <w:proofErr w:type="spellStart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SADur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SADur</w:t>
            </w:r>
            <w:proofErr w:type="spellEnd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*</w:t>
            </w: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4D5FCD" w:rsidRPr="001808E4" w:rsidRDefault="004D5FCD" w:rsidP="004D5F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tcBorders>
              <w:bottom w:val="nil"/>
            </w:tcBorders>
            <w:shd w:val="clear" w:color="auto" w:fill="auto"/>
            <w:noWrap/>
            <w:hideMark/>
          </w:tcPr>
          <w:p w:rsidR="004D5FCD" w:rsidRPr="001808E4" w:rsidRDefault="004D5FCD" w:rsidP="004D5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0.51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-5510.1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11174.1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217" w:type="dxa"/>
            <w:tcBorders>
              <w:bottom w:val="nil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D5FCD" w:rsidRPr="001808E4" w:rsidRDefault="004D5FCD" w:rsidP="004D5FCD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4D5FCD" w:rsidRPr="001808E4" w:rsidRDefault="004D5FCD" w:rsidP="004D5FC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0.20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D5FCD" w:rsidRPr="001808E4" w:rsidRDefault="00A07AC7" w:rsidP="004D5FC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D5FCD" w:rsidRPr="001808E4" w:rsidRDefault="00A07AC7" w:rsidP="004D5FC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-5713.8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11491.1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317.0</w:t>
            </w:r>
          </w:p>
        </w:tc>
        <w:tc>
          <w:tcPr>
            <w:tcW w:w="121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4D5FCD" w:rsidRPr="001808E4" w:rsidRDefault="004D5FCD" w:rsidP="004D5FCD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AC4B8B" w:rsidRPr="00566687" w:rsidTr="000E0039">
        <w:trPr>
          <w:trHeight w:val="31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45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16076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Valence ~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SADur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ence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SADur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17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Pigs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A07AC7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-852.5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1733.6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217" w:type="dxa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0.964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-852.3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1740.2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6.6</w:t>
            </w:r>
          </w:p>
        </w:tc>
        <w:tc>
          <w:tcPr>
            <w:tcW w:w="1217" w:type="dxa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0.036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Horses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0.46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-0.44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-950.7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1937.7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217" w:type="dxa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A07AC7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-982.1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1993.3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55.5</w:t>
            </w:r>
          </w:p>
        </w:tc>
        <w:tc>
          <w:tcPr>
            <w:tcW w:w="1217" w:type="dxa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Goats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A07AC7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-924.0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1876.9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217" w:type="dxa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0.972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-923.9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1884.0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  <w:tc>
          <w:tcPr>
            <w:tcW w:w="1217" w:type="dxa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0.028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Cattle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0.26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-1083.5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2203.9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217" w:type="dxa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A07AC7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-1096.6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2222.7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18.8</w:t>
            </w:r>
          </w:p>
        </w:tc>
        <w:tc>
          <w:tcPr>
            <w:tcW w:w="1217" w:type="dxa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Wild boars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A07AC7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-884.2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1797.2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217" w:type="dxa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0.677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vMerge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-0.13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-881.4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1798.7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1.5</w:t>
            </w:r>
          </w:p>
        </w:tc>
        <w:tc>
          <w:tcPr>
            <w:tcW w:w="1217" w:type="dxa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0.323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Pz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horses</w:t>
            </w:r>
          </w:p>
        </w:tc>
        <w:tc>
          <w:tcPr>
            <w:tcW w:w="779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0.99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1.11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-814.3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1665.3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217" w:type="dxa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160760" w:rsidRPr="001808E4" w:rsidTr="000E0039">
        <w:trPr>
          <w:trHeight w:val="310"/>
        </w:trPr>
        <w:tc>
          <w:tcPr>
            <w:tcW w:w="993" w:type="dxa"/>
            <w:vMerge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noWrap/>
            <w:hideMark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A07AC7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-977.3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1984.1</w:t>
            </w:r>
          </w:p>
        </w:tc>
        <w:tc>
          <w:tcPr>
            <w:tcW w:w="0" w:type="auto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318.8</w:t>
            </w:r>
          </w:p>
        </w:tc>
        <w:tc>
          <w:tcPr>
            <w:tcW w:w="1217" w:type="dxa"/>
            <w:shd w:val="clear" w:color="auto" w:fill="auto"/>
            <w:noWrap/>
          </w:tcPr>
          <w:p w:rsidR="000E0039" w:rsidRPr="001808E4" w:rsidRDefault="000E0039" w:rsidP="000E0039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</w:tbl>
    <w:p w:rsidR="00AC4B8B" w:rsidRPr="001808E4" w:rsidRDefault="00EB0E1A">
      <w:pPr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color w:val="000000" w:themeColor="text1"/>
          <w:sz w:val="20"/>
          <w:lang w:val="en-GB"/>
        </w:rPr>
        <w:br w:type="page"/>
      </w:r>
    </w:p>
    <w:p w:rsidR="00A07AC7" w:rsidRPr="001808E4" w:rsidRDefault="00AC4B8B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S16.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color w:val="000000" w:themeColor="text1"/>
          <w:sz w:val="20"/>
          <w:lang w:val="en-GB"/>
        </w:rPr>
        <w:t>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="00C83975" w:rsidRPr="00C83975">
        <w:rPr>
          <w:rFonts w:ascii="Arial" w:hAnsi="Arial" w:cs="Arial"/>
          <w:b/>
          <w:i/>
          <w:color w:val="000000" w:themeColor="text1"/>
          <w:sz w:val="20"/>
          <w:lang w:val="en-GB"/>
        </w:rPr>
        <w:t>f</w:t>
      </w:r>
      <w:r w:rsidRPr="00C83975">
        <w:rPr>
          <w:rFonts w:ascii="Arial" w:hAnsi="Arial" w:cs="Arial"/>
          <w:b/>
          <w:i/>
          <w:color w:val="000000" w:themeColor="text1"/>
          <w:sz w:val="20"/>
          <w:lang w:val="en-GB"/>
        </w:rPr>
        <w:t>0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of sounds A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in each question on ratings of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valence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as positive/negative (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species;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r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SA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= fixed factor ‘acoustic parameter value of sound A’;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AC4B8B" w:rsidRPr="001808E4" w:rsidRDefault="00AC4B8B" w:rsidP="00AC4B8B">
      <w:pPr>
        <w:rPr>
          <w:rFonts w:ascii="Arial" w:hAnsi="Arial" w:cs="Arial"/>
          <w:color w:val="000000" w:themeColor="text1"/>
          <w:sz w:val="20"/>
          <w:lang w:val="en-GB"/>
        </w:rPr>
      </w:pPr>
    </w:p>
    <w:p w:rsidR="00AC4B8B" w:rsidRPr="001808E4" w:rsidRDefault="00AC4B8B" w:rsidP="00AC4B8B">
      <w:pPr>
        <w:rPr>
          <w:rFonts w:ascii="Arial" w:hAnsi="Arial" w:cs="Arial"/>
          <w:color w:val="000000" w:themeColor="text1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567"/>
        <w:gridCol w:w="669"/>
        <w:gridCol w:w="947"/>
        <w:gridCol w:w="643"/>
        <w:gridCol w:w="1362"/>
        <w:gridCol w:w="561"/>
        <w:gridCol w:w="1059"/>
        <w:gridCol w:w="1107"/>
        <w:gridCol w:w="865"/>
        <w:gridCol w:w="865"/>
      </w:tblGrid>
      <w:tr w:rsidR="00AB6933" w:rsidRPr="001808E4" w:rsidTr="00D962EB">
        <w:trPr>
          <w:trHeight w:val="31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6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159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13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1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11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BIC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ΔBIC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ωi</w:t>
            </w:r>
            <w:proofErr w:type="spellEnd"/>
          </w:p>
        </w:tc>
      </w:tr>
      <w:tr w:rsidR="00AC4B8B" w:rsidRPr="00566687" w:rsidTr="00AB6933">
        <w:trPr>
          <w:trHeight w:val="31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All</w:t>
            </w:r>
          </w:p>
        </w:tc>
        <w:tc>
          <w:tcPr>
            <w:tcW w:w="8645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185A3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Valence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~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SAF0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5A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|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 + (1 | </w:t>
            </w:r>
            <w:proofErr w:type="spellStart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AC4B8B" w:rsidRPr="001808E4" w:rsidRDefault="00AC4B8B" w:rsidP="00AC4B8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SAF0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1362" w:type="dxa"/>
            <w:shd w:val="clear" w:color="auto" w:fill="auto"/>
            <w:noWrap/>
            <w:hideMark/>
          </w:tcPr>
          <w:p w:rsidR="00AC4B8B" w:rsidRPr="001808E4" w:rsidRDefault="00257591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SAF0</w:t>
            </w:r>
            <w:r w:rsidR="00AC4B8B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*</w:t>
            </w:r>
            <w:proofErr w:type="spellStart"/>
            <w:r w:rsidR="00AC4B8B"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561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tcBorders>
              <w:bottom w:val="nil"/>
            </w:tcBorders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  <w:tcBorders>
              <w:bottom w:val="nil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0.00</w:t>
            </w:r>
          </w:p>
        </w:tc>
        <w:tc>
          <w:tcPr>
            <w:tcW w:w="947" w:type="dxa"/>
            <w:tcBorders>
              <w:bottom w:val="nil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-1.00</w:t>
            </w:r>
          </w:p>
        </w:tc>
        <w:tc>
          <w:tcPr>
            <w:tcW w:w="643" w:type="dxa"/>
            <w:tcBorders>
              <w:bottom w:val="nil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1362" w:type="dxa"/>
            <w:tcBorders>
              <w:bottom w:val="nil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561" w:type="dxa"/>
            <w:tcBorders>
              <w:bottom w:val="nil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1059" w:type="dxa"/>
            <w:tcBorders>
              <w:bottom w:val="nil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-5609.3</w:t>
            </w:r>
          </w:p>
        </w:tc>
        <w:tc>
          <w:tcPr>
            <w:tcW w:w="1107" w:type="dxa"/>
            <w:tcBorders>
              <w:bottom w:val="nil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11372.6</w:t>
            </w:r>
          </w:p>
        </w:tc>
        <w:tc>
          <w:tcPr>
            <w:tcW w:w="865" w:type="dxa"/>
            <w:tcBorders>
              <w:bottom w:val="nil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65" w:type="dxa"/>
            <w:tcBorders>
              <w:bottom w:val="nil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0.45</w:t>
            </w:r>
          </w:p>
        </w:tc>
        <w:tc>
          <w:tcPr>
            <w:tcW w:w="94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0.35</w:t>
            </w:r>
          </w:p>
        </w:tc>
        <w:tc>
          <w:tcPr>
            <w:tcW w:w="643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B6933" w:rsidRPr="001808E4" w:rsidRDefault="00A07AC7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6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B6933" w:rsidRPr="001808E4" w:rsidRDefault="00A07AC7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61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5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-5697.8</w:t>
            </w:r>
          </w:p>
        </w:tc>
        <w:tc>
          <w:tcPr>
            <w:tcW w:w="110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11459.0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86.4</w:t>
            </w:r>
          </w:p>
        </w:tc>
        <w:tc>
          <w:tcPr>
            <w:tcW w:w="8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AC4B8B" w:rsidRPr="00566687" w:rsidTr="00AB6933">
        <w:trPr>
          <w:trHeight w:val="31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45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16076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Valence ~ SAF0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seID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 + (1 | </w:t>
            </w:r>
            <w:proofErr w:type="spellStart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669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47" w:type="dxa"/>
            <w:shd w:val="clear" w:color="auto" w:fill="auto"/>
            <w:noWrap/>
            <w:hideMark/>
          </w:tcPr>
          <w:p w:rsidR="00AC4B8B" w:rsidRPr="001808E4" w:rsidRDefault="00AC4B8B" w:rsidP="00AC4B8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SAF0</w:t>
            </w:r>
          </w:p>
        </w:tc>
        <w:tc>
          <w:tcPr>
            <w:tcW w:w="643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62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1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59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107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Pigs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0.33</w:t>
            </w:r>
          </w:p>
        </w:tc>
        <w:tc>
          <w:tcPr>
            <w:tcW w:w="947" w:type="dxa"/>
            <w:shd w:val="clear" w:color="auto" w:fill="auto"/>
            <w:noWrap/>
          </w:tcPr>
          <w:p w:rsidR="00AB6933" w:rsidRPr="001808E4" w:rsidRDefault="00A07AC7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-852.5</w:t>
            </w:r>
          </w:p>
        </w:tc>
        <w:tc>
          <w:tcPr>
            <w:tcW w:w="110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1733.6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0.735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0.33</w:t>
            </w:r>
          </w:p>
        </w:tc>
        <w:tc>
          <w:tcPr>
            <w:tcW w:w="94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0.13</w:t>
            </w:r>
          </w:p>
        </w:tc>
        <w:tc>
          <w:tcPr>
            <w:tcW w:w="643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5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-850.0</w:t>
            </w:r>
          </w:p>
        </w:tc>
        <w:tc>
          <w:tcPr>
            <w:tcW w:w="110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1735.7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2.0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0.265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Horses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0.44</w:t>
            </w:r>
          </w:p>
        </w:tc>
        <w:tc>
          <w:tcPr>
            <w:tcW w:w="947" w:type="dxa"/>
            <w:shd w:val="clear" w:color="auto" w:fill="auto"/>
            <w:noWrap/>
          </w:tcPr>
          <w:p w:rsidR="00AB6933" w:rsidRPr="001808E4" w:rsidRDefault="00A07AC7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-982.1</w:t>
            </w:r>
          </w:p>
        </w:tc>
        <w:tc>
          <w:tcPr>
            <w:tcW w:w="110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1993.3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0.971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94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-0.03</w:t>
            </w:r>
          </w:p>
        </w:tc>
        <w:tc>
          <w:tcPr>
            <w:tcW w:w="643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-981.9</w:t>
            </w:r>
          </w:p>
        </w:tc>
        <w:tc>
          <w:tcPr>
            <w:tcW w:w="110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2000.3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7.0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Goats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0.43</w:t>
            </w:r>
          </w:p>
        </w:tc>
        <w:tc>
          <w:tcPr>
            <w:tcW w:w="947" w:type="dxa"/>
            <w:shd w:val="clear" w:color="auto" w:fill="auto"/>
            <w:noWrap/>
          </w:tcPr>
          <w:p w:rsidR="00AB6933" w:rsidRPr="001808E4" w:rsidRDefault="00A07AC7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-924.0</w:t>
            </w:r>
          </w:p>
        </w:tc>
        <w:tc>
          <w:tcPr>
            <w:tcW w:w="110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1876.9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0.973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0.43</w:t>
            </w:r>
          </w:p>
        </w:tc>
        <w:tc>
          <w:tcPr>
            <w:tcW w:w="94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-0.01</w:t>
            </w:r>
          </w:p>
        </w:tc>
        <w:tc>
          <w:tcPr>
            <w:tcW w:w="643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5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-924.0</w:t>
            </w:r>
          </w:p>
        </w:tc>
        <w:tc>
          <w:tcPr>
            <w:tcW w:w="110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1884.0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7.2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0.027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Cattle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0.22</w:t>
            </w:r>
          </w:p>
        </w:tc>
        <w:tc>
          <w:tcPr>
            <w:tcW w:w="94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-0.29</w:t>
            </w:r>
          </w:p>
        </w:tc>
        <w:tc>
          <w:tcPr>
            <w:tcW w:w="643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5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-1081.1</w:t>
            </w:r>
          </w:p>
        </w:tc>
        <w:tc>
          <w:tcPr>
            <w:tcW w:w="110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2199.0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0.21</w:t>
            </w:r>
          </w:p>
        </w:tc>
        <w:tc>
          <w:tcPr>
            <w:tcW w:w="947" w:type="dxa"/>
            <w:shd w:val="clear" w:color="auto" w:fill="auto"/>
            <w:noWrap/>
          </w:tcPr>
          <w:p w:rsidR="00AB6933" w:rsidRPr="001808E4" w:rsidRDefault="00A07AC7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-1096.6</w:t>
            </w:r>
          </w:p>
        </w:tc>
        <w:tc>
          <w:tcPr>
            <w:tcW w:w="110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2222.7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23.7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Wild boars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0.41</w:t>
            </w:r>
          </w:p>
        </w:tc>
        <w:tc>
          <w:tcPr>
            <w:tcW w:w="94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0.16</w:t>
            </w:r>
          </w:p>
        </w:tc>
        <w:tc>
          <w:tcPr>
            <w:tcW w:w="643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5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-880.1</w:t>
            </w:r>
          </w:p>
        </w:tc>
        <w:tc>
          <w:tcPr>
            <w:tcW w:w="110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1796.2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0.623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vMerge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0.41</w:t>
            </w:r>
          </w:p>
        </w:tc>
        <w:tc>
          <w:tcPr>
            <w:tcW w:w="947" w:type="dxa"/>
            <w:shd w:val="clear" w:color="auto" w:fill="auto"/>
            <w:noWrap/>
          </w:tcPr>
          <w:p w:rsidR="00AB6933" w:rsidRPr="001808E4" w:rsidRDefault="00A07AC7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-884.2</w:t>
            </w:r>
          </w:p>
        </w:tc>
        <w:tc>
          <w:tcPr>
            <w:tcW w:w="110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1797.2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0.377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vMerge w:val="restart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Pz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horses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66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0.95</w:t>
            </w:r>
          </w:p>
        </w:tc>
        <w:tc>
          <w:tcPr>
            <w:tcW w:w="94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0.91</w:t>
            </w:r>
          </w:p>
        </w:tc>
        <w:tc>
          <w:tcPr>
            <w:tcW w:w="643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05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-890.0</w:t>
            </w:r>
          </w:p>
        </w:tc>
        <w:tc>
          <w:tcPr>
            <w:tcW w:w="110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1816.8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AB6933" w:rsidRPr="001808E4" w:rsidTr="00D962EB">
        <w:trPr>
          <w:trHeight w:val="310"/>
        </w:trPr>
        <w:tc>
          <w:tcPr>
            <w:tcW w:w="993" w:type="dxa"/>
            <w:vMerge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947" w:type="dxa"/>
            <w:shd w:val="clear" w:color="auto" w:fill="auto"/>
            <w:noWrap/>
          </w:tcPr>
          <w:p w:rsidR="00AB6933" w:rsidRPr="001808E4" w:rsidRDefault="00A07AC7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43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59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-977.3</w:t>
            </w:r>
          </w:p>
        </w:tc>
        <w:tc>
          <w:tcPr>
            <w:tcW w:w="1107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1984.1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167.3</w:t>
            </w:r>
          </w:p>
        </w:tc>
        <w:tc>
          <w:tcPr>
            <w:tcW w:w="865" w:type="dxa"/>
            <w:shd w:val="clear" w:color="auto" w:fill="auto"/>
            <w:noWrap/>
          </w:tcPr>
          <w:p w:rsidR="00AB6933" w:rsidRPr="001808E4" w:rsidRDefault="00AB6933" w:rsidP="00AB6933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</w:tbl>
    <w:p w:rsidR="00AC4B8B" w:rsidRPr="001808E4" w:rsidRDefault="00AC4B8B" w:rsidP="00AC4B8B">
      <w:pPr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color w:val="000000" w:themeColor="text1"/>
          <w:sz w:val="20"/>
          <w:lang w:val="en-GB"/>
        </w:rPr>
        <w:br w:type="page"/>
      </w:r>
    </w:p>
    <w:p w:rsidR="00A07AC7" w:rsidRPr="001808E4" w:rsidRDefault="007D529C" w:rsidP="00A07AC7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S17.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color w:val="000000" w:themeColor="text1"/>
          <w:sz w:val="20"/>
          <w:lang w:val="en-GB"/>
        </w:rPr>
        <w:t>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b/>
          <w:i/>
          <w:color w:val="000000" w:themeColor="text1"/>
          <w:sz w:val="20"/>
          <w:lang w:val="en-GB"/>
        </w:rPr>
        <w:t>Q50%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of sounds A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in each question on ratings of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valence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as positive/negative (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species;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r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SA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= fixed factor ‘acoustic parameter value of sound A’;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7D529C" w:rsidRPr="001808E4" w:rsidRDefault="007D529C" w:rsidP="007D529C">
      <w:pPr>
        <w:rPr>
          <w:rFonts w:ascii="Arial" w:hAnsi="Arial" w:cs="Arial"/>
          <w:color w:val="000000" w:themeColor="text1"/>
          <w:sz w:val="20"/>
          <w:lang w:val="en-GB"/>
        </w:rPr>
      </w:pPr>
    </w:p>
    <w:p w:rsidR="007D529C" w:rsidRPr="001808E4" w:rsidRDefault="007D529C" w:rsidP="007D529C">
      <w:pPr>
        <w:rPr>
          <w:rFonts w:ascii="Arial" w:hAnsi="Arial" w:cs="Arial"/>
          <w:color w:val="000000" w:themeColor="text1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770"/>
        <w:gridCol w:w="1008"/>
        <w:gridCol w:w="652"/>
        <w:gridCol w:w="938"/>
        <w:gridCol w:w="507"/>
        <w:gridCol w:w="1297"/>
        <w:gridCol w:w="472"/>
        <w:gridCol w:w="962"/>
        <w:gridCol w:w="1010"/>
        <w:gridCol w:w="758"/>
        <w:gridCol w:w="841"/>
      </w:tblGrid>
      <w:tr w:rsidR="00006D9B" w:rsidRPr="001808E4" w:rsidTr="00006D9B">
        <w:trPr>
          <w:trHeight w:val="310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9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ΔBIC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ωi</w:t>
            </w:r>
            <w:proofErr w:type="spellEnd"/>
          </w:p>
        </w:tc>
      </w:tr>
      <w:tr w:rsidR="00006D9B" w:rsidRPr="00566687" w:rsidTr="00006D9B">
        <w:trPr>
          <w:trHeight w:val="310"/>
        </w:trPr>
        <w:tc>
          <w:tcPr>
            <w:tcW w:w="77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All</w:t>
            </w:r>
          </w:p>
        </w:tc>
        <w:tc>
          <w:tcPr>
            <w:tcW w:w="8444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185A3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Valence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~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SAQ50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5A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2357C1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160760" w:rsidRPr="001808E4" w:rsidTr="00006D9B">
        <w:trPr>
          <w:trHeight w:val="310"/>
        </w:trPr>
        <w:tc>
          <w:tcPr>
            <w:tcW w:w="770" w:type="dxa"/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06D9B" w:rsidRPr="001808E4" w:rsidRDefault="00006D9B" w:rsidP="007D529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SAQ50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06D9B" w:rsidRPr="001808E4" w:rsidRDefault="00006D9B" w:rsidP="007D529C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SAQ50*</w:t>
            </w: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shd w:val="clear" w:color="auto" w:fill="auto"/>
            <w:noWrap/>
            <w:hideMark/>
          </w:tcPr>
          <w:p w:rsidR="00006D9B" w:rsidRPr="001808E4" w:rsidRDefault="00006D9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160760" w:rsidRPr="001808E4" w:rsidTr="00006D9B">
        <w:trPr>
          <w:trHeight w:val="310"/>
        </w:trPr>
        <w:tc>
          <w:tcPr>
            <w:tcW w:w="770" w:type="dxa"/>
            <w:tcBorders>
              <w:bottom w:val="nil"/>
            </w:tcBorders>
            <w:shd w:val="clear" w:color="auto" w:fill="auto"/>
            <w:noWrap/>
            <w:hideMark/>
          </w:tcPr>
          <w:p w:rsidR="00006D9B" w:rsidRPr="001808E4" w:rsidRDefault="00006D9B" w:rsidP="00006D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tcBorders>
              <w:bottom w:val="nil"/>
            </w:tcBorders>
            <w:shd w:val="clear" w:color="auto" w:fill="auto"/>
            <w:noWrap/>
            <w:hideMark/>
          </w:tcPr>
          <w:p w:rsidR="00006D9B" w:rsidRPr="001808E4" w:rsidRDefault="00006D9B" w:rsidP="00006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-0.24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006D9B" w:rsidRPr="001808E4" w:rsidRDefault="00A07AC7" w:rsidP="00006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006D9B" w:rsidRPr="001808E4" w:rsidRDefault="00A07AC7" w:rsidP="00006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-5703.4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11470.3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782" w:type="dxa"/>
            <w:tcBorders>
              <w:bottom w:val="nil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160760" w:rsidRPr="001808E4" w:rsidTr="00006D9B">
        <w:trPr>
          <w:trHeight w:val="310"/>
        </w:trPr>
        <w:tc>
          <w:tcPr>
            <w:tcW w:w="77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006D9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938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006D9B" w:rsidRPr="001808E4" w:rsidRDefault="00006D9B" w:rsidP="00006D9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0.15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-0.26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6D9B" w:rsidRPr="001808E4" w:rsidRDefault="00A07AC7" w:rsidP="00006D9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-5690.1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11489.0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18.7</w:t>
            </w:r>
          </w:p>
        </w:tc>
        <w:tc>
          <w:tcPr>
            <w:tcW w:w="78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006D9B" w:rsidRPr="001808E4" w:rsidRDefault="00006D9B" w:rsidP="00006D9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</w:tbl>
    <w:p w:rsidR="00AC4B8B" w:rsidRPr="001808E4" w:rsidRDefault="00AC4B8B">
      <w:pPr>
        <w:rPr>
          <w:rFonts w:ascii="Arial" w:hAnsi="Arial" w:cs="Arial"/>
          <w:color w:val="000000" w:themeColor="text1"/>
          <w:sz w:val="20"/>
          <w:lang w:val="en-GB"/>
        </w:rPr>
      </w:pPr>
      <w:r w:rsidRPr="001808E4">
        <w:rPr>
          <w:rFonts w:ascii="Arial" w:hAnsi="Arial" w:cs="Arial"/>
          <w:color w:val="000000" w:themeColor="text1"/>
          <w:sz w:val="20"/>
          <w:lang w:val="en-GB"/>
        </w:rPr>
        <w:br w:type="page"/>
      </w:r>
    </w:p>
    <w:p w:rsidR="00AC4B8B" w:rsidRPr="001808E4" w:rsidRDefault="00AC4B8B" w:rsidP="00AC4B8B">
      <w:pPr>
        <w:spacing w:line="360" w:lineRule="auto"/>
        <w:rPr>
          <w:rFonts w:ascii="Arial" w:eastAsia="Arial" w:hAnsi="Arial" w:cs="Arial"/>
          <w:color w:val="000000"/>
          <w:sz w:val="20"/>
          <w:szCs w:val="20"/>
          <w:lang w:val="en-GB"/>
        </w:rPr>
      </w:pP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lastRenderedPageBreak/>
        <w:t>Table S1</w:t>
      </w:r>
      <w:r w:rsidR="00B54652" w:rsidRPr="001808E4">
        <w:rPr>
          <w:rFonts w:ascii="Arial" w:hAnsi="Arial" w:cs="Arial"/>
          <w:b/>
          <w:color w:val="000000" w:themeColor="text1"/>
          <w:sz w:val="20"/>
          <w:lang w:val="en-GB"/>
        </w:rPr>
        <w:t>8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>.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Summary of the model output for the effect of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color w:val="000000" w:themeColor="text1"/>
          <w:sz w:val="20"/>
          <w:lang w:val="en-GB"/>
        </w:rPr>
        <w:t>the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b/>
          <w:i/>
          <w:color w:val="000000" w:themeColor="text1"/>
          <w:sz w:val="20"/>
          <w:lang w:val="en-GB"/>
        </w:rPr>
        <w:t>AM</w:t>
      </w:r>
      <w:r w:rsidRPr="001808E4">
        <w:rPr>
          <w:rFonts w:ascii="Arial" w:hAnsi="Arial" w:cs="Arial"/>
          <w:b/>
          <w:color w:val="000000" w:themeColor="text1"/>
          <w:sz w:val="20"/>
          <w:lang w:val="en-GB"/>
        </w:rPr>
        <w:t xml:space="preserve">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of sounds A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in each question on ratings of </w:t>
      </w:r>
      <w:r w:rsidRPr="008F4DD5">
        <w:rPr>
          <w:rFonts w:ascii="Arial" w:hAnsi="Arial" w:cs="Arial"/>
          <w:b/>
          <w:color w:val="000000" w:themeColor="text1"/>
          <w:sz w:val="20"/>
          <w:lang w:val="en-GB"/>
        </w:rPr>
        <w:t>valence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as positive/negative (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Sp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species;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Md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model;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Int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Intercept; </w:t>
      </w:r>
      <w:r w:rsidRPr="001808E4">
        <w:rPr>
          <w:rFonts w:ascii="Arial" w:eastAsia="Times New Roman" w:hAnsi="Arial" w:cs="Arial"/>
          <w:color w:val="000000" w:themeColor="text1"/>
          <w:sz w:val="20"/>
          <w:szCs w:val="20"/>
          <w:lang w:val="en-US"/>
        </w:rPr>
        <w:t xml:space="preserve">SA </w:t>
      </w:r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= fixed factor ‘acoustic parameter value of sound A’;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df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degrees of freedom; </w:t>
      </w:r>
      <w:proofErr w:type="spellStart"/>
      <w:r w:rsidRPr="001808E4">
        <w:rPr>
          <w:rFonts w:ascii="Arial" w:hAnsi="Arial" w:cs="Arial"/>
          <w:color w:val="000000" w:themeColor="text1"/>
          <w:sz w:val="20"/>
          <w:lang w:val="en-GB"/>
        </w:rPr>
        <w:t>LogLik</w:t>
      </w:r>
      <w:proofErr w:type="spellEnd"/>
      <w:r w:rsidRPr="001808E4">
        <w:rPr>
          <w:rFonts w:ascii="Arial" w:hAnsi="Arial" w:cs="Arial"/>
          <w:color w:val="000000" w:themeColor="text1"/>
          <w:sz w:val="20"/>
          <w:lang w:val="en-GB"/>
        </w:rPr>
        <w:t xml:space="preserve"> = log-likelihood; BIC = </w:t>
      </w:r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Bayes Information Criterion of the model (0 indicates best model); ΔBIC = difference in BIC compared to the best model; </w:t>
      </w:r>
      <w:proofErr w:type="spellStart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ωi</w:t>
      </w:r>
      <w:proofErr w:type="spellEnd"/>
      <w:r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= weight (probability to be the best model)). Competitive models appear in bold.</w:t>
      </w:r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‘-</w:t>
      </w:r>
      <w:proofErr w:type="gramStart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>‘ means</w:t>
      </w:r>
      <w:proofErr w:type="gramEnd"/>
      <w:r w:rsidR="00A07AC7" w:rsidRPr="001808E4">
        <w:rPr>
          <w:rFonts w:ascii="Arial" w:eastAsia="Arial" w:hAnsi="Arial" w:cs="Arial"/>
          <w:color w:val="000000"/>
          <w:sz w:val="20"/>
          <w:szCs w:val="20"/>
          <w:lang w:val="en-GB"/>
        </w:rPr>
        <w:t xml:space="preserve"> that the factor was not included in the model.</w:t>
      </w:r>
    </w:p>
    <w:p w:rsidR="00AC4B8B" w:rsidRPr="001808E4" w:rsidRDefault="00AC4B8B" w:rsidP="00AC4B8B">
      <w:pPr>
        <w:rPr>
          <w:rFonts w:ascii="Arial" w:hAnsi="Arial" w:cs="Arial"/>
          <w:color w:val="000000" w:themeColor="text1"/>
          <w:sz w:val="20"/>
          <w:lang w:val="en-GB"/>
        </w:rPr>
      </w:pPr>
    </w:p>
    <w:p w:rsidR="00AC4B8B" w:rsidRPr="001808E4" w:rsidRDefault="00AC4B8B" w:rsidP="00AC4B8B">
      <w:pPr>
        <w:rPr>
          <w:rFonts w:ascii="Arial" w:hAnsi="Arial" w:cs="Arial"/>
          <w:color w:val="000000" w:themeColor="text1"/>
          <w:sz w:val="20"/>
          <w:lang w:val="en-GB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868"/>
        <w:gridCol w:w="715"/>
        <w:gridCol w:w="875"/>
        <w:gridCol w:w="514"/>
        <w:gridCol w:w="1212"/>
        <w:gridCol w:w="467"/>
        <w:gridCol w:w="952"/>
        <w:gridCol w:w="999"/>
        <w:gridCol w:w="763"/>
        <w:gridCol w:w="1142"/>
      </w:tblGrid>
      <w:tr w:rsidR="00AC4B8B" w:rsidRPr="001808E4" w:rsidTr="00D962EB">
        <w:trPr>
          <w:trHeight w:val="310"/>
        </w:trPr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Md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Int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Parameters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df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LogLik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BIC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ΔBIC</w:t>
            </w: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  <w:lang w:val="en-GB"/>
              </w:rPr>
              <w:t>ωi</w:t>
            </w:r>
            <w:proofErr w:type="spellEnd"/>
          </w:p>
        </w:tc>
      </w:tr>
      <w:tr w:rsidR="00AC4B8B" w:rsidRPr="00566687" w:rsidTr="00FE7153">
        <w:trPr>
          <w:trHeight w:val="310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All</w:t>
            </w:r>
          </w:p>
        </w:tc>
        <w:tc>
          <w:tcPr>
            <w:tcW w:w="8507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185A3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Valence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~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SAAM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*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85A3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/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4C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14C6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+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(1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|</w:t>
            </w:r>
            <w:r w:rsidR="00D962EB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countryResidence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C4B8B" w:rsidRPr="001808E4" w:rsidTr="00D962EB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AC4B8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AC4B8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SAAM*</w:t>
            </w:r>
            <w:proofErr w:type="spellStart"/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Sp</w:t>
            </w:r>
            <w:proofErr w:type="spellEnd"/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962EB" w:rsidRPr="001808E4" w:rsidTr="00D962EB">
        <w:trPr>
          <w:trHeight w:val="310"/>
        </w:trPr>
        <w:tc>
          <w:tcPr>
            <w:tcW w:w="992" w:type="dxa"/>
            <w:tcBorders>
              <w:bottom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bottom w:val="nil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-0.01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-0.61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-5607.8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11369.6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074" w:type="dxa"/>
            <w:tcBorders>
              <w:bottom w:val="nil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D962EB" w:rsidRPr="001808E4" w:rsidTr="00D962EB">
        <w:trPr>
          <w:trHeight w:val="310"/>
        </w:trPr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0.32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962EB" w:rsidRPr="001808E4" w:rsidRDefault="00A07AC7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962EB" w:rsidRPr="001808E4" w:rsidRDefault="00A07AC7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-5706.6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11476.6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107.0</w:t>
            </w:r>
          </w:p>
        </w:tc>
        <w:tc>
          <w:tcPr>
            <w:tcW w:w="1074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  <w:tr w:rsidR="00AC4B8B" w:rsidRPr="00566687" w:rsidTr="00FE7153">
        <w:trPr>
          <w:trHeight w:val="310"/>
        </w:trPr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7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C4B8B" w:rsidRPr="001808E4" w:rsidRDefault="00AC4B8B" w:rsidP="0016076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Valence ~ SAAM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countryOrigin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 /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responseID</w:t>
            </w:r>
            <w:proofErr w:type="spellEnd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 xml:space="preserve">) + (1 | </w:t>
            </w:r>
            <w:proofErr w:type="spellStart"/>
            <w:r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countryResi</w:t>
            </w:r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dence</w:t>
            </w:r>
            <w:proofErr w:type="spellEnd"/>
            <w:r w:rsidR="00160760" w:rsidRPr="001808E4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AC4B8B" w:rsidRPr="001808E4" w:rsidTr="00D962EB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AC4B8B">
            <w:pPr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color w:val="000000" w:themeColor="text1"/>
                <w:sz w:val="20"/>
                <w:szCs w:val="20"/>
                <w:lang w:val="en-US"/>
              </w:rPr>
              <w:t>SAAM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074" w:type="dxa"/>
            <w:shd w:val="clear" w:color="auto" w:fill="auto"/>
            <w:noWrap/>
            <w:hideMark/>
          </w:tcPr>
          <w:p w:rsidR="00AC4B8B" w:rsidRPr="001808E4" w:rsidRDefault="00AC4B8B" w:rsidP="00FE715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D962EB" w:rsidRPr="001808E4" w:rsidTr="00D962EB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Pigs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A07AC7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-852.5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1733.6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074" w:type="dxa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0.823</w:t>
            </w:r>
          </w:p>
        </w:tc>
      </w:tr>
      <w:tr w:rsidR="00D962EB" w:rsidRPr="001808E4" w:rsidTr="00D962EB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0.33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-850.5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1736.7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1074" w:type="dxa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0.177</w:t>
            </w:r>
          </w:p>
        </w:tc>
      </w:tr>
      <w:tr w:rsidR="00D962EB" w:rsidRPr="001808E4" w:rsidTr="00D962EB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Horses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A07AC7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-982.1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1993.3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074" w:type="dxa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0.974</w:t>
            </w:r>
          </w:p>
        </w:tc>
      </w:tr>
      <w:tr w:rsidR="00D962EB" w:rsidRPr="001808E4" w:rsidTr="00D962EB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0.44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-982.1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2000.5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  <w:tc>
          <w:tcPr>
            <w:tcW w:w="1074" w:type="dxa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0.026</w:t>
            </w:r>
          </w:p>
        </w:tc>
      </w:tr>
      <w:tr w:rsidR="00D962EB" w:rsidRPr="001808E4" w:rsidTr="00D962EB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Goats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A07AC7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-924.0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1876.9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074" w:type="dxa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0.828</w:t>
            </w:r>
          </w:p>
        </w:tc>
      </w:tr>
      <w:tr w:rsidR="00D962EB" w:rsidRPr="001808E4" w:rsidTr="00D962EB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0.43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-0.11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-921.9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1880.0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1074" w:type="dxa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0.172</w:t>
            </w:r>
          </w:p>
        </w:tc>
      </w:tr>
      <w:tr w:rsidR="00D962EB" w:rsidRPr="001808E4" w:rsidTr="00D962EB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Cattle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-1091.8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2220.4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074" w:type="dxa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0.753</w:t>
            </w:r>
          </w:p>
        </w:tc>
      </w:tr>
      <w:tr w:rsidR="00D962EB" w:rsidRPr="001808E4" w:rsidTr="00D962EB">
        <w:trPr>
          <w:trHeight w:val="310"/>
        </w:trPr>
        <w:tc>
          <w:tcPr>
            <w:tcW w:w="992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A07AC7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-1096.6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2222.7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1074" w:type="dxa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0.247</w:t>
            </w:r>
          </w:p>
        </w:tc>
      </w:tr>
      <w:tr w:rsidR="00D962EB" w:rsidRPr="001808E4" w:rsidTr="00D962EB">
        <w:trPr>
          <w:trHeight w:val="310"/>
        </w:trPr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Wild boars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A07AC7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-884.2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1797.2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074" w:type="dxa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0.943</w:t>
            </w:r>
          </w:p>
        </w:tc>
      </w:tr>
      <w:tr w:rsidR="00D962EB" w:rsidRPr="001808E4" w:rsidTr="00D962EB">
        <w:trPr>
          <w:trHeight w:val="310"/>
        </w:trPr>
        <w:tc>
          <w:tcPr>
            <w:tcW w:w="992" w:type="dxa"/>
            <w:vMerge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0.41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-0.07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-883.5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1802.8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5.6</w:t>
            </w:r>
          </w:p>
        </w:tc>
        <w:tc>
          <w:tcPr>
            <w:tcW w:w="1074" w:type="dxa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0.057</w:t>
            </w:r>
          </w:p>
        </w:tc>
      </w:tr>
      <w:tr w:rsidR="00D962EB" w:rsidRPr="001808E4" w:rsidTr="00D962EB">
        <w:trPr>
          <w:trHeight w:val="310"/>
        </w:trPr>
        <w:tc>
          <w:tcPr>
            <w:tcW w:w="992" w:type="dxa"/>
            <w:vMerge w:val="restart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Pz</w:t>
            </w:r>
            <w:proofErr w:type="spellEnd"/>
            <w:r w:rsidRPr="001808E4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horses</w:t>
            </w:r>
          </w:p>
        </w:tc>
        <w:tc>
          <w:tcPr>
            <w:tcW w:w="816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0.92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0.90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-875.9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1788.7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0.0</w:t>
            </w:r>
          </w:p>
        </w:tc>
        <w:tc>
          <w:tcPr>
            <w:tcW w:w="1074" w:type="dxa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08E4">
              <w:rPr>
                <w:rFonts w:ascii="Arial" w:hAnsi="Arial" w:cs="Arial"/>
                <w:b/>
                <w:sz w:val="20"/>
                <w:szCs w:val="20"/>
              </w:rPr>
              <w:t>1.000</w:t>
            </w:r>
          </w:p>
        </w:tc>
      </w:tr>
      <w:tr w:rsidR="00D962EB" w:rsidRPr="00B7597A" w:rsidTr="00D962EB">
        <w:trPr>
          <w:trHeight w:val="310"/>
        </w:trPr>
        <w:tc>
          <w:tcPr>
            <w:tcW w:w="992" w:type="dxa"/>
            <w:vMerge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16" w:type="dxa"/>
            <w:shd w:val="clear" w:color="auto" w:fill="auto"/>
            <w:noWrap/>
            <w:hideMark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0.77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A07AC7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-977.3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1984.1</w:t>
            </w:r>
          </w:p>
        </w:tc>
        <w:tc>
          <w:tcPr>
            <w:tcW w:w="0" w:type="auto"/>
            <w:shd w:val="clear" w:color="auto" w:fill="auto"/>
            <w:noWrap/>
          </w:tcPr>
          <w:p w:rsidR="00D962EB" w:rsidRPr="001808E4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195.4</w:t>
            </w:r>
          </w:p>
        </w:tc>
        <w:tc>
          <w:tcPr>
            <w:tcW w:w="1074" w:type="dxa"/>
            <w:shd w:val="clear" w:color="auto" w:fill="auto"/>
            <w:noWrap/>
          </w:tcPr>
          <w:p w:rsidR="00D962EB" w:rsidRPr="00B7597A" w:rsidRDefault="00D962EB" w:rsidP="00D962EB">
            <w:pPr>
              <w:rPr>
                <w:rFonts w:ascii="Arial" w:hAnsi="Arial" w:cs="Arial"/>
                <w:sz w:val="20"/>
                <w:szCs w:val="20"/>
              </w:rPr>
            </w:pPr>
            <w:r w:rsidRPr="001808E4">
              <w:rPr>
                <w:rFonts w:ascii="Arial" w:hAnsi="Arial" w:cs="Arial"/>
                <w:sz w:val="20"/>
                <w:szCs w:val="20"/>
              </w:rPr>
              <w:t>0.000</w:t>
            </w:r>
          </w:p>
        </w:tc>
      </w:tr>
    </w:tbl>
    <w:p w:rsidR="00140A20" w:rsidRPr="00CA6BBA" w:rsidRDefault="00140A20" w:rsidP="00A07AC7">
      <w:pPr>
        <w:rPr>
          <w:rFonts w:ascii="Arial" w:hAnsi="Arial" w:cs="Arial"/>
          <w:color w:val="000000" w:themeColor="text1"/>
          <w:sz w:val="20"/>
          <w:lang w:val="en-GB"/>
        </w:rPr>
      </w:pPr>
    </w:p>
    <w:sectPr w:rsidR="00140A20" w:rsidRPr="00CA6B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da-DK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14F"/>
    <w:rsid w:val="00006D9B"/>
    <w:rsid w:val="000B017E"/>
    <w:rsid w:val="000E0039"/>
    <w:rsid w:val="00140A20"/>
    <w:rsid w:val="00160760"/>
    <w:rsid w:val="001808E4"/>
    <w:rsid w:val="00185A37"/>
    <w:rsid w:val="001A3498"/>
    <w:rsid w:val="001E1C0C"/>
    <w:rsid w:val="00206D3E"/>
    <w:rsid w:val="00212AB5"/>
    <w:rsid w:val="00226750"/>
    <w:rsid w:val="002357C1"/>
    <w:rsid w:val="00257591"/>
    <w:rsid w:val="00262B2F"/>
    <w:rsid w:val="002709C9"/>
    <w:rsid w:val="002824E0"/>
    <w:rsid w:val="00291F09"/>
    <w:rsid w:val="002E2323"/>
    <w:rsid w:val="002F63BE"/>
    <w:rsid w:val="00310827"/>
    <w:rsid w:val="003466D1"/>
    <w:rsid w:val="003875AD"/>
    <w:rsid w:val="003B4311"/>
    <w:rsid w:val="003E0D29"/>
    <w:rsid w:val="003E485E"/>
    <w:rsid w:val="003F6E9C"/>
    <w:rsid w:val="0043778E"/>
    <w:rsid w:val="00437E3B"/>
    <w:rsid w:val="00440F43"/>
    <w:rsid w:val="004654A9"/>
    <w:rsid w:val="00474B44"/>
    <w:rsid w:val="004C3605"/>
    <w:rsid w:val="004D5FCD"/>
    <w:rsid w:val="004E433C"/>
    <w:rsid w:val="004F0447"/>
    <w:rsid w:val="0055707A"/>
    <w:rsid w:val="00566687"/>
    <w:rsid w:val="00580524"/>
    <w:rsid w:val="0059063E"/>
    <w:rsid w:val="00592BA5"/>
    <w:rsid w:val="005A78C0"/>
    <w:rsid w:val="005B669F"/>
    <w:rsid w:val="005C444F"/>
    <w:rsid w:val="00633F0B"/>
    <w:rsid w:val="006D0F79"/>
    <w:rsid w:val="006F0706"/>
    <w:rsid w:val="00772CDC"/>
    <w:rsid w:val="0079142C"/>
    <w:rsid w:val="007D529C"/>
    <w:rsid w:val="007E4BDC"/>
    <w:rsid w:val="007F4502"/>
    <w:rsid w:val="007F4B5D"/>
    <w:rsid w:val="008046FC"/>
    <w:rsid w:val="00863079"/>
    <w:rsid w:val="008F4DD5"/>
    <w:rsid w:val="0098031F"/>
    <w:rsid w:val="0098435E"/>
    <w:rsid w:val="009A071E"/>
    <w:rsid w:val="009D2FB5"/>
    <w:rsid w:val="009D7B47"/>
    <w:rsid w:val="009F4866"/>
    <w:rsid w:val="00A04880"/>
    <w:rsid w:val="00A07AC7"/>
    <w:rsid w:val="00A14983"/>
    <w:rsid w:val="00A34E27"/>
    <w:rsid w:val="00A72118"/>
    <w:rsid w:val="00A91BE4"/>
    <w:rsid w:val="00AB6933"/>
    <w:rsid w:val="00AC4B8B"/>
    <w:rsid w:val="00B54652"/>
    <w:rsid w:val="00B65E51"/>
    <w:rsid w:val="00B758D3"/>
    <w:rsid w:val="00B7597A"/>
    <w:rsid w:val="00BD6491"/>
    <w:rsid w:val="00C51627"/>
    <w:rsid w:val="00C83975"/>
    <w:rsid w:val="00C87F31"/>
    <w:rsid w:val="00CA6BBA"/>
    <w:rsid w:val="00CC07BA"/>
    <w:rsid w:val="00CF096B"/>
    <w:rsid w:val="00CF3252"/>
    <w:rsid w:val="00D002DD"/>
    <w:rsid w:val="00D1114F"/>
    <w:rsid w:val="00D4310E"/>
    <w:rsid w:val="00D962EB"/>
    <w:rsid w:val="00DA612B"/>
    <w:rsid w:val="00DA63DD"/>
    <w:rsid w:val="00DE4345"/>
    <w:rsid w:val="00DF2C3C"/>
    <w:rsid w:val="00E14C6A"/>
    <w:rsid w:val="00E5025D"/>
    <w:rsid w:val="00E7503B"/>
    <w:rsid w:val="00E97C6B"/>
    <w:rsid w:val="00EB0E1A"/>
    <w:rsid w:val="00ED0977"/>
    <w:rsid w:val="00F02938"/>
    <w:rsid w:val="00F23FC3"/>
    <w:rsid w:val="00F35E38"/>
    <w:rsid w:val="00F701B2"/>
    <w:rsid w:val="00FB69ED"/>
    <w:rsid w:val="00FD79D2"/>
    <w:rsid w:val="00FE7153"/>
    <w:rsid w:val="00FF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23F58"/>
  <w15:chartTrackingRefBased/>
  <w15:docId w15:val="{DDF9B9E4-E9DF-408F-942B-E35A20CA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114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18</Pages>
  <Words>3529</Words>
  <Characters>18988</Characters>
  <Application>Microsoft Office Word</Application>
  <DocSecurity>0</DocSecurity>
  <Lines>283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Faculty of SCIENCE, University of Copenhagen</Company>
  <LinksUpToDate>false</LinksUpToDate>
  <CharactersWithSpaces>22455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Briefer</dc:creator>
  <cp:keywords/>
  <dc:description/>
  <cp:lastModifiedBy>Elodie Floriane Mandel-Briefer</cp:lastModifiedBy>
  <cp:revision>6</cp:revision>
  <dcterms:created xsi:type="dcterms:W3CDTF">2022-11-12T08:42:00Z</dcterms:created>
  <dcterms:modified xsi:type="dcterms:W3CDTF">2022-11-12T09:49:00Z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