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A6A9" w14:textId="5CA639B9" w:rsidR="007703A9" w:rsidRPr="007703A9" w:rsidRDefault="007703A9" w:rsidP="007703A9">
      <w:pPr>
        <w:spacing w:before="123"/>
        <w:ind w:right="357"/>
        <w:jc w:val="both"/>
        <w:rPr>
          <w:rFonts w:ascii="Calibri" w:hAnsi="Calibri" w:cs="Calibri"/>
          <w:sz w:val="20"/>
          <w:szCs w:val="20"/>
        </w:rPr>
      </w:pPr>
      <w:bookmarkStart w:id="0" w:name="_Hlk96257355"/>
      <w:r w:rsidRPr="007703A9">
        <w:rPr>
          <w:rFonts w:ascii="Calibri" w:hAnsi="Calibri" w:cs="Calibri"/>
          <w:b/>
          <w:bCs/>
          <w:sz w:val="20"/>
        </w:rPr>
        <w:t xml:space="preserve">Tab. </w:t>
      </w:r>
      <w:bookmarkEnd w:id="0"/>
      <w:r>
        <w:rPr>
          <w:rFonts w:ascii="Calibri" w:hAnsi="Calibri" w:cs="Calibri"/>
          <w:b/>
          <w:bCs/>
          <w:sz w:val="20"/>
        </w:rPr>
        <w:t>S6</w:t>
      </w:r>
      <w:r w:rsidRPr="007703A9">
        <w:rPr>
          <w:rFonts w:ascii="Calibri" w:hAnsi="Calibri" w:cs="Calibri"/>
          <w:b/>
          <w:bCs/>
          <w:sz w:val="20"/>
        </w:rPr>
        <w:t>:</w:t>
      </w:r>
      <w:r w:rsidRPr="007703A9">
        <w:t xml:space="preserve"> </w:t>
      </w:r>
      <w:r w:rsidRPr="007703A9">
        <w:rPr>
          <w:rFonts w:ascii="Calibri" w:hAnsi="Calibri" w:cs="Calibri"/>
          <w:sz w:val="20"/>
        </w:rPr>
        <w:t xml:space="preserve">Orthologous CHC biosynthesis candidate genes in the </w:t>
      </w:r>
      <w:proofErr w:type="spellStart"/>
      <w:r w:rsidRPr="007703A9">
        <w:rPr>
          <w:rFonts w:ascii="Calibri" w:hAnsi="Calibri" w:cs="Calibri"/>
          <w:i/>
          <w:iCs/>
          <w:sz w:val="20"/>
        </w:rPr>
        <w:t>Nasonia</w:t>
      </w:r>
      <w:proofErr w:type="spellEnd"/>
      <w:r w:rsidRPr="007703A9">
        <w:rPr>
          <w:rFonts w:ascii="Calibri" w:hAnsi="Calibri" w:cs="Calibri"/>
          <w:sz w:val="20"/>
        </w:rPr>
        <w:t xml:space="preserve"> species complex as well as two representative species from the two most closely related genera, </w:t>
      </w:r>
      <w:proofErr w:type="spellStart"/>
      <w:r w:rsidRPr="007703A9">
        <w:rPr>
          <w:rFonts w:ascii="Calibri" w:hAnsi="Calibri" w:cs="Calibri"/>
          <w:i/>
          <w:iCs/>
          <w:sz w:val="20"/>
        </w:rPr>
        <w:t>Trichomalopsis</w:t>
      </w:r>
      <w:proofErr w:type="spellEnd"/>
      <w:r w:rsidRPr="007703A9">
        <w:rPr>
          <w:rFonts w:ascii="Calibri" w:hAnsi="Calibri" w:cs="Calibri"/>
          <w:i/>
          <w:iCs/>
          <w:sz w:val="20"/>
        </w:rPr>
        <w:t xml:space="preserve"> </w:t>
      </w:r>
      <w:proofErr w:type="spellStart"/>
      <w:r w:rsidRPr="007703A9">
        <w:rPr>
          <w:rFonts w:ascii="Calibri" w:hAnsi="Calibri" w:cs="Calibri"/>
          <w:i/>
          <w:iCs/>
          <w:sz w:val="20"/>
        </w:rPr>
        <w:t>sarcophagae</w:t>
      </w:r>
      <w:proofErr w:type="spellEnd"/>
      <w:r w:rsidRPr="007703A9">
        <w:rPr>
          <w:rFonts w:ascii="Calibri" w:hAnsi="Calibri" w:cs="Calibri"/>
          <w:sz w:val="20"/>
        </w:rPr>
        <w:t xml:space="preserve"> and </w:t>
      </w:r>
      <w:proofErr w:type="spellStart"/>
      <w:r w:rsidRPr="007703A9">
        <w:rPr>
          <w:rFonts w:ascii="Calibri" w:hAnsi="Calibri" w:cs="Calibri"/>
          <w:i/>
          <w:iCs/>
          <w:sz w:val="20"/>
        </w:rPr>
        <w:t>Muscidifurax</w:t>
      </w:r>
      <w:proofErr w:type="spellEnd"/>
      <w:r w:rsidRPr="007703A9">
        <w:rPr>
          <w:rFonts w:ascii="Calibri" w:hAnsi="Calibri" w:cs="Calibri"/>
          <w:i/>
          <w:iCs/>
          <w:sz w:val="20"/>
        </w:rPr>
        <w:t xml:space="preserve"> </w:t>
      </w:r>
      <w:proofErr w:type="spellStart"/>
      <w:r w:rsidRPr="007703A9">
        <w:rPr>
          <w:rFonts w:ascii="Calibri" w:hAnsi="Calibri" w:cs="Calibri"/>
          <w:i/>
          <w:iCs/>
          <w:sz w:val="20"/>
        </w:rPr>
        <w:t>raptorellus</w:t>
      </w:r>
      <w:proofErr w:type="spellEnd"/>
      <w:r w:rsidRPr="007703A9">
        <w:rPr>
          <w:rFonts w:ascii="Calibri" w:hAnsi="Calibri" w:cs="Calibri"/>
          <w:sz w:val="20"/>
        </w:rPr>
        <w:t xml:space="preserve"> (see Fig. S1 for phylogeny). Genes with identified orthologs in all analyzed species were subjected to a </w:t>
      </w:r>
      <w:proofErr w:type="spellStart"/>
      <w:r w:rsidRPr="007703A9">
        <w:rPr>
          <w:rFonts w:ascii="Calibri" w:hAnsi="Calibri" w:cs="Calibri"/>
          <w:sz w:val="20"/>
        </w:rPr>
        <w:t>dN</w:t>
      </w:r>
      <w:proofErr w:type="spellEnd"/>
      <w:r w:rsidRPr="007703A9">
        <w:rPr>
          <w:rFonts w:ascii="Calibri" w:hAnsi="Calibri" w:cs="Calibri"/>
          <w:sz w:val="20"/>
        </w:rPr>
        <w:t>/</w:t>
      </w:r>
      <w:proofErr w:type="spellStart"/>
      <w:r w:rsidRPr="007703A9">
        <w:rPr>
          <w:rFonts w:ascii="Calibri" w:hAnsi="Calibri" w:cs="Calibri"/>
          <w:sz w:val="20"/>
        </w:rPr>
        <w:t>dS</w:t>
      </w:r>
      <w:proofErr w:type="spellEnd"/>
      <w:r w:rsidRPr="007703A9">
        <w:rPr>
          <w:rFonts w:ascii="Calibri" w:hAnsi="Calibri" w:cs="Calibri"/>
          <w:sz w:val="20"/>
        </w:rPr>
        <w:t xml:space="preserve"> ratio analysis to screen for signatures of positive selection. Indicated are gene annotations and gene IDs obtained from the </w:t>
      </w:r>
      <w:r w:rsidRPr="007703A9">
        <w:rPr>
          <w:rFonts w:ascii="Calibri" w:hAnsi="Calibri" w:cs="Calibri"/>
          <w:i/>
          <w:iCs/>
          <w:sz w:val="20"/>
        </w:rPr>
        <w:t xml:space="preserve">N. </w:t>
      </w:r>
      <w:proofErr w:type="spellStart"/>
      <w:r w:rsidRPr="007703A9">
        <w:rPr>
          <w:rFonts w:ascii="Calibri" w:hAnsi="Calibri" w:cs="Calibri"/>
          <w:i/>
          <w:iCs/>
          <w:sz w:val="20"/>
        </w:rPr>
        <w:t>vitripennis</w:t>
      </w:r>
      <w:proofErr w:type="spellEnd"/>
      <w:r w:rsidRPr="007703A9">
        <w:rPr>
          <w:rFonts w:ascii="Calibri" w:hAnsi="Calibri" w:cs="Calibri"/>
          <w:sz w:val="20"/>
        </w:rPr>
        <w:t xml:space="preserve"> reference genome, species IDs where no orthologous gene could be unambiguously identified, and </w:t>
      </w:r>
      <w:proofErr w:type="spellStart"/>
      <w:r w:rsidRPr="007703A9">
        <w:rPr>
          <w:rFonts w:ascii="Calibri" w:hAnsi="Calibri" w:cs="Calibri"/>
          <w:sz w:val="20"/>
        </w:rPr>
        <w:t>Benjamini</w:t>
      </w:r>
      <w:proofErr w:type="spellEnd"/>
      <w:r w:rsidRPr="007703A9">
        <w:rPr>
          <w:rFonts w:ascii="Calibri" w:hAnsi="Calibri" w:cs="Calibri"/>
          <w:sz w:val="20"/>
        </w:rPr>
        <w:t xml:space="preserve">-Hochberg-corrected p-values from the BUSTED analysis for signatures of positive selection. Species abbreviations: MR: </w:t>
      </w:r>
      <w:r w:rsidRPr="007703A9">
        <w:rPr>
          <w:rFonts w:ascii="Calibri" w:hAnsi="Calibri" w:cs="Calibri"/>
          <w:i/>
          <w:iCs/>
          <w:sz w:val="20"/>
        </w:rPr>
        <w:t xml:space="preserve">M. </w:t>
      </w:r>
      <w:proofErr w:type="spellStart"/>
      <w:r w:rsidRPr="007703A9">
        <w:rPr>
          <w:rFonts w:ascii="Calibri" w:hAnsi="Calibri" w:cs="Calibri"/>
          <w:i/>
          <w:iCs/>
          <w:sz w:val="20"/>
        </w:rPr>
        <w:t>raptorellus</w:t>
      </w:r>
      <w:proofErr w:type="spellEnd"/>
      <w:r w:rsidRPr="007703A9">
        <w:rPr>
          <w:rFonts w:ascii="Calibri" w:hAnsi="Calibri" w:cs="Calibri"/>
          <w:sz w:val="20"/>
        </w:rPr>
        <w:t xml:space="preserve">, TS: </w:t>
      </w:r>
      <w:r w:rsidRPr="007703A9">
        <w:rPr>
          <w:rFonts w:ascii="Calibri" w:hAnsi="Calibri" w:cs="Calibri"/>
          <w:i/>
          <w:iCs/>
          <w:sz w:val="20"/>
        </w:rPr>
        <w:t>T. </w:t>
      </w:r>
      <w:proofErr w:type="spellStart"/>
      <w:r w:rsidRPr="007703A9">
        <w:rPr>
          <w:rFonts w:ascii="Calibri" w:hAnsi="Calibri" w:cs="Calibri"/>
          <w:i/>
          <w:iCs/>
          <w:sz w:val="20"/>
        </w:rPr>
        <w:t>sarcophagae</w:t>
      </w:r>
      <w:proofErr w:type="spellEnd"/>
      <w:r w:rsidRPr="007703A9">
        <w:rPr>
          <w:rFonts w:ascii="Calibri" w:hAnsi="Calibri" w:cs="Calibri"/>
          <w:sz w:val="20"/>
        </w:rPr>
        <w:t xml:space="preserve">, NG: </w:t>
      </w:r>
      <w:r w:rsidRPr="007703A9">
        <w:rPr>
          <w:rFonts w:ascii="Calibri" w:hAnsi="Calibri" w:cs="Calibri"/>
          <w:i/>
          <w:iCs/>
          <w:sz w:val="20"/>
        </w:rPr>
        <w:t xml:space="preserve">N. </w:t>
      </w:r>
      <w:proofErr w:type="spellStart"/>
      <w:r w:rsidRPr="007703A9">
        <w:rPr>
          <w:rFonts w:ascii="Calibri" w:hAnsi="Calibri" w:cs="Calibri"/>
          <w:i/>
          <w:iCs/>
          <w:sz w:val="20"/>
        </w:rPr>
        <w:t>giraulti</w:t>
      </w:r>
      <w:proofErr w:type="spellEnd"/>
      <w:r w:rsidRPr="007703A9">
        <w:rPr>
          <w:rFonts w:ascii="Calibri" w:hAnsi="Calibri" w:cs="Calibri"/>
          <w:sz w:val="20"/>
        </w:rPr>
        <w:t xml:space="preserve">, NO: </w:t>
      </w:r>
      <w:r w:rsidRPr="007703A9">
        <w:rPr>
          <w:rFonts w:ascii="Calibri" w:hAnsi="Calibri" w:cs="Calibri"/>
          <w:i/>
          <w:iCs/>
          <w:sz w:val="20"/>
        </w:rPr>
        <w:t xml:space="preserve">N. </w:t>
      </w:r>
      <w:proofErr w:type="spellStart"/>
      <w:r w:rsidRPr="007703A9">
        <w:rPr>
          <w:rFonts w:ascii="Calibri" w:hAnsi="Calibri" w:cs="Calibri"/>
          <w:i/>
          <w:iCs/>
          <w:sz w:val="20"/>
        </w:rPr>
        <w:t>oneida</w:t>
      </w:r>
      <w:proofErr w:type="spellEnd"/>
      <w:r w:rsidRPr="007703A9">
        <w:rPr>
          <w:rFonts w:ascii="Calibri" w:hAnsi="Calibri" w:cs="Calibri"/>
          <w:sz w:val="20"/>
        </w:rPr>
        <w:t xml:space="preserve">, NL: </w:t>
      </w:r>
      <w:r w:rsidRPr="007703A9">
        <w:rPr>
          <w:rFonts w:ascii="Calibri" w:hAnsi="Calibri" w:cs="Calibri"/>
          <w:i/>
          <w:iCs/>
          <w:sz w:val="20"/>
        </w:rPr>
        <w:t xml:space="preserve">N. </w:t>
      </w:r>
      <w:proofErr w:type="spellStart"/>
      <w:r w:rsidRPr="007703A9">
        <w:rPr>
          <w:rFonts w:ascii="Calibri" w:hAnsi="Calibri" w:cs="Calibri"/>
          <w:i/>
          <w:iCs/>
          <w:sz w:val="20"/>
        </w:rPr>
        <w:t>longicornis</w:t>
      </w:r>
      <w:proofErr w:type="spellEnd"/>
      <w:r w:rsidRPr="007703A9">
        <w:rPr>
          <w:rFonts w:ascii="Calibri" w:hAnsi="Calibri" w:cs="Calibri"/>
          <w:sz w:val="20"/>
        </w:rPr>
        <w:t>.</w:t>
      </w:r>
    </w:p>
    <w:tbl>
      <w:tblPr>
        <w:tblpPr w:leftFromText="181" w:rightFromText="181" w:vertAnchor="page" w:horzAnchor="margin" w:tblpXSpec="center" w:tblpY="3901"/>
        <w:tblOverlap w:val="never"/>
        <w:tblW w:w="5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1417"/>
        <w:gridCol w:w="1541"/>
        <w:gridCol w:w="1701"/>
      </w:tblGrid>
      <w:tr w:rsidR="007703A9" w14:paraId="38808474" w14:textId="77777777" w:rsidTr="007703A9">
        <w:trPr>
          <w:trHeight w:val="569"/>
        </w:trPr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</w:tcPr>
          <w:p w14:paraId="14F76D97" w14:textId="77777777" w:rsidR="007703A9" w:rsidRPr="00BF59DF" w:rsidRDefault="007703A9" w:rsidP="007703A9">
            <w:pPr>
              <w:pStyle w:val="TableParagraph"/>
              <w:spacing w:before="1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 w:rsidRPr="00BF59DF">
              <w:rPr>
                <w:rFonts w:ascii="Arial" w:hAnsi="Arial" w:cs="Arial"/>
                <w:bCs/>
                <w:sz w:val="16"/>
                <w:szCs w:val="16"/>
              </w:rPr>
              <w:t>Nv</w:t>
            </w:r>
            <w:r w:rsidRPr="00BF59DF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 </w:t>
            </w:r>
            <w:r w:rsidRPr="00BF59DF">
              <w:rPr>
                <w:rFonts w:ascii="Arial" w:hAnsi="Arial" w:cs="Arial"/>
                <w:bCs/>
                <w:sz w:val="16"/>
                <w:szCs w:val="16"/>
              </w:rPr>
              <w:t>gene</w:t>
            </w:r>
            <w:r w:rsidRPr="00BF59DF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 </w:t>
            </w:r>
            <w:r w:rsidRPr="00BF59DF">
              <w:rPr>
                <w:rFonts w:ascii="Arial" w:hAnsi="Arial" w:cs="Arial"/>
                <w:bCs/>
                <w:sz w:val="16"/>
                <w:szCs w:val="16"/>
              </w:rPr>
              <w:t>annotation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468" w14:textId="77777777" w:rsidR="007703A9" w:rsidRPr="00BF59DF" w:rsidRDefault="007703A9" w:rsidP="007703A9">
            <w:pPr>
              <w:pStyle w:val="TableParagraph"/>
              <w:spacing w:before="1"/>
              <w:ind w:left="57" w:right="385"/>
              <w:rPr>
                <w:rFonts w:ascii="Arial" w:hAnsi="Arial" w:cs="Arial"/>
                <w:bCs/>
                <w:sz w:val="16"/>
                <w:szCs w:val="16"/>
              </w:rPr>
            </w:pPr>
            <w:r w:rsidRPr="00BF59DF">
              <w:rPr>
                <w:rFonts w:ascii="Arial" w:hAnsi="Arial" w:cs="Arial"/>
                <w:bCs/>
                <w:sz w:val="16"/>
                <w:szCs w:val="16"/>
              </w:rPr>
              <w:t>Nv</w:t>
            </w:r>
            <w:r w:rsidRPr="00BF59DF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 </w:t>
            </w:r>
            <w:r w:rsidRPr="00BF59DF">
              <w:rPr>
                <w:rFonts w:ascii="Arial" w:hAnsi="Arial" w:cs="Arial"/>
                <w:bCs/>
                <w:sz w:val="16"/>
                <w:szCs w:val="16"/>
              </w:rPr>
              <w:t>gene</w:t>
            </w:r>
            <w:r w:rsidRPr="00BF59DF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</w:t>
            </w:r>
            <w:r w:rsidRPr="00BF59DF">
              <w:rPr>
                <w:rFonts w:ascii="Arial" w:hAnsi="Arial" w:cs="Arial"/>
                <w:bCs/>
                <w:sz w:val="16"/>
                <w:szCs w:val="16"/>
              </w:rPr>
              <w:t>ID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FFB8" w14:textId="77777777" w:rsidR="007703A9" w:rsidRPr="00BF59DF" w:rsidRDefault="007703A9" w:rsidP="007703A9">
            <w:pPr>
              <w:pStyle w:val="TableParagraph"/>
              <w:spacing w:before="1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F59DF">
              <w:rPr>
                <w:rFonts w:ascii="Arial" w:hAnsi="Arial" w:cs="Arial"/>
                <w:bCs/>
                <w:sz w:val="16"/>
                <w:szCs w:val="16"/>
              </w:rPr>
              <w:t xml:space="preserve">Positive </w:t>
            </w:r>
            <w:r w:rsidRPr="00BF59DF">
              <w:rPr>
                <w:rFonts w:ascii="Arial" w:hAnsi="Arial" w:cs="Arial"/>
                <w:bCs/>
                <w:spacing w:val="-42"/>
                <w:sz w:val="16"/>
                <w:szCs w:val="16"/>
              </w:rPr>
              <w:t xml:space="preserve"> </w:t>
            </w:r>
            <w:r w:rsidRPr="00BF59DF">
              <w:rPr>
                <w:rFonts w:ascii="Arial" w:hAnsi="Arial" w:cs="Arial"/>
                <w:bCs/>
                <w:sz w:val="16"/>
                <w:szCs w:val="16"/>
              </w:rPr>
              <w:t>selection</w:t>
            </w:r>
            <w:proofErr w:type="gramEnd"/>
            <w:r w:rsidRPr="00BF59DF">
              <w:rPr>
                <w:rFonts w:ascii="Arial" w:hAnsi="Arial" w:cs="Arial"/>
                <w:bCs/>
                <w:spacing w:val="-8"/>
                <w:sz w:val="16"/>
                <w:szCs w:val="16"/>
              </w:rPr>
              <w:t xml:space="preserve"> </w:t>
            </w:r>
            <w:r w:rsidRPr="00BF59DF">
              <w:rPr>
                <w:rFonts w:ascii="Arial" w:hAnsi="Arial" w:cs="Arial"/>
                <w:bCs/>
                <w:sz w:val="16"/>
                <w:szCs w:val="16"/>
              </w:rPr>
              <w:t xml:space="preserve">(BUSTED, </w:t>
            </w:r>
            <w:r w:rsidRPr="00BF59D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</w:t>
            </w:r>
            <w:r w:rsidRPr="00BF59DF">
              <w:rPr>
                <w:rFonts w:ascii="Arial" w:hAnsi="Arial" w:cs="Arial"/>
                <w:bCs/>
                <w:sz w:val="16"/>
                <w:szCs w:val="16"/>
              </w:rPr>
              <w:t>-value)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7F40C17" w14:textId="77777777" w:rsidR="007703A9" w:rsidRPr="00BF59DF" w:rsidRDefault="007703A9" w:rsidP="007703A9">
            <w:pPr>
              <w:pStyle w:val="TableParagraph"/>
              <w:spacing w:before="1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 w:rsidRPr="00BF59DF">
              <w:rPr>
                <w:rFonts w:ascii="Arial" w:hAnsi="Arial" w:cs="Arial"/>
                <w:bCs/>
                <w:sz w:val="16"/>
                <w:szCs w:val="16"/>
              </w:rPr>
              <w:t>Species</w:t>
            </w:r>
            <w:r w:rsidRPr="00BF59DF">
              <w:rPr>
                <w:rFonts w:ascii="Arial" w:hAnsi="Arial" w:cs="Arial"/>
                <w:bCs/>
                <w:spacing w:val="-5"/>
                <w:sz w:val="16"/>
                <w:szCs w:val="16"/>
              </w:rPr>
              <w:t xml:space="preserve"> </w:t>
            </w:r>
            <w:r w:rsidRPr="00BF59DF">
              <w:rPr>
                <w:rFonts w:ascii="Arial" w:hAnsi="Arial" w:cs="Arial"/>
                <w:bCs/>
                <w:sz w:val="16"/>
                <w:szCs w:val="16"/>
              </w:rPr>
              <w:t>with</w:t>
            </w:r>
            <w:r w:rsidRPr="00BF59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 </w:t>
            </w:r>
            <w:r w:rsidRPr="00BF59DF">
              <w:rPr>
                <w:rFonts w:ascii="Arial" w:hAnsi="Arial" w:cs="Arial"/>
                <w:bCs/>
                <w:sz w:val="16"/>
                <w:szCs w:val="16"/>
              </w:rPr>
              <w:t>no</w:t>
            </w:r>
            <w:r w:rsidRPr="00BF59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 identifiable </w:t>
            </w:r>
            <w:r w:rsidRPr="00BF59DF">
              <w:rPr>
                <w:rFonts w:ascii="Arial" w:hAnsi="Arial" w:cs="Arial"/>
                <w:bCs/>
                <w:sz w:val="16"/>
                <w:szCs w:val="16"/>
              </w:rPr>
              <w:t>ortholog</w:t>
            </w:r>
          </w:p>
        </w:tc>
      </w:tr>
      <w:tr w:rsidR="007703A9" w14:paraId="456DB8EC" w14:textId="77777777" w:rsidTr="007703A9">
        <w:trPr>
          <w:trHeight w:val="284"/>
        </w:trPr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14:paraId="35663586" w14:textId="77777777" w:rsidR="007703A9" w:rsidRPr="008B0DC1" w:rsidRDefault="007703A9" w:rsidP="007703A9">
            <w:pPr>
              <w:pStyle w:val="TableParagraph"/>
              <w:spacing w:before="1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8B0DC1">
              <w:rPr>
                <w:rFonts w:ascii="Arial" w:hAnsi="Arial" w:cs="Arial"/>
                <w:i/>
                <w:sz w:val="16"/>
                <w:szCs w:val="16"/>
              </w:rPr>
              <w:t>acc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03849" w14:textId="77777777" w:rsidR="007703A9" w:rsidRPr="008B0DC1" w:rsidRDefault="007703A9" w:rsidP="007703A9">
            <w:pPr>
              <w:pStyle w:val="TableParagraph"/>
              <w:spacing w:before="1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100123347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C23DB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A987281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40B69CA8" w14:textId="77777777" w:rsidTr="007703A9">
        <w:trPr>
          <w:trHeight w:val="285"/>
        </w:trPr>
        <w:tc>
          <w:tcPr>
            <w:tcW w:w="1295" w:type="dxa"/>
            <w:tcBorders>
              <w:right w:val="single" w:sz="4" w:space="0" w:color="auto"/>
            </w:tcBorders>
          </w:tcPr>
          <w:p w14:paraId="1D5C0B88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app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33130E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100121627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156EF833" w14:textId="77777777" w:rsidR="007703A9" w:rsidRPr="00BF59DF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347698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2C99D5F0" w14:textId="77777777" w:rsidTr="007703A9">
        <w:trPr>
          <w:trHeight w:val="285"/>
        </w:trPr>
        <w:tc>
          <w:tcPr>
            <w:tcW w:w="1295" w:type="dxa"/>
            <w:tcBorders>
              <w:right w:val="single" w:sz="4" w:space="0" w:color="auto"/>
            </w:tcBorders>
          </w:tcPr>
          <w:p w14:paraId="38A4A10A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CG14688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EC2C577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100120956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11E2EFD" w14:textId="77777777" w:rsidR="007703A9" w:rsidRPr="00BF59DF" w:rsidRDefault="007703A9" w:rsidP="007703A9">
            <w:pPr>
              <w:pStyle w:val="TableParagraph"/>
              <w:spacing w:before="2"/>
              <w:ind w:left="1" w:right="5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DFD61B2" w14:textId="77777777" w:rsidR="007703A9" w:rsidRPr="00BF59DF" w:rsidRDefault="007703A9" w:rsidP="007703A9">
            <w:pPr>
              <w:pStyle w:val="TableParagraph"/>
              <w:spacing w:before="2"/>
              <w:ind w:left="1" w:right="5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MR</w:t>
            </w:r>
          </w:p>
        </w:tc>
      </w:tr>
      <w:tr w:rsidR="007703A9" w14:paraId="4EDBD1C9" w14:textId="77777777" w:rsidTr="007703A9">
        <w:trPr>
          <w:trHeight w:val="284"/>
        </w:trPr>
        <w:tc>
          <w:tcPr>
            <w:tcW w:w="1295" w:type="dxa"/>
            <w:tcBorders>
              <w:right w:val="single" w:sz="4" w:space="0" w:color="auto"/>
            </w:tcBorders>
          </w:tcPr>
          <w:p w14:paraId="24B11DCC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CG16979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9D0EB22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100119053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1ED950E5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0.283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0116FE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3719017A" w14:textId="77777777" w:rsidTr="007703A9">
        <w:trPr>
          <w:trHeight w:val="284"/>
        </w:trPr>
        <w:tc>
          <w:tcPr>
            <w:tcW w:w="1295" w:type="dxa"/>
            <w:tcBorders>
              <w:right w:val="single" w:sz="4" w:space="0" w:color="auto"/>
            </w:tcBorders>
          </w:tcPr>
          <w:p w14:paraId="620BD8BF" w14:textId="77777777" w:rsidR="007703A9" w:rsidRPr="008B0DC1" w:rsidRDefault="007703A9" w:rsidP="007703A9">
            <w:pPr>
              <w:pStyle w:val="TableParagraph"/>
              <w:spacing w:before="1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8B0DC1">
              <w:rPr>
                <w:rFonts w:ascii="Arial" w:hAnsi="Arial" w:cs="Arial"/>
                <w:i/>
                <w:sz w:val="16"/>
                <w:szCs w:val="16"/>
              </w:rPr>
              <w:t>CG5599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B86F139" w14:textId="77777777" w:rsidR="007703A9" w:rsidRPr="008B0DC1" w:rsidRDefault="007703A9" w:rsidP="007703A9">
            <w:pPr>
              <w:pStyle w:val="TableParagraph"/>
              <w:spacing w:before="1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100122501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02E10FBF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0.07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25C591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45A7307E" w14:textId="77777777" w:rsidTr="007703A9">
        <w:trPr>
          <w:trHeight w:val="285"/>
        </w:trPr>
        <w:tc>
          <w:tcPr>
            <w:tcW w:w="1295" w:type="dxa"/>
            <w:tcBorders>
              <w:right w:val="single" w:sz="4" w:space="0" w:color="auto"/>
            </w:tcBorders>
          </w:tcPr>
          <w:p w14:paraId="555A7FD5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CG7724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E6F868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100120136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6D46215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CC3913B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500BF3F9" w14:textId="77777777" w:rsidTr="007703A9">
        <w:trPr>
          <w:trHeight w:val="285"/>
        </w:trPr>
        <w:tc>
          <w:tcPr>
            <w:tcW w:w="1295" w:type="dxa"/>
            <w:tcBorders>
              <w:right w:val="single" w:sz="4" w:space="0" w:color="auto"/>
            </w:tcBorders>
          </w:tcPr>
          <w:p w14:paraId="39FC241F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Ndufs6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90284A4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100119717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10A75715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C46963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23F5A419" w14:textId="77777777" w:rsidTr="007703A9">
        <w:trPr>
          <w:trHeight w:val="284"/>
        </w:trPr>
        <w:tc>
          <w:tcPr>
            <w:tcW w:w="1295" w:type="dxa"/>
            <w:tcBorders>
              <w:right w:val="single" w:sz="4" w:space="0" w:color="auto"/>
            </w:tcBorders>
          </w:tcPr>
          <w:p w14:paraId="759B7EC8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cyp4g44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95BAB00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100113546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7CBC1203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0BF653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07056C06" w14:textId="77777777" w:rsidTr="007703A9">
        <w:trPr>
          <w:trHeight w:val="284"/>
        </w:trPr>
        <w:tc>
          <w:tcPr>
            <w:tcW w:w="1295" w:type="dxa"/>
            <w:tcBorders>
              <w:right w:val="single" w:sz="4" w:space="0" w:color="auto"/>
            </w:tcBorders>
          </w:tcPr>
          <w:p w14:paraId="21A513AC" w14:textId="77777777" w:rsidR="007703A9" w:rsidRPr="00BF59DF" w:rsidRDefault="007703A9" w:rsidP="007703A9">
            <w:pPr>
              <w:pStyle w:val="TableParagraph"/>
              <w:spacing w:before="1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desi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4F076FD" w14:textId="77777777" w:rsidR="007703A9" w:rsidRPr="00BF59DF" w:rsidRDefault="007703A9" w:rsidP="007703A9">
            <w:pPr>
              <w:pStyle w:val="TableParagraph"/>
              <w:spacing w:before="1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100115157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2811A905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88DE7E1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253D37B3" w14:textId="77777777" w:rsidTr="007703A9">
        <w:trPr>
          <w:trHeight w:val="285"/>
        </w:trPr>
        <w:tc>
          <w:tcPr>
            <w:tcW w:w="1295" w:type="dxa"/>
            <w:tcBorders>
              <w:right w:val="single" w:sz="4" w:space="0" w:color="auto"/>
            </w:tcBorders>
          </w:tcPr>
          <w:p w14:paraId="760DC804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fas1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BF373E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9DF">
              <w:rPr>
                <w:rFonts w:ascii="Arial" w:hAnsi="Arial" w:cs="Arial"/>
                <w:b/>
                <w:bCs/>
                <w:sz w:val="16"/>
                <w:szCs w:val="16"/>
              </w:rPr>
              <w:t>100121447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07B70DAF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DC1">
              <w:rPr>
                <w:rFonts w:ascii="Arial" w:hAnsi="Arial" w:cs="Arial"/>
                <w:b/>
                <w:bCs/>
                <w:sz w:val="16"/>
                <w:szCs w:val="16"/>
              </w:rPr>
              <w:t>0.013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494A2FB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5FB0092E" w14:textId="77777777" w:rsidTr="007703A9">
        <w:trPr>
          <w:trHeight w:val="285"/>
        </w:trPr>
        <w:tc>
          <w:tcPr>
            <w:tcW w:w="1295" w:type="dxa"/>
            <w:tcBorders>
              <w:right w:val="single" w:sz="4" w:space="0" w:color="auto"/>
            </w:tcBorders>
          </w:tcPr>
          <w:p w14:paraId="388E9090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fas2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04CC98A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100122099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2CDC9C2F" w14:textId="77777777" w:rsidR="007703A9" w:rsidRPr="00BF59DF" w:rsidRDefault="007703A9" w:rsidP="007703A9">
            <w:pPr>
              <w:pStyle w:val="TableParagraph"/>
              <w:spacing w:before="2"/>
              <w:ind w:left="1" w:right="5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6083E1" w14:textId="77777777" w:rsidR="007703A9" w:rsidRPr="00BF59DF" w:rsidRDefault="007703A9" w:rsidP="007703A9">
            <w:pPr>
              <w:pStyle w:val="TableParagraph"/>
              <w:spacing w:before="2"/>
              <w:ind w:left="1" w:right="5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MR</w:t>
            </w:r>
          </w:p>
        </w:tc>
      </w:tr>
      <w:tr w:rsidR="007703A9" w14:paraId="57038800" w14:textId="77777777" w:rsidTr="007703A9">
        <w:trPr>
          <w:trHeight w:val="284"/>
        </w:trPr>
        <w:tc>
          <w:tcPr>
            <w:tcW w:w="1295" w:type="dxa"/>
            <w:tcBorders>
              <w:right w:val="single" w:sz="4" w:space="0" w:color="auto"/>
            </w:tcBorders>
          </w:tcPr>
          <w:p w14:paraId="7F5D1D9F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fas3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465CE4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100122083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506661AE" w14:textId="77777777" w:rsidR="007703A9" w:rsidRPr="00BF59DF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BE3BAA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17E14611" w14:textId="77777777" w:rsidTr="007703A9">
        <w:trPr>
          <w:trHeight w:val="284"/>
        </w:trPr>
        <w:tc>
          <w:tcPr>
            <w:tcW w:w="1295" w:type="dxa"/>
            <w:tcBorders>
              <w:right w:val="single" w:sz="4" w:space="0" w:color="auto"/>
            </w:tcBorders>
          </w:tcPr>
          <w:p w14:paraId="3D855E64" w14:textId="77777777" w:rsidR="007703A9" w:rsidRPr="00BF59DF" w:rsidRDefault="007703A9" w:rsidP="007703A9">
            <w:pPr>
              <w:pStyle w:val="TableParagraph"/>
              <w:spacing w:before="1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fas4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082EC82" w14:textId="77777777" w:rsidR="007703A9" w:rsidRPr="00BF59DF" w:rsidRDefault="007703A9" w:rsidP="007703A9">
            <w:pPr>
              <w:pStyle w:val="TableParagraph"/>
              <w:spacing w:before="1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100119597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79B80A52" w14:textId="77777777" w:rsidR="007703A9" w:rsidRPr="00BF59DF" w:rsidRDefault="007703A9" w:rsidP="007703A9">
            <w:pPr>
              <w:pStyle w:val="TableParagraph"/>
              <w:spacing w:before="1"/>
              <w:ind w:left="1" w:right="5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470D67D" w14:textId="77777777" w:rsidR="007703A9" w:rsidRPr="00BF59DF" w:rsidRDefault="007703A9" w:rsidP="007703A9">
            <w:pPr>
              <w:pStyle w:val="TableParagraph"/>
              <w:spacing w:before="1"/>
              <w:ind w:left="1" w:right="5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MR</w:t>
            </w:r>
          </w:p>
        </w:tc>
      </w:tr>
      <w:tr w:rsidR="007703A9" w14:paraId="014B07BA" w14:textId="77777777" w:rsidTr="007703A9">
        <w:trPr>
          <w:trHeight w:val="285"/>
        </w:trPr>
        <w:tc>
          <w:tcPr>
            <w:tcW w:w="1295" w:type="dxa"/>
            <w:tcBorders>
              <w:right w:val="single" w:sz="4" w:space="0" w:color="auto"/>
            </w:tcBorders>
          </w:tcPr>
          <w:p w14:paraId="3849A6AF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fas5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C8C5D5D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100678737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2FE6B82A" w14:textId="77777777" w:rsidR="007703A9" w:rsidRPr="00BF59DF" w:rsidRDefault="007703A9" w:rsidP="007703A9">
            <w:pPr>
              <w:pStyle w:val="TableParagraph"/>
              <w:spacing w:before="2"/>
              <w:ind w:left="1" w:right="5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33F501" w14:textId="77777777" w:rsidR="007703A9" w:rsidRPr="00BF59DF" w:rsidRDefault="007703A9" w:rsidP="007703A9">
            <w:pPr>
              <w:pStyle w:val="TableParagraph"/>
              <w:spacing w:before="2"/>
              <w:ind w:left="1" w:right="5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TS,</w:t>
            </w:r>
            <w:r w:rsidRPr="00BF59D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F59DF">
              <w:rPr>
                <w:rFonts w:ascii="Arial" w:hAnsi="Arial" w:cs="Arial"/>
                <w:sz w:val="16"/>
                <w:szCs w:val="16"/>
              </w:rPr>
              <w:t>MR</w:t>
            </w:r>
          </w:p>
        </w:tc>
      </w:tr>
      <w:tr w:rsidR="007703A9" w14:paraId="2CDC4848" w14:textId="77777777" w:rsidTr="007703A9">
        <w:trPr>
          <w:trHeight w:val="285"/>
        </w:trPr>
        <w:tc>
          <w:tcPr>
            <w:tcW w:w="1295" w:type="dxa"/>
            <w:tcBorders>
              <w:right w:val="single" w:sz="4" w:space="0" w:color="auto"/>
            </w:tcBorders>
          </w:tcPr>
          <w:p w14:paraId="36740E50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fatp1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D55DF31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100120211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02602EB9" w14:textId="77777777" w:rsidR="007703A9" w:rsidRPr="00BF59DF" w:rsidRDefault="007703A9" w:rsidP="007703A9">
            <w:pPr>
              <w:pStyle w:val="TableParagraph"/>
              <w:spacing w:before="2"/>
              <w:ind w:left="1" w:right="5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ED3378" w14:textId="77777777" w:rsidR="007703A9" w:rsidRPr="00BF59DF" w:rsidRDefault="007703A9" w:rsidP="007703A9">
            <w:pPr>
              <w:pStyle w:val="TableParagraph"/>
              <w:spacing w:before="2"/>
              <w:ind w:left="1" w:right="5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NG,</w:t>
            </w:r>
            <w:r w:rsidRPr="00BF59D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F59DF">
              <w:rPr>
                <w:rFonts w:ascii="Arial" w:hAnsi="Arial" w:cs="Arial"/>
                <w:sz w:val="16"/>
                <w:szCs w:val="16"/>
              </w:rPr>
              <w:t>MR</w:t>
            </w:r>
          </w:p>
        </w:tc>
      </w:tr>
      <w:tr w:rsidR="007703A9" w14:paraId="1B1F0438" w14:textId="77777777" w:rsidTr="007703A9">
        <w:trPr>
          <w:trHeight w:val="284"/>
        </w:trPr>
        <w:tc>
          <w:tcPr>
            <w:tcW w:w="1295" w:type="dxa"/>
            <w:tcBorders>
              <w:right w:val="single" w:sz="4" w:space="0" w:color="auto"/>
            </w:tcBorders>
          </w:tcPr>
          <w:p w14:paraId="19CDB9CA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hacd1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45D46BD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100119292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096F77A9" w14:textId="77777777" w:rsidR="007703A9" w:rsidRPr="00BF59DF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44E4E50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794C40A9" w14:textId="77777777" w:rsidTr="007703A9">
        <w:trPr>
          <w:trHeight w:val="284"/>
        </w:trPr>
        <w:tc>
          <w:tcPr>
            <w:tcW w:w="1295" w:type="dxa"/>
            <w:tcBorders>
              <w:right w:val="single" w:sz="4" w:space="0" w:color="auto"/>
            </w:tcBorders>
          </w:tcPr>
          <w:p w14:paraId="0FF191D1" w14:textId="77777777" w:rsidR="007703A9" w:rsidRPr="00BF59DF" w:rsidRDefault="007703A9" w:rsidP="007703A9">
            <w:pPr>
              <w:pStyle w:val="TableParagraph"/>
              <w:spacing w:before="1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hacd2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173BE9D" w14:textId="77777777" w:rsidR="007703A9" w:rsidRPr="00BF59DF" w:rsidRDefault="007703A9" w:rsidP="007703A9">
            <w:pPr>
              <w:pStyle w:val="TableParagraph"/>
              <w:spacing w:before="1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100115280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10647603" w14:textId="77777777" w:rsidR="007703A9" w:rsidRPr="00BF59DF" w:rsidRDefault="007703A9" w:rsidP="007703A9">
            <w:pPr>
              <w:pStyle w:val="TableParagraph"/>
              <w:spacing w:before="1"/>
              <w:ind w:left="1" w:right="5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1016EB" w14:textId="77777777" w:rsidR="007703A9" w:rsidRPr="00BF59DF" w:rsidRDefault="007703A9" w:rsidP="007703A9">
            <w:pPr>
              <w:pStyle w:val="TableParagraph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NO,</w:t>
            </w:r>
            <w:r w:rsidRPr="00BF59D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F59DF">
              <w:rPr>
                <w:rFonts w:ascii="Arial" w:hAnsi="Arial" w:cs="Arial"/>
                <w:sz w:val="16"/>
                <w:szCs w:val="16"/>
              </w:rPr>
              <w:t>NG,</w:t>
            </w:r>
            <w:r w:rsidRPr="00BF59D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F59DF">
              <w:rPr>
                <w:rFonts w:ascii="Arial" w:hAnsi="Arial" w:cs="Arial"/>
                <w:sz w:val="16"/>
                <w:szCs w:val="16"/>
              </w:rPr>
              <w:t>NL,</w:t>
            </w:r>
            <w:r w:rsidRPr="00BF59D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F59DF">
              <w:rPr>
                <w:rFonts w:ascii="Arial" w:hAnsi="Arial" w:cs="Arial"/>
                <w:sz w:val="16"/>
                <w:szCs w:val="16"/>
              </w:rPr>
              <w:t>TS,</w:t>
            </w:r>
            <w:r w:rsidRPr="00BF59D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F59DF">
              <w:rPr>
                <w:rFonts w:ascii="Arial" w:hAnsi="Arial" w:cs="Arial"/>
                <w:sz w:val="16"/>
                <w:szCs w:val="16"/>
              </w:rPr>
              <w:t>MR</w:t>
            </w:r>
          </w:p>
        </w:tc>
      </w:tr>
      <w:tr w:rsidR="007703A9" w14:paraId="3080A195" w14:textId="77777777" w:rsidTr="007703A9">
        <w:trPr>
          <w:trHeight w:val="285"/>
        </w:trPr>
        <w:tc>
          <w:tcPr>
            <w:tcW w:w="1295" w:type="dxa"/>
            <w:tcBorders>
              <w:right w:val="single" w:sz="4" w:space="0" w:color="auto"/>
            </w:tcBorders>
          </w:tcPr>
          <w:p w14:paraId="7D598701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BF59DF">
              <w:rPr>
                <w:rFonts w:ascii="Arial" w:hAnsi="Arial" w:cs="Arial"/>
                <w:i/>
                <w:sz w:val="16"/>
                <w:szCs w:val="16"/>
              </w:rPr>
              <w:t>nrt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E9D3C0E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100121165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2115C752" w14:textId="77777777" w:rsidR="007703A9" w:rsidRPr="00BF59DF" w:rsidRDefault="007703A9" w:rsidP="007703A9">
            <w:pPr>
              <w:pStyle w:val="TableParagraph"/>
              <w:spacing w:before="2"/>
              <w:ind w:left="1" w:right="5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8C4D5C" w14:textId="77777777" w:rsidR="007703A9" w:rsidRPr="00BF59DF" w:rsidRDefault="007703A9" w:rsidP="007703A9">
            <w:pPr>
              <w:pStyle w:val="TableParagraph"/>
              <w:spacing w:before="2"/>
              <w:ind w:left="1" w:right="5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NG,</w:t>
            </w:r>
            <w:r w:rsidRPr="00BF59D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F59DF">
              <w:rPr>
                <w:rFonts w:ascii="Arial" w:hAnsi="Arial" w:cs="Arial"/>
                <w:sz w:val="16"/>
                <w:szCs w:val="16"/>
              </w:rPr>
              <w:t>MR</w:t>
            </w:r>
          </w:p>
        </w:tc>
      </w:tr>
      <w:tr w:rsidR="007703A9" w14:paraId="04146165" w14:textId="77777777" w:rsidTr="007703A9">
        <w:trPr>
          <w:trHeight w:val="285"/>
        </w:trPr>
        <w:tc>
          <w:tcPr>
            <w:tcW w:w="1295" w:type="dxa"/>
            <w:tcBorders>
              <w:right w:val="single" w:sz="4" w:space="0" w:color="auto"/>
            </w:tcBorders>
          </w:tcPr>
          <w:p w14:paraId="51C39ED4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phgpx_1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8B112B7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100677983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1C27DF4F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AE9199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61BCAAC0" w14:textId="77777777" w:rsidTr="007703A9">
        <w:trPr>
          <w:trHeight w:val="284"/>
        </w:trPr>
        <w:tc>
          <w:tcPr>
            <w:tcW w:w="1295" w:type="dxa"/>
            <w:tcBorders>
              <w:right w:val="single" w:sz="4" w:space="0" w:color="auto"/>
            </w:tcBorders>
          </w:tcPr>
          <w:p w14:paraId="1CE905C2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phgpx_2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8EA172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100114603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24D44E35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C91F24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62B73F92" w14:textId="77777777" w:rsidTr="007703A9">
        <w:trPr>
          <w:trHeight w:val="284"/>
        </w:trPr>
        <w:tc>
          <w:tcPr>
            <w:tcW w:w="1295" w:type="dxa"/>
            <w:tcBorders>
              <w:right w:val="single" w:sz="4" w:space="0" w:color="auto"/>
            </w:tcBorders>
          </w:tcPr>
          <w:p w14:paraId="1DEF7F90" w14:textId="77777777" w:rsidR="007703A9" w:rsidRPr="00BF59DF" w:rsidRDefault="007703A9" w:rsidP="007703A9">
            <w:pPr>
              <w:pStyle w:val="TableParagraph"/>
              <w:spacing w:before="1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phgpx_3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7FD7BCD" w14:textId="77777777" w:rsidR="007703A9" w:rsidRPr="00BF59DF" w:rsidRDefault="007703A9" w:rsidP="007703A9">
            <w:pPr>
              <w:pStyle w:val="TableParagraph"/>
              <w:spacing w:before="1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100123141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22831BB3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CA6CA9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771F21A4" w14:textId="77777777" w:rsidTr="007703A9">
        <w:trPr>
          <w:trHeight w:val="285"/>
        </w:trPr>
        <w:tc>
          <w:tcPr>
            <w:tcW w:w="1295" w:type="dxa"/>
            <w:tcBorders>
              <w:right w:val="single" w:sz="4" w:space="0" w:color="auto"/>
            </w:tcBorders>
          </w:tcPr>
          <w:p w14:paraId="2B0EBC60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prx6005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5D7DC6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100117827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70AEF908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0.36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949B86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0002E384" w14:textId="77777777" w:rsidTr="007703A9">
        <w:trPr>
          <w:trHeight w:val="285"/>
        </w:trPr>
        <w:tc>
          <w:tcPr>
            <w:tcW w:w="1295" w:type="dxa"/>
            <w:tcBorders>
              <w:right w:val="single" w:sz="4" w:space="0" w:color="auto"/>
            </w:tcBorders>
          </w:tcPr>
          <w:p w14:paraId="005A991A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BF59DF">
              <w:rPr>
                <w:rFonts w:ascii="Arial" w:hAnsi="Arial" w:cs="Arial"/>
                <w:i/>
                <w:sz w:val="16"/>
                <w:szCs w:val="16"/>
              </w:rPr>
              <w:t>pxd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EB02C20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100119885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7998B83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889F82F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0B051A70" w14:textId="77777777" w:rsidTr="007703A9">
        <w:trPr>
          <w:trHeight w:val="284"/>
        </w:trPr>
        <w:tc>
          <w:tcPr>
            <w:tcW w:w="1295" w:type="dxa"/>
            <w:tcBorders>
              <w:right w:val="single" w:sz="4" w:space="0" w:color="auto"/>
            </w:tcBorders>
          </w:tcPr>
          <w:p w14:paraId="09DEFA86" w14:textId="77777777" w:rsidR="007703A9" w:rsidRPr="00641ACD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41ACD">
              <w:rPr>
                <w:rFonts w:ascii="Arial" w:hAnsi="Arial" w:cs="Arial"/>
                <w:i/>
                <w:sz w:val="16"/>
                <w:szCs w:val="16"/>
              </w:rPr>
              <w:t>pxn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3DA9AB" w14:textId="77777777" w:rsidR="007703A9" w:rsidRPr="00641ACD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1ACD">
              <w:rPr>
                <w:rFonts w:ascii="Arial" w:hAnsi="Arial" w:cs="Arial"/>
                <w:sz w:val="16"/>
                <w:szCs w:val="16"/>
              </w:rPr>
              <w:t>100116337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AA2D544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0.071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DC71C4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3EABC5B7" w14:textId="77777777" w:rsidTr="007703A9">
        <w:trPr>
          <w:trHeight w:val="284"/>
        </w:trPr>
        <w:tc>
          <w:tcPr>
            <w:tcW w:w="1295" w:type="dxa"/>
            <w:tcBorders>
              <w:right w:val="single" w:sz="4" w:space="0" w:color="auto"/>
            </w:tcBorders>
          </w:tcPr>
          <w:p w14:paraId="5DD3F0EF" w14:textId="77777777" w:rsidR="007703A9" w:rsidRPr="00BF59DF" w:rsidRDefault="007703A9" w:rsidP="007703A9">
            <w:pPr>
              <w:pStyle w:val="TableParagraph"/>
              <w:spacing w:before="1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r w:rsidRPr="00BF59DF">
              <w:rPr>
                <w:rFonts w:ascii="Arial" w:hAnsi="Arial" w:cs="Arial"/>
                <w:i/>
                <w:sz w:val="16"/>
                <w:szCs w:val="16"/>
              </w:rPr>
              <w:t>sc2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6CEEE25" w14:textId="77777777" w:rsidR="007703A9" w:rsidRPr="00BF59DF" w:rsidRDefault="007703A9" w:rsidP="007703A9">
            <w:pPr>
              <w:pStyle w:val="TableParagraph"/>
              <w:spacing w:before="1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107980451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6B92DBCD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0.36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0749EB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3A9" w14:paraId="071F16EC" w14:textId="77777777" w:rsidTr="007703A9">
        <w:trPr>
          <w:trHeight w:val="285"/>
        </w:trPr>
        <w:tc>
          <w:tcPr>
            <w:tcW w:w="1295" w:type="dxa"/>
            <w:tcBorders>
              <w:right w:val="single" w:sz="4" w:space="0" w:color="auto"/>
            </w:tcBorders>
          </w:tcPr>
          <w:p w14:paraId="5ECCD55F" w14:textId="77777777" w:rsidR="007703A9" w:rsidRPr="00BF59DF" w:rsidRDefault="007703A9" w:rsidP="007703A9">
            <w:pPr>
              <w:pStyle w:val="TableParagraph"/>
              <w:spacing w:before="2"/>
              <w:ind w:left="71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BF59DF">
              <w:rPr>
                <w:rFonts w:ascii="Arial" w:hAnsi="Arial" w:cs="Arial"/>
                <w:i/>
                <w:sz w:val="16"/>
                <w:szCs w:val="16"/>
              </w:rPr>
              <w:t>spidey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2279D2" w14:textId="77777777" w:rsidR="007703A9" w:rsidRPr="00BF59DF" w:rsidRDefault="007703A9" w:rsidP="007703A9">
            <w:pPr>
              <w:pStyle w:val="TableParagraph"/>
              <w:spacing w:before="2"/>
              <w:ind w:right="3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9DF">
              <w:rPr>
                <w:rFonts w:ascii="Arial" w:hAnsi="Arial" w:cs="Arial"/>
                <w:sz w:val="16"/>
                <w:szCs w:val="16"/>
              </w:rPr>
              <w:t>100121752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0CA8651A" w14:textId="77777777" w:rsidR="007703A9" w:rsidRPr="008B0DC1" w:rsidRDefault="007703A9" w:rsidP="007703A9">
            <w:pPr>
              <w:pStyle w:val="TableParagraph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C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3B5B01" w14:textId="77777777" w:rsidR="007703A9" w:rsidRPr="00BF59DF" w:rsidRDefault="007703A9" w:rsidP="007703A9">
            <w:pPr>
              <w:pStyle w:val="TableParagraph"/>
              <w:ind w:left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372216" w14:textId="74D7D255" w:rsidR="0051278D" w:rsidRDefault="0051278D"/>
    <w:sectPr w:rsidR="0051278D" w:rsidSect="007778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F1"/>
    <w:rsid w:val="00003723"/>
    <w:rsid w:val="00047160"/>
    <w:rsid w:val="000534F8"/>
    <w:rsid w:val="0005381A"/>
    <w:rsid w:val="00061A08"/>
    <w:rsid w:val="0007112F"/>
    <w:rsid w:val="00071CDF"/>
    <w:rsid w:val="00082366"/>
    <w:rsid w:val="00085498"/>
    <w:rsid w:val="000A3FB0"/>
    <w:rsid w:val="000A78B9"/>
    <w:rsid w:val="000B1D27"/>
    <w:rsid w:val="000D1A1D"/>
    <w:rsid w:val="000D5154"/>
    <w:rsid w:val="000E2FF7"/>
    <w:rsid w:val="000F6503"/>
    <w:rsid w:val="00105148"/>
    <w:rsid w:val="001068EC"/>
    <w:rsid w:val="00115ED1"/>
    <w:rsid w:val="0012353F"/>
    <w:rsid w:val="001375B3"/>
    <w:rsid w:val="00140E6D"/>
    <w:rsid w:val="0014122F"/>
    <w:rsid w:val="00147B1D"/>
    <w:rsid w:val="00164D52"/>
    <w:rsid w:val="001778CC"/>
    <w:rsid w:val="00185BBA"/>
    <w:rsid w:val="001A3639"/>
    <w:rsid w:val="001B47E3"/>
    <w:rsid w:val="001B4EBD"/>
    <w:rsid w:val="001C477C"/>
    <w:rsid w:val="001C609D"/>
    <w:rsid w:val="001C71D9"/>
    <w:rsid w:val="00203774"/>
    <w:rsid w:val="00210A21"/>
    <w:rsid w:val="0022029C"/>
    <w:rsid w:val="00224F81"/>
    <w:rsid w:val="002330D5"/>
    <w:rsid w:val="00263FF1"/>
    <w:rsid w:val="00270159"/>
    <w:rsid w:val="00283323"/>
    <w:rsid w:val="00286D95"/>
    <w:rsid w:val="002A5EF6"/>
    <w:rsid w:val="002A6F8A"/>
    <w:rsid w:val="002B764D"/>
    <w:rsid w:val="002D06DB"/>
    <w:rsid w:val="002D2B90"/>
    <w:rsid w:val="002D682F"/>
    <w:rsid w:val="00307C63"/>
    <w:rsid w:val="003266BB"/>
    <w:rsid w:val="0032724B"/>
    <w:rsid w:val="00327613"/>
    <w:rsid w:val="00333D13"/>
    <w:rsid w:val="00335AD1"/>
    <w:rsid w:val="00365969"/>
    <w:rsid w:val="00381EAE"/>
    <w:rsid w:val="0038713D"/>
    <w:rsid w:val="003A6D89"/>
    <w:rsid w:val="003B6129"/>
    <w:rsid w:val="003C5634"/>
    <w:rsid w:val="003C6668"/>
    <w:rsid w:val="003D553C"/>
    <w:rsid w:val="003D7A24"/>
    <w:rsid w:val="003E48B7"/>
    <w:rsid w:val="003E58D5"/>
    <w:rsid w:val="003F45E6"/>
    <w:rsid w:val="003F53D2"/>
    <w:rsid w:val="0042039A"/>
    <w:rsid w:val="00421FA2"/>
    <w:rsid w:val="00424827"/>
    <w:rsid w:val="004934B8"/>
    <w:rsid w:val="004972A0"/>
    <w:rsid w:val="004E04F1"/>
    <w:rsid w:val="004E0A0F"/>
    <w:rsid w:val="004F55E6"/>
    <w:rsid w:val="00502F9F"/>
    <w:rsid w:val="0051278D"/>
    <w:rsid w:val="0052278B"/>
    <w:rsid w:val="0052539B"/>
    <w:rsid w:val="00537D36"/>
    <w:rsid w:val="00592AFD"/>
    <w:rsid w:val="005B06F6"/>
    <w:rsid w:val="005B0E63"/>
    <w:rsid w:val="005C4276"/>
    <w:rsid w:val="005D746A"/>
    <w:rsid w:val="005F2036"/>
    <w:rsid w:val="005F3969"/>
    <w:rsid w:val="0062757F"/>
    <w:rsid w:val="00635345"/>
    <w:rsid w:val="00641ACD"/>
    <w:rsid w:val="00643317"/>
    <w:rsid w:val="00651931"/>
    <w:rsid w:val="00660F31"/>
    <w:rsid w:val="006651C9"/>
    <w:rsid w:val="006822F1"/>
    <w:rsid w:val="0068755D"/>
    <w:rsid w:val="006A32BA"/>
    <w:rsid w:val="006A5592"/>
    <w:rsid w:val="006B1C28"/>
    <w:rsid w:val="006B4C34"/>
    <w:rsid w:val="006B6842"/>
    <w:rsid w:val="006B6A2F"/>
    <w:rsid w:val="006B7042"/>
    <w:rsid w:val="006C36DD"/>
    <w:rsid w:val="006F67E4"/>
    <w:rsid w:val="00715AC9"/>
    <w:rsid w:val="00720691"/>
    <w:rsid w:val="00750BBC"/>
    <w:rsid w:val="00762C35"/>
    <w:rsid w:val="00767667"/>
    <w:rsid w:val="007703A9"/>
    <w:rsid w:val="007747B7"/>
    <w:rsid w:val="00777879"/>
    <w:rsid w:val="00795D10"/>
    <w:rsid w:val="007B0F2B"/>
    <w:rsid w:val="007B2590"/>
    <w:rsid w:val="007C0C66"/>
    <w:rsid w:val="007D3026"/>
    <w:rsid w:val="007D66AD"/>
    <w:rsid w:val="007E38BB"/>
    <w:rsid w:val="007F2CDE"/>
    <w:rsid w:val="00802273"/>
    <w:rsid w:val="00810C77"/>
    <w:rsid w:val="00825498"/>
    <w:rsid w:val="008263D7"/>
    <w:rsid w:val="00827647"/>
    <w:rsid w:val="00831732"/>
    <w:rsid w:val="00856E77"/>
    <w:rsid w:val="00864C45"/>
    <w:rsid w:val="0087253D"/>
    <w:rsid w:val="00874C5C"/>
    <w:rsid w:val="00875C0B"/>
    <w:rsid w:val="008766F1"/>
    <w:rsid w:val="008B0DC1"/>
    <w:rsid w:val="008B1116"/>
    <w:rsid w:val="008C109C"/>
    <w:rsid w:val="008C72F0"/>
    <w:rsid w:val="008E103B"/>
    <w:rsid w:val="008E7913"/>
    <w:rsid w:val="008F7C4C"/>
    <w:rsid w:val="00902C4E"/>
    <w:rsid w:val="00910B51"/>
    <w:rsid w:val="0094152E"/>
    <w:rsid w:val="00941785"/>
    <w:rsid w:val="00944DB0"/>
    <w:rsid w:val="0095578D"/>
    <w:rsid w:val="009675F1"/>
    <w:rsid w:val="009745E8"/>
    <w:rsid w:val="009746AB"/>
    <w:rsid w:val="00977687"/>
    <w:rsid w:val="009C0465"/>
    <w:rsid w:val="009C0F71"/>
    <w:rsid w:val="009C6B53"/>
    <w:rsid w:val="009D68C9"/>
    <w:rsid w:val="009F1BEA"/>
    <w:rsid w:val="00A52BD9"/>
    <w:rsid w:val="00A52DEE"/>
    <w:rsid w:val="00A63BD4"/>
    <w:rsid w:val="00A727CC"/>
    <w:rsid w:val="00A83EFD"/>
    <w:rsid w:val="00A843E7"/>
    <w:rsid w:val="00A939AC"/>
    <w:rsid w:val="00AA1573"/>
    <w:rsid w:val="00AC15E1"/>
    <w:rsid w:val="00AE4055"/>
    <w:rsid w:val="00AE4A05"/>
    <w:rsid w:val="00AE6C36"/>
    <w:rsid w:val="00AF1850"/>
    <w:rsid w:val="00B11FAB"/>
    <w:rsid w:val="00B17F52"/>
    <w:rsid w:val="00B31601"/>
    <w:rsid w:val="00B714E4"/>
    <w:rsid w:val="00B750E6"/>
    <w:rsid w:val="00B85F0A"/>
    <w:rsid w:val="00B97A0F"/>
    <w:rsid w:val="00BB0A16"/>
    <w:rsid w:val="00BD122B"/>
    <w:rsid w:val="00BE562A"/>
    <w:rsid w:val="00BF59DF"/>
    <w:rsid w:val="00C35B8D"/>
    <w:rsid w:val="00C36AAA"/>
    <w:rsid w:val="00C45EC5"/>
    <w:rsid w:val="00C55AF2"/>
    <w:rsid w:val="00C813BF"/>
    <w:rsid w:val="00C815C6"/>
    <w:rsid w:val="00CB6B4D"/>
    <w:rsid w:val="00CD7B7D"/>
    <w:rsid w:val="00CE3067"/>
    <w:rsid w:val="00CE6E4D"/>
    <w:rsid w:val="00CF2B3F"/>
    <w:rsid w:val="00D3161A"/>
    <w:rsid w:val="00D43AC8"/>
    <w:rsid w:val="00D43CAD"/>
    <w:rsid w:val="00D72173"/>
    <w:rsid w:val="00D73C94"/>
    <w:rsid w:val="00D741E3"/>
    <w:rsid w:val="00D97918"/>
    <w:rsid w:val="00DB6063"/>
    <w:rsid w:val="00DC4B76"/>
    <w:rsid w:val="00DC70EB"/>
    <w:rsid w:val="00DD099E"/>
    <w:rsid w:val="00DD5C8C"/>
    <w:rsid w:val="00DE1079"/>
    <w:rsid w:val="00DE1F87"/>
    <w:rsid w:val="00DE6E7A"/>
    <w:rsid w:val="00DF18A8"/>
    <w:rsid w:val="00DF1CAD"/>
    <w:rsid w:val="00E07799"/>
    <w:rsid w:val="00E36348"/>
    <w:rsid w:val="00E47344"/>
    <w:rsid w:val="00E607B2"/>
    <w:rsid w:val="00E733F4"/>
    <w:rsid w:val="00E75CCA"/>
    <w:rsid w:val="00E80905"/>
    <w:rsid w:val="00E81C31"/>
    <w:rsid w:val="00E93693"/>
    <w:rsid w:val="00E95FF4"/>
    <w:rsid w:val="00EA5FD6"/>
    <w:rsid w:val="00EA6738"/>
    <w:rsid w:val="00EC0E7C"/>
    <w:rsid w:val="00ED4D4B"/>
    <w:rsid w:val="00EF7F1E"/>
    <w:rsid w:val="00F01A1F"/>
    <w:rsid w:val="00F219A2"/>
    <w:rsid w:val="00F317F0"/>
    <w:rsid w:val="00F3683A"/>
    <w:rsid w:val="00F47DFB"/>
    <w:rsid w:val="00F732A9"/>
    <w:rsid w:val="00F75E2F"/>
    <w:rsid w:val="00F763CA"/>
    <w:rsid w:val="00F90269"/>
    <w:rsid w:val="00F90793"/>
    <w:rsid w:val="00FA053A"/>
    <w:rsid w:val="00FA0E66"/>
    <w:rsid w:val="00FB635E"/>
    <w:rsid w:val="00FC6AD4"/>
    <w:rsid w:val="00FD4544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D182"/>
  <w14:defaultImageDpi w14:val="32767"/>
  <w15:chartTrackingRefBased/>
  <w15:docId w15:val="{C4092192-2ED4-7F42-A31F-027B6C39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22F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822F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1287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Buellesbach</dc:creator>
  <cp:keywords/>
  <dc:description/>
  <cp:lastModifiedBy>Dr. Jan Büllesbach</cp:lastModifiedBy>
  <cp:revision>2</cp:revision>
  <dcterms:created xsi:type="dcterms:W3CDTF">2022-02-22T17:44:00Z</dcterms:created>
  <dcterms:modified xsi:type="dcterms:W3CDTF">2022-02-22T17:44:00Z</dcterms:modified>
</cp:coreProperties>
</file>