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FA010" w14:textId="14B386AC" w:rsidR="00CD5427" w:rsidRPr="00CD5427" w:rsidRDefault="00CD5427" w:rsidP="00CD5427">
      <w:pPr>
        <w:spacing w:before="123"/>
        <w:ind w:right="357"/>
        <w:jc w:val="both"/>
        <w:rPr>
          <w:rFonts w:cstheme="minorHAnsi"/>
          <w:sz w:val="20"/>
        </w:rPr>
      </w:pPr>
      <w:r w:rsidRPr="0004292B">
        <w:rPr>
          <w:rFonts w:cstheme="minorHAnsi"/>
          <w:b/>
          <w:bCs/>
          <w:sz w:val="20"/>
        </w:rPr>
        <w:t xml:space="preserve">Tab. </w:t>
      </w:r>
      <w:r>
        <w:rPr>
          <w:rFonts w:cstheme="minorHAnsi"/>
          <w:b/>
          <w:bCs/>
          <w:sz w:val="20"/>
        </w:rPr>
        <w:t>S5</w:t>
      </w:r>
      <w:r w:rsidRPr="0004292B">
        <w:rPr>
          <w:rFonts w:cstheme="minorHAnsi"/>
          <w:sz w:val="20"/>
        </w:rPr>
        <w:t xml:space="preserve">: </w:t>
      </w:r>
      <w:proofErr w:type="spellStart"/>
      <w:r w:rsidRPr="00FA3F26">
        <w:rPr>
          <w:rFonts w:cstheme="minorHAnsi"/>
          <w:i/>
          <w:iCs/>
          <w:sz w:val="20"/>
        </w:rPr>
        <w:t>E</w:t>
      </w:r>
      <w:r w:rsidRPr="0004292B">
        <w:rPr>
          <w:rFonts w:cstheme="minorHAnsi"/>
          <w:i/>
          <w:iCs/>
          <w:sz w:val="20"/>
        </w:rPr>
        <w:t>longase</w:t>
      </w:r>
      <w:proofErr w:type="spellEnd"/>
      <w:r w:rsidRPr="0004292B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(</w:t>
      </w:r>
      <w:r>
        <w:rPr>
          <w:rFonts w:cstheme="minorHAnsi"/>
          <w:i/>
          <w:iCs/>
          <w:sz w:val="20"/>
        </w:rPr>
        <w:t>ELO</w:t>
      </w:r>
      <w:r>
        <w:rPr>
          <w:rFonts w:cstheme="minorHAnsi"/>
          <w:sz w:val="20"/>
        </w:rPr>
        <w:t xml:space="preserve">) </w:t>
      </w:r>
      <w:r w:rsidRPr="0004292B">
        <w:rPr>
          <w:rFonts w:cstheme="minorHAnsi"/>
          <w:sz w:val="20"/>
        </w:rPr>
        <w:t xml:space="preserve">and </w:t>
      </w:r>
      <w:r w:rsidRPr="0004292B">
        <w:rPr>
          <w:rFonts w:cstheme="minorHAnsi"/>
          <w:i/>
          <w:iCs/>
          <w:sz w:val="20"/>
        </w:rPr>
        <w:t>fatty acyl-CoA reductase</w:t>
      </w:r>
      <w:r w:rsidRPr="0004292B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(</w:t>
      </w:r>
      <w:r>
        <w:rPr>
          <w:rFonts w:cstheme="minorHAnsi"/>
          <w:i/>
          <w:iCs/>
          <w:sz w:val="20"/>
        </w:rPr>
        <w:t>FAR</w:t>
      </w:r>
      <w:r>
        <w:rPr>
          <w:rFonts w:cstheme="minorHAnsi"/>
          <w:sz w:val="20"/>
        </w:rPr>
        <w:t xml:space="preserve">) genes </w:t>
      </w:r>
      <w:r w:rsidRPr="0004292B">
        <w:rPr>
          <w:rFonts w:cstheme="minorHAnsi"/>
          <w:sz w:val="20"/>
        </w:rPr>
        <w:t>in</w:t>
      </w:r>
      <w:r>
        <w:rPr>
          <w:rFonts w:cstheme="minorHAnsi"/>
          <w:sz w:val="20"/>
        </w:rPr>
        <w:t xml:space="preserve"> the </w:t>
      </w:r>
      <w:proofErr w:type="spellStart"/>
      <w:r w:rsidRPr="0004292B">
        <w:rPr>
          <w:rFonts w:cstheme="minorHAnsi"/>
          <w:i/>
          <w:iCs/>
          <w:sz w:val="20"/>
        </w:rPr>
        <w:t>Nasonia</w:t>
      </w:r>
      <w:proofErr w:type="spellEnd"/>
      <w:r>
        <w:rPr>
          <w:rFonts w:cstheme="minorHAnsi"/>
          <w:sz w:val="20"/>
        </w:rPr>
        <w:t xml:space="preserve"> reference genome homologous to </w:t>
      </w:r>
      <w:r w:rsidRPr="00FA3F26">
        <w:rPr>
          <w:rFonts w:cstheme="minorHAnsi"/>
          <w:i/>
          <w:iCs/>
          <w:sz w:val="20"/>
        </w:rPr>
        <w:t>D. melanogaster ELOs</w:t>
      </w:r>
      <w:r>
        <w:rPr>
          <w:rFonts w:cstheme="minorHAnsi"/>
          <w:sz w:val="20"/>
        </w:rPr>
        <w:t xml:space="preserve"> and </w:t>
      </w:r>
      <w:r w:rsidRPr="00FA3F26">
        <w:rPr>
          <w:rFonts w:cstheme="minorHAnsi"/>
          <w:i/>
          <w:iCs/>
          <w:sz w:val="20"/>
        </w:rPr>
        <w:t>FARs</w:t>
      </w:r>
      <w:r>
        <w:rPr>
          <w:rFonts w:cstheme="minorHAnsi"/>
          <w:i/>
          <w:iCs/>
          <w:sz w:val="20"/>
        </w:rPr>
        <w:t xml:space="preserve"> </w:t>
      </w:r>
      <w:r>
        <w:rPr>
          <w:rFonts w:cstheme="minorHAnsi"/>
          <w:sz w:val="20"/>
        </w:rPr>
        <w:t>with a demonstrated impact on CHC profiles (</w:t>
      </w:r>
      <w:r w:rsidRPr="00FA3F26">
        <w:rPr>
          <w:rFonts w:cstheme="minorHAnsi"/>
          <w:i/>
          <w:iCs/>
          <w:sz w:val="20"/>
        </w:rPr>
        <w:t>ELO</w:t>
      </w:r>
      <w:r>
        <w:rPr>
          <w:rFonts w:cstheme="minorHAnsi"/>
          <w:sz w:val="20"/>
        </w:rPr>
        <w:t xml:space="preserve">s: </w:t>
      </w:r>
      <w:r w:rsidRPr="00197C24">
        <w:rPr>
          <w:rFonts w:cstheme="minorHAnsi"/>
          <w:i/>
          <w:iCs/>
          <w:sz w:val="20"/>
        </w:rPr>
        <w:t>CG18609</w:t>
      </w:r>
      <w:r>
        <w:rPr>
          <w:rFonts w:cstheme="minorHAnsi"/>
          <w:sz w:val="20"/>
        </w:rPr>
        <w:t xml:space="preserve">, </w:t>
      </w:r>
      <w:r w:rsidRPr="00197C24">
        <w:rPr>
          <w:rFonts w:cstheme="minorHAnsi"/>
          <w:i/>
          <w:iCs/>
          <w:sz w:val="20"/>
        </w:rPr>
        <w:t>CG30008</w:t>
      </w:r>
      <w:r>
        <w:rPr>
          <w:rFonts w:cstheme="minorHAnsi"/>
          <w:sz w:val="20"/>
        </w:rPr>
        <w:t xml:space="preserve">, </w:t>
      </w:r>
      <w:r w:rsidRPr="00197C24">
        <w:rPr>
          <w:rFonts w:cstheme="minorHAnsi"/>
          <w:i/>
          <w:iCs/>
          <w:sz w:val="20"/>
        </w:rPr>
        <w:t>CG9458</w:t>
      </w:r>
      <w:r>
        <w:rPr>
          <w:rFonts w:cstheme="minorHAnsi"/>
          <w:sz w:val="20"/>
        </w:rPr>
        <w:t xml:space="preserve">, </w:t>
      </w:r>
      <w:proofErr w:type="spellStart"/>
      <w:r w:rsidRPr="00FA3F26">
        <w:rPr>
          <w:rFonts w:cstheme="minorHAnsi"/>
          <w:i/>
          <w:iCs/>
          <w:sz w:val="20"/>
        </w:rPr>
        <w:t>eloF</w:t>
      </w:r>
      <w:proofErr w:type="spellEnd"/>
      <w:r>
        <w:rPr>
          <w:rFonts w:cstheme="minorHAnsi"/>
          <w:sz w:val="20"/>
        </w:rPr>
        <w:t xml:space="preserve">; </w:t>
      </w:r>
      <w:r w:rsidRPr="00FA3F26">
        <w:rPr>
          <w:rFonts w:cstheme="minorHAnsi"/>
          <w:i/>
          <w:iCs/>
          <w:sz w:val="20"/>
        </w:rPr>
        <w:t>FAR</w:t>
      </w:r>
      <w:r>
        <w:rPr>
          <w:rFonts w:cstheme="minorHAnsi"/>
          <w:sz w:val="20"/>
        </w:rPr>
        <w:t xml:space="preserve">s: </w:t>
      </w:r>
      <w:r w:rsidRPr="00FA3F26">
        <w:rPr>
          <w:rFonts w:cstheme="minorHAnsi"/>
          <w:i/>
          <w:iCs/>
          <w:sz w:val="20"/>
        </w:rPr>
        <w:t>CG10097</w:t>
      </w:r>
      <w:r>
        <w:rPr>
          <w:rFonts w:cstheme="minorHAnsi"/>
          <w:sz w:val="20"/>
        </w:rPr>
        <w:t xml:space="preserve">, </w:t>
      </w:r>
      <w:r w:rsidRPr="00FA3F26">
        <w:rPr>
          <w:rFonts w:cstheme="minorHAnsi"/>
          <w:i/>
          <w:iCs/>
          <w:sz w:val="20"/>
        </w:rPr>
        <w:t>CG13091</w:t>
      </w:r>
      <w:r>
        <w:rPr>
          <w:rFonts w:cstheme="minorHAnsi"/>
          <w:i/>
          <w:iCs/>
          <w:sz w:val="20"/>
        </w:rPr>
        <w:t xml:space="preserve">; </w:t>
      </w:r>
      <w:r w:rsidRPr="00E817AE">
        <w:rPr>
          <w:rFonts w:cstheme="minorHAnsi"/>
          <w:sz w:val="20"/>
        </w:rPr>
        <w:t>see Tab. S2</w:t>
      </w:r>
      <w:r>
        <w:rPr>
          <w:rFonts w:cstheme="minorHAnsi"/>
          <w:sz w:val="20"/>
        </w:rPr>
        <w:t xml:space="preserve">). Indicated are the gene annotations, gene and respective protein IDs obtained from </w:t>
      </w:r>
      <w:proofErr w:type="spellStart"/>
      <w:r>
        <w:rPr>
          <w:rFonts w:cstheme="minorHAnsi"/>
          <w:sz w:val="20"/>
        </w:rPr>
        <w:t>RefSeq</w:t>
      </w:r>
      <w:proofErr w:type="spellEnd"/>
      <w:r>
        <w:rPr>
          <w:rFonts w:cstheme="minorHAnsi"/>
          <w:sz w:val="20"/>
        </w:rPr>
        <w:t>, linkage map positions and recombination rat</w:t>
      </w:r>
      <w:bookmarkStart w:id="0" w:name="_GoBack"/>
      <w:bookmarkEnd w:id="0"/>
      <w:r>
        <w:rPr>
          <w:rFonts w:cstheme="minorHAnsi"/>
          <w:sz w:val="20"/>
        </w:rPr>
        <w:t>es (</w:t>
      </w:r>
      <w:proofErr w:type="spellStart"/>
      <w:r>
        <w:rPr>
          <w:rFonts w:cstheme="minorHAnsi"/>
          <w:sz w:val="20"/>
        </w:rPr>
        <w:t>Kb</w:t>
      </w:r>
      <w:proofErr w:type="spellEnd"/>
      <w:r>
        <w:rPr>
          <w:rFonts w:cstheme="minorHAnsi"/>
          <w:sz w:val="20"/>
        </w:rPr>
        <w:t>/</w:t>
      </w:r>
      <w:proofErr w:type="spellStart"/>
      <w:r>
        <w:rPr>
          <w:rFonts w:cstheme="minorHAnsi"/>
          <w:sz w:val="20"/>
        </w:rPr>
        <w:t>cM</w:t>
      </w:r>
      <w:proofErr w:type="spellEnd"/>
      <w:r>
        <w:rPr>
          <w:rFonts w:cstheme="minorHAnsi"/>
          <w:sz w:val="20"/>
        </w:rPr>
        <w:t>).</w:t>
      </w:r>
    </w:p>
    <w:tbl>
      <w:tblPr>
        <w:tblpPr w:leftFromText="181" w:rightFromText="181" w:horzAnchor="page" w:tblpX="2269" w:tblpY="1702"/>
        <w:tblW w:w="6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1181"/>
        <w:gridCol w:w="1701"/>
        <w:gridCol w:w="1276"/>
        <w:gridCol w:w="1275"/>
      </w:tblGrid>
      <w:tr w:rsidR="00CD5427" w:rsidRPr="00882688" w14:paraId="46AC6544" w14:textId="77777777" w:rsidTr="00CD5427">
        <w:trPr>
          <w:trHeight w:val="553"/>
        </w:trPr>
        <w:tc>
          <w:tcPr>
            <w:tcW w:w="966" w:type="dxa"/>
            <w:tcBorders>
              <w:bottom w:val="single" w:sz="4" w:space="0" w:color="auto"/>
              <w:right w:val="single" w:sz="4" w:space="0" w:color="auto"/>
            </w:tcBorders>
          </w:tcPr>
          <w:p w14:paraId="4A706AF1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197" w:lineRule="exact"/>
              <w:ind w:left="71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9B661F">
              <w:rPr>
                <w:rFonts w:ascii="Arial" w:hAnsi="Arial" w:cs="Arial"/>
                <w:bCs/>
                <w:sz w:val="16"/>
                <w:szCs w:val="16"/>
              </w:rPr>
              <w:t>Gene annotation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B72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197" w:lineRule="exact"/>
              <w:ind w:left="53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B250B0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RefSeq</w:t>
            </w:r>
            <w:proofErr w:type="spellEnd"/>
            <w:r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Gene   </w:t>
            </w:r>
            <w:r w:rsidRPr="00B250B0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ID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3D5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197" w:lineRule="exact"/>
              <w:ind w:left="147" w:right="134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B250B0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RefSeq</w:t>
            </w:r>
            <w:proofErr w:type="spellEnd"/>
            <w:r w:rsidRPr="00B250B0">
              <w:rPr>
                <w:rFonts w:ascii="Arial" w:eastAsia="Calibri" w:hAnsi="Arial" w:cs="Arial"/>
                <w:bCs/>
                <w:spacing w:val="-2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Protein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IDs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600A" w14:textId="77777777" w:rsidR="00CD5427" w:rsidRPr="00B250B0" w:rsidRDefault="00CD5427" w:rsidP="00CD5427">
            <w:pPr>
              <w:widowControl w:val="0"/>
              <w:autoSpaceDE w:val="0"/>
              <w:autoSpaceDN w:val="0"/>
              <w:ind w:left="96" w:right="153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9B661F">
              <w:rPr>
                <w:rFonts w:ascii="Arial" w:hAnsi="Arial" w:cs="Arial"/>
                <w:bCs/>
                <w:sz w:val="16"/>
                <w:szCs w:val="16"/>
                <w:lang w:val="fr-FR"/>
              </w:rPr>
              <w:t>Linkage</w:t>
            </w:r>
            <w:r w:rsidRPr="009B661F">
              <w:rPr>
                <w:rFonts w:ascii="Arial" w:hAnsi="Arial" w:cs="Arial"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B661F">
              <w:rPr>
                <w:rFonts w:ascii="Arial" w:hAnsi="Arial" w:cs="Arial"/>
                <w:bCs/>
                <w:sz w:val="16"/>
                <w:szCs w:val="16"/>
                <w:lang w:val="fr-FR"/>
              </w:rPr>
              <w:t>map</w:t>
            </w:r>
            <w:proofErr w:type="spellEnd"/>
            <w:r w:rsidRPr="009B661F"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 position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12183B6C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197" w:lineRule="exact"/>
              <w:ind w:left="66" w:right="136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Recomb</w:t>
            </w:r>
            <w:r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 xml:space="preserve">ination </w:t>
            </w:r>
            <w:r w:rsidRPr="00B250B0"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  <w:t>rate</w:t>
            </w:r>
            <w:r w:rsidRPr="00B250B0">
              <w:rPr>
                <w:rFonts w:ascii="Arial" w:eastAsia="Calibri" w:hAnsi="Arial" w:cs="Arial"/>
                <w:bCs/>
                <w:spacing w:val="1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bCs/>
                <w:spacing w:val="-1"/>
                <w:sz w:val="16"/>
                <w:szCs w:val="16"/>
                <w:lang w:val="en-US"/>
              </w:rPr>
              <w:t>(</w:t>
            </w:r>
            <w:proofErr w:type="spellStart"/>
            <w:r w:rsidRPr="00B250B0">
              <w:rPr>
                <w:rFonts w:ascii="Arial" w:eastAsia="Calibri" w:hAnsi="Arial" w:cs="Arial"/>
                <w:bCs/>
                <w:spacing w:val="-1"/>
                <w:sz w:val="16"/>
                <w:szCs w:val="16"/>
                <w:lang w:val="en-US"/>
              </w:rPr>
              <w:t>Kb</w:t>
            </w:r>
            <w:proofErr w:type="spellEnd"/>
            <w:r w:rsidRPr="00B250B0">
              <w:rPr>
                <w:rFonts w:ascii="Arial" w:eastAsia="Calibri" w:hAnsi="Arial" w:cs="Arial"/>
                <w:bCs/>
                <w:spacing w:val="-1"/>
                <w:sz w:val="16"/>
                <w:szCs w:val="16"/>
                <w:lang w:val="en-US"/>
              </w:rPr>
              <w:t>/</w:t>
            </w:r>
            <w:proofErr w:type="spellStart"/>
            <w:r w:rsidRPr="00B250B0">
              <w:rPr>
                <w:rFonts w:ascii="Arial" w:eastAsia="Calibri" w:hAnsi="Arial" w:cs="Arial"/>
                <w:bCs/>
                <w:spacing w:val="-1"/>
                <w:sz w:val="16"/>
                <w:szCs w:val="16"/>
                <w:lang w:val="en-US"/>
              </w:rPr>
              <w:t>cM</w:t>
            </w:r>
            <w:proofErr w:type="spellEnd"/>
            <w:r w:rsidRPr="00B250B0">
              <w:rPr>
                <w:rFonts w:ascii="Arial" w:eastAsia="Calibri" w:hAnsi="Arial" w:cs="Arial"/>
                <w:bCs/>
                <w:spacing w:val="-1"/>
                <w:sz w:val="16"/>
                <w:szCs w:val="16"/>
                <w:lang w:val="en-US"/>
              </w:rPr>
              <w:t>)</w:t>
            </w:r>
          </w:p>
        </w:tc>
      </w:tr>
      <w:tr w:rsidR="00CD5427" w:rsidRPr="00882688" w14:paraId="7B073538" w14:textId="77777777" w:rsidTr="00CD5427">
        <w:trPr>
          <w:trHeight w:val="1005"/>
        </w:trPr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</w:tcPr>
          <w:p w14:paraId="5EB5C309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9" w:lineRule="exact"/>
              <w:ind w:left="71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elo1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8083B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9" w:lineRule="exact"/>
              <w:ind w:left="53" w:right="178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100114999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0C914" w14:textId="77777777" w:rsidR="00CD5427" w:rsidRPr="00B250B0" w:rsidRDefault="00CD5427" w:rsidP="00CD5427">
            <w:pPr>
              <w:widowControl w:val="0"/>
              <w:autoSpaceDE w:val="0"/>
              <w:autoSpaceDN w:val="0"/>
              <w:ind w:left="147" w:right="154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XP_016845887.1</w:t>
            </w:r>
            <w:r w:rsidRPr="00B250B0">
              <w:rPr>
                <w:rFonts w:ascii="Arial" w:eastAsia="Calibri" w:hAnsi="Arial" w:cs="Arial"/>
                <w:spacing w:val="-48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XP_008214189.1</w:t>
            </w:r>
            <w:r w:rsidRPr="00B250B0">
              <w:rPr>
                <w:rFonts w:ascii="Arial" w:eastAsia="Calibri" w:hAnsi="Arial" w:cs="Arial"/>
                <w:spacing w:val="-48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XP_008214188.1</w:t>
            </w:r>
            <w:r w:rsidRPr="00B250B0">
              <w:rPr>
                <w:rFonts w:ascii="Arial" w:eastAsia="Calibri" w:hAnsi="Arial" w:cs="Arial"/>
                <w:spacing w:val="-48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XP_001599838.1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ED1AC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9" w:lineRule="exact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c1:</w:t>
            </w:r>
            <w:r w:rsidRPr="00B250B0">
              <w:rPr>
                <w:rFonts w:ascii="Arial" w:eastAsia="Calibri" w:hAnsi="Arial" w:cs="Arial"/>
                <w:spacing w:val="-2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46.7</w:t>
            </w:r>
            <w:r w:rsidRPr="00B250B0">
              <w:rPr>
                <w:rFonts w:ascii="Arial" w:eastAsia="Calibri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14:paraId="66DE58F2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9" w:lineRule="exact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3.6211</w:t>
            </w:r>
          </w:p>
        </w:tc>
      </w:tr>
      <w:tr w:rsidR="00CD5427" w:rsidRPr="00882688" w14:paraId="05C2E7B5" w14:textId="77777777" w:rsidTr="00CD5427">
        <w:trPr>
          <w:trHeight w:val="311"/>
        </w:trPr>
        <w:tc>
          <w:tcPr>
            <w:tcW w:w="966" w:type="dxa"/>
            <w:tcBorders>
              <w:right w:val="single" w:sz="4" w:space="0" w:color="auto"/>
            </w:tcBorders>
          </w:tcPr>
          <w:p w14:paraId="5E91A877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45"/>
              <w:ind w:left="71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elo2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14F8D8A4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45"/>
              <w:ind w:left="53" w:right="178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100115035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9BC546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45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XP_001599867.1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EBE306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45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c1:</w:t>
            </w:r>
            <w:r w:rsidRPr="00B250B0">
              <w:rPr>
                <w:rFonts w:ascii="Arial" w:eastAsia="Calibri" w:hAnsi="Arial" w:cs="Arial"/>
                <w:spacing w:val="-2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46.7</w:t>
            </w:r>
            <w:r w:rsidRPr="00B250B0">
              <w:rPr>
                <w:rFonts w:ascii="Arial" w:eastAsia="Calibri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F7139CB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45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3.6211</w:t>
            </w:r>
          </w:p>
        </w:tc>
      </w:tr>
      <w:tr w:rsidR="00CD5427" w:rsidRPr="00882688" w14:paraId="36F83A1F" w14:textId="77777777" w:rsidTr="00CD5427">
        <w:trPr>
          <w:trHeight w:val="262"/>
        </w:trPr>
        <w:tc>
          <w:tcPr>
            <w:tcW w:w="966" w:type="dxa"/>
            <w:tcBorders>
              <w:right w:val="single" w:sz="4" w:space="0" w:color="auto"/>
            </w:tcBorders>
          </w:tcPr>
          <w:p w14:paraId="213FBEC2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5" w:lineRule="exact"/>
              <w:ind w:left="71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elo3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2585CE34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5" w:lineRule="exact"/>
              <w:ind w:left="53" w:right="178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100115068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445D6F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5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XP_003428006.1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C13C2B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5" w:lineRule="exact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c1:</w:t>
            </w:r>
            <w:r w:rsidRPr="00B250B0">
              <w:rPr>
                <w:rFonts w:ascii="Arial" w:eastAsia="Calibri" w:hAnsi="Arial" w:cs="Arial"/>
                <w:spacing w:val="-2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46.7</w:t>
            </w:r>
            <w:r w:rsidRPr="00B250B0">
              <w:rPr>
                <w:rFonts w:ascii="Arial" w:eastAsia="Calibri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62E3D74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5" w:lineRule="exact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3.6211</w:t>
            </w:r>
          </w:p>
        </w:tc>
      </w:tr>
      <w:tr w:rsidR="00CD5427" w:rsidRPr="00882688" w14:paraId="5776CC9C" w14:textId="77777777" w:rsidTr="00CD5427">
        <w:trPr>
          <w:trHeight w:val="754"/>
        </w:trPr>
        <w:tc>
          <w:tcPr>
            <w:tcW w:w="966" w:type="dxa"/>
            <w:tcBorders>
              <w:right w:val="single" w:sz="4" w:space="0" w:color="auto"/>
            </w:tcBorders>
          </w:tcPr>
          <w:p w14:paraId="6BDA8CD4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6" w:lineRule="exact"/>
              <w:ind w:left="71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elo4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3A598B7D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6" w:lineRule="exact"/>
              <w:ind w:left="53" w:right="178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100115103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8491899" w14:textId="77777777" w:rsidR="00CD5427" w:rsidRPr="00B250B0" w:rsidRDefault="00CD5427" w:rsidP="00CD5427">
            <w:pPr>
              <w:widowControl w:val="0"/>
              <w:autoSpaceDE w:val="0"/>
              <w:autoSpaceDN w:val="0"/>
              <w:ind w:left="147" w:right="154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XP_008214193.1</w:t>
            </w:r>
            <w:r w:rsidRPr="00B250B0">
              <w:rPr>
                <w:rFonts w:ascii="Arial" w:eastAsia="Calibri" w:hAnsi="Arial" w:cs="Arial"/>
                <w:spacing w:val="-48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XP_001599914.2</w:t>
            </w:r>
            <w:r w:rsidRPr="00B250B0">
              <w:rPr>
                <w:rFonts w:ascii="Arial" w:eastAsia="Calibri" w:hAnsi="Arial" w:cs="Arial"/>
                <w:spacing w:val="-48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XP_016845633.1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41656C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6" w:lineRule="exact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c1:</w:t>
            </w:r>
            <w:r w:rsidRPr="00B250B0">
              <w:rPr>
                <w:rFonts w:ascii="Arial" w:eastAsia="Calibri" w:hAnsi="Arial" w:cs="Arial"/>
                <w:spacing w:val="-2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46.7</w:t>
            </w:r>
            <w:r w:rsidRPr="00B250B0">
              <w:rPr>
                <w:rFonts w:ascii="Arial" w:eastAsia="Calibri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2DCB0C9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6" w:lineRule="exact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3.6211</w:t>
            </w:r>
          </w:p>
        </w:tc>
      </w:tr>
      <w:tr w:rsidR="00CD5427" w:rsidRPr="00882688" w14:paraId="4AA5F564" w14:textId="77777777" w:rsidTr="00CD5427">
        <w:trPr>
          <w:trHeight w:val="295"/>
        </w:trPr>
        <w:tc>
          <w:tcPr>
            <w:tcW w:w="966" w:type="dxa"/>
            <w:tcBorders>
              <w:right w:val="single" w:sz="4" w:space="0" w:color="auto"/>
            </w:tcBorders>
          </w:tcPr>
          <w:p w14:paraId="0394625B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28"/>
              <w:ind w:left="71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elo5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6E8DDCD3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28"/>
              <w:ind w:left="53" w:right="178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100115131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5D8B74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28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XP_001599942.1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BBC445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28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c1:</w:t>
            </w:r>
            <w:r w:rsidRPr="00B250B0">
              <w:rPr>
                <w:rFonts w:ascii="Arial" w:eastAsia="Calibri" w:hAnsi="Arial" w:cs="Arial"/>
                <w:spacing w:val="-2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46.7</w:t>
            </w:r>
            <w:r w:rsidRPr="00B250B0">
              <w:rPr>
                <w:rFonts w:ascii="Arial" w:eastAsia="Calibri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C6570D2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28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3.6211</w:t>
            </w:r>
          </w:p>
        </w:tc>
      </w:tr>
      <w:tr w:rsidR="00CD5427" w:rsidRPr="00882688" w14:paraId="0693EB83" w14:textId="77777777" w:rsidTr="00CD5427">
        <w:trPr>
          <w:trHeight w:val="508"/>
        </w:trPr>
        <w:tc>
          <w:tcPr>
            <w:tcW w:w="966" w:type="dxa"/>
            <w:tcBorders>
              <w:right w:val="single" w:sz="4" w:space="0" w:color="auto"/>
            </w:tcBorders>
          </w:tcPr>
          <w:p w14:paraId="5BC3D3A5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6" w:lineRule="exact"/>
              <w:ind w:left="71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elo6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029B4460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6" w:lineRule="exact"/>
              <w:ind w:left="53" w:right="178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100115199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9ACBC7" w14:textId="77777777" w:rsidR="00CD5427" w:rsidRPr="00B250B0" w:rsidRDefault="00CD5427" w:rsidP="00CD5427">
            <w:pPr>
              <w:widowControl w:val="0"/>
              <w:autoSpaceDE w:val="0"/>
              <w:autoSpaceDN w:val="0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XP_001599996.2</w:t>
            </w:r>
            <w:r w:rsidRPr="00B250B0">
              <w:rPr>
                <w:rFonts w:ascii="Arial" w:eastAsia="Calibri" w:hAnsi="Arial" w:cs="Arial"/>
                <w:spacing w:val="-48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XP_016838633.1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884DE9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6" w:lineRule="exact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c1:</w:t>
            </w:r>
            <w:r w:rsidRPr="00B250B0">
              <w:rPr>
                <w:rFonts w:ascii="Arial" w:eastAsia="Calibri" w:hAnsi="Arial" w:cs="Arial"/>
                <w:spacing w:val="-2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46.7</w:t>
            </w:r>
            <w:r w:rsidRPr="00B250B0">
              <w:rPr>
                <w:rFonts w:ascii="Arial" w:eastAsia="Calibri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221D277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6" w:lineRule="exact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3.6211</w:t>
            </w:r>
          </w:p>
        </w:tc>
      </w:tr>
      <w:tr w:rsidR="00CD5427" w:rsidRPr="00882688" w14:paraId="319988F0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73BEB09E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12"/>
              <w:ind w:left="71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elo7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758A87CB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12"/>
              <w:ind w:left="53" w:right="178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100115239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887440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XP_016838697.1</w:t>
            </w:r>
            <w:r w:rsidRPr="00B250B0">
              <w:rPr>
                <w:rFonts w:ascii="Arial" w:eastAsia="Calibri" w:hAnsi="Arial" w:cs="Arial"/>
                <w:spacing w:val="-47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XP_001600017.1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E09EAE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c1:</w:t>
            </w:r>
            <w:r w:rsidRPr="00B250B0">
              <w:rPr>
                <w:rFonts w:ascii="Arial" w:eastAsia="Calibri" w:hAnsi="Arial" w:cs="Arial"/>
                <w:spacing w:val="-2"/>
                <w:sz w:val="16"/>
                <w:szCs w:val="16"/>
                <w:lang w:val="en-US"/>
              </w:rPr>
              <w:t xml:space="preserve"> </w:t>
            </w: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46.7</w:t>
            </w:r>
            <w:r w:rsidRPr="00B250B0">
              <w:rPr>
                <w:rFonts w:ascii="Arial" w:eastAsia="Calibri" w:hAnsi="Arial" w:cs="Arial"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B345479" w14:textId="77777777" w:rsidR="00CD5427" w:rsidRPr="00B250B0" w:rsidRDefault="00CD5427" w:rsidP="00CD5427">
            <w:pPr>
              <w:widowControl w:val="0"/>
              <w:autoSpaceDE w:val="0"/>
              <w:autoSpaceDN w:val="0"/>
              <w:spacing w:before="12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3.6211</w:t>
            </w:r>
          </w:p>
        </w:tc>
      </w:tr>
      <w:tr w:rsidR="00CD5427" w14:paraId="3512A9CB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6A273700" w14:textId="77777777" w:rsidR="00CD5427" w:rsidRPr="00B250B0" w:rsidRDefault="00CD5427" w:rsidP="00CD5427">
            <w:pPr>
              <w:spacing w:before="12"/>
              <w:ind w:left="148" w:hanging="129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elo8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7D75F6B4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100115278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865353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XP_001600048.1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375B6A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46.7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BBAB731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3.6211</w:t>
            </w:r>
          </w:p>
        </w:tc>
      </w:tr>
      <w:tr w:rsidR="00CD5427" w14:paraId="7F9A520A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2808A62B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elo9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6EDB75CB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100116202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42D318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XP_008205141.1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A944B7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c3: 42.3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2BE0A34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0.3664</w:t>
            </w:r>
          </w:p>
        </w:tc>
      </w:tr>
      <w:tr w:rsidR="00CD5427" w14:paraId="6F2D9502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5E4A523A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elo10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64415A01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100118619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26B786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XP_008205429.1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5B5D61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c4: 47.5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E1A39F1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0.8598</w:t>
            </w:r>
          </w:p>
        </w:tc>
      </w:tr>
      <w:tr w:rsidR="00CD5427" w14:paraId="6F487C6D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42BA725A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elo11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05C1ADA8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100120094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22FBA07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XP_001603768.2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00A0FF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c3: 38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F2D1341" w14:textId="77777777" w:rsidR="00CD5427" w:rsidRPr="00B250B0" w:rsidRDefault="00CD5427" w:rsidP="00CD5427">
            <w:pPr>
              <w:spacing w:before="12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11.8001</w:t>
            </w:r>
          </w:p>
        </w:tc>
      </w:tr>
      <w:tr w:rsidR="00CD5427" w14:paraId="1E5D14A5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4ADA5D4E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elo12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363A4EFB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100123468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F4BE42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XP_001607111.2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33EA54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c5: 16.1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7B17832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1.8931</w:t>
            </w:r>
          </w:p>
        </w:tc>
      </w:tr>
      <w:tr w:rsidR="00CD5427" w14:paraId="43A7F447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73EDC8CB" w14:textId="77777777" w:rsidR="00CD5427" w:rsidRPr="00B250B0" w:rsidRDefault="00CD5427" w:rsidP="00CD5427">
            <w:pPr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far1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043CFF32" w14:textId="77777777" w:rsidR="00CD5427" w:rsidRPr="00B250B0" w:rsidRDefault="00CD5427" w:rsidP="00CD5427">
            <w:pPr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100115559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16E6EC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XP_008213286.1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A5C9B3" w14:textId="77777777" w:rsidR="00CD5427" w:rsidRPr="00B250B0" w:rsidRDefault="00CD5427" w:rsidP="00CD5427">
            <w:pPr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48.9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33782F6" w14:textId="77777777" w:rsidR="00CD5427" w:rsidRPr="00B250B0" w:rsidRDefault="00CD5427" w:rsidP="00CD5427">
            <w:pPr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22.4845</w:t>
            </w:r>
          </w:p>
        </w:tc>
      </w:tr>
      <w:tr w:rsidR="00CD5427" w14:paraId="7E106CC0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1D532AA0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far2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1A970602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100115595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CE31F3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XP_008213287.2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75F0C19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48.9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45FE63C" w14:textId="77777777" w:rsidR="00CD5427" w:rsidRPr="00B250B0" w:rsidRDefault="00CD5427" w:rsidP="00CD5427">
            <w:pPr>
              <w:spacing w:before="12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22.4845</w:t>
            </w:r>
          </w:p>
        </w:tc>
      </w:tr>
      <w:tr w:rsidR="00CD5427" w14:paraId="33048B35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5729039A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far3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5B7BFC8A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100115642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9432EB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XP_001600309.1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7233B7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48.9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636E538" w14:textId="77777777" w:rsidR="00CD5427" w:rsidRPr="00B250B0" w:rsidRDefault="00CD5427" w:rsidP="00CD5427">
            <w:pPr>
              <w:spacing w:before="12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22.4845</w:t>
            </w:r>
          </w:p>
        </w:tc>
      </w:tr>
      <w:tr w:rsidR="00CD5427" w14:paraId="11BA1083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505D3F74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far4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24581EC2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100115711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3A0B53E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XP_001601168.1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55F147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49.6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715FDE5" w14:textId="77777777" w:rsidR="00CD5427" w:rsidRPr="00B250B0" w:rsidRDefault="00CD5427" w:rsidP="00CD5427">
            <w:pPr>
              <w:spacing w:before="12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20.7846</w:t>
            </w:r>
          </w:p>
        </w:tc>
      </w:tr>
      <w:tr w:rsidR="00CD5427" w14:paraId="34E49FA9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2A182EA8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far5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7CC2BE4A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100117683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0B263A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fr-FR"/>
              </w:rPr>
              <w:t>XP_016845554.1 XP_016845553.1 XP_016845552.1 XP_016845551.1 XP_008205703.1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C656F7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49.6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802F7AE" w14:textId="77777777" w:rsidR="00CD5427" w:rsidRPr="00B250B0" w:rsidRDefault="00CD5427" w:rsidP="00CD5427">
            <w:pPr>
              <w:spacing w:before="12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20.7846</w:t>
            </w:r>
          </w:p>
        </w:tc>
      </w:tr>
      <w:tr w:rsidR="00CD5427" w14:paraId="705EF037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41CDDAE1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far6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1152C454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100117801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429525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XP_008205709.1 XP_001601942.1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6082FC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49.6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98DCF85" w14:textId="77777777" w:rsidR="00CD5427" w:rsidRPr="00B250B0" w:rsidRDefault="00CD5427" w:rsidP="00CD5427">
            <w:pPr>
              <w:spacing w:before="12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20.7846</w:t>
            </w:r>
          </w:p>
        </w:tc>
      </w:tr>
      <w:tr w:rsidR="00CD5427" w14:paraId="57A94C62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05325217" w14:textId="77777777" w:rsidR="00CD5427" w:rsidRPr="00B250B0" w:rsidRDefault="00CD5427" w:rsidP="00CD5427">
            <w:pPr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far7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7683E33E" w14:textId="77777777" w:rsidR="00CD5427" w:rsidRPr="00B250B0" w:rsidRDefault="00CD5427" w:rsidP="00CD5427">
            <w:pPr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100117837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B1A5C7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XP_001601970.1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319EA2" w14:textId="77777777" w:rsidR="00CD5427" w:rsidRPr="00B250B0" w:rsidRDefault="00CD5427" w:rsidP="00CD5427">
            <w:pPr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49.6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89F7070" w14:textId="77777777" w:rsidR="00CD5427" w:rsidRPr="00B250B0" w:rsidRDefault="00CD5427" w:rsidP="00CD5427">
            <w:pPr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20.7846</w:t>
            </w:r>
          </w:p>
        </w:tc>
      </w:tr>
      <w:tr w:rsidR="00CD5427" w14:paraId="22C637CA" w14:textId="77777777" w:rsidTr="00CD5427">
        <w:trPr>
          <w:trHeight w:val="605"/>
        </w:trPr>
        <w:tc>
          <w:tcPr>
            <w:tcW w:w="966" w:type="dxa"/>
            <w:tcBorders>
              <w:right w:val="single" w:sz="4" w:space="0" w:color="auto"/>
            </w:tcBorders>
          </w:tcPr>
          <w:p w14:paraId="14E42153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far8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0EDF18D7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100118857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C89F9D" w14:textId="77777777" w:rsidR="00CD5427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XP_008212002.1</w:t>
            </w:r>
          </w:p>
          <w:p w14:paraId="6EA003A7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1F3952">
              <w:rPr>
                <w:rFonts w:ascii="Arial" w:eastAsia="Calibri" w:hAnsi="Arial" w:cs="Arial"/>
                <w:sz w:val="16"/>
                <w:szCs w:val="16"/>
                <w:lang w:val="en-US"/>
              </w:rPr>
              <w:t>XP_008212003.1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B911A9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51.8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5E73AC3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2.0759</w:t>
            </w:r>
          </w:p>
        </w:tc>
      </w:tr>
      <w:tr w:rsidR="00CD5427" w14:paraId="5F11245D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2956F7E8" w14:textId="77777777" w:rsidR="00CD5427" w:rsidRPr="00B250B0" w:rsidRDefault="00CD5427" w:rsidP="00CD5427">
            <w:pPr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far9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0871499D" w14:textId="77777777" w:rsidR="00CD5427" w:rsidRPr="00B250B0" w:rsidRDefault="00CD5427" w:rsidP="00CD5427">
            <w:pPr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100118893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21C6B3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XP_001602762.2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D0C9D9" w14:textId="77777777" w:rsidR="00CD5427" w:rsidRPr="00B250B0" w:rsidRDefault="00CD5427" w:rsidP="00CD5427">
            <w:pPr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51.8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BDC5762" w14:textId="77777777" w:rsidR="00CD5427" w:rsidRPr="00B250B0" w:rsidRDefault="00CD5427" w:rsidP="00CD5427">
            <w:pPr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2.0759</w:t>
            </w:r>
          </w:p>
        </w:tc>
      </w:tr>
      <w:tr w:rsidR="00CD5427" w14:paraId="61BBA733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2FACF4DA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far10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193A2CB5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100119003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7D1E99A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XP_001602857.1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FBAE94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51.8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4656AB7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2.0759</w:t>
            </w:r>
          </w:p>
        </w:tc>
      </w:tr>
      <w:tr w:rsidR="00CD5427" w14:paraId="35FEC430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770A3C9F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lastRenderedPageBreak/>
              <w:t>far11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5EC48B95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100121470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2BBBA8" w14:textId="77777777" w:rsidR="00CD5427" w:rsidRPr="00B250B0" w:rsidRDefault="00CD5427" w:rsidP="00CD5427">
            <w:pPr>
              <w:spacing w:line="228" w:lineRule="exact"/>
              <w:ind w:left="147" w:right="13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XP_016841641.1 XP_016841638.1 XP_016841633.1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CADE6A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48.2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6C3862A" w14:textId="77777777" w:rsidR="00CD5427" w:rsidRPr="00B250B0" w:rsidRDefault="00CD5427" w:rsidP="00CD5427">
            <w:pPr>
              <w:spacing w:before="12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20.6198</w:t>
            </w:r>
          </w:p>
        </w:tc>
      </w:tr>
      <w:tr w:rsidR="00CD5427" w14:paraId="681596F3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09B9317E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far12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20AC7043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100121766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5B8ABE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XP_008217013.1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E64AAD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c5: 19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9CBBCC5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0.2367</w:t>
            </w:r>
          </w:p>
        </w:tc>
      </w:tr>
      <w:tr w:rsidR="00CD5427" w14:paraId="1D221AFB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1F4CC9C3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far13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5FE4FD61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100123790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D94D46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XP_001607507.3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766ADF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83.2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6EEAAFA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0.5953</w:t>
            </w:r>
          </w:p>
        </w:tc>
      </w:tr>
      <w:tr w:rsidR="00CD5427" w14:paraId="6F1C7BE5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4071C0B6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far14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66FAE26D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103317077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CD6769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XP_016836513.1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04EBA2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51.8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7D05A13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2.0759</w:t>
            </w:r>
          </w:p>
        </w:tc>
      </w:tr>
      <w:tr w:rsidR="00CD5427" w14:paraId="381B8838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32C9E499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far15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06538459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100117218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08F7BD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XP_001601521.2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14EA58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c2: 85.4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96F2641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0.1672</w:t>
            </w:r>
          </w:p>
        </w:tc>
      </w:tr>
      <w:tr w:rsidR="00CD5427" w14:paraId="5A7B250A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1345A8E2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far16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726CA616" w14:textId="77777777" w:rsidR="00CD5427" w:rsidRPr="00B250B0" w:rsidRDefault="00CD5427" w:rsidP="00CD5427">
            <w:pPr>
              <w:spacing w:before="12"/>
              <w:ind w:left="53" w:right="178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100117254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2C9ED7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XP_001601550.4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D679E5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c2: 85.4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60F0D3A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0.1672</w:t>
            </w:r>
          </w:p>
        </w:tc>
      </w:tr>
      <w:tr w:rsidR="00CD5427" w14:paraId="07B49A3D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4148C899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far17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204478DD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100117104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DD839C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XP_001601438.1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0EE2E5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c2: 85.4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4234255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0.1672</w:t>
            </w:r>
          </w:p>
        </w:tc>
      </w:tr>
      <w:tr w:rsidR="00CD5427" w14:paraId="0003CD69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368DC43E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far18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77AE4D32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100117143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D46CB9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XP_001601466.1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5BF543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c2: 85.4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6DCCF27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0.1672</w:t>
            </w:r>
          </w:p>
        </w:tc>
      </w:tr>
      <w:tr w:rsidR="00CD5427" w14:paraId="4D6A9724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2CEBD823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far19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6ECF89E2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100117180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E9A298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XP_001601494.1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00F6A46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c2: 85.4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A6CDD17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0.1672</w:t>
            </w:r>
          </w:p>
        </w:tc>
      </w:tr>
      <w:tr w:rsidR="00CD5427" w14:paraId="2F89BE25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0D352D7A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far20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4C1E5C4A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100117760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C75AD9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XP_016836801.1 XP_016836800.1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F51A1C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c1: 49.6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2F797DC" w14:textId="77777777" w:rsidR="00CD5427" w:rsidRPr="00B250B0" w:rsidRDefault="00CD5427" w:rsidP="00CD5427">
            <w:pPr>
              <w:spacing w:before="12"/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20.7846</w:t>
            </w:r>
          </w:p>
        </w:tc>
      </w:tr>
      <w:tr w:rsidR="00CD5427" w14:paraId="5CC07B1F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52506882" w14:textId="77777777" w:rsidR="00CD5427" w:rsidRPr="00B250B0" w:rsidRDefault="00CD5427" w:rsidP="00CD5427">
            <w:pPr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far21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71C61F9C" w14:textId="77777777" w:rsidR="00CD5427" w:rsidRPr="00B250B0" w:rsidRDefault="00CD5427" w:rsidP="00CD5427">
            <w:pPr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100679544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8B7A273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XP_003426741.2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DFFC82" w14:textId="77777777" w:rsidR="00CD5427" w:rsidRPr="00B250B0" w:rsidRDefault="00CD5427" w:rsidP="00CD5427">
            <w:pPr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c2: 86.9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6E6BBD4" w14:textId="77777777" w:rsidR="00CD5427" w:rsidRPr="00B250B0" w:rsidRDefault="00CD5427" w:rsidP="00CD5427">
            <w:pPr>
              <w:ind w:left="66" w:right="135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NA</w:t>
            </w:r>
          </w:p>
        </w:tc>
      </w:tr>
      <w:tr w:rsidR="00CD5427" w14:paraId="32662C05" w14:textId="77777777" w:rsidTr="00CD5427">
        <w:trPr>
          <w:trHeight w:val="474"/>
        </w:trPr>
        <w:tc>
          <w:tcPr>
            <w:tcW w:w="966" w:type="dxa"/>
            <w:tcBorders>
              <w:right w:val="single" w:sz="4" w:space="0" w:color="auto"/>
            </w:tcBorders>
          </w:tcPr>
          <w:p w14:paraId="5F403C8F" w14:textId="77777777" w:rsidR="00CD5427" w:rsidRPr="00B250B0" w:rsidRDefault="00CD5427" w:rsidP="00CD5427">
            <w:pPr>
              <w:spacing w:before="12"/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i/>
                <w:sz w:val="16"/>
                <w:szCs w:val="16"/>
                <w:lang w:val="en-US"/>
              </w:rPr>
              <w:t>far22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3E603428" w14:textId="77777777" w:rsidR="00CD5427" w:rsidRPr="00B250B0" w:rsidRDefault="00CD5427" w:rsidP="00CD5427">
            <w:pPr>
              <w:spacing w:before="12"/>
              <w:ind w:left="5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100117878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BDC630" w14:textId="77777777" w:rsidR="00CD5427" w:rsidRPr="00B250B0" w:rsidRDefault="00CD5427" w:rsidP="00CD5427">
            <w:pPr>
              <w:spacing w:line="228" w:lineRule="exact"/>
              <w:ind w:left="147" w:right="137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XP_016843183.1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68E93F" w14:textId="77777777" w:rsidR="00CD5427" w:rsidRPr="00B250B0" w:rsidRDefault="00CD5427" w:rsidP="00CD5427">
            <w:pPr>
              <w:spacing w:before="12"/>
              <w:ind w:left="9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c3: 38 </w:t>
            </w:r>
            <w:proofErr w:type="spellStart"/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cM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C8C623" w14:textId="77777777" w:rsidR="00CD5427" w:rsidRPr="00B250B0" w:rsidRDefault="00CD5427" w:rsidP="00CD5427">
            <w:pPr>
              <w:spacing w:before="12"/>
              <w:ind w:left="66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B250B0">
              <w:rPr>
                <w:rFonts w:ascii="Arial" w:eastAsia="Calibri" w:hAnsi="Arial" w:cs="Arial"/>
                <w:sz w:val="16"/>
                <w:szCs w:val="16"/>
                <w:lang w:val="en-US"/>
              </w:rPr>
              <w:t>0.1544</w:t>
            </w:r>
          </w:p>
        </w:tc>
      </w:tr>
    </w:tbl>
    <w:p w14:paraId="57BEB69C" w14:textId="77777777" w:rsidR="00CD5427" w:rsidRPr="00CD5427" w:rsidRDefault="00CD5427" w:rsidP="00CD5427">
      <w:pPr>
        <w:tabs>
          <w:tab w:val="left" w:pos="3057"/>
        </w:tabs>
      </w:pPr>
    </w:p>
    <w:sectPr w:rsidR="00CD5427" w:rsidRPr="00CD5427" w:rsidSect="0077787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88"/>
    <w:rsid w:val="00003723"/>
    <w:rsid w:val="00047160"/>
    <w:rsid w:val="000534F8"/>
    <w:rsid w:val="0005381A"/>
    <w:rsid w:val="00061A08"/>
    <w:rsid w:val="00071CDF"/>
    <w:rsid w:val="00082366"/>
    <w:rsid w:val="00085498"/>
    <w:rsid w:val="000A0959"/>
    <w:rsid w:val="000A3FB0"/>
    <w:rsid w:val="000A78B9"/>
    <w:rsid w:val="000B1D27"/>
    <w:rsid w:val="000D1A1D"/>
    <w:rsid w:val="000D5154"/>
    <w:rsid w:val="000E2FF7"/>
    <w:rsid w:val="000F6503"/>
    <w:rsid w:val="00105148"/>
    <w:rsid w:val="001068EC"/>
    <w:rsid w:val="00115ED1"/>
    <w:rsid w:val="0012353F"/>
    <w:rsid w:val="001375B3"/>
    <w:rsid w:val="00140E6D"/>
    <w:rsid w:val="0014122F"/>
    <w:rsid w:val="00147B1D"/>
    <w:rsid w:val="00164D52"/>
    <w:rsid w:val="001778CC"/>
    <w:rsid w:val="00185BBA"/>
    <w:rsid w:val="001A3639"/>
    <w:rsid w:val="001B4EBD"/>
    <w:rsid w:val="001C477C"/>
    <w:rsid w:val="001C609D"/>
    <w:rsid w:val="001C71D9"/>
    <w:rsid w:val="001F3952"/>
    <w:rsid w:val="00203774"/>
    <w:rsid w:val="00210A21"/>
    <w:rsid w:val="0022029C"/>
    <w:rsid w:val="00224F81"/>
    <w:rsid w:val="002330D5"/>
    <w:rsid w:val="00263FF1"/>
    <w:rsid w:val="00270159"/>
    <w:rsid w:val="00283323"/>
    <w:rsid w:val="002834B7"/>
    <w:rsid w:val="00286D95"/>
    <w:rsid w:val="002A5EF6"/>
    <w:rsid w:val="002A6F8A"/>
    <w:rsid w:val="002B764D"/>
    <w:rsid w:val="002D06DB"/>
    <w:rsid w:val="002D2B90"/>
    <w:rsid w:val="002D682F"/>
    <w:rsid w:val="00307C63"/>
    <w:rsid w:val="003266BB"/>
    <w:rsid w:val="0032724B"/>
    <w:rsid w:val="00327613"/>
    <w:rsid w:val="00333D13"/>
    <w:rsid w:val="00335AD1"/>
    <w:rsid w:val="00350664"/>
    <w:rsid w:val="00365969"/>
    <w:rsid w:val="00381EAE"/>
    <w:rsid w:val="0038713D"/>
    <w:rsid w:val="003A6D89"/>
    <w:rsid w:val="003B6129"/>
    <w:rsid w:val="003C5634"/>
    <w:rsid w:val="003C6668"/>
    <w:rsid w:val="003D553C"/>
    <w:rsid w:val="003D7A24"/>
    <w:rsid w:val="003E48B7"/>
    <w:rsid w:val="003E58D5"/>
    <w:rsid w:val="003F45E6"/>
    <w:rsid w:val="003F53D2"/>
    <w:rsid w:val="0042039A"/>
    <w:rsid w:val="00421FA2"/>
    <w:rsid w:val="00424827"/>
    <w:rsid w:val="0043713E"/>
    <w:rsid w:val="004934B8"/>
    <w:rsid w:val="004972A0"/>
    <w:rsid w:val="004D750F"/>
    <w:rsid w:val="004E04F1"/>
    <w:rsid w:val="004E0A0F"/>
    <w:rsid w:val="004F55E6"/>
    <w:rsid w:val="00502F9F"/>
    <w:rsid w:val="0051278D"/>
    <w:rsid w:val="0052278B"/>
    <w:rsid w:val="0052539B"/>
    <w:rsid w:val="00537D36"/>
    <w:rsid w:val="0059260D"/>
    <w:rsid w:val="00592AFD"/>
    <w:rsid w:val="005B06F6"/>
    <w:rsid w:val="005B0E63"/>
    <w:rsid w:val="005C4276"/>
    <w:rsid w:val="005D746A"/>
    <w:rsid w:val="005F2036"/>
    <w:rsid w:val="005F3969"/>
    <w:rsid w:val="0062757F"/>
    <w:rsid w:val="00635345"/>
    <w:rsid w:val="00643317"/>
    <w:rsid w:val="00660F31"/>
    <w:rsid w:val="006651C9"/>
    <w:rsid w:val="006848F3"/>
    <w:rsid w:val="0068755D"/>
    <w:rsid w:val="006A32BA"/>
    <w:rsid w:val="006A5592"/>
    <w:rsid w:val="006B1C28"/>
    <w:rsid w:val="006B2277"/>
    <w:rsid w:val="006B4C34"/>
    <w:rsid w:val="006B60D0"/>
    <w:rsid w:val="006B6842"/>
    <w:rsid w:val="006B6A2F"/>
    <w:rsid w:val="006B7042"/>
    <w:rsid w:val="006C36DD"/>
    <w:rsid w:val="006F67E4"/>
    <w:rsid w:val="00715AC9"/>
    <w:rsid w:val="00750BBC"/>
    <w:rsid w:val="00762C35"/>
    <w:rsid w:val="00767667"/>
    <w:rsid w:val="007747B7"/>
    <w:rsid w:val="00777879"/>
    <w:rsid w:val="00795D10"/>
    <w:rsid w:val="007B0F2B"/>
    <w:rsid w:val="007B2590"/>
    <w:rsid w:val="007B6773"/>
    <w:rsid w:val="007D3026"/>
    <w:rsid w:val="007D66AD"/>
    <w:rsid w:val="007E38BB"/>
    <w:rsid w:val="007F2CDE"/>
    <w:rsid w:val="00802273"/>
    <w:rsid w:val="00810C77"/>
    <w:rsid w:val="00825498"/>
    <w:rsid w:val="008263D7"/>
    <w:rsid w:val="00827647"/>
    <w:rsid w:val="00831732"/>
    <w:rsid w:val="00856E77"/>
    <w:rsid w:val="00864C45"/>
    <w:rsid w:val="0087253D"/>
    <w:rsid w:val="00874C5C"/>
    <w:rsid w:val="00875C0B"/>
    <w:rsid w:val="008766F1"/>
    <w:rsid w:val="00882688"/>
    <w:rsid w:val="0089040D"/>
    <w:rsid w:val="008B1116"/>
    <w:rsid w:val="008C109C"/>
    <w:rsid w:val="008C72F0"/>
    <w:rsid w:val="008E103B"/>
    <w:rsid w:val="008E7913"/>
    <w:rsid w:val="008F7C4C"/>
    <w:rsid w:val="00902C4E"/>
    <w:rsid w:val="00910B51"/>
    <w:rsid w:val="0094152E"/>
    <w:rsid w:val="00941785"/>
    <w:rsid w:val="00944DB0"/>
    <w:rsid w:val="0095578D"/>
    <w:rsid w:val="009675F1"/>
    <w:rsid w:val="009745E8"/>
    <w:rsid w:val="009746AB"/>
    <w:rsid w:val="00977687"/>
    <w:rsid w:val="009C0465"/>
    <w:rsid w:val="009C0F71"/>
    <w:rsid w:val="009C6B53"/>
    <w:rsid w:val="009D68C9"/>
    <w:rsid w:val="009F1BEA"/>
    <w:rsid w:val="00A31862"/>
    <w:rsid w:val="00A52BD9"/>
    <w:rsid w:val="00A52DEE"/>
    <w:rsid w:val="00A63BD4"/>
    <w:rsid w:val="00A727CC"/>
    <w:rsid w:val="00A83EFD"/>
    <w:rsid w:val="00A843E7"/>
    <w:rsid w:val="00A939AC"/>
    <w:rsid w:val="00AA1573"/>
    <w:rsid w:val="00AC0183"/>
    <w:rsid w:val="00AC15E1"/>
    <w:rsid w:val="00AE4055"/>
    <w:rsid w:val="00AE4A05"/>
    <w:rsid w:val="00AE6C36"/>
    <w:rsid w:val="00AF1850"/>
    <w:rsid w:val="00B11FAB"/>
    <w:rsid w:val="00B17F52"/>
    <w:rsid w:val="00B250B0"/>
    <w:rsid w:val="00B31601"/>
    <w:rsid w:val="00B67380"/>
    <w:rsid w:val="00B714E4"/>
    <w:rsid w:val="00B750E6"/>
    <w:rsid w:val="00B85F0A"/>
    <w:rsid w:val="00B97A0F"/>
    <w:rsid w:val="00BB0A16"/>
    <w:rsid w:val="00BD122B"/>
    <w:rsid w:val="00BE562A"/>
    <w:rsid w:val="00C35B8D"/>
    <w:rsid w:val="00C36AAA"/>
    <w:rsid w:val="00C45EC5"/>
    <w:rsid w:val="00C55AF2"/>
    <w:rsid w:val="00C813BF"/>
    <w:rsid w:val="00C815C6"/>
    <w:rsid w:val="00CB6B4D"/>
    <w:rsid w:val="00CD5427"/>
    <w:rsid w:val="00CD7B7D"/>
    <w:rsid w:val="00CE3067"/>
    <w:rsid w:val="00CE6E4D"/>
    <w:rsid w:val="00CF2B3F"/>
    <w:rsid w:val="00CF3170"/>
    <w:rsid w:val="00D3161A"/>
    <w:rsid w:val="00D43AC8"/>
    <w:rsid w:val="00D72173"/>
    <w:rsid w:val="00D73C94"/>
    <w:rsid w:val="00D741E3"/>
    <w:rsid w:val="00D97918"/>
    <w:rsid w:val="00DB6063"/>
    <w:rsid w:val="00DC4B76"/>
    <w:rsid w:val="00DC70EB"/>
    <w:rsid w:val="00DD099E"/>
    <w:rsid w:val="00DD5C8C"/>
    <w:rsid w:val="00DE1079"/>
    <w:rsid w:val="00DE1F87"/>
    <w:rsid w:val="00DE6E7A"/>
    <w:rsid w:val="00E07799"/>
    <w:rsid w:val="00E36348"/>
    <w:rsid w:val="00E47344"/>
    <w:rsid w:val="00E607B2"/>
    <w:rsid w:val="00E75CCA"/>
    <w:rsid w:val="00E80905"/>
    <w:rsid w:val="00E81C31"/>
    <w:rsid w:val="00E93693"/>
    <w:rsid w:val="00EA5FD6"/>
    <w:rsid w:val="00EA6738"/>
    <w:rsid w:val="00EC0E7C"/>
    <w:rsid w:val="00ED4D4B"/>
    <w:rsid w:val="00EF7F1E"/>
    <w:rsid w:val="00F01A1F"/>
    <w:rsid w:val="00F219A2"/>
    <w:rsid w:val="00F317F0"/>
    <w:rsid w:val="00F3683A"/>
    <w:rsid w:val="00F47DFB"/>
    <w:rsid w:val="00F75E2F"/>
    <w:rsid w:val="00F763CA"/>
    <w:rsid w:val="00F90269"/>
    <w:rsid w:val="00F90793"/>
    <w:rsid w:val="00FA053A"/>
    <w:rsid w:val="00FB635E"/>
    <w:rsid w:val="00FC6AD4"/>
    <w:rsid w:val="00FD4544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16825"/>
  <w14:defaultImageDpi w14:val="32767"/>
  <w15:chartTrackingRefBased/>
  <w15:docId w15:val="{BFD849D3-189C-874C-B2F2-323B6406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8268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Buellesbach</dc:creator>
  <cp:keywords/>
  <dc:description/>
  <cp:lastModifiedBy>AG Gadau</cp:lastModifiedBy>
  <cp:revision>3</cp:revision>
  <dcterms:created xsi:type="dcterms:W3CDTF">2022-02-20T12:43:00Z</dcterms:created>
  <dcterms:modified xsi:type="dcterms:W3CDTF">2022-02-20T12:47:00Z</dcterms:modified>
</cp:coreProperties>
</file>