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4F" w:rsidRPr="00CF01AC" w:rsidRDefault="00EC3C4F" w:rsidP="00CF01AC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  <w:r w:rsidRPr="00CF01AC">
        <w:rPr>
          <w:rFonts w:ascii="Times New Roman" w:eastAsia="Times New Roman" w:hAnsi="Times New Roman" w:cs="Times New Roman"/>
          <w:b/>
          <w:lang w:val="en-US" w:eastAsia="pl-PL"/>
        </w:rPr>
        <w:t xml:space="preserve">Electronic </w:t>
      </w:r>
      <w:r w:rsidRPr="00CF01AC">
        <w:rPr>
          <w:rFonts w:ascii="Times New Roman" w:hAnsi="Times New Roman" w:cs="Times New Roman"/>
          <w:b/>
          <w:lang w:val="en-US"/>
        </w:rPr>
        <w:t>Supplemental Material</w:t>
      </w:r>
    </w:p>
    <w:p w:rsidR="00962A49" w:rsidRPr="00B94105" w:rsidRDefault="00DB3F31" w:rsidP="00CF01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941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Biology Letters </w:t>
      </w:r>
    </w:p>
    <w:p w:rsidR="00EC3C4F" w:rsidRPr="00CF01AC" w:rsidRDefault="00EC3C4F" w:rsidP="00CF01AC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:rsidR="00A67ECD" w:rsidRPr="00CF01AC" w:rsidRDefault="00305A6D" w:rsidP="00CF01AC">
      <w:pPr>
        <w:pStyle w:val="Tekstkomentarza"/>
        <w:spacing w:after="0" w:line="36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CF01AC">
        <w:rPr>
          <w:rFonts w:ascii="Times New Roman" w:hAnsi="Times New Roman" w:cs="Times New Roman"/>
          <w:b/>
          <w:sz w:val="22"/>
          <w:szCs w:val="22"/>
          <w:lang w:val="en-US"/>
        </w:rPr>
        <w:t>Coastal regions of the northern Antarctic Peninsula are key for gentoo populations</w:t>
      </w:r>
    </w:p>
    <w:p w:rsidR="00BB0ADA" w:rsidRPr="00CF01AC" w:rsidRDefault="00BB0ADA" w:rsidP="00CF01A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:rsidR="00BB0ADA" w:rsidRPr="00CF01AC" w:rsidRDefault="00BB0ADA" w:rsidP="00CF01AC">
      <w:pPr>
        <w:pStyle w:val="Manuscript"/>
        <w:spacing w:line="360" w:lineRule="auto"/>
        <w:jc w:val="center"/>
        <w:rPr>
          <w:vertAlign w:val="superscript"/>
        </w:rPr>
      </w:pPr>
      <w:r w:rsidRPr="00CF01AC">
        <w:t>Korczak-Abshire</w:t>
      </w:r>
      <w:r w:rsidR="00DE1FBD" w:rsidRPr="00CF01AC">
        <w:t xml:space="preserve"> M</w:t>
      </w:r>
      <w:r w:rsidR="009224DD" w:rsidRPr="00CF01AC">
        <w:t>algorzata</w:t>
      </w:r>
      <w:r w:rsidR="00EC3C4F" w:rsidRPr="00CF01AC">
        <w:rPr>
          <w:vertAlign w:val="superscript"/>
        </w:rPr>
        <w:t>1</w:t>
      </w:r>
      <w:r w:rsidR="00962A49" w:rsidRPr="00CF01AC">
        <w:rPr>
          <w:vertAlign w:val="superscript"/>
        </w:rPr>
        <w:t>*</w:t>
      </w:r>
      <w:r w:rsidRPr="00CF01AC">
        <w:t>, Hinke</w:t>
      </w:r>
      <w:r w:rsidR="00DE1FBD" w:rsidRPr="00CF01AC">
        <w:t xml:space="preserve"> J</w:t>
      </w:r>
      <w:r w:rsidR="009224DD" w:rsidRPr="00CF01AC">
        <w:t>efferson</w:t>
      </w:r>
      <w:r w:rsidR="00E03052" w:rsidRPr="00CF01AC">
        <w:t xml:space="preserve"> </w:t>
      </w:r>
      <w:r w:rsidR="00DE1FBD" w:rsidRPr="00CF01AC">
        <w:t>T.</w:t>
      </w:r>
      <w:r w:rsidR="00EC3C4F" w:rsidRPr="00CF01AC">
        <w:rPr>
          <w:vertAlign w:val="superscript"/>
        </w:rPr>
        <w:t>2</w:t>
      </w:r>
      <w:r w:rsidRPr="00CF01AC">
        <w:t xml:space="preserve">, </w:t>
      </w:r>
      <w:proofErr w:type="spellStart"/>
      <w:r w:rsidRPr="00CF01AC">
        <w:t>Milinevsky</w:t>
      </w:r>
      <w:proofErr w:type="spellEnd"/>
      <w:r w:rsidR="00DE1FBD" w:rsidRPr="00CF01AC">
        <w:t xml:space="preserve"> </w:t>
      </w:r>
      <w:proofErr w:type="spellStart"/>
      <w:r w:rsidR="00DE1FBD" w:rsidRPr="00CF01AC">
        <w:t>G</w:t>
      </w:r>
      <w:r w:rsidR="009224DD" w:rsidRPr="00CF01AC">
        <w:t>ennadi</w:t>
      </w:r>
      <w:proofErr w:type="spellEnd"/>
      <w:r w:rsidR="009224DD" w:rsidRPr="00CF01AC">
        <w:t xml:space="preserve"> </w:t>
      </w:r>
      <w:r w:rsidR="00EC3C4F" w:rsidRPr="00CF01AC">
        <w:rPr>
          <w:vertAlign w:val="superscript"/>
        </w:rPr>
        <w:t>3,4</w:t>
      </w:r>
      <w:r w:rsidRPr="00CF01AC">
        <w:t xml:space="preserve">, </w:t>
      </w:r>
      <w:proofErr w:type="spellStart"/>
      <w:r w:rsidR="00FC7EE5" w:rsidRPr="00CF01AC">
        <w:t>Juáres</w:t>
      </w:r>
      <w:proofErr w:type="spellEnd"/>
      <w:r w:rsidR="00FC7EE5" w:rsidRPr="00CF01AC">
        <w:t xml:space="preserve"> M</w:t>
      </w:r>
      <w:r w:rsidR="009224DD" w:rsidRPr="00CF01AC">
        <w:t>ariana</w:t>
      </w:r>
      <w:r w:rsidR="00E03052" w:rsidRPr="00CF01AC">
        <w:t xml:space="preserve"> </w:t>
      </w:r>
      <w:r w:rsidR="00FC7EE5" w:rsidRPr="00CF01AC">
        <w:t>A.</w:t>
      </w:r>
      <w:r w:rsidR="00EC3C4F" w:rsidRPr="00CF01AC">
        <w:rPr>
          <w:vertAlign w:val="superscript"/>
        </w:rPr>
        <w:t>5,6</w:t>
      </w:r>
      <w:r w:rsidRPr="00CF01AC">
        <w:t>, Watters</w:t>
      </w:r>
      <w:r w:rsidR="00DE1FBD" w:rsidRPr="00CF01AC">
        <w:t xml:space="preserve"> G</w:t>
      </w:r>
      <w:r w:rsidR="009224DD" w:rsidRPr="00CF01AC">
        <w:t xml:space="preserve">eorge </w:t>
      </w:r>
      <w:r w:rsidR="00DE1FBD" w:rsidRPr="00CF01AC">
        <w:t>M.</w:t>
      </w:r>
      <w:r w:rsidR="00EC3C4F" w:rsidRPr="00CF01AC">
        <w:rPr>
          <w:vertAlign w:val="superscript"/>
        </w:rPr>
        <w:t>2</w:t>
      </w:r>
    </w:p>
    <w:p w:rsidR="00DE1FBD" w:rsidRPr="00CF01AC" w:rsidRDefault="00DE1FBD" w:rsidP="00CF01AC">
      <w:pPr>
        <w:pStyle w:val="Manuscript"/>
        <w:spacing w:line="360" w:lineRule="auto"/>
      </w:pPr>
    </w:p>
    <w:p w:rsidR="00962A49" w:rsidRPr="00CF01AC" w:rsidRDefault="00962A49" w:rsidP="00CF01AC">
      <w:pPr>
        <w:pStyle w:val="Manuscript"/>
        <w:spacing w:line="360" w:lineRule="auto"/>
        <w:rPr>
          <w:vertAlign w:val="superscript"/>
        </w:rPr>
      </w:pPr>
    </w:p>
    <w:p w:rsidR="00CF01AC" w:rsidRPr="00CF01AC" w:rsidRDefault="00CF01AC" w:rsidP="00AB59C8">
      <w:pPr>
        <w:pStyle w:val="Manuscript"/>
        <w:spacing w:line="360" w:lineRule="auto"/>
        <w:jc w:val="both"/>
      </w:pPr>
      <w:r w:rsidRPr="00CF01AC">
        <w:rPr>
          <w:vertAlign w:val="superscript"/>
        </w:rPr>
        <w:t>1</w:t>
      </w:r>
      <w:r w:rsidRPr="00CF01AC">
        <w:t xml:space="preserve"> </w:t>
      </w:r>
      <w:r>
        <w:t xml:space="preserve"> </w:t>
      </w:r>
      <w:r w:rsidRPr="00CF01AC">
        <w:t xml:space="preserve">Institute of Biochemistry and Biophysics, Polish Academy of Sciences, 02-106 Warsaw, Poland </w:t>
      </w:r>
    </w:p>
    <w:p w:rsidR="00CF01AC" w:rsidRDefault="00CF01AC" w:rsidP="00AB59C8">
      <w:pPr>
        <w:pStyle w:val="Manuscript"/>
        <w:spacing w:line="360" w:lineRule="auto"/>
        <w:jc w:val="both"/>
      </w:pPr>
      <w:r w:rsidRPr="00CF01AC">
        <w:rPr>
          <w:vertAlign w:val="superscript"/>
        </w:rPr>
        <w:t xml:space="preserve">2 </w:t>
      </w:r>
      <w:r>
        <w:rPr>
          <w:vertAlign w:val="superscript"/>
        </w:rPr>
        <w:t xml:space="preserve"> </w:t>
      </w:r>
      <w:r w:rsidRPr="00CF01AC">
        <w:t>Antarctic Ecosystem Research Division, Southwest Fisheries Science Center, National Marine</w:t>
      </w:r>
      <w:r>
        <w:t xml:space="preserve"> </w:t>
      </w:r>
    </w:p>
    <w:p w:rsidR="00AB59C8" w:rsidRDefault="00CF01AC" w:rsidP="00AB59C8">
      <w:pPr>
        <w:pStyle w:val="Manuscript"/>
        <w:spacing w:line="360" w:lineRule="auto"/>
        <w:jc w:val="both"/>
      </w:pPr>
      <w:r>
        <w:t xml:space="preserve">  </w:t>
      </w:r>
      <w:r w:rsidRPr="00CF01AC">
        <w:t xml:space="preserve">Fisheries Service, National Oceanic and Atmospheric Administration, La Jolla, California, </w:t>
      </w:r>
    </w:p>
    <w:p w:rsidR="00CF01AC" w:rsidRPr="00CF01AC" w:rsidRDefault="00AB59C8" w:rsidP="00AB59C8">
      <w:pPr>
        <w:pStyle w:val="Manuscript"/>
        <w:spacing w:line="360" w:lineRule="auto"/>
        <w:jc w:val="both"/>
      </w:pPr>
      <w:r>
        <w:t xml:space="preserve">  </w:t>
      </w:r>
      <w:r w:rsidR="00CF01AC" w:rsidRPr="00CF01AC">
        <w:t>92037,</w:t>
      </w:r>
      <w:r>
        <w:t> </w:t>
      </w:r>
      <w:r w:rsidR="00CF01AC" w:rsidRPr="00CF01AC">
        <w:t>USA</w:t>
      </w:r>
      <w:r w:rsidR="00CF01AC" w:rsidRPr="00CF01AC">
        <w:tab/>
      </w:r>
    </w:p>
    <w:p w:rsidR="00AB59C8" w:rsidRDefault="00CF01AC" w:rsidP="00AB59C8">
      <w:pPr>
        <w:pStyle w:val="Manuscript"/>
        <w:spacing w:line="360" w:lineRule="auto"/>
        <w:jc w:val="both"/>
      </w:pPr>
      <w:r w:rsidRPr="00CF01AC">
        <w:rPr>
          <w:vertAlign w:val="superscript"/>
        </w:rPr>
        <w:t xml:space="preserve">3 </w:t>
      </w:r>
      <w:r w:rsidR="00AB59C8">
        <w:rPr>
          <w:vertAlign w:val="superscript"/>
        </w:rPr>
        <w:t xml:space="preserve"> </w:t>
      </w:r>
      <w:r w:rsidRPr="00CF01AC">
        <w:t xml:space="preserve">Department of Atmospheric Physics and </w:t>
      </w:r>
      <w:proofErr w:type="spellStart"/>
      <w:r w:rsidRPr="00CF01AC">
        <w:t>Geospace</w:t>
      </w:r>
      <w:proofErr w:type="spellEnd"/>
      <w:r w:rsidRPr="00CF01AC">
        <w:t xml:space="preserve">, National Antarctic Scientific Center of Ukraine, </w:t>
      </w:r>
    </w:p>
    <w:p w:rsidR="00CF01AC" w:rsidRPr="00CF01AC" w:rsidRDefault="00AB59C8" w:rsidP="00AB59C8">
      <w:pPr>
        <w:pStyle w:val="Manuscript"/>
        <w:spacing w:line="360" w:lineRule="auto"/>
        <w:jc w:val="both"/>
      </w:pPr>
      <w:r>
        <w:t xml:space="preserve">  </w:t>
      </w:r>
      <w:r w:rsidR="00CF01AC" w:rsidRPr="00CF01AC">
        <w:t xml:space="preserve">Kyiv, 01601, Ukraine </w:t>
      </w:r>
    </w:p>
    <w:p w:rsidR="00CF01AC" w:rsidRPr="00CF01AC" w:rsidRDefault="00CF01AC" w:rsidP="00AB59C8">
      <w:pPr>
        <w:pStyle w:val="Manuscript"/>
        <w:spacing w:line="360" w:lineRule="auto"/>
        <w:jc w:val="both"/>
      </w:pPr>
      <w:r w:rsidRPr="00CF01AC">
        <w:rPr>
          <w:vertAlign w:val="superscript"/>
        </w:rPr>
        <w:t xml:space="preserve">4 </w:t>
      </w:r>
      <w:r w:rsidR="00AB59C8">
        <w:rPr>
          <w:vertAlign w:val="superscript"/>
        </w:rPr>
        <w:t xml:space="preserve"> </w:t>
      </w:r>
      <w:r w:rsidRPr="00CF01AC">
        <w:t xml:space="preserve">Physics Faculty, </w:t>
      </w:r>
      <w:proofErr w:type="spellStart"/>
      <w:r w:rsidRPr="00CF01AC">
        <w:t>Taras</w:t>
      </w:r>
      <w:proofErr w:type="spellEnd"/>
      <w:r w:rsidRPr="00CF01AC">
        <w:t xml:space="preserve"> Shevchenko National University of Kyiv, Kyiv, 01033, Ukraine</w:t>
      </w:r>
    </w:p>
    <w:p w:rsidR="00AB59C8" w:rsidRDefault="00CF01AC" w:rsidP="00AB59C8">
      <w:pPr>
        <w:pStyle w:val="Manuscript"/>
        <w:spacing w:line="360" w:lineRule="auto"/>
        <w:jc w:val="both"/>
        <w:rPr>
          <w:lang w:val="es-AR"/>
        </w:rPr>
      </w:pPr>
      <w:r w:rsidRPr="00CF01AC">
        <w:rPr>
          <w:vertAlign w:val="superscript"/>
          <w:lang w:val="es-AR"/>
        </w:rPr>
        <w:t>5</w:t>
      </w:r>
      <w:r w:rsidR="00AB59C8">
        <w:rPr>
          <w:vertAlign w:val="superscript"/>
          <w:lang w:val="es-AR"/>
        </w:rPr>
        <w:t xml:space="preserve"> </w:t>
      </w:r>
      <w:r w:rsidRPr="00CF01AC">
        <w:rPr>
          <w:vertAlign w:val="superscript"/>
          <w:lang w:val="es-AR"/>
        </w:rPr>
        <w:t xml:space="preserve"> </w:t>
      </w:r>
      <w:r w:rsidRPr="00CF01AC">
        <w:rPr>
          <w:lang w:val="es-AR"/>
        </w:rPr>
        <w:t xml:space="preserve">Departamento Biología de Predadores Tope, Instituto Antártico Argentino, San Martín, Buenos </w:t>
      </w:r>
    </w:p>
    <w:p w:rsidR="00CF01AC" w:rsidRPr="00CF01AC" w:rsidRDefault="00AB59C8" w:rsidP="00AB59C8">
      <w:pPr>
        <w:pStyle w:val="Manuscript"/>
        <w:spacing w:line="360" w:lineRule="auto"/>
        <w:jc w:val="both"/>
        <w:rPr>
          <w:lang w:val="es-AR"/>
        </w:rPr>
      </w:pPr>
      <w:r>
        <w:rPr>
          <w:lang w:val="es-AR"/>
        </w:rPr>
        <w:t xml:space="preserve">  </w:t>
      </w:r>
      <w:r w:rsidR="00CF01AC" w:rsidRPr="00CF01AC">
        <w:rPr>
          <w:lang w:val="es-AR"/>
        </w:rPr>
        <w:t>Aires, B1650CSP, Argentina</w:t>
      </w:r>
    </w:p>
    <w:p w:rsidR="00AB59C8" w:rsidRDefault="00CF01AC" w:rsidP="00AB59C8">
      <w:pPr>
        <w:pStyle w:val="Manuscript"/>
        <w:spacing w:line="360" w:lineRule="auto"/>
        <w:jc w:val="both"/>
        <w:rPr>
          <w:lang w:val="es-AR"/>
        </w:rPr>
      </w:pPr>
      <w:r w:rsidRPr="00CF01AC">
        <w:rPr>
          <w:vertAlign w:val="superscript"/>
          <w:lang w:val="es-AR"/>
        </w:rPr>
        <w:t xml:space="preserve">6 </w:t>
      </w:r>
      <w:r w:rsidR="00AB59C8">
        <w:rPr>
          <w:vertAlign w:val="superscript"/>
          <w:lang w:val="es-AR"/>
        </w:rPr>
        <w:t xml:space="preserve"> </w:t>
      </w:r>
      <w:r w:rsidRPr="00CF01AC">
        <w:rPr>
          <w:lang w:val="es-AR"/>
        </w:rPr>
        <w:t xml:space="preserve">National Scientific and Technical Research Council (CONICET), Ciudad Autónoma de Buenos </w:t>
      </w:r>
    </w:p>
    <w:p w:rsidR="00CF01AC" w:rsidRPr="00CF01AC" w:rsidRDefault="00AB59C8" w:rsidP="00AB59C8">
      <w:pPr>
        <w:pStyle w:val="Manuscript"/>
        <w:spacing w:line="360" w:lineRule="auto"/>
        <w:jc w:val="both"/>
        <w:rPr>
          <w:lang w:val="es-AR"/>
        </w:rPr>
      </w:pPr>
      <w:r>
        <w:rPr>
          <w:lang w:val="es-AR"/>
        </w:rPr>
        <w:t xml:space="preserve">  </w:t>
      </w:r>
      <w:r w:rsidR="00CF01AC" w:rsidRPr="00CF01AC">
        <w:rPr>
          <w:lang w:val="es-AR"/>
        </w:rPr>
        <w:t>Aires, C1425FQB, Argentina</w:t>
      </w:r>
    </w:p>
    <w:p w:rsidR="00CF01AC" w:rsidRPr="00CF01AC" w:rsidRDefault="00CF01AC" w:rsidP="00CF01AC">
      <w:pPr>
        <w:pStyle w:val="Manuscript"/>
        <w:spacing w:line="360" w:lineRule="auto"/>
        <w:rPr>
          <w:lang w:val="es-AR"/>
        </w:rPr>
      </w:pPr>
    </w:p>
    <w:p w:rsidR="00CF01AC" w:rsidRPr="00CF01AC" w:rsidRDefault="00CF01AC" w:rsidP="00CF01AC">
      <w:pPr>
        <w:pStyle w:val="Manuscript"/>
        <w:spacing w:line="360" w:lineRule="auto"/>
        <w:rPr>
          <w:lang w:val="es-AR"/>
        </w:rPr>
      </w:pPr>
      <w:r w:rsidRPr="00CF01AC">
        <w:rPr>
          <w:lang w:val="es-AR"/>
        </w:rPr>
        <w:t>* Author for correspondence: Malgorzata Korczak-Abshire · mka@ibb.waw.pl</w:t>
      </w:r>
    </w:p>
    <w:p w:rsidR="00EC3C4F" w:rsidRPr="00CF01AC" w:rsidRDefault="00EC3C4F" w:rsidP="00CF01AC">
      <w:pPr>
        <w:spacing w:after="0" w:line="360" w:lineRule="auto"/>
        <w:rPr>
          <w:rFonts w:ascii="Times New Roman" w:hAnsi="Times New Roman" w:cs="Times New Roman"/>
          <w:lang w:val="es-AR"/>
        </w:rPr>
      </w:pPr>
    </w:p>
    <w:p w:rsidR="00EC3C4F" w:rsidRPr="00CF01AC" w:rsidRDefault="00EC3C4F" w:rsidP="00CF01AC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  <w:r w:rsidRPr="00CF01AC">
        <w:rPr>
          <w:rFonts w:ascii="Times New Roman" w:hAnsi="Times New Roman" w:cs="Times New Roman"/>
          <w:lang w:val="en-US"/>
        </w:rPr>
        <w:t>Contents:</w:t>
      </w:r>
      <w:r w:rsidRPr="00CF01AC">
        <w:rPr>
          <w:rFonts w:ascii="Times New Roman" w:hAnsi="Times New Roman" w:cs="Times New Roman"/>
          <w:b/>
          <w:lang w:val="en-US"/>
        </w:rPr>
        <w:t xml:space="preserve"> </w:t>
      </w:r>
    </w:p>
    <w:p w:rsidR="00EC3C4F" w:rsidRPr="00CF01AC" w:rsidRDefault="00EC3C4F" w:rsidP="00CF01AC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  <w:r w:rsidRPr="00CF01AC">
        <w:rPr>
          <w:rFonts w:ascii="Times New Roman" w:hAnsi="Times New Roman" w:cs="Times New Roman"/>
          <w:b/>
          <w:lang w:val="en-US"/>
        </w:rPr>
        <w:t xml:space="preserve">Figures S1, S2 </w:t>
      </w:r>
      <w:r w:rsidRPr="00CF01AC">
        <w:rPr>
          <w:rFonts w:ascii="Times New Roman" w:hAnsi="Times New Roman" w:cs="Times New Roman"/>
          <w:lang w:val="en-US"/>
        </w:rPr>
        <w:t xml:space="preserve">and </w:t>
      </w:r>
      <w:r w:rsidRPr="00CF01AC">
        <w:rPr>
          <w:rFonts w:ascii="Times New Roman" w:hAnsi="Times New Roman" w:cs="Times New Roman"/>
          <w:b/>
          <w:lang w:val="en-US"/>
        </w:rPr>
        <w:t>S3</w:t>
      </w:r>
    </w:p>
    <w:p w:rsidR="00244213" w:rsidRPr="00CF01AC" w:rsidRDefault="00244213" w:rsidP="00CF01AC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:rsidR="007B1298" w:rsidRPr="00CF01AC" w:rsidRDefault="00244213" w:rsidP="00411F29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  <w:r w:rsidRPr="00CF01AC">
        <w:rPr>
          <w:rFonts w:ascii="Times New Roman" w:hAnsi="Times New Roman" w:cs="Times New Roman"/>
          <w:lang w:val="en-US"/>
        </w:rPr>
        <w:t xml:space="preserve">Data for article </w:t>
      </w:r>
      <w:r w:rsidR="00411F29">
        <w:rPr>
          <w:rFonts w:ascii="Times New Roman" w:hAnsi="Times New Roman" w:cs="Times New Roman"/>
          <w:lang w:val="en-US"/>
        </w:rPr>
        <w:t xml:space="preserve">and </w:t>
      </w:r>
      <w:r w:rsidR="00411F29" w:rsidRPr="00411F29">
        <w:rPr>
          <w:rFonts w:ascii="Times New Roman" w:eastAsia="Times New Roman" w:hAnsi="Times New Roman" w:cs="Times New Roman"/>
          <w:lang w:val="en-US" w:eastAsia="pl-PL"/>
        </w:rPr>
        <w:t xml:space="preserve">electronic </w:t>
      </w:r>
      <w:r w:rsidR="00411F29" w:rsidRPr="00411F29">
        <w:rPr>
          <w:rFonts w:ascii="Times New Roman" w:hAnsi="Times New Roman" w:cs="Times New Roman"/>
          <w:lang w:val="en-US"/>
        </w:rPr>
        <w:t>supplemental material</w:t>
      </w:r>
      <w:r w:rsidR="00411F29">
        <w:rPr>
          <w:rFonts w:ascii="Times New Roman" w:hAnsi="Times New Roman" w:cs="Times New Roman"/>
          <w:lang w:val="en-US"/>
        </w:rPr>
        <w:t xml:space="preserve"> </w:t>
      </w:r>
      <w:r w:rsidRPr="00CF01AC">
        <w:rPr>
          <w:rFonts w:ascii="Times New Roman" w:hAnsi="Times New Roman" w:cs="Times New Roman"/>
          <w:lang w:val="en-US"/>
        </w:rPr>
        <w:t>are available in the Dryad Digital Repository at:</w:t>
      </w:r>
      <w:r w:rsidRPr="00CF01AC">
        <w:rPr>
          <w:rFonts w:ascii="Times New Roman" w:hAnsi="Times New Roman" w:cs="Times New Roman"/>
          <w:b/>
          <w:lang w:val="en-US"/>
        </w:rPr>
        <w:t xml:space="preserve"> </w:t>
      </w:r>
      <w:r w:rsidRPr="00CF01AC">
        <w:rPr>
          <w:rFonts w:ascii="Times New Roman" w:hAnsi="Times New Roman" w:cs="Times New Roman"/>
          <w:lang w:val="en-US"/>
        </w:rPr>
        <w:t>https://doi.org/10.5061/dryad.5x69p8d20</w:t>
      </w:r>
      <w:r w:rsidR="007B1298" w:rsidRPr="00CF01AC">
        <w:rPr>
          <w:rFonts w:ascii="Times New Roman" w:hAnsi="Times New Roman" w:cs="Times New Roman"/>
          <w:b/>
          <w:lang w:val="en-US"/>
        </w:rPr>
        <w:br w:type="page"/>
      </w:r>
      <w:bookmarkStart w:id="0" w:name="_GoBack"/>
      <w:bookmarkEnd w:id="0"/>
    </w:p>
    <w:p w:rsidR="004D6A70" w:rsidRDefault="004D6A70" w:rsidP="004D6A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4D6A70">
        <w:rPr>
          <w:rFonts w:ascii="Times New Roman" w:hAnsi="Times New Roman" w:cs="Times New Roman"/>
          <w:b/>
          <w:lang w:val="en-US"/>
        </w:rPr>
        <w:lastRenderedPageBreak/>
        <w:t>Figure S1.</w:t>
      </w:r>
      <w:r w:rsidRPr="004D6A70">
        <w:rPr>
          <w:rFonts w:ascii="Times New Roman" w:hAnsi="Times New Roman" w:cs="Times New Roman"/>
          <w:lang w:val="en-US"/>
        </w:rPr>
        <w:t xml:space="preserve"> Distribution of gentoo </w:t>
      </w:r>
      <w:r w:rsidR="00AB1FA5" w:rsidRPr="004D6A70">
        <w:rPr>
          <w:rFonts w:ascii="Times New Roman" w:hAnsi="Times New Roman" w:cs="Times New Roman"/>
          <w:lang w:val="en-US"/>
        </w:rPr>
        <w:t xml:space="preserve">penguin </w:t>
      </w:r>
      <w:r w:rsidRPr="004D6A70">
        <w:rPr>
          <w:rFonts w:ascii="Times New Roman" w:hAnsi="Times New Roman" w:cs="Times New Roman"/>
          <w:lang w:val="en-US"/>
        </w:rPr>
        <w:t>(</w:t>
      </w:r>
      <w:r w:rsidRPr="004D6A70">
        <w:rPr>
          <w:rFonts w:ascii="Times New Roman" w:hAnsi="Times New Roman" w:cs="Times New Roman"/>
          <w:i/>
          <w:lang w:val="en-US"/>
        </w:rPr>
        <w:t>Pygoscelis papua</w:t>
      </w:r>
      <w:r w:rsidRPr="004D6A70">
        <w:rPr>
          <w:rFonts w:ascii="Times New Roman" w:hAnsi="Times New Roman" w:cs="Times New Roman"/>
          <w:lang w:val="en-US"/>
        </w:rPr>
        <w:t xml:space="preserve">) breeding sites </w:t>
      </w:r>
      <w:r w:rsidR="00AB1FA5">
        <w:rPr>
          <w:rFonts w:ascii="Times New Roman" w:hAnsi="Times New Roman" w:cs="Times New Roman"/>
          <w:lang w:val="en-US"/>
        </w:rPr>
        <w:t>within</w:t>
      </w:r>
      <w:r w:rsidR="00AB1FA5" w:rsidRPr="004D6A70">
        <w:rPr>
          <w:rFonts w:ascii="Times New Roman" w:hAnsi="Times New Roman" w:cs="Times New Roman"/>
          <w:lang w:val="en-US"/>
        </w:rPr>
        <w:t xml:space="preserve"> </w:t>
      </w:r>
      <w:r w:rsidRPr="004D6A70">
        <w:rPr>
          <w:rFonts w:ascii="Times New Roman" w:hAnsi="Times New Roman" w:cs="Times New Roman"/>
          <w:lang w:val="en-US"/>
        </w:rPr>
        <w:t>the western Antarctic Peninsula region</w:t>
      </w:r>
      <w:r w:rsidR="00AB1FA5">
        <w:rPr>
          <w:rFonts w:ascii="Times New Roman" w:hAnsi="Times New Roman" w:cs="Times New Roman"/>
          <w:lang w:val="en-US"/>
        </w:rPr>
        <w:t xml:space="preserve"> and</w:t>
      </w:r>
      <w:r w:rsidRPr="004D6A70">
        <w:rPr>
          <w:rFonts w:ascii="Times New Roman" w:hAnsi="Times New Roman" w:cs="Times New Roman"/>
          <w:lang w:val="en-US"/>
        </w:rPr>
        <w:t xml:space="preserve"> CCAMLR Statistical Area No. 48.1 (red line); (</w:t>
      </w:r>
      <w:r w:rsidRPr="004D6A70">
        <w:rPr>
          <w:rFonts w:ascii="Times New Roman" w:hAnsi="Times New Roman" w:cs="Times New Roman"/>
          <w:i/>
          <w:lang w:val="en-US"/>
        </w:rPr>
        <w:t>a</w:t>
      </w:r>
      <w:r w:rsidRPr="004D6A70">
        <w:rPr>
          <w:rFonts w:ascii="Times New Roman" w:hAnsi="Times New Roman" w:cs="Times New Roman"/>
          <w:lang w:val="en-US"/>
        </w:rPr>
        <w:t>) current breeding sites with</w:t>
      </w:r>
      <w:r w:rsidR="00AB1FA5">
        <w:rPr>
          <w:rFonts w:ascii="Times New Roman" w:hAnsi="Times New Roman" w:cs="Times New Roman"/>
          <w:lang w:val="en-US"/>
        </w:rPr>
        <w:t xml:space="preserve"> </w:t>
      </w:r>
      <w:r w:rsidRPr="004D6A70">
        <w:rPr>
          <w:rFonts w:ascii="Times New Roman" w:hAnsi="Times New Roman" w:cs="Times New Roman"/>
          <w:lang w:val="en-US"/>
        </w:rPr>
        <w:t xml:space="preserve">seven newly established colonies (data source: Mapping Application for Penguin Populations and Projected Dynamics - MAPPPD, see Humphries </w:t>
      </w:r>
      <w:r w:rsidRPr="004D6A70">
        <w:rPr>
          <w:rFonts w:ascii="Times New Roman" w:hAnsi="Times New Roman" w:cs="Times New Roman"/>
          <w:i/>
          <w:lang w:val="en-US"/>
        </w:rPr>
        <w:t>et al</w:t>
      </w:r>
      <w:r w:rsidRPr="004D6A70">
        <w:rPr>
          <w:rFonts w:ascii="Times New Roman" w:hAnsi="Times New Roman" w:cs="Times New Roman"/>
          <w:lang w:val="en-US"/>
        </w:rPr>
        <w:t>. 2017); (</w:t>
      </w:r>
      <w:r w:rsidRPr="004D6A70">
        <w:rPr>
          <w:rFonts w:ascii="Times New Roman" w:hAnsi="Times New Roman" w:cs="Times New Roman"/>
          <w:i/>
          <w:lang w:val="en-US"/>
        </w:rPr>
        <w:t>b</w:t>
      </w:r>
      <w:r w:rsidRPr="004D6A70">
        <w:rPr>
          <w:rFonts w:ascii="Times New Roman" w:hAnsi="Times New Roman" w:cs="Times New Roman"/>
          <w:lang w:val="en-US"/>
        </w:rPr>
        <w:t xml:space="preserve">) active sites and </w:t>
      </w:r>
      <w:r w:rsidR="00AB1FA5">
        <w:rPr>
          <w:rFonts w:ascii="Times New Roman" w:hAnsi="Times New Roman" w:cs="Times New Roman"/>
          <w:lang w:val="en-US"/>
        </w:rPr>
        <w:t>the estimated</w:t>
      </w:r>
      <w:r w:rsidRPr="004D6A70">
        <w:rPr>
          <w:rFonts w:ascii="Times New Roman" w:hAnsi="Times New Roman" w:cs="Times New Roman"/>
          <w:lang w:val="en-US"/>
        </w:rPr>
        <w:t xml:space="preserve"> numbers of breeding pairs </w:t>
      </w:r>
      <w:r w:rsidR="00AB1FA5">
        <w:rPr>
          <w:rFonts w:ascii="Times New Roman" w:hAnsi="Times New Roman" w:cs="Times New Roman"/>
          <w:lang w:val="en-US"/>
        </w:rPr>
        <w:t>from a</w:t>
      </w:r>
      <w:r w:rsidRPr="004D6A70">
        <w:rPr>
          <w:rFonts w:ascii="Times New Roman" w:hAnsi="Times New Roman" w:cs="Times New Roman"/>
          <w:lang w:val="en-US"/>
        </w:rPr>
        <w:t xml:space="preserve"> census in 2017 or the latest one before 2017 available at MAPPPD when applicable; (</w:t>
      </w:r>
      <w:r w:rsidRPr="004D6A70">
        <w:rPr>
          <w:rFonts w:ascii="Times New Roman" w:hAnsi="Times New Roman" w:cs="Times New Roman"/>
          <w:i/>
          <w:lang w:val="en-US"/>
        </w:rPr>
        <w:t>c</w:t>
      </w:r>
      <w:r w:rsidRPr="004D6A70">
        <w:rPr>
          <w:rFonts w:ascii="Times New Roman" w:hAnsi="Times New Roman" w:cs="Times New Roman"/>
          <w:lang w:val="en-US"/>
        </w:rPr>
        <w:t>)  population trends (1990-2017) at five investigated breeding sites: Lions Rump (LRP)</w:t>
      </w:r>
      <w:r w:rsidR="00AB1FA5">
        <w:rPr>
          <w:rFonts w:ascii="Times New Roman" w:hAnsi="Times New Roman" w:cs="Times New Roman"/>
          <w:lang w:val="en-US"/>
        </w:rPr>
        <w:t xml:space="preserve"> and</w:t>
      </w:r>
      <w:r w:rsidRPr="004D6A70">
        <w:rPr>
          <w:rFonts w:ascii="Times New Roman" w:hAnsi="Times New Roman" w:cs="Times New Roman"/>
          <w:lang w:val="en-US"/>
        </w:rPr>
        <w:t xml:space="preserve"> Stranger Point (SPS) on King George Island, Cape Sherriff (CAS) on Livingston Island</w:t>
      </w:r>
      <w:r w:rsidR="00AB1FA5">
        <w:rPr>
          <w:rFonts w:ascii="Times New Roman" w:hAnsi="Times New Roman" w:cs="Times New Roman"/>
          <w:lang w:val="en-US"/>
        </w:rPr>
        <w:t>,</w:t>
      </w:r>
      <w:r w:rsidRPr="004D6A70">
        <w:rPr>
          <w:rFonts w:ascii="Times New Roman" w:hAnsi="Times New Roman" w:cs="Times New Roman"/>
          <w:lang w:val="en-US"/>
        </w:rPr>
        <w:t xml:space="preserve"> the Argentine Islands (AIS) within Wilhelm Archipelago</w:t>
      </w:r>
      <w:r w:rsidR="00AB1FA5">
        <w:rPr>
          <w:rFonts w:ascii="Times New Roman" w:hAnsi="Times New Roman" w:cs="Times New Roman"/>
          <w:lang w:val="en-US"/>
        </w:rPr>
        <w:t>,</w:t>
      </w:r>
      <w:r w:rsidR="00AB1FA5" w:rsidRPr="004D6A70">
        <w:rPr>
          <w:rFonts w:ascii="Times New Roman" w:hAnsi="Times New Roman" w:cs="Times New Roman"/>
          <w:lang w:val="en-US"/>
        </w:rPr>
        <w:t xml:space="preserve"> </w:t>
      </w:r>
      <w:r w:rsidRPr="004D6A70">
        <w:rPr>
          <w:rFonts w:ascii="Times New Roman" w:hAnsi="Times New Roman" w:cs="Times New Roman"/>
          <w:lang w:val="en-US"/>
        </w:rPr>
        <w:t>and Cierva Cove (CVA) on</w:t>
      </w:r>
      <w:r w:rsidR="00AB1FA5">
        <w:rPr>
          <w:rFonts w:ascii="Times New Roman" w:hAnsi="Times New Roman" w:cs="Times New Roman"/>
          <w:lang w:val="en-US"/>
        </w:rPr>
        <w:t xml:space="preserve"> the</w:t>
      </w:r>
      <w:r w:rsidRPr="004D6A70">
        <w:rPr>
          <w:rFonts w:ascii="Times New Roman" w:hAnsi="Times New Roman" w:cs="Times New Roman"/>
          <w:lang w:val="en-US"/>
        </w:rPr>
        <w:t xml:space="preserve"> Antarctic Peninsula [</w:t>
      </w:r>
      <w:proofErr w:type="spellStart"/>
      <w:r w:rsidRPr="004D6A70">
        <w:rPr>
          <w:rFonts w:ascii="Times New Roman" w:hAnsi="Times New Roman" w:cs="Times New Roman"/>
          <w:lang w:val="en-US"/>
        </w:rPr>
        <w:t>Dykyy</w:t>
      </w:r>
      <w:proofErr w:type="spellEnd"/>
      <w:r w:rsidRPr="004D6A70">
        <w:rPr>
          <w:rFonts w:ascii="Times New Roman" w:hAnsi="Times New Roman" w:cs="Times New Roman"/>
          <w:lang w:val="en-US"/>
        </w:rPr>
        <w:t xml:space="preserve"> et al. 2019, </w:t>
      </w:r>
      <w:proofErr w:type="spellStart"/>
      <w:r w:rsidRPr="004D6A70">
        <w:rPr>
          <w:rFonts w:ascii="Times New Roman" w:hAnsi="Times New Roman" w:cs="Times New Roman"/>
          <w:lang w:val="en-US"/>
        </w:rPr>
        <w:t>González-Zevallos</w:t>
      </w:r>
      <w:proofErr w:type="spellEnd"/>
      <w:r w:rsidRPr="004D6A70">
        <w:rPr>
          <w:rFonts w:ascii="Times New Roman" w:hAnsi="Times New Roman" w:cs="Times New Roman"/>
          <w:lang w:val="en-US"/>
        </w:rPr>
        <w:t xml:space="preserve"> </w:t>
      </w:r>
      <w:r w:rsidRPr="004D6A70">
        <w:rPr>
          <w:rFonts w:ascii="Times New Roman" w:hAnsi="Times New Roman" w:cs="Times New Roman"/>
          <w:i/>
          <w:lang w:val="en-US"/>
        </w:rPr>
        <w:t>et al</w:t>
      </w:r>
      <w:r w:rsidRPr="004D6A70">
        <w:rPr>
          <w:rFonts w:ascii="Times New Roman" w:hAnsi="Times New Roman" w:cs="Times New Roman"/>
          <w:lang w:val="en-US"/>
        </w:rPr>
        <w:t xml:space="preserve">. 2013, Hinke </w:t>
      </w:r>
      <w:r w:rsidRPr="004D6A70">
        <w:rPr>
          <w:rFonts w:ascii="Times New Roman" w:hAnsi="Times New Roman" w:cs="Times New Roman"/>
          <w:i/>
          <w:lang w:val="en-US"/>
        </w:rPr>
        <w:t>et al</w:t>
      </w:r>
      <w:r w:rsidRPr="004D6A70">
        <w:rPr>
          <w:rFonts w:ascii="Times New Roman" w:hAnsi="Times New Roman" w:cs="Times New Roman"/>
          <w:lang w:val="en-US"/>
        </w:rPr>
        <w:t xml:space="preserve">. 2017, </w:t>
      </w:r>
      <w:proofErr w:type="spellStart"/>
      <w:r w:rsidRPr="004D6A70">
        <w:rPr>
          <w:rFonts w:ascii="Times New Roman" w:hAnsi="Times New Roman" w:cs="Times New Roman"/>
          <w:lang w:val="en-US"/>
        </w:rPr>
        <w:t>Juáres</w:t>
      </w:r>
      <w:proofErr w:type="spellEnd"/>
      <w:r w:rsidRPr="004D6A70">
        <w:rPr>
          <w:rFonts w:ascii="Times New Roman" w:hAnsi="Times New Roman" w:cs="Times New Roman"/>
          <w:lang w:val="en-US"/>
        </w:rPr>
        <w:t xml:space="preserve"> </w:t>
      </w:r>
      <w:r w:rsidRPr="004D6A70">
        <w:rPr>
          <w:rFonts w:ascii="Times New Roman" w:hAnsi="Times New Roman" w:cs="Times New Roman"/>
          <w:i/>
          <w:lang w:val="en-US"/>
        </w:rPr>
        <w:t>et al</w:t>
      </w:r>
      <w:r w:rsidRPr="004D6A70">
        <w:rPr>
          <w:rFonts w:ascii="Times New Roman" w:hAnsi="Times New Roman" w:cs="Times New Roman"/>
          <w:lang w:val="en-US"/>
        </w:rPr>
        <w:t xml:space="preserve">. 2020, Korczak-Abshire </w:t>
      </w:r>
      <w:r w:rsidRPr="004D6A70">
        <w:rPr>
          <w:rFonts w:ascii="Times New Roman" w:hAnsi="Times New Roman" w:cs="Times New Roman"/>
          <w:i/>
          <w:lang w:val="en-US"/>
        </w:rPr>
        <w:t>et al</w:t>
      </w:r>
      <w:r w:rsidRPr="004D6A70">
        <w:rPr>
          <w:rFonts w:ascii="Times New Roman" w:hAnsi="Times New Roman" w:cs="Times New Roman"/>
          <w:lang w:val="en-US"/>
        </w:rPr>
        <w:t>. 2013]. Produced using data from the SCAR Antarctic Digital Database and CCAMLR GIS web site.</w:t>
      </w:r>
    </w:p>
    <w:p w:rsidR="00014FA0" w:rsidRPr="004D6A70" w:rsidRDefault="00014FA0" w:rsidP="004D6A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4D6A70" w:rsidRDefault="00014FA0" w:rsidP="004D6A70">
      <w:pPr>
        <w:spacing w:after="160" w:line="259" w:lineRule="auto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905500" cy="5818271"/>
            <wp:effectExtent l="19050" t="0" r="0" b="0"/>
            <wp:docPr id="2" name="Obraz 1" descr="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178" cy="581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43" w:rsidRPr="0039768D" w:rsidRDefault="00914A43" w:rsidP="003E5EFE">
      <w:pPr>
        <w:rPr>
          <w:rFonts w:ascii="Times New Roman" w:hAnsi="Times New Roman" w:cs="Times New Roman"/>
          <w:lang w:val="en-US"/>
        </w:rPr>
      </w:pPr>
      <w:r>
        <w:rPr>
          <w:lang w:val="en-US"/>
        </w:rPr>
        <w:br w:type="page"/>
      </w:r>
      <w:r w:rsidRPr="0039768D">
        <w:rPr>
          <w:rFonts w:ascii="Times New Roman" w:hAnsi="Times New Roman" w:cs="Times New Roman"/>
          <w:b/>
          <w:lang w:val="en-US"/>
        </w:rPr>
        <w:lastRenderedPageBreak/>
        <w:t>Figure S2</w:t>
      </w:r>
      <w:r w:rsidRPr="0039768D">
        <w:rPr>
          <w:rFonts w:ascii="Times New Roman" w:hAnsi="Times New Roman" w:cs="Times New Roman"/>
          <w:lang w:val="en-US"/>
        </w:rPr>
        <w:t xml:space="preserve">. Location estimates for adult and fledgling gentoo penguins tracked from </w:t>
      </w:r>
      <w:r>
        <w:rPr>
          <w:rFonts w:ascii="Times New Roman" w:hAnsi="Times New Roman" w:cs="Times New Roman"/>
          <w:lang w:val="en-US"/>
        </w:rPr>
        <w:t>five investigated</w:t>
      </w:r>
      <w:r w:rsidRPr="0039768D">
        <w:rPr>
          <w:rFonts w:ascii="Times New Roman" w:hAnsi="Times New Roman" w:cs="Times New Roman"/>
          <w:lang w:val="en-US"/>
        </w:rPr>
        <w:t xml:space="preserve"> breeding colonies</w:t>
      </w:r>
      <w:r w:rsidR="00AB1FA5">
        <w:rPr>
          <w:rFonts w:ascii="Times New Roman" w:hAnsi="Times New Roman" w:cs="Times New Roman"/>
          <w:lang w:val="en-US"/>
        </w:rPr>
        <w:t xml:space="preserve"> (see Figure S1c)</w:t>
      </w:r>
      <w:r w:rsidR="00AB1FA5" w:rsidRPr="0039768D">
        <w:rPr>
          <w:rFonts w:ascii="Times New Roman" w:hAnsi="Times New Roman" w:cs="Times New Roman"/>
          <w:lang w:val="en-US"/>
        </w:rPr>
        <w:t xml:space="preserve"> </w:t>
      </w:r>
      <w:r w:rsidRPr="0039768D">
        <w:rPr>
          <w:rFonts w:ascii="Times New Roman" w:hAnsi="Times New Roman" w:cs="Times New Roman"/>
          <w:lang w:val="en-US"/>
        </w:rPr>
        <w:t>in the</w:t>
      </w:r>
      <w:r>
        <w:rPr>
          <w:rFonts w:ascii="Times New Roman" w:hAnsi="Times New Roman" w:cs="Times New Roman"/>
          <w:lang w:val="en-US"/>
        </w:rPr>
        <w:t xml:space="preserve"> western</w:t>
      </w:r>
      <w:r w:rsidRPr="0039768D">
        <w:rPr>
          <w:rFonts w:ascii="Times New Roman" w:hAnsi="Times New Roman" w:cs="Times New Roman"/>
          <w:lang w:val="en-US"/>
        </w:rPr>
        <w:t xml:space="preserve"> Antarctic Peninsula</w:t>
      </w:r>
      <w:r>
        <w:rPr>
          <w:rFonts w:ascii="Times New Roman" w:hAnsi="Times New Roman" w:cs="Times New Roman"/>
          <w:lang w:val="en-US"/>
        </w:rPr>
        <w:t xml:space="preserve"> region</w:t>
      </w:r>
      <w:r w:rsidRPr="0039768D">
        <w:rPr>
          <w:rFonts w:ascii="Times New Roman" w:hAnsi="Times New Roman" w:cs="Times New Roman"/>
          <w:lang w:val="en-US"/>
        </w:rPr>
        <w:t xml:space="preserve"> during the austral winter of 2017 </w:t>
      </w:r>
      <w:r w:rsidR="00244213">
        <w:rPr>
          <w:rFonts w:ascii="Times New Roman" w:hAnsi="Times New Roman" w:cs="Times New Roman"/>
          <w:lang w:val="en-US"/>
        </w:rPr>
        <w:t>(</w:t>
      </w:r>
      <w:r w:rsidR="00244213" w:rsidRPr="00244213">
        <w:rPr>
          <w:rFonts w:ascii="Times New Roman" w:hAnsi="Times New Roman" w:cs="Times New Roman"/>
          <w:lang w:val="en-US"/>
        </w:rPr>
        <w:t>Dryad Digital Repository</w:t>
      </w:r>
      <w:r w:rsidR="00244213">
        <w:rPr>
          <w:rFonts w:ascii="Times New Roman" w:hAnsi="Times New Roman" w:cs="Times New Roman"/>
          <w:lang w:val="en-US"/>
        </w:rPr>
        <w:t xml:space="preserve">, see Korczak-Abshire </w:t>
      </w:r>
      <w:r w:rsidR="00244213" w:rsidRPr="00B94105">
        <w:rPr>
          <w:rFonts w:ascii="Times New Roman" w:hAnsi="Times New Roman" w:cs="Times New Roman"/>
          <w:i/>
          <w:lang w:val="en-US"/>
        </w:rPr>
        <w:t>et al.</w:t>
      </w:r>
      <w:r w:rsidR="00244213">
        <w:rPr>
          <w:rFonts w:ascii="Times New Roman" w:hAnsi="Times New Roman" w:cs="Times New Roman"/>
          <w:lang w:val="en-US"/>
        </w:rPr>
        <w:t xml:space="preserve"> 2020)</w:t>
      </w:r>
      <w:r w:rsidR="00244213" w:rsidRPr="0039768D">
        <w:rPr>
          <w:rFonts w:ascii="Times New Roman" w:hAnsi="Times New Roman" w:cs="Times New Roman"/>
          <w:lang w:val="en-US"/>
        </w:rPr>
        <w:t>.</w:t>
      </w:r>
    </w:p>
    <w:p w:rsidR="00914A43" w:rsidRPr="0075182F" w:rsidRDefault="00914A43" w:rsidP="00914A43">
      <w:pPr>
        <w:rPr>
          <w:lang w:val="en-US"/>
        </w:rPr>
      </w:pPr>
    </w:p>
    <w:p w:rsidR="00914A43" w:rsidRDefault="00914A43" w:rsidP="00914A43">
      <w:r>
        <w:rPr>
          <w:noProof/>
          <w:lang w:eastAsia="pl-PL"/>
        </w:rPr>
        <w:drawing>
          <wp:inline distT="0" distB="0" distL="0" distR="0">
            <wp:extent cx="3890010" cy="3968151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2-adult_juv_comp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82" t="20577" r="22061" b="13225"/>
                    <a:stretch/>
                  </pic:blipFill>
                  <pic:spPr bwMode="auto">
                    <a:xfrm>
                      <a:off x="0" y="0"/>
                      <a:ext cx="3890480" cy="39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A43" w:rsidRDefault="00914A43">
      <w:pPr>
        <w:rPr>
          <w:lang w:val="en-US"/>
        </w:rPr>
      </w:pPr>
      <w:r>
        <w:rPr>
          <w:lang w:val="en-US"/>
        </w:rPr>
        <w:br w:type="page"/>
      </w:r>
    </w:p>
    <w:p w:rsidR="00914A43" w:rsidRPr="00C31FA6" w:rsidRDefault="00914A43" w:rsidP="00914A43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C31FA6">
        <w:rPr>
          <w:rFonts w:ascii="Times New Roman" w:hAnsi="Times New Roman" w:cs="Times New Roman"/>
          <w:b/>
          <w:lang w:val="en-US"/>
        </w:rPr>
        <w:lastRenderedPageBreak/>
        <w:t>Figure S3</w:t>
      </w:r>
      <w:r w:rsidRPr="00C31FA6">
        <w:rPr>
          <w:rFonts w:ascii="Times New Roman" w:hAnsi="Times New Roman" w:cs="Times New Roman"/>
          <w:lang w:val="en-US"/>
        </w:rPr>
        <w:t xml:space="preserve">. Monthly distributions of physical habitat variables encountered by all-aged </w:t>
      </w:r>
      <w:r>
        <w:rPr>
          <w:rFonts w:ascii="Times New Roman" w:hAnsi="Times New Roman" w:cs="Times New Roman"/>
          <w:lang w:val="en-US"/>
        </w:rPr>
        <w:t>gentoo penguin</w:t>
      </w:r>
      <w:r w:rsidR="00AB1FA5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 </w:t>
      </w:r>
      <w:r w:rsidR="00AB1FA5">
        <w:rPr>
          <w:rFonts w:ascii="Times New Roman" w:hAnsi="Times New Roman" w:cs="Times New Roman"/>
          <w:lang w:val="en-US"/>
        </w:rPr>
        <w:t>originating</w:t>
      </w:r>
      <w:r>
        <w:rPr>
          <w:rFonts w:ascii="Times New Roman" w:hAnsi="Times New Roman" w:cs="Times New Roman"/>
          <w:lang w:val="en-US"/>
        </w:rPr>
        <w:t xml:space="preserve"> from </w:t>
      </w:r>
      <w:r w:rsidR="00AB1FA5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 xml:space="preserve">five investigated </w:t>
      </w:r>
      <w:r w:rsidRPr="00C31FA6">
        <w:rPr>
          <w:rFonts w:ascii="Times New Roman" w:hAnsi="Times New Roman" w:cs="Times New Roman"/>
          <w:lang w:val="en-US"/>
        </w:rPr>
        <w:t xml:space="preserve">colonies. Only data for February to October </w:t>
      </w:r>
      <w:r w:rsidR="00AB1FA5">
        <w:rPr>
          <w:rFonts w:ascii="Times New Roman" w:hAnsi="Times New Roman" w:cs="Times New Roman"/>
          <w:lang w:val="en-US"/>
        </w:rPr>
        <w:t>are</w:t>
      </w:r>
      <w:r w:rsidRPr="00C31FA6">
        <w:rPr>
          <w:rFonts w:ascii="Times New Roman" w:hAnsi="Times New Roman" w:cs="Times New Roman"/>
          <w:lang w:val="en-US"/>
        </w:rPr>
        <w:t xml:space="preserve"> displayed in the main manuscript</w:t>
      </w:r>
      <w:r w:rsidR="00244213">
        <w:rPr>
          <w:rFonts w:ascii="Times New Roman" w:hAnsi="Times New Roman" w:cs="Times New Roman"/>
          <w:lang w:val="en-US"/>
        </w:rPr>
        <w:t xml:space="preserve"> (</w:t>
      </w:r>
      <w:r w:rsidR="00244213" w:rsidRPr="00244213">
        <w:rPr>
          <w:rFonts w:ascii="Times New Roman" w:hAnsi="Times New Roman" w:cs="Times New Roman"/>
          <w:lang w:val="en-US"/>
        </w:rPr>
        <w:t>Dryad Digital Repository</w:t>
      </w:r>
      <w:r w:rsidR="00244213">
        <w:rPr>
          <w:rFonts w:ascii="Times New Roman" w:hAnsi="Times New Roman" w:cs="Times New Roman"/>
          <w:lang w:val="en-US"/>
        </w:rPr>
        <w:t xml:space="preserve">, see Korczak-Abshire </w:t>
      </w:r>
      <w:r w:rsidR="00244213" w:rsidRPr="00B94105">
        <w:rPr>
          <w:rFonts w:ascii="Times New Roman" w:hAnsi="Times New Roman" w:cs="Times New Roman"/>
          <w:i/>
          <w:lang w:val="en-US"/>
        </w:rPr>
        <w:t>et al.</w:t>
      </w:r>
      <w:r w:rsidR="00244213">
        <w:rPr>
          <w:rFonts w:ascii="Times New Roman" w:hAnsi="Times New Roman" w:cs="Times New Roman"/>
          <w:lang w:val="en-US"/>
        </w:rPr>
        <w:t xml:space="preserve"> 2020)</w:t>
      </w:r>
      <w:r w:rsidRPr="00C31FA6">
        <w:rPr>
          <w:rFonts w:ascii="Times New Roman" w:hAnsi="Times New Roman" w:cs="Times New Roman"/>
          <w:lang w:val="en-US"/>
        </w:rPr>
        <w:t xml:space="preserve">.  </w:t>
      </w:r>
    </w:p>
    <w:p w:rsidR="00914A43" w:rsidRPr="00C31FA6" w:rsidRDefault="00914A43" w:rsidP="00914A43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914A43" w:rsidRDefault="00914A43" w:rsidP="00914A43">
      <w:r w:rsidRPr="00533B69">
        <w:rPr>
          <w:noProof/>
          <w:lang w:eastAsia="pl-PL"/>
        </w:rPr>
        <w:drawing>
          <wp:inline distT="0" distB="0" distL="0" distR="0">
            <wp:extent cx="5943600" cy="644080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43" w:rsidRDefault="00914A43" w:rsidP="00914A43"/>
    <w:p w:rsidR="00914A43" w:rsidRDefault="00914A43">
      <w:pPr>
        <w:rPr>
          <w:lang w:val="en-US"/>
        </w:rPr>
      </w:pPr>
      <w:r>
        <w:rPr>
          <w:lang w:val="en-US"/>
        </w:rPr>
        <w:br w:type="page"/>
      </w:r>
    </w:p>
    <w:p w:rsidR="00307476" w:rsidRDefault="004D6A70" w:rsidP="007E26BE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  <w:r w:rsidRPr="007E26BE">
        <w:rPr>
          <w:rFonts w:ascii="Times New Roman" w:hAnsi="Times New Roman" w:cs="Times New Roman"/>
          <w:b/>
          <w:lang w:val="en-US"/>
        </w:rPr>
        <w:lastRenderedPageBreak/>
        <w:t>References</w:t>
      </w:r>
    </w:p>
    <w:p w:rsidR="00BB0ADA" w:rsidRPr="007E26BE" w:rsidRDefault="00BB0ADA" w:rsidP="007E26BE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:rsidR="00244213" w:rsidRPr="00244213" w:rsidRDefault="00244213" w:rsidP="0024421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lang w:val="en-US"/>
        </w:rPr>
      </w:pPr>
      <w:r w:rsidRPr="00244213">
        <w:rPr>
          <w:rFonts w:ascii="Times New Roman" w:hAnsi="Times New Roman" w:cs="Times New Roman"/>
          <w:noProof/>
          <w:lang w:val="en-US"/>
        </w:rPr>
        <w:t xml:space="preserve">Dykyy </w:t>
      </w:r>
      <w:r w:rsidRPr="00244213">
        <w:rPr>
          <w:rFonts w:ascii="Times New Roman" w:hAnsi="Times New Roman" w:cs="Times New Roman"/>
          <w:noProof/>
        </w:rPr>
        <w:t>І</w:t>
      </w:r>
      <w:r w:rsidRPr="00244213">
        <w:rPr>
          <w:rFonts w:ascii="Times New Roman" w:hAnsi="Times New Roman" w:cs="Times New Roman"/>
          <w:noProof/>
          <w:lang w:val="en-US"/>
        </w:rPr>
        <w:t xml:space="preserve"> V.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et al.</w:t>
      </w:r>
      <w:r w:rsidRPr="00244213">
        <w:rPr>
          <w:rFonts w:ascii="Times New Roman" w:hAnsi="Times New Roman" w:cs="Times New Roman"/>
          <w:noProof/>
          <w:lang w:val="en-US"/>
        </w:rPr>
        <w:t xml:space="preserve"> 2018 Features of Chronology and Breeding Success of </w:t>
      </w:r>
      <w:r w:rsidRPr="00244213">
        <w:rPr>
          <w:rFonts w:ascii="Times New Roman" w:hAnsi="Times New Roman" w:cs="Times New Roman"/>
          <w:i/>
          <w:noProof/>
          <w:lang w:val="en-US"/>
        </w:rPr>
        <w:t>Pygoscelis papua</w:t>
      </w:r>
      <w:r w:rsidRPr="00244213">
        <w:rPr>
          <w:rFonts w:ascii="Times New Roman" w:hAnsi="Times New Roman" w:cs="Times New Roman"/>
          <w:noProof/>
          <w:lang w:val="en-US"/>
        </w:rPr>
        <w:t xml:space="preserve"> and </w:t>
      </w:r>
      <w:r w:rsidRPr="00244213">
        <w:rPr>
          <w:rFonts w:ascii="Times New Roman" w:hAnsi="Times New Roman" w:cs="Times New Roman"/>
          <w:i/>
          <w:noProof/>
          <w:lang w:val="en-US"/>
        </w:rPr>
        <w:t xml:space="preserve">P. </w:t>
      </w:r>
      <w:r w:rsidRPr="00244213">
        <w:rPr>
          <w:rFonts w:ascii="Times New Roman" w:hAnsi="Times New Roman" w:cs="Times New Roman"/>
          <w:i/>
          <w:noProof/>
        </w:rPr>
        <w:t>а</w:t>
      </w:r>
      <w:r w:rsidRPr="00244213">
        <w:rPr>
          <w:rFonts w:ascii="Times New Roman" w:hAnsi="Times New Roman" w:cs="Times New Roman"/>
          <w:i/>
          <w:noProof/>
          <w:lang w:val="en-US"/>
        </w:rPr>
        <w:t>deliae</w:t>
      </w:r>
      <w:r w:rsidRPr="00244213">
        <w:rPr>
          <w:rFonts w:ascii="Times New Roman" w:hAnsi="Times New Roman" w:cs="Times New Roman"/>
          <w:noProof/>
          <w:lang w:val="en-US"/>
        </w:rPr>
        <w:t xml:space="preserve"> (Spheniscidae) Penguins in the Wilhelm Archipelago (CCAMLR Subarea 48.1).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Ukr. Antarct. J.</w:t>
      </w:r>
      <w:r w:rsidRPr="00244213">
        <w:rPr>
          <w:rFonts w:ascii="Times New Roman" w:hAnsi="Times New Roman" w:cs="Times New Roman"/>
          <w:noProof/>
          <w:lang w:val="en-US"/>
        </w:rPr>
        <w:t xml:space="preserve"> </w:t>
      </w:r>
      <w:r w:rsidRPr="00244213">
        <w:rPr>
          <w:rFonts w:ascii="Times New Roman" w:hAnsi="Times New Roman" w:cs="Times New Roman"/>
          <w:b/>
          <w:bCs/>
          <w:noProof/>
          <w:lang w:val="en-US"/>
        </w:rPr>
        <w:t>1</w:t>
      </w:r>
      <w:r w:rsidRPr="00244213">
        <w:rPr>
          <w:rFonts w:ascii="Times New Roman" w:hAnsi="Times New Roman" w:cs="Times New Roman"/>
          <w:noProof/>
          <w:lang w:val="en-US"/>
        </w:rPr>
        <w:t>, 130–147. (doi:10.33275/1727-7485.1(17).2018.39)</w:t>
      </w:r>
    </w:p>
    <w:p w:rsidR="00244213" w:rsidRPr="00244213" w:rsidRDefault="00244213" w:rsidP="0024421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lang w:val="en-US"/>
        </w:rPr>
      </w:pPr>
      <w:r w:rsidRPr="00244213">
        <w:rPr>
          <w:rFonts w:ascii="Times New Roman" w:hAnsi="Times New Roman" w:cs="Times New Roman"/>
          <w:noProof/>
          <w:lang w:val="en-US"/>
        </w:rPr>
        <w:t xml:space="preserve">González-Zevallos D, Santos MM, Rombolá EF, Juáres MA, Coria NR. 2013 Abundance and breeding distribution of seabirds in the northern part of the Danco Coast, Antarctic Peninsula.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Polar Res.</w:t>
      </w:r>
      <w:r w:rsidRPr="00244213">
        <w:rPr>
          <w:rFonts w:ascii="Times New Roman" w:hAnsi="Times New Roman" w:cs="Times New Roman"/>
          <w:noProof/>
          <w:lang w:val="en-US"/>
        </w:rPr>
        <w:t xml:space="preserve"> </w:t>
      </w:r>
      <w:r w:rsidRPr="00244213">
        <w:rPr>
          <w:rFonts w:ascii="Times New Roman" w:hAnsi="Times New Roman" w:cs="Times New Roman"/>
          <w:b/>
          <w:bCs/>
          <w:noProof/>
          <w:lang w:val="en-US"/>
        </w:rPr>
        <w:t>32</w:t>
      </w:r>
      <w:r w:rsidRPr="00244213">
        <w:rPr>
          <w:rFonts w:ascii="Times New Roman" w:hAnsi="Times New Roman" w:cs="Times New Roman"/>
          <w:noProof/>
          <w:lang w:val="en-US"/>
        </w:rPr>
        <w:t>, 11133. (doi: 10.3402/polar.v32i0.11133)</w:t>
      </w:r>
    </w:p>
    <w:p w:rsidR="00244213" w:rsidRPr="00244213" w:rsidRDefault="00244213" w:rsidP="0024421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lang w:val="en-US"/>
        </w:rPr>
      </w:pPr>
      <w:r w:rsidRPr="00244213">
        <w:rPr>
          <w:rFonts w:ascii="Times New Roman" w:hAnsi="Times New Roman" w:cs="Times New Roman"/>
          <w:noProof/>
          <w:lang w:val="en-US"/>
        </w:rPr>
        <w:t xml:space="preserve">Hinke JT, Cossio AM, Goebel ME, Reiss CS, Trivelpiece WZ, Watters GM. 2017 Identifying Risk: Concurrent overlap of the antarctic krill fishery with krill-dependent predators in the Scotia Sea.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PLoS One</w:t>
      </w:r>
      <w:r w:rsidRPr="00244213">
        <w:rPr>
          <w:rFonts w:ascii="Times New Roman" w:hAnsi="Times New Roman" w:cs="Times New Roman"/>
          <w:noProof/>
          <w:lang w:val="en-US"/>
        </w:rPr>
        <w:t xml:space="preserve"> </w:t>
      </w:r>
      <w:r w:rsidRPr="00244213">
        <w:rPr>
          <w:rFonts w:ascii="Times New Roman" w:hAnsi="Times New Roman" w:cs="Times New Roman"/>
          <w:b/>
          <w:bCs/>
          <w:noProof/>
          <w:lang w:val="en-US"/>
        </w:rPr>
        <w:t>12</w:t>
      </w:r>
      <w:r w:rsidRPr="00244213">
        <w:rPr>
          <w:rFonts w:ascii="Times New Roman" w:hAnsi="Times New Roman" w:cs="Times New Roman"/>
          <w:noProof/>
          <w:lang w:val="en-US"/>
        </w:rPr>
        <w:t>, 1–24. (doi:10.1371/journal.pone.0170132)</w:t>
      </w:r>
    </w:p>
    <w:p w:rsidR="00244213" w:rsidRPr="00244213" w:rsidRDefault="00244213" w:rsidP="0024421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lang w:val="en-US"/>
        </w:rPr>
      </w:pPr>
      <w:r w:rsidRPr="00244213">
        <w:rPr>
          <w:rFonts w:ascii="Times New Roman" w:hAnsi="Times New Roman" w:cs="Times New Roman"/>
          <w:noProof/>
          <w:lang w:val="en-US"/>
        </w:rPr>
        <w:t xml:space="preserve">Humphries GRW, Naveen R, Schwaller M, Che-Castaldo C, McDowall P, Schrimpf M, Lynch HJ. 2017 Mapping Application for Penguin Populations and Projected Dynamics (MAPPPD): Data and tools for dynamic management and decision support.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Polar Rec. (Gr. Brit).</w:t>
      </w:r>
      <w:r w:rsidRPr="00244213">
        <w:rPr>
          <w:rFonts w:ascii="Times New Roman" w:hAnsi="Times New Roman" w:cs="Times New Roman"/>
          <w:noProof/>
          <w:lang w:val="en-US"/>
        </w:rPr>
        <w:t xml:space="preserve"> </w:t>
      </w:r>
      <w:r w:rsidRPr="00244213">
        <w:rPr>
          <w:rFonts w:ascii="Times New Roman" w:hAnsi="Times New Roman" w:cs="Times New Roman"/>
          <w:b/>
          <w:bCs/>
          <w:noProof/>
          <w:lang w:val="en-US"/>
        </w:rPr>
        <w:t>53</w:t>
      </w:r>
      <w:r w:rsidRPr="00244213">
        <w:rPr>
          <w:rFonts w:ascii="Times New Roman" w:hAnsi="Times New Roman" w:cs="Times New Roman"/>
          <w:noProof/>
          <w:lang w:val="en-US"/>
        </w:rPr>
        <w:t>, 160–166. (doi:10.1017/S0032247417000055)</w:t>
      </w:r>
    </w:p>
    <w:p w:rsidR="00244213" w:rsidRPr="00244213" w:rsidRDefault="00244213" w:rsidP="0024421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lang w:val="en-US"/>
        </w:rPr>
      </w:pPr>
      <w:r w:rsidRPr="00244213">
        <w:rPr>
          <w:rFonts w:ascii="Times New Roman" w:hAnsi="Times New Roman" w:cs="Times New Roman"/>
          <w:noProof/>
          <w:lang w:val="en-US"/>
        </w:rPr>
        <w:t xml:space="preserve">Juáres MA, Casaux R, Negrete J, Rios A, Castillo M, Coria NR, Santos MM. 2020 Update of the population size and breeding performance of gentoo penguins ( </w:t>
      </w:r>
      <w:r w:rsidRPr="00244213">
        <w:rPr>
          <w:rFonts w:ascii="Times New Roman" w:hAnsi="Times New Roman" w:cs="Times New Roman"/>
          <w:i/>
          <w:noProof/>
          <w:lang w:val="en-US"/>
        </w:rPr>
        <w:t>Pygoscelis papua</w:t>
      </w:r>
      <w:r w:rsidRPr="00244213">
        <w:rPr>
          <w:rFonts w:ascii="Times New Roman" w:hAnsi="Times New Roman" w:cs="Times New Roman"/>
          <w:noProof/>
          <w:lang w:val="en-US"/>
        </w:rPr>
        <w:t xml:space="preserve"> ) at Stranger Point / Cabo Funes , South Shetland Islands.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Polar Biol.</w:t>
      </w:r>
      <w:r w:rsidRPr="00244213">
        <w:rPr>
          <w:rFonts w:ascii="Times New Roman" w:hAnsi="Times New Roman" w:cs="Times New Roman"/>
          <w:noProof/>
          <w:lang w:val="en-US"/>
        </w:rPr>
        <w:t xml:space="preserve"> </w:t>
      </w:r>
      <w:r w:rsidRPr="00244213">
        <w:rPr>
          <w:rFonts w:ascii="Times New Roman" w:hAnsi="Times New Roman" w:cs="Times New Roman"/>
          <w:b/>
          <w:bCs/>
          <w:noProof/>
          <w:lang w:val="en-US"/>
        </w:rPr>
        <w:t>43</w:t>
      </w:r>
      <w:r w:rsidRPr="00244213">
        <w:rPr>
          <w:rFonts w:ascii="Times New Roman" w:hAnsi="Times New Roman" w:cs="Times New Roman"/>
          <w:noProof/>
          <w:lang w:val="en-US"/>
        </w:rPr>
        <w:t>, 123–129. (doi:10.1007/s00300-019-02614-0)</w:t>
      </w:r>
    </w:p>
    <w:p w:rsidR="00244213" w:rsidRPr="00244213" w:rsidRDefault="00244213" w:rsidP="0024421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noProof/>
          <w:lang w:val="en-US"/>
        </w:rPr>
      </w:pPr>
      <w:r w:rsidRPr="00244213">
        <w:rPr>
          <w:rFonts w:ascii="Times New Roman" w:hAnsi="Times New Roman" w:cs="Times New Roman"/>
          <w:noProof/>
          <w:lang w:val="en-US"/>
        </w:rPr>
        <w:t xml:space="preserve">Korczak-Abshire M, Wegrzyn M, Angiel PJ, Lisowska M. 2013 Pygoscelid penguins breeding distribution and population trends at Lions Rump rookery, King George Island. </w:t>
      </w:r>
      <w:r w:rsidRPr="00244213">
        <w:rPr>
          <w:rFonts w:ascii="Times New Roman" w:hAnsi="Times New Roman" w:cs="Times New Roman"/>
          <w:i/>
          <w:iCs/>
          <w:noProof/>
          <w:lang w:val="en-US"/>
        </w:rPr>
        <w:t>Polish Polar Res.</w:t>
      </w:r>
      <w:r w:rsidRPr="00244213">
        <w:rPr>
          <w:rFonts w:ascii="Times New Roman" w:hAnsi="Times New Roman" w:cs="Times New Roman"/>
          <w:noProof/>
          <w:lang w:val="en-US"/>
        </w:rPr>
        <w:t xml:space="preserve"> </w:t>
      </w:r>
      <w:r w:rsidRPr="00244213">
        <w:rPr>
          <w:rFonts w:ascii="Times New Roman" w:hAnsi="Times New Roman" w:cs="Times New Roman"/>
          <w:b/>
          <w:bCs/>
          <w:noProof/>
          <w:lang w:val="en-US"/>
        </w:rPr>
        <w:t>34</w:t>
      </w:r>
      <w:r w:rsidRPr="00244213">
        <w:rPr>
          <w:rFonts w:ascii="Times New Roman" w:hAnsi="Times New Roman" w:cs="Times New Roman"/>
          <w:noProof/>
          <w:lang w:val="en-US"/>
        </w:rPr>
        <w:t>, 87–99. (doi:</w:t>
      </w:r>
      <w:r w:rsidRPr="00244213">
        <w:rPr>
          <w:lang w:val="en-US"/>
        </w:rPr>
        <w:t xml:space="preserve"> </w:t>
      </w:r>
      <w:r w:rsidRPr="00244213">
        <w:rPr>
          <w:rFonts w:ascii="Times New Roman" w:hAnsi="Times New Roman" w:cs="Times New Roman"/>
          <w:noProof/>
          <w:lang w:val="en-US"/>
        </w:rPr>
        <w:t>10.2478/popore−2013−0002)</w:t>
      </w:r>
    </w:p>
    <w:p w:rsidR="00244213" w:rsidRPr="00244213" w:rsidRDefault="00244213" w:rsidP="00244213">
      <w:pPr>
        <w:spacing w:after="0" w:line="360" w:lineRule="auto"/>
        <w:ind w:left="284" w:hanging="284"/>
        <w:rPr>
          <w:lang w:val="en-US"/>
        </w:rPr>
      </w:pPr>
      <w:r w:rsidRPr="00244213">
        <w:rPr>
          <w:rFonts w:ascii="Times New Roman" w:hAnsi="Times New Roman" w:cs="Times New Roman"/>
          <w:lang w:val="en-US"/>
        </w:rPr>
        <w:t>Korczak-Abshire, M</w:t>
      </w:r>
      <w:r w:rsidRPr="00CB7D41">
        <w:rPr>
          <w:rFonts w:ascii="Times New Roman" w:hAnsi="Times New Roman" w:cs="Times New Roman"/>
          <w:lang w:val="en-US"/>
        </w:rPr>
        <w:t xml:space="preserve">, Hinke JT, </w:t>
      </w:r>
      <w:proofErr w:type="spellStart"/>
      <w:r w:rsidRPr="00CB7D41">
        <w:rPr>
          <w:rFonts w:ascii="Times New Roman" w:hAnsi="Times New Roman" w:cs="Times New Roman"/>
          <w:lang w:val="en-US"/>
        </w:rPr>
        <w:t>Milinevsky</w:t>
      </w:r>
      <w:proofErr w:type="spellEnd"/>
      <w:r w:rsidRPr="00CB7D41">
        <w:rPr>
          <w:rFonts w:ascii="Times New Roman" w:hAnsi="Times New Roman" w:cs="Times New Roman"/>
          <w:lang w:val="en-US"/>
        </w:rPr>
        <w:t xml:space="preserve"> G, </w:t>
      </w:r>
      <w:proofErr w:type="spellStart"/>
      <w:r w:rsidRPr="00CB7D41">
        <w:rPr>
          <w:rFonts w:ascii="Times New Roman" w:hAnsi="Times New Roman" w:cs="Times New Roman"/>
          <w:lang w:val="en-US"/>
        </w:rPr>
        <w:t>Ju</w:t>
      </w:r>
      <w:r w:rsidRPr="00CB7D41">
        <w:rPr>
          <w:rStyle w:val="o-metadataauthor"/>
          <w:rFonts w:ascii="Times New Roman" w:hAnsi="Times New Roman" w:cs="Times New Roman"/>
          <w:lang w:val="en-US"/>
        </w:rPr>
        <w:t>á</w:t>
      </w:r>
      <w:r w:rsidRPr="00CB7D41">
        <w:rPr>
          <w:rFonts w:ascii="Times New Roman" w:hAnsi="Times New Roman" w:cs="Times New Roman"/>
          <w:lang w:val="en-US"/>
        </w:rPr>
        <w:t>res</w:t>
      </w:r>
      <w:proofErr w:type="spellEnd"/>
      <w:r w:rsidRPr="00244213">
        <w:rPr>
          <w:rFonts w:ascii="Times New Roman" w:hAnsi="Times New Roman" w:cs="Times New Roman"/>
          <w:lang w:val="en-US"/>
        </w:rPr>
        <w:t xml:space="preserve"> MA, </w:t>
      </w:r>
      <w:proofErr w:type="spellStart"/>
      <w:r w:rsidRPr="00244213">
        <w:rPr>
          <w:rFonts w:ascii="Times New Roman" w:hAnsi="Times New Roman" w:cs="Times New Roman"/>
          <w:lang w:val="en-US"/>
        </w:rPr>
        <w:t>Wattes</w:t>
      </w:r>
      <w:proofErr w:type="spellEnd"/>
      <w:r w:rsidRPr="00244213">
        <w:rPr>
          <w:rFonts w:ascii="Times New Roman" w:hAnsi="Times New Roman" w:cs="Times New Roman"/>
          <w:lang w:val="en-US"/>
        </w:rPr>
        <w:t xml:space="preserve"> GM. 2020 Datasets supporting: Coastal regions of the northern Antarctic Peninsula are key for gentoo populations. Dryad Digital Repository https://doi.org/10.5061/dryad.5x69p8d20</w:t>
      </w:r>
    </w:p>
    <w:sectPr w:rsidR="00244213" w:rsidRPr="00244213" w:rsidSect="0030747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EE3DEE9" w15:done="0"/>
  <w15:commentEx w15:paraId="46EB628B" w15:paraIdParent="3EE3DEE9" w15:done="0"/>
  <w15:commentEx w15:paraId="4970E5B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3E6" w:rsidRDefault="00D023E6" w:rsidP="006B2DC5">
      <w:pPr>
        <w:spacing w:after="0" w:line="240" w:lineRule="auto"/>
      </w:pPr>
      <w:r>
        <w:separator/>
      </w:r>
    </w:p>
  </w:endnote>
  <w:endnote w:type="continuationSeparator" w:id="0">
    <w:p w:rsidR="00D023E6" w:rsidRDefault="00D023E6" w:rsidP="006B2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3993029"/>
      <w:docPartObj>
        <w:docPartGallery w:val="Page Numbers (Bottom of Page)"/>
        <w:docPartUnique/>
      </w:docPartObj>
    </w:sdtPr>
    <w:sdtContent>
      <w:p w:rsidR="006B2DC5" w:rsidRDefault="00040DCF">
        <w:pPr>
          <w:pStyle w:val="Stopka"/>
          <w:jc w:val="center"/>
        </w:pPr>
        <w:fldSimple w:instr=" PAGE   \* MERGEFORMAT ">
          <w:r w:rsidR="00A744B1">
            <w:rPr>
              <w:noProof/>
            </w:rPr>
            <w:t>5</w:t>
          </w:r>
        </w:fldSimple>
      </w:p>
    </w:sdtContent>
  </w:sdt>
  <w:p w:rsidR="006B2DC5" w:rsidRDefault="006B2DC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3E6" w:rsidRDefault="00D023E6" w:rsidP="006B2DC5">
      <w:pPr>
        <w:spacing w:after="0" w:line="240" w:lineRule="auto"/>
      </w:pPr>
      <w:r>
        <w:separator/>
      </w:r>
    </w:p>
  </w:footnote>
  <w:footnote w:type="continuationSeparator" w:id="0">
    <w:p w:rsidR="00D023E6" w:rsidRDefault="00D023E6" w:rsidP="006B2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62E48"/>
    <w:multiLevelType w:val="hybridMultilevel"/>
    <w:tmpl w:val="E8408190"/>
    <w:lvl w:ilvl="0" w:tplc="F82A05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E55CF"/>
    <w:multiLevelType w:val="hybridMultilevel"/>
    <w:tmpl w:val="6EB4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fferson Hinke">
    <w15:presenceInfo w15:providerId="None" w15:userId="Jefferson Hink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6A70"/>
    <w:rsid w:val="000018C1"/>
    <w:rsid w:val="00001AE3"/>
    <w:rsid w:val="00001B86"/>
    <w:rsid w:val="00002107"/>
    <w:rsid w:val="0000247C"/>
    <w:rsid w:val="000025B9"/>
    <w:rsid w:val="00002B08"/>
    <w:rsid w:val="000031EB"/>
    <w:rsid w:val="00003CF8"/>
    <w:rsid w:val="00004198"/>
    <w:rsid w:val="00005635"/>
    <w:rsid w:val="0000604D"/>
    <w:rsid w:val="000070AB"/>
    <w:rsid w:val="00007E7C"/>
    <w:rsid w:val="00010261"/>
    <w:rsid w:val="00010662"/>
    <w:rsid w:val="0001217F"/>
    <w:rsid w:val="00012DB9"/>
    <w:rsid w:val="00014046"/>
    <w:rsid w:val="00014FA0"/>
    <w:rsid w:val="000151FC"/>
    <w:rsid w:val="000155DE"/>
    <w:rsid w:val="00015D05"/>
    <w:rsid w:val="00016786"/>
    <w:rsid w:val="0001691E"/>
    <w:rsid w:val="00016B63"/>
    <w:rsid w:val="00016D60"/>
    <w:rsid w:val="00016F26"/>
    <w:rsid w:val="00016F47"/>
    <w:rsid w:val="00021AC9"/>
    <w:rsid w:val="00023DD0"/>
    <w:rsid w:val="00023E25"/>
    <w:rsid w:val="00024FF3"/>
    <w:rsid w:val="00025917"/>
    <w:rsid w:val="00025CD5"/>
    <w:rsid w:val="0002664D"/>
    <w:rsid w:val="00026D1C"/>
    <w:rsid w:val="00026EBE"/>
    <w:rsid w:val="00027750"/>
    <w:rsid w:val="000305FE"/>
    <w:rsid w:val="00030E5B"/>
    <w:rsid w:val="00031230"/>
    <w:rsid w:val="00032303"/>
    <w:rsid w:val="00032618"/>
    <w:rsid w:val="00032F7A"/>
    <w:rsid w:val="000343DF"/>
    <w:rsid w:val="00034B75"/>
    <w:rsid w:val="00035D37"/>
    <w:rsid w:val="000363C9"/>
    <w:rsid w:val="0003667D"/>
    <w:rsid w:val="000366C9"/>
    <w:rsid w:val="00036844"/>
    <w:rsid w:val="00037489"/>
    <w:rsid w:val="00037753"/>
    <w:rsid w:val="00037AC0"/>
    <w:rsid w:val="00037FE5"/>
    <w:rsid w:val="00040C69"/>
    <w:rsid w:val="00040DCF"/>
    <w:rsid w:val="000417DF"/>
    <w:rsid w:val="000418DA"/>
    <w:rsid w:val="0004193B"/>
    <w:rsid w:val="00041FC0"/>
    <w:rsid w:val="000428F3"/>
    <w:rsid w:val="00043BED"/>
    <w:rsid w:val="00043DA9"/>
    <w:rsid w:val="000456E5"/>
    <w:rsid w:val="00045BC0"/>
    <w:rsid w:val="00045EE7"/>
    <w:rsid w:val="000460E2"/>
    <w:rsid w:val="000475C4"/>
    <w:rsid w:val="00047CD9"/>
    <w:rsid w:val="00047EFB"/>
    <w:rsid w:val="0005048E"/>
    <w:rsid w:val="0005195A"/>
    <w:rsid w:val="000522FD"/>
    <w:rsid w:val="0005242F"/>
    <w:rsid w:val="000532DA"/>
    <w:rsid w:val="00053569"/>
    <w:rsid w:val="00053CA6"/>
    <w:rsid w:val="00053E5B"/>
    <w:rsid w:val="00054151"/>
    <w:rsid w:val="000541A1"/>
    <w:rsid w:val="0005424D"/>
    <w:rsid w:val="00054843"/>
    <w:rsid w:val="000548CA"/>
    <w:rsid w:val="000549D8"/>
    <w:rsid w:val="00054F90"/>
    <w:rsid w:val="000552B4"/>
    <w:rsid w:val="00055ADD"/>
    <w:rsid w:val="00055D81"/>
    <w:rsid w:val="0005647E"/>
    <w:rsid w:val="00056605"/>
    <w:rsid w:val="00056AF0"/>
    <w:rsid w:val="000570DE"/>
    <w:rsid w:val="00057719"/>
    <w:rsid w:val="0006012F"/>
    <w:rsid w:val="0006113F"/>
    <w:rsid w:val="00061381"/>
    <w:rsid w:val="000614AF"/>
    <w:rsid w:val="00061835"/>
    <w:rsid w:val="00061BB5"/>
    <w:rsid w:val="00061EE2"/>
    <w:rsid w:val="00061FB7"/>
    <w:rsid w:val="00063ED4"/>
    <w:rsid w:val="000643DF"/>
    <w:rsid w:val="0006446E"/>
    <w:rsid w:val="00065074"/>
    <w:rsid w:val="000657EF"/>
    <w:rsid w:val="0006580E"/>
    <w:rsid w:val="00066223"/>
    <w:rsid w:val="0006671C"/>
    <w:rsid w:val="00067464"/>
    <w:rsid w:val="00067FAF"/>
    <w:rsid w:val="000707E9"/>
    <w:rsid w:val="00071B01"/>
    <w:rsid w:val="00071BC5"/>
    <w:rsid w:val="00071FF6"/>
    <w:rsid w:val="000725BA"/>
    <w:rsid w:val="000738D4"/>
    <w:rsid w:val="0007414F"/>
    <w:rsid w:val="000741BA"/>
    <w:rsid w:val="000749C9"/>
    <w:rsid w:val="00074F36"/>
    <w:rsid w:val="00075E7B"/>
    <w:rsid w:val="000765CE"/>
    <w:rsid w:val="00076D90"/>
    <w:rsid w:val="00080B47"/>
    <w:rsid w:val="00080D8C"/>
    <w:rsid w:val="00080E15"/>
    <w:rsid w:val="00081999"/>
    <w:rsid w:val="00081DD2"/>
    <w:rsid w:val="0008319E"/>
    <w:rsid w:val="000831EE"/>
    <w:rsid w:val="000835DA"/>
    <w:rsid w:val="00083769"/>
    <w:rsid w:val="00084036"/>
    <w:rsid w:val="00084BC5"/>
    <w:rsid w:val="00085219"/>
    <w:rsid w:val="0008522A"/>
    <w:rsid w:val="00085B06"/>
    <w:rsid w:val="000870FD"/>
    <w:rsid w:val="00087304"/>
    <w:rsid w:val="00087DA2"/>
    <w:rsid w:val="00091793"/>
    <w:rsid w:val="000922EC"/>
    <w:rsid w:val="000923EE"/>
    <w:rsid w:val="00093367"/>
    <w:rsid w:val="000933DE"/>
    <w:rsid w:val="00097B0F"/>
    <w:rsid w:val="000A02AD"/>
    <w:rsid w:val="000A13B4"/>
    <w:rsid w:val="000A1F95"/>
    <w:rsid w:val="000A243F"/>
    <w:rsid w:val="000A27F9"/>
    <w:rsid w:val="000A3527"/>
    <w:rsid w:val="000A3980"/>
    <w:rsid w:val="000A4C33"/>
    <w:rsid w:val="000A626F"/>
    <w:rsid w:val="000A65D0"/>
    <w:rsid w:val="000A6AAF"/>
    <w:rsid w:val="000A77A5"/>
    <w:rsid w:val="000A7A4E"/>
    <w:rsid w:val="000A7BAA"/>
    <w:rsid w:val="000B017A"/>
    <w:rsid w:val="000B07F6"/>
    <w:rsid w:val="000B0DEE"/>
    <w:rsid w:val="000B138D"/>
    <w:rsid w:val="000B1663"/>
    <w:rsid w:val="000B1952"/>
    <w:rsid w:val="000B1D02"/>
    <w:rsid w:val="000B2716"/>
    <w:rsid w:val="000B2874"/>
    <w:rsid w:val="000B2D34"/>
    <w:rsid w:val="000B3D9F"/>
    <w:rsid w:val="000B437C"/>
    <w:rsid w:val="000B43DB"/>
    <w:rsid w:val="000B4878"/>
    <w:rsid w:val="000B4FBA"/>
    <w:rsid w:val="000B6288"/>
    <w:rsid w:val="000B636E"/>
    <w:rsid w:val="000B6378"/>
    <w:rsid w:val="000B65A5"/>
    <w:rsid w:val="000B6DA0"/>
    <w:rsid w:val="000B7376"/>
    <w:rsid w:val="000B7565"/>
    <w:rsid w:val="000B79F9"/>
    <w:rsid w:val="000C02E8"/>
    <w:rsid w:val="000C10F7"/>
    <w:rsid w:val="000C1C61"/>
    <w:rsid w:val="000C1E2B"/>
    <w:rsid w:val="000C2A96"/>
    <w:rsid w:val="000C2C03"/>
    <w:rsid w:val="000C2E42"/>
    <w:rsid w:val="000C3804"/>
    <w:rsid w:val="000C389F"/>
    <w:rsid w:val="000C3C81"/>
    <w:rsid w:val="000C3E43"/>
    <w:rsid w:val="000C4E4E"/>
    <w:rsid w:val="000C5922"/>
    <w:rsid w:val="000C602F"/>
    <w:rsid w:val="000C6729"/>
    <w:rsid w:val="000C6DCB"/>
    <w:rsid w:val="000C6E98"/>
    <w:rsid w:val="000C70E7"/>
    <w:rsid w:val="000C73DA"/>
    <w:rsid w:val="000D0665"/>
    <w:rsid w:val="000D102F"/>
    <w:rsid w:val="000D1DAA"/>
    <w:rsid w:val="000D1E77"/>
    <w:rsid w:val="000D2C8A"/>
    <w:rsid w:val="000D4326"/>
    <w:rsid w:val="000D441D"/>
    <w:rsid w:val="000D6D32"/>
    <w:rsid w:val="000D70B1"/>
    <w:rsid w:val="000D742E"/>
    <w:rsid w:val="000D74AC"/>
    <w:rsid w:val="000D74CB"/>
    <w:rsid w:val="000E0115"/>
    <w:rsid w:val="000E028B"/>
    <w:rsid w:val="000E04E2"/>
    <w:rsid w:val="000E05BB"/>
    <w:rsid w:val="000E0800"/>
    <w:rsid w:val="000E269E"/>
    <w:rsid w:val="000E397F"/>
    <w:rsid w:val="000E41D9"/>
    <w:rsid w:val="000E4259"/>
    <w:rsid w:val="000E4463"/>
    <w:rsid w:val="000E5D75"/>
    <w:rsid w:val="000E62CA"/>
    <w:rsid w:val="000E654F"/>
    <w:rsid w:val="000E6A93"/>
    <w:rsid w:val="000E73B3"/>
    <w:rsid w:val="000E7569"/>
    <w:rsid w:val="000F122C"/>
    <w:rsid w:val="000F15C1"/>
    <w:rsid w:val="000F2230"/>
    <w:rsid w:val="000F2704"/>
    <w:rsid w:val="000F2C60"/>
    <w:rsid w:val="000F2E7C"/>
    <w:rsid w:val="000F30D4"/>
    <w:rsid w:val="000F3715"/>
    <w:rsid w:val="000F381C"/>
    <w:rsid w:val="000F38D1"/>
    <w:rsid w:val="000F4069"/>
    <w:rsid w:val="000F4F55"/>
    <w:rsid w:val="000F55F2"/>
    <w:rsid w:val="000F5C2E"/>
    <w:rsid w:val="000F601B"/>
    <w:rsid w:val="000F6A53"/>
    <w:rsid w:val="000F6B0E"/>
    <w:rsid w:val="000F6E51"/>
    <w:rsid w:val="000F7AA8"/>
    <w:rsid w:val="001002C4"/>
    <w:rsid w:val="001005B3"/>
    <w:rsid w:val="001007CA"/>
    <w:rsid w:val="00100AE6"/>
    <w:rsid w:val="00100C92"/>
    <w:rsid w:val="001023D8"/>
    <w:rsid w:val="001023E7"/>
    <w:rsid w:val="0010279E"/>
    <w:rsid w:val="00103AF8"/>
    <w:rsid w:val="001047E3"/>
    <w:rsid w:val="00104B9E"/>
    <w:rsid w:val="00105A95"/>
    <w:rsid w:val="00106118"/>
    <w:rsid w:val="00106204"/>
    <w:rsid w:val="001063B4"/>
    <w:rsid w:val="00106950"/>
    <w:rsid w:val="001077CD"/>
    <w:rsid w:val="00111531"/>
    <w:rsid w:val="00111B38"/>
    <w:rsid w:val="00116385"/>
    <w:rsid w:val="00116551"/>
    <w:rsid w:val="00116C94"/>
    <w:rsid w:val="00116CC6"/>
    <w:rsid w:val="0011781E"/>
    <w:rsid w:val="001178AA"/>
    <w:rsid w:val="00117ACF"/>
    <w:rsid w:val="00117E44"/>
    <w:rsid w:val="0012049E"/>
    <w:rsid w:val="001204F4"/>
    <w:rsid w:val="00122FD0"/>
    <w:rsid w:val="00123044"/>
    <w:rsid w:val="001237F5"/>
    <w:rsid w:val="00123DF3"/>
    <w:rsid w:val="001244B2"/>
    <w:rsid w:val="00125323"/>
    <w:rsid w:val="001257A0"/>
    <w:rsid w:val="001257C9"/>
    <w:rsid w:val="00125A2B"/>
    <w:rsid w:val="0012691E"/>
    <w:rsid w:val="00126BFF"/>
    <w:rsid w:val="0012765A"/>
    <w:rsid w:val="0013038F"/>
    <w:rsid w:val="001303B3"/>
    <w:rsid w:val="001305B8"/>
    <w:rsid w:val="00130A14"/>
    <w:rsid w:val="00131F61"/>
    <w:rsid w:val="00131FB1"/>
    <w:rsid w:val="00132653"/>
    <w:rsid w:val="0013272C"/>
    <w:rsid w:val="00133D62"/>
    <w:rsid w:val="001352AF"/>
    <w:rsid w:val="00135DB9"/>
    <w:rsid w:val="00136AC3"/>
    <w:rsid w:val="00137500"/>
    <w:rsid w:val="00140139"/>
    <w:rsid w:val="0014051E"/>
    <w:rsid w:val="00140648"/>
    <w:rsid w:val="00140929"/>
    <w:rsid w:val="001409BA"/>
    <w:rsid w:val="001409C2"/>
    <w:rsid w:val="001418A9"/>
    <w:rsid w:val="0014190B"/>
    <w:rsid w:val="001420BA"/>
    <w:rsid w:val="001426FE"/>
    <w:rsid w:val="001429AD"/>
    <w:rsid w:val="00142BC1"/>
    <w:rsid w:val="00143A8E"/>
    <w:rsid w:val="00143E10"/>
    <w:rsid w:val="00144883"/>
    <w:rsid w:val="00145494"/>
    <w:rsid w:val="00145A2D"/>
    <w:rsid w:val="00145F5E"/>
    <w:rsid w:val="0014684A"/>
    <w:rsid w:val="00146DDA"/>
    <w:rsid w:val="00147828"/>
    <w:rsid w:val="00147EC9"/>
    <w:rsid w:val="00150BEF"/>
    <w:rsid w:val="001522B5"/>
    <w:rsid w:val="0015250D"/>
    <w:rsid w:val="001540B6"/>
    <w:rsid w:val="00154FE6"/>
    <w:rsid w:val="00154FEA"/>
    <w:rsid w:val="0015589B"/>
    <w:rsid w:val="00155AA0"/>
    <w:rsid w:val="00156575"/>
    <w:rsid w:val="00156A5C"/>
    <w:rsid w:val="0015727B"/>
    <w:rsid w:val="00157D89"/>
    <w:rsid w:val="0016033C"/>
    <w:rsid w:val="001605FC"/>
    <w:rsid w:val="001618D3"/>
    <w:rsid w:val="00161A0B"/>
    <w:rsid w:val="00161D21"/>
    <w:rsid w:val="00162D34"/>
    <w:rsid w:val="00163076"/>
    <w:rsid w:val="001633A1"/>
    <w:rsid w:val="001639D0"/>
    <w:rsid w:val="001641A6"/>
    <w:rsid w:val="001645CE"/>
    <w:rsid w:val="001652BB"/>
    <w:rsid w:val="0016585C"/>
    <w:rsid w:val="0016694B"/>
    <w:rsid w:val="001670B7"/>
    <w:rsid w:val="00167178"/>
    <w:rsid w:val="00167D5D"/>
    <w:rsid w:val="00167E98"/>
    <w:rsid w:val="001718D7"/>
    <w:rsid w:val="00172AD2"/>
    <w:rsid w:val="00172D26"/>
    <w:rsid w:val="00175CDB"/>
    <w:rsid w:val="00177322"/>
    <w:rsid w:val="0017755F"/>
    <w:rsid w:val="001802FD"/>
    <w:rsid w:val="00180466"/>
    <w:rsid w:val="0018096B"/>
    <w:rsid w:val="00181C6C"/>
    <w:rsid w:val="00181D04"/>
    <w:rsid w:val="001821E4"/>
    <w:rsid w:val="00182671"/>
    <w:rsid w:val="00182B20"/>
    <w:rsid w:val="00183605"/>
    <w:rsid w:val="00184899"/>
    <w:rsid w:val="0018522F"/>
    <w:rsid w:val="00185805"/>
    <w:rsid w:val="00185AD0"/>
    <w:rsid w:val="00185D39"/>
    <w:rsid w:val="001861B8"/>
    <w:rsid w:val="00186A3A"/>
    <w:rsid w:val="00187407"/>
    <w:rsid w:val="00187468"/>
    <w:rsid w:val="001903CB"/>
    <w:rsid w:val="00190D77"/>
    <w:rsid w:val="00191C18"/>
    <w:rsid w:val="0019265F"/>
    <w:rsid w:val="0019266C"/>
    <w:rsid w:val="0019272D"/>
    <w:rsid w:val="00192784"/>
    <w:rsid w:val="0019320F"/>
    <w:rsid w:val="00193268"/>
    <w:rsid w:val="001932EB"/>
    <w:rsid w:val="0019376B"/>
    <w:rsid w:val="00194518"/>
    <w:rsid w:val="00194CF3"/>
    <w:rsid w:val="00194FA0"/>
    <w:rsid w:val="00195324"/>
    <w:rsid w:val="0019717E"/>
    <w:rsid w:val="0019777E"/>
    <w:rsid w:val="001A1268"/>
    <w:rsid w:val="001A1292"/>
    <w:rsid w:val="001A1AC9"/>
    <w:rsid w:val="001A22A6"/>
    <w:rsid w:val="001A24EB"/>
    <w:rsid w:val="001A2ADD"/>
    <w:rsid w:val="001A2C65"/>
    <w:rsid w:val="001A2F47"/>
    <w:rsid w:val="001A3E1F"/>
    <w:rsid w:val="001A4197"/>
    <w:rsid w:val="001A4925"/>
    <w:rsid w:val="001A50D8"/>
    <w:rsid w:val="001A5E1A"/>
    <w:rsid w:val="001A6DC0"/>
    <w:rsid w:val="001A75C2"/>
    <w:rsid w:val="001A7CB3"/>
    <w:rsid w:val="001B00DE"/>
    <w:rsid w:val="001B0BBC"/>
    <w:rsid w:val="001B0C46"/>
    <w:rsid w:val="001B0DFF"/>
    <w:rsid w:val="001B1741"/>
    <w:rsid w:val="001B1DD0"/>
    <w:rsid w:val="001B4A31"/>
    <w:rsid w:val="001B5A77"/>
    <w:rsid w:val="001B5D1C"/>
    <w:rsid w:val="001B6026"/>
    <w:rsid w:val="001B6226"/>
    <w:rsid w:val="001B63C9"/>
    <w:rsid w:val="001B6E82"/>
    <w:rsid w:val="001B70F0"/>
    <w:rsid w:val="001B7AE0"/>
    <w:rsid w:val="001C04C6"/>
    <w:rsid w:val="001C122B"/>
    <w:rsid w:val="001C14E1"/>
    <w:rsid w:val="001C1DFE"/>
    <w:rsid w:val="001C31CE"/>
    <w:rsid w:val="001C3B2B"/>
    <w:rsid w:val="001C3D37"/>
    <w:rsid w:val="001C3F07"/>
    <w:rsid w:val="001C3FFC"/>
    <w:rsid w:val="001C4680"/>
    <w:rsid w:val="001C4E63"/>
    <w:rsid w:val="001C5640"/>
    <w:rsid w:val="001C569B"/>
    <w:rsid w:val="001C596B"/>
    <w:rsid w:val="001C5B61"/>
    <w:rsid w:val="001C69A4"/>
    <w:rsid w:val="001C6BD3"/>
    <w:rsid w:val="001C70A8"/>
    <w:rsid w:val="001C73E4"/>
    <w:rsid w:val="001C7869"/>
    <w:rsid w:val="001C792A"/>
    <w:rsid w:val="001D0727"/>
    <w:rsid w:val="001D07C0"/>
    <w:rsid w:val="001D1518"/>
    <w:rsid w:val="001D1877"/>
    <w:rsid w:val="001D1E52"/>
    <w:rsid w:val="001D230C"/>
    <w:rsid w:val="001D2847"/>
    <w:rsid w:val="001D2D0A"/>
    <w:rsid w:val="001D3226"/>
    <w:rsid w:val="001D373F"/>
    <w:rsid w:val="001D3979"/>
    <w:rsid w:val="001D3DB2"/>
    <w:rsid w:val="001D42F3"/>
    <w:rsid w:val="001D45D8"/>
    <w:rsid w:val="001D4759"/>
    <w:rsid w:val="001D5015"/>
    <w:rsid w:val="001D5C18"/>
    <w:rsid w:val="001D62F1"/>
    <w:rsid w:val="001D660C"/>
    <w:rsid w:val="001D6626"/>
    <w:rsid w:val="001D6926"/>
    <w:rsid w:val="001D6A6A"/>
    <w:rsid w:val="001D6B27"/>
    <w:rsid w:val="001D747A"/>
    <w:rsid w:val="001E0793"/>
    <w:rsid w:val="001E0CFA"/>
    <w:rsid w:val="001E1193"/>
    <w:rsid w:val="001E1483"/>
    <w:rsid w:val="001E2295"/>
    <w:rsid w:val="001E26EC"/>
    <w:rsid w:val="001E298C"/>
    <w:rsid w:val="001E2B14"/>
    <w:rsid w:val="001E3393"/>
    <w:rsid w:val="001E3481"/>
    <w:rsid w:val="001E4418"/>
    <w:rsid w:val="001E448D"/>
    <w:rsid w:val="001E4D00"/>
    <w:rsid w:val="001E5163"/>
    <w:rsid w:val="001E5749"/>
    <w:rsid w:val="001E600F"/>
    <w:rsid w:val="001E73D1"/>
    <w:rsid w:val="001E7667"/>
    <w:rsid w:val="001E7C6E"/>
    <w:rsid w:val="001F00BA"/>
    <w:rsid w:val="001F0152"/>
    <w:rsid w:val="001F09A5"/>
    <w:rsid w:val="001F1160"/>
    <w:rsid w:val="001F1520"/>
    <w:rsid w:val="001F19B8"/>
    <w:rsid w:val="001F1E25"/>
    <w:rsid w:val="001F26A4"/>
    <w:rsid w:val="001F35A2"/>
    <w:rsid w:val="001F49AC"/>
    <w:rsid w:val="001F6694"/>
    <w:rsid w:val="001F76EB"/>
    <w:rsid w:val="001F789C"/>
    <w:rsid w:val="001F7A17"/>
    <w:rsid w:val="00200461"/>
    <w:rsid w:val="00200EF7"/>
    <w:rsid w:val="00201224"/>
    <w:rsid w:val="00201733"/>
    <w:rsid w:val="002030C1"/>
    <w:rsid w:val="002031C7"/>
    <w:rsid w:val="00203766"/>
    <w:rsid w:val="0020483C"/>
    <w:rsid w:val="0020487A"/>
    <w:rsid w:val="00204CB3"/>
    <w:rsid w:val="00204FD8"/>
    <w:rsid w:val="00205A83"/>
    <w:rsid w:val="00205B3B"/>
    <w:rsid w:val="00205F61"/>
    <w:rsid w:val="00206023"/>
    <w:rsid w:val="00206CC0"/>
    <w:rsid w:val="00206F49"/>
    <w:rsid w:val="0020771C"/>
    <w:rsid w:val="00207B6D"/>
    <w:rsid w:val="002121E3"/>
    <w:rsid w:val="00212997"/>
    <w:rsid w:val="00212A84"/>
    <w:rsid w:val="00212B8A"/>
    <w:rsid w:val="00214713"/>
    <w:rsid w:val="00214E00"/>
    <w:rsid w:val="00214E04"/>
    <w:rsid w:val="00216FB0"/>
    <w:rsid w:val="002174AB"/>
    <w:rsid w:val="00217E2D"/>
    <w:rsid w:val="0022072E"/>
    <w:rsid w:val="00220E88"/>
    <w:rsid w:val="002210CE"/>
    <w:rsid w:val="0022119E"/>
    <w:rsid w:val="00221EAB"/>
    <w:rsid w:val="00221F2F"/>
    <w:rsid w:val="00222343"/>
    <w:rsid w:val="00222EE6"/>
    <w:rsid w:val="00223650"/>
    <w:rsid w:val="00223899"/>
    <w:rsid w:val="00223BEA"/>
    <w:rsid w:val="002251FC"/>
    <w:rsid w:val="00225768"/>
    <w:rsid w:val="00226574"/>
    <w:rsid w:val="00226DBB"/>
    <w:rsid w:val="00231B1C"/>
    <w:rsid w:val="0023238C"/>
    <w:rsid w:val="00232435"/>
    <w:rsid w:val="002337D8"/>
    <w:rsid w:val="00234A1B"/>
    <w:rsid w:val="00234C60"/>
    <w:rsid w:val="00234EC1"/>
    <w:rsid w:val="00236930"/>
    <w:rsid w:val="00237919"/>
    <w:rsid w:val="00240597"/>
    <w:rsid w:val="002408A7"/>
    <w:rsid w:val="00240EEA"/>
    <w:rsid w:val="00241CAA"/>
    <w:rsid w:val="00242C84"/>
    <w:rsid w:val="00242CC2"/>
    <w:rsid w:val="00242DCA"/>
    <w:rsid w:val="00244021"/>
    <w:rsid w:val="00244213"/>
    <w:rsid w:val="00244D62"/>
    <w:rsid w:val="002451D5"/>
    <w:rsid w:val="002458B2"/>
    <w:rsid w:val="00245AAB"/>
    <w:rsid w:val="00247382"/>
    <w:rsid w:val="00247988"/>
    <w:rsid w:val="002501E2"/>
    <w:rsid w:val="00250208"/>
    <w:rsid w:val="0025028F"/>
    <w:rsid w:val="00250E91"/>
    <w:rsid w:val="00250F72"/>
    <w:rsid w:val="00251434"/>
    <w:rsid w:val="0025321E"/>
    <w:rsid w:val="00253243"/>
    <w:rsid w:val="00253573"/>
    <w:rsid w:val="0025453F"/>
    <w:rsid w:val="002546B4"/>
    <w:rsid w:val="00254B0E"/>
    <w:rsid w:val="002551A7"/>
    <w:rsid w:val="00255DC8"/>
    <w:rsid w:val="00256114"/>
    <w:rsid w:val="00257676"/>
    <w:rsid w:val="00260A02"/>
    <w:rsid w:val="002616F2"/>
    <w:rsid w:val="00261726"/>
    <w:rsid w:val="00262B42"/>
    <w:rsid w:val="002632E1"/>
    <w:rsid w:val="0026367F"/>
    <w:rsid w:val="00263C24"/>
    <w:rsid w:val="0026412B"/>
    <w:rsid w:val="00264905"/>
    <w:rsid w:val="00264E63"/>
    <w:rsid w:val="0026614D"/>
    <w:rsid w:val="00266649"/>
    <w:rsid w:val="00266DAB"/>
    <w:rsid w:val="00267055"/>
    <w:rsid w:val="002677DF"/>
    <w:rsid w:val="002678C4"/>
    <w:rsid w:val="00267B32"/>
    <w:rsid w:val="00267F66"/>
    <w:rsid w:val="00270135"/>
    <w:rsid w:val="00270B35"/>
    <w:rsid w:val="00271D36"/>
    <w:rsid w:val="00272487"/>
    <w:rsid w:val="00272E66"/>
    <w:rsid w:val="00272E9D"/>
    <w:rsid w:val="00272F24"/>
    <w:rsid w:val="002732FA"/>
    <w:rsid w:val="0027352A"/>
    <w:rsid w:val="00273878"/>
    <w:rsid w:val="00273ED5"/>
    <w:rsid w:val="002746F6"/>
    <w:rsid w:val="002750F0"/>
    <w:rsid w:val="00275F14"/>
    <w:rsid w:val="002765A9"/>
    <w:rsid w:val="00276BD2"/>
    <w:rsid w:val="00277FF5"/>
    <w:rsid w:val="002810CD"/>
    <w:rsid w:val="002825A3"/>
    <w:rsid w:val="00283419"/>
    <w:rsid w:val="00284EB4"/>
    <w:rsid w:val="00285396"/>
    <w:rsid w:val="0028663E"/>
    <w:rsid w:val="00286846"/>
    <w:rsid w:val="00286DA7"/>
    <w:rsid w:val="00290B32"/>
    <w:rsid w:val="00290C3C"/>
    <w:rsid w:val="002916A9"/>
    <w:rsid w:val="00291C93"/>
    <w:rsid w:val="00291F81"/>
    <w:rsid w:val="00292172"/>
    <w:rsid w:val="0029279B"/>
    <w:rsid w:val="002934E7"/>
    <w:rsid w:val="00295271"/>
    <w:rsid w:val="00295BFC"/>
    <w:rsid w:val="002967FD"/>
    <w:rsid w:val="00296A97"/>
    <w:rsid w:val="00296AF2"/>
    <w:rsid w:val="002976D7"/>
    <w:rsid w:val="0029783F"/>
    <w:rsid w:val="00297988"/>
    <w:rsid w:val="002A2016"/>
    <w:rsid w:val="002A2FD3"/>
    <w:rsid w:val="002A4288"/>
    <w:rsid w:val="002A50DB"/>
    <w:rsid w:val="002A50E7"/>
    <w:rsid w:val="002A6489"/>
    <w:rsid w:val="002A6D6E"/>
    <w:rsid w:val="002A7C4B"/>
    <w:rsid w:val="002B0A2B"/>
    <w:rsid w:val="002B1B15"/>
    <w:rsid w:val="002B23E0"/>
    <w:rsid w:val="002B24CF"/>
    <w:rsid w:val="002B2973"/>
    <w:rsid w:val="002B2C00"/>
    <w:rsid w:val="002B322F"/>
    <w:rsid w:val="002B3480"/>
    <w:rsid w:val="002B36F8"/>
    <w:rsid w:val="002B745C"/>
    <w:rsid w:val="002B751D"/>
    <w:rsid w:val="002B7C30"/>
    <w:rsid w:val="002C030B"/>
    <w:rsid w:val="002C08AF"/>
    <w:rsid w:val="002C0F28"/>
    <w:rsid w:val="002C1B85"/>
    <w:rsid w:val="002C1FCC"/>
    <w:rsid w:val="002C2AAE"/>
    <w:rsid w:val="002C2D39"/>
    <w:rsid w:val="002C32E9"/>
    <w:rsid w:val="002C3DB1"/>
    <w:rsid w:val="002C48F9"/>
    <w:rsid w:val="002C596F"/>
    <w:rsid w:val="002C59EF"/>
    <w:rsid w:val="002C5BCB"/>
    <w:rsid w:val="002C60B3"/>
    <w:rsid w:val="002C6E70"/>
    <w:rsid w:val="002C7C21"/>
    <w:rsid w:val="002D01C5"/>
    <w:rsid w:val="002D0723"/>
    <w:rsid w:val="002D0777"/>
    <w:rsid w:val="002D0CE3"/>
    <w:rsid w:val="002D1969"/>
    <w:rsid w:val="002D1C76"/>
    <w:rsid w:val="002D25F6"/>
    <w:rsid w:val="002D31B4"/>
    <w:rsid w:val="002D3F18"/>
    <w:rsid w:val="002D5489"/>
    <w:rsid w:val="002D5510"/>
    <w:rsid w:val="002D592C"/>
    <w:rsid w:val="002D5C69"/>
    <w:rsid w:val="002D67FF"/>
    <w:rsid w:val="002D6994"/>
    <w:rsid w:val="002D69D6"/>
    <w:rsid w:val="002D6EEE"/>
    <w:rsid w:val="002E008B"/>
    <w:rsid w:val="002E091A"/>
    <w:rsid w:val="002E0963"/>
    <w:rsid w:val="002E097A"/>
    <w:rsid w:val="002E1444"/>
    <w:rsid w:val="002E1D6F"/>
    <w:rsid w:val="002E1E98"/>
    <w:rsid w:val="002E2203"/>
    <w:rsid w:val="002E2AA9"/>
    <w:rsid w:val="002E3336"/>
    <w:rsid w:val="002E38E4"/>
    <w:rsid w:val="002E49E2"/>
    <w:rsid w:val="002E5666"/>
    <w:rsid w:val="002E5F34"/>
    <w:rsid w:val="002E6070"/>
    <w:rsid w:val="002E6A24"/>
    <w:rsid w:val="002E7947"/>
    <w:rsid w:val="002E7D9F"/>
    <w:rsid w:val="002F01BF"/>
    <w:rsid w:val="002F068F"/>
    <w:rsid w:val="002F160B"/>
    <w:rsid w:val="002F19E5"/>
    <w:rsid w:val="002F207E"/>
    <w:rsid w:val="002F20D3"/>
    <w:rsid w:val="002F21BD"/>
    <w:rsid w:val="002F24E3"/>
    <w:rsid w:val="002F2731"/>
    <w:rsid w:val="002F2D4E"/>
    <w:rsid w:val="002F3AA3"/>
    <w:rsid w:val="002F3C32"/>
    <w:rsid w:val="002F435C"/>
    <w:rsid w:val="002F45B9"/>
    <w:rsid w:val="002F45DB"/>
    <w:rsid w:val="002F5B62"/>
    <w:rsid w:val="002F5C58"/>
    <w:rsid w:val="002F5D9C"/>
    <w:rsid w:val="002F652F"/>
    <w:rsid w:val="002F69C0"/>
    <w:rsid w:val="00300756"/>
    <w:rsid w:val="00300DA5"/>
    <w:rsid w:val="003011EA"/>
    <w:rsid w:val="00302E34"/>
    <w:rsid w:val="0030363A"/>
    <w:rsid w:val="00304200"/>
    <w:rsid w:val="0030435C"/>
    <w:rsid w:val="00304411"/>
    <w:rsid w:val="003049E6"/>
    <w:rsid w:val="00304BBB"/>
    <w:rsid w:val="00304D33"/>
    <w:rsid w:val="00305055"/>
    <w:rsid w:val="00305246"/>
    <w:rsid w:val="0030532A"/>
    <w:rsid w:val="00305455"/>
    <w:rsid w:val="0030578B"/>
    <w:rsid w:val="00305A6D"/>
    <w:rsid w:val="003067E3"/>
    <w:rsid w:val="003072C0"/>
    <w:rsid w:val="00307476"/>
    <w:rsid w:val="0031059F"/>
    <w:rsid w:val="00310839"/>
    <w:rsid w:val="00310F01"/>
    <w:rsid w:val="00311CBF"/>
    <w:rsid w:val="0031251A"/>
    <w:rsid w:val="00313687"/>
    <w:rsid w:val="00313EB9"/>
    <w:rsid w:val="00314344"/>
    <w:rsid w:val="00314567"/>
    <w:rsid w:val="00314999"/>
    <w:rsid w:val="00315CD4"/>
    <w:rsid w:val="003162D6"/>
    <w:rsid w:val="00316521"/>
    <w:rsid w:val="003165C4"/>
    <w:rsid w:val="00316974"/>
    <w:rsid w:val="0031739D"/>
    <w:rsid w:val="00317753"/>
    <w:rsid w:val="00317B5B"/>
    <w:rsid w:val="00320519"/>
    <w:rsid w:val="00320CA4"/>
    <w:rsid w:val="00321356"/>
    <w:rsid w:val="00322678"/>
    <w:rsid w:val="00322EA8"/>
    <w:rsid w:val="003233B3"/>
    <w:rsid w:val="0032380D"/>
    <w:rsid w:val="00324461"/>
    <w:rsid w:val="00325EDE"/>
    <w:rsid w:val="0032685E"/>
    <w:rsid w:val="003269A1"/>
    <w:rsid w:val="00326B44"/>
    <w:rsid w:val="00326C95"/>
    <w:rsid w:val="0032743C"/>
    <w:rsid w:val="003277E6"/>
    <w:rsid w:val="003310AF"/>
    <w:rsid w:val="0033156E"/>
    <w:rsid w:val="003323D0"/>
    <w:rsid w:val="00333056"/>
    <w:rsid w:val="00334453"/>
    <w:rsid w:val="00334A05"/>
    <w:rsid w:val="00334FED"/>
    <w:rsid w:val="00335423"/>
    <w:rsid w:val="00335F20"/>
    <w:rsid w:val="0033657C"/>
    <w:rsid w:val="00336DEC"/>
    <w:rsid w:val="00337ACB"/>
    <w:rsid w:val="00337E18"/>
    <w:rsid w:val="003424E8"/>
    <w:rsid w:val="00342894"/>
    <w:rsid w:val="003432FD"/>
    <w:rsid w:val="00343323"/>
    <w:rsid w:val="00343584"/>
    <w:rsid w:val="00343984"/>
    <w:rsid w:val="00343D52"/>
    <w:rsid w:val="003445E8"/>
    <w:rsid w:val="00344661"/>
    <w:rsid w:val="00344EAF"/>
    <w:rsid w:val="00345CE5"/>
    <w:rsid w:val="00345CF2"/>
    <w:rsid w:val="00346223"/>
    <w:rsid w:val="003465CE"/>
    <w:rsid w:val="00346E59"/>
    <w:rsid w:val="00347BAB"/>
    <w:rsid w:val="00351694"/>
    <w:rsid w:val="00351F7A"/>
    <w:rsid w:val="00353F30"/>
    <w:rsid w:val="00354197"/>
    <w:rsid w:val="003547CC"/>
    <w:rsid w:val="003547FC"/>
    <w:rsid w:val="00355EEC"/>
    <w:rsid w:val="0035688E"/>
    <w:rsid w:val="0035724C"/>
    <w:rsid w:val="0036095D"/>
    <w:rsid w:val="0036128A"/>
    <w:rsid w:val="00361451"/>
    <w:rsid w:val="00361F1D"/>
    <w:rsid w:val="00362804"/>
    <w:rsid w:val="00362B7F"/>
    <w:rsid w:val="00362BC2"/>
    <w:rsid w:val="0036382F"/>
    <w:rsid w:val="00364151"/>
    <w:rsid w:val="003645FF"/>
    <w:rsid w:val="00365009"/>
    <w:rsid w:val="003662BC"/>
    <w:rsid w:val="003676D6"/>
    <w:rsid w:val="003676D7"/>
    <w:rsid w:val="0036786D"/>
    <w:rsid w:val="00367E1D"/>
    <w:rsid w:val="00367FAF"/>
    <w:rsid w:val="00370238"/>
    <w:rsid w:val="00370605"/>
    <w:rsid w:val="0037081A"/>
    <w:rsid w:val="00370C35"/>
    <w:rsid w:val="003713ED"/>
    <w:rsid w:val="00372ACB"/>
    <w:rsid w:val="0037528B"/>
    <w:rsid w:val="00375481"/>
    <w:rsid w:val="003756D1"/>
    <w:rsid w:val="00375C7B"/>
    <w:rsid w:val="003760EE"/>
    <w:rsid w:val="003777D2"/>
    <w:rsid w:val="00382022"/>
    <w:rsid w:val="003821A4"/>
    <w:rsid w:val="003831DD"/>
    <w:rsid w:val="00384CDF"/>
    <w:rsid w:val="00384EC0"/>
    <w:rsid w:val="00385A07"/>
    <w:rsid w:val="00385CBD"/>
    <w:rsid w:val="0038690B"/>
    <w:rsid w:val="00387D70"/>
    <w:rsid w:val="00387DC3"/>
    <w:rsid w:val="0039015E"/>
    <w:rsid w:val="00390B82"/>
    <w:rsid w:val="00391290"/>
    <w:rsid w:val="00392429"/>
    <w:rsid w:val="00392458"/>
    <w:rsid w:val="00392A64"/>
    <w:rsid w:val="00392DED"/>
    <w:rsid w:val="00393752"/>
    <w:rsid w:val="003939AA"/>
    <w:rsid w:val="003948E0"/>
    <w:rsid w:val="00394B56"/>
    <w:rsid w:val="00394F6F"/>
    <w:rsid w:val="00395479"/>
    <w:rsid w:val="003A1136"/>
    <w:rsid w:val="003A2E6F"/>
    <w:rsid w:val="003A39BC"/>
    <w:rsid w:val="003A4D62"/>
    <w:rsid w:val="003A5D71"/>
    <w:rsid w:val="003A6622"/>
    <w:rsid w:val="003A6D41"/>
    <w:rsid w:val="003A7C80"/>
    <w:rsid w:val="003B045A"/>
    <w:rsid w:val="003B0637"/>
    <w:rsid w:val="003B0B24"/>
    <w:rsid w:val="003B16F7"/>
    <w:rsid w:val="003B21EC"/>
    <w:rsid w:val="003B22F5"/>
    <w:rsid w:val="003B243D"/>
    <w:rsid w:val="003B255E"/>
    <w:rsid w:val="003B2841"/>
    <w:rsid w:val="003B2F7B"/>
    <w:rsid w:val="003B3559"/>
    <w:rsid w:val="003B3B37"/>
    <w:rsid w:val="003B4504"/>
    <w:rsid w:val="003B456C"/>
    <w:rsid w:val="003B49C2"/>
    <w:rsid w:val="003B4BB2"/>
    <w:rsid w:val="003B4BC6"/>
    <w:rsid w:val="003B532F"/>
    <w:rsid w:val="003B5402"/>
    <w:rsid w:val="003B6947"/>
    <w:rsid w:val="003B72D1"/>
    <w:rsid w:val="003B74E1"/>
    <w:rsid w:val="003B795B"/>
    <w:rsid w:val="003C03D8"/>
    <w:rsid w:val="003C04F7"/>
    <w:rsid w:val="003C0648"/>
    <w:rsid w:val="003C10F8"/>
    <w:rsid w:val="003C2C0D"/>
    <w:rsid w:val="003C3DF3"/>
    <w:rsid w:val="003C44ED"/>
    <w:rsid w:val="003C4A8B"/>
    <w:rsid w:val="003C6367"/>
    <w:rsid w:val="003C7DCF"/>
    <w:rsid w:val="003D0302"/>
    <w:rsid w:val="003D09C3"/>
    <w:rsid w:val="003D0A37"/>
    <w:rsid w:val="003D134E"/>
    <w:rsid w:val="003D14DB"/>
    <w:rsid w:val="003D1615"/>
    <w:rsid w:val="003D2AE1"/>
    <w:rsid w:val="003D2FBC"/>
    <w:rsid w:val="003D32EF"/>
    <w:rsid w:val="003D3EA5"/>
    <w:rsid w:val="003D55B5"/>
    <w:rsid w:val="003D5793"/>
    <w:rsid w:val="003D7A40"/>
    <w:rsid w:val="003D7D2A"/>
    <w:rsid w:val="003E05FC"/>
    <w:rsid w:val="003E127F"/>
    <w:rsid w:val="003E17B2"/>
    <w:rsid w:val="003E1A25"/>
    <w:rsid w:val="003E1EEE"/>
    <w:rsid w:val="003E2A1F"/>
    <w:rsid w:val="003E2A2B"/>
    <w:rsid w:val="003E3F81"/>
    <w:rsid w:val="003E4518"/>
    <w:rsid w:val="003E57B9"/>
    <w:rsid w:val="003E5EFE"/>
    <w:rsid w:val="003E61C4"/>
    <w:rsid w:val="003E6C0D"/>
    <w:rsid w:val="003E7329"/>
    <w:rsid w:val="003E7CEC"/>
    <w:rsid w:val="003E7D8B"/>
    <w:rsid w:val="003F075C"/>
    <w:rsid w:val="003F0B54"/>
    <w:rsid w:val="003F0BD6"/>
    <w:rsid w:val="003F1455"/>
    <w:rsid w:val="003F15AC"/>
    <w:rsid w:val="003F2119"/>
    <w:rsid w:val="003F2B83"/>
    <w:rsid w:val="003F36F2"/>
    <w:rsid w:val="003F37A3"/>
    <w:rsid w:val="003F3878"/>
    <w:rsid w:val="003F4988"/>
    <w:rsid w:val="003F4D05"/>
    <w:rsid w:val="003F6347"/>
    <w:rsid w:val="003F649A"/>
    <w:rsid w:val="003F7168"/>
    <w:rsid w:val="003F75D8"/>
    <w:rsid w:val="003F7609"/>
    <w:rsid w:val="003F768E"/>
    <w:rsid w:val="003F7A2B"/>
    <w:rsid w:val="003F7AA4"/>
    <w:rsid w:val="003F7EDB"/>
    <w:rsid w:val="0040035A"/>
    <w:rsid w:val="00400C6C"/>
    <w:rsid w:val="00401323"/>
    <w:rsid w:val="00401AB6"/>
    <w:rsid w:val="00401D5D"/>
    <w:rsid w:val="00402D68"/>
    <w:rsid w:val="00404D21"/>
    <w:rsid w:val="0040563C"/>
    <w:rsid w:val="00406435"/>
    <w:rsid w:val="00406E4F"/>
    <w:rsid w:val="00406E62"/>
    <w:rsid w:val="00407822"/>
    <w:rsid w:val="00410391"/>
    <w:rsid w:val="004112E1"/>
    <w:rsid w:val="00411376"/>
    <w:rsid w:val="004117C6"/>
    <w:rsid w:val="00411F29"/>
    <w:rsid w:val="00412246"/>
    <w:rsid w:val="0041324B"/>
    <w:rsid w:val="00413736"/>
    <w:rsid w:val="00413BFE"/>
    <w:rsid w:val="00415742"/>
    <w:rsid w:val="00416244"/>
    <w:rsid w:val="004162D3"/>
    <w:rsid w:val="0041636D"/>
    <w:rsid w:val="00416D2C"/>
    <w:rsid w:val="00417F66"/>
    <w:rsid w:val="00417FF4"/>
    <w:rsid w:val="0042175C"/>
    <w:rsid w:val="00421967"/>
    <w:rsid w:val="00422E6A"/>
    <w:rsid w:val="00424005"/>
    <w:rsid w:val="0042414B"/>
    <w:rsid w:val="00424827"/>
    <w:rsid w:val="00424892"/>
    <w:rsid w:val="0042590F"/>
    <w:rsid w:val="00425FF2"/>
    <w:rsid w:val="0042613F"/>
    <w:rsid w:val="00426A31"/>
    <w:rsid w:val="00426A59"/>
    <w:rsid w:val="00426E2A"/>
    <w:rsid w:val="00431467"/>
    <w:rsid w:val="00431ECE"/>
    <w:rsid w:val="004322FE"/>
    <w:rsid w:val="00432F21"/>
    <w:rsid w:val="00433300"/>
    <w:rsid w:val="00433C92"/>
    <w:rsid w:val="00434112"/>
    <w:rsid w:val="0043431C"/>
    <w:rsid w:val="00434537"/>
    <w:rsid w:val="0043544A"/>
    <w:rsid w:val="004354DB"/>
    <w:rsid w:val="0043582B"/>
    <w:rsid w:val="0043591A"/>
    <w:rsid w:val="004364DF"/>
    <w:rsid w:val="004367F6"/>
    <w:rsid w:val="004376EF"/>
    <w:rsid w:val="004379EF"/>
    <w:rsid w:val="00437D97"/>
    <w:rsid w:val="00440425"/>
    <w:rsid w:val="0044065B"/>
    <w:rsid w:val="0044083C"/>
    <w:rsid w:val="00440ABB"/>
    <w:rsid w:val="00440F60"/>
    <w:rsid w:val="00441873"/>
    <w:rsid w:val="004419AD"/>
    <w:rsid w:val="00442170"/>
    <w:rsid w:val="00442B0D"/>
    <w:rsid w:val="00442EAA"/>
    <w:rsid w:val="00443142"/>
    <w:rsid w:val="0044364E"/>
    <w:rsid w:val="00443C96"/>
    <w:rsid w:val="00443CFC"/>
    <w:rsid w:val="004448E9"/>
    <w:rsid w:val="00447693"/>
    <w:rsid w:val="00450971"/>
    <w:rsid w:val="00450FCA"/>
    <w:rsid w:val="00451C0C"/>
    <w:rsid w:val="00451D43"/>
    <w:rsid w:val="00452D98"/>
    <w:rsid w:val="004541E1"/>
    <w:rsid w:val="00455BFC"/>
    <w:rsid w:val="00455C16"/>
    <w:rsid w:val="00455D0E"/>
    <w:rsid w:val="0045634D"/>
    <w:rsid w:val="00456412"/>
    <w:rsid w:val="00456A79"/>
    <w:rsid w:val="00457181"/>
    <w:rsid w:val="0046095C"/>
    <w:rsid w:val="004609A5"/>
    <w:rsid w:val="00460D38"/>
    <w:rsid w:val="00461179"/>
    <w:rsid w:val="00461333"/>
    <w:rsid w:val="004614CA"/>
    <w:rsid w:val="004617B9"/>
    <w:rsid w:val="004617C9"/>
    <w:rsid w:val="00461C5E"/>
    <w:rsid w:val="00463B69"/>
    <w:rsid w:val="00463E34"/>
    <w:rsid w:val="00464124"/>
    <w:rsid w:val="004649AE"/>
    <w:rsid w:val="00464B45"/>
    <w:rsid w:val="004660AD"/>
    <w:rsid w:val="00466845"/>
    <w:rsid w:val="00466867"/>
    <w:rsid w:val="00466A13"/>
    <w:rsid w:val="004672BB"/>
    <w:rsid w:val="0046736E"/>
    <w:rsid w:val="004677CA"/>
    <w:rsid w:val="00470756"/>
    <w:rsid w:val="004707C4"/>
    <w:rsid w:val="00470C88"/>
    <w:rsid w:val="00470D7C"/>
    <w:rsid w:val="004717BD"/>
    <w:rsid w:val="00471D10"/>
    <w:rsid w:val="00471ECC"/>
    <w:rsid w:val="00473053"/>
    <w:rsid w:val="00473A39"/>
    <w:rsid w:val="00473F70"/>
    <w:rsid w:val="00474394"/>
    <w:rsid w:val="004744A7"/>
    <w:rsid w:val="004746CA"/>
    <w:rsid w:val="00475B68"/>
    <w:rsid w:val="0047641C"/>
    <w:rsid w:val="00476998"/>
    <w:rsid w:val="00477389"/>
    <w:rsid w:val="00477591"/>
    <w:rsid w:val="00477DBC"/>
    <w:rsid w:val="00480227"/>
    <w:rsid w:val="00480560"/>
    <w:rsid w:val="004814A8"/>
    <w:rsid w:val="00481BB0"/>
    <w:rsid w:val="00481E8F"/>
    <w:rsid w:val="00482012"/>
    <w:rsid w:val="0048308D"/>
    <w:rsid w:val="00483D97"/>
    <w:rsid w:val="004841B1"/>
    <w:rsid w:val="00484EFA"/>
    <w:rsid w:val="00485349"/>
    <w:rsid w:val="00485C1E"/>
    <w:rsid w:val="00485CE2"/>
    <w:rsid w:val="004862B5"/>
    <w:rsid w:val="00486BD7"/>
    <w:rsid w:val="00486FD2"/>
    <w:rsid w:val="00487E52"/>
    <w:rsid w:val="00487F20"/>
    <w:rsid w:val="00487FD9"/>
    <w:rsid w:val="004908FD"/>
    <w:rsid w:val="00490984"/>
    <w:rsid w:val="00491B9C"/>
    <w:rsid w:val="00492060"/>
    <w:rsid w:val="004924C1"/>
    <w:rsid w:val="00492857"/>
    <w:rsid w:val="004952DC"/>
    <w:rsid w:val="0049532F"/>
    <w:rsid w:val="004955C1"/>
    <w:rsid w:val="00495C03"/>
    <w:rsid w:val="00496C32"/>
    <w:rsid w:val="004A0076"/>
    <w:rsid w:val="004A0176"/>
    <w:rsid w:val="004A02B0"/>
    <w:rsid w:val="004A059F"/>
    <w:rsid w:val="004A0624"/>
    <w:rsid w:val="004A0C45"/>
    <w:rsid w:val="004A0EA1"/>
    <w:rsid w:val="004A1319"/>
    <w:rsid w:val="004A1750"/>
    <w:rsid w:val="004A1EC5"/>
    <w:rsid w:val="004A2C97"/>
    <w:rsid w:val="004A3049"/>
    <w:rsid w:val="004A3904"/>
    <w:rsid w:val="004A5601"/>
    <w:rsid w:val="004A5745"/>
    <w:rsid w:val="004A5C52"/>
    <w:rsid w:val="004A5C8E"/>
    <w:rsid w:val="004A624C"/>
    <w:rsid w:val="004A642A"/>
    <w:rsid w:val="004A68BE"/>
    <w:rsid w:val="004A6E85"/>
    <w:rsid w:val="004A6F36"/>
    <w:rsid w:val="004A6F58"/>
    <w:rsid w:val="004A7594"/>
    <w:rsid w:val="004A7868"/>
    <w:rsid w:val="004A7C87"/>
    <w:rsid w:val="004B0454"/>
    <w:rsid w:val="004B129E"/>
    <w:rsid w:val="004B35CD"/>
    <w:rsid w:val="004B3F41"/>
    <w:rsid w:val="004B4889"/>
    <w:rsid w:val="004B5390"/>
    <w:rsid w:val="004B5557"/>
    <w:rsid w:val="004B5F79"/>
    <w:rsid w:val="004B648B"/>
    <w:rsid w:val="004B64E1"/>
    <w:rsid w:val="004B67B0"/>
    <w:rsid w:val="004B70F6"/>
    <w:rsid w:val="004B7530"/>
    <w:rsid w:val="004B7834"/>
    <w:rsid w:val="004B78A1"/>
    <w:rsid w:val="004B79C1"/>
    <w:rsid w:val="004B7C24"/>
    <w:rsid w:val="004C0536"/>
    <w:rsid w:val="004C17CC"/>
    <w:rsid w:val="004C2039"/>
    <w:rsid w:val="004C22D8"/>
    <w:rsid w:val="004C2369"/>
    <w:rsid w:val="004C25ED"/>
    <w:rsid w:val="004C4CA6"/>
    <w:rsid w:val="004C4E72"/>
    <w:rsid w:val="004C5940"/>
    <w:rsid w:val="004C5C5E"/>
    <w:rsid w:val="004C5DA0"/>
    <w:rsid w:val="004C625A"/>
    <w:rsid w:val="004C666F"/>
    <w:rsid w:val="004C6D7A"/>
    <w:rsid w:val="004C7070"/>
    <w:rsid w:val="004C77E3"/>
    <w:rsid w:val="004C7C86"/>
    <w:rsid w:val="004D07AC"/>
    <w:rsid w:val="004D3713"/>
    <w:rsid w:val="004D3A75"/>
    <w:rsid w:val="004D3D9C"/>
    <w:rsid w:val="004D43EE"/>
    <w:rsid w:val="004D4AD6"/>
    <w:rsid w:val="004D4FD4"/>
    <w:rsid w:val="004D5E56"/>
    <w:rsid w:val="004D60C8"/>
    <w:rsid w:val="004D62B5"/>
    <w:rsid w:val="004D67F7"/>
    <w:rsid w:val="004D6A70"/>
    <w:rsid w:val="004D704F"/>
    <w:rsid w:val="004D73F2"/>
    <w:rsid w:val="004D756E"/>
    <w:rsid w:val="004D7901"/>
    <w:rsid w:val="004D7906"/>
    <w:rsid w:val="004E1FE3"/>
    <w:rsid w:val="004E263A"/>
    <w:rsid w:val="004E2C7C"/>
    <w:rsid w:val="004E4207"/>
    <w:rsid w:val="004E4942"/>
    <w:rsid w:val="004E5178"/>
    <w:rsid w:val="004E5E9A"/>
    <w:rsid w:val="004E600A"/>
    <w:rsid w:val="004E766B"/>
    <w:rsid w:val="004E7711"/>
    <w:rsid w:val="004E7A4A"/>
    <w:rsid w:val="004E7D66"/>
    <w:rsid w:val="004E7E17"/>
    <w:rsid w:val="004E7FC4"/>
    <w:rsid w:val="004F0972"/>
    <w:rsid w:val="004F15F3"/>
    <w:rsid w:val="004F17CA"/>
    <w:rsid w:val="004F1E77"/>
    <w:rsid w:val="004F29F8"/>
    <w:rsid w:val="004F2C44"/>
    <w:rsid w:val="004F3488"/>
    <w:rsid w:val="004F3E62"/>
    <w:rsid w:val="004F3EA2"/>
    <w:rsid w:val="004F40A9"/>
    <w:rsid w:val="004F4441"/>
    <w:rsid w:val="004F4563"/>
    <w:rsid w:val="004F5080"/>
    <w:rsid w:val="004F5EBC"/>
    <w:rsid w:val="004F5F46"/>
    <w:rsid w:val="004F60D7"/>
    <w:rsid w:val="004F614F"/>
    <w:rsid w:val="004F6154"/>
    <w:rsid w:val="004F615A"/>
    <w:rsid w:val="004F63EB"/>
    <w:rsid w:val="005008A1"/>
    <w:rsid w:val="005016D0"/>
    <w:rsid w:val="00502E27"/>
    <w:rsid w:val="005032EC"/>
    <w:rsid w:val="00503D7E"/>
    <w:rsid w:val="005048AC"/>
    <w:rsid w:val="00507F1C"/>
    <w:rsid w:val="00510302"/>
    <w:rsid w:val="00511F40"/>
    <w:rsid w:val="00512284"/>
    <w:rsid w:val="00512ADF"/>
    <w:rsid w:val="00512E07"/>
    <w:rsid w:val="00513B8F"/>
    <w:rsid w:val="00513E88"/>
    <w:rsid w:val="005142E3"/>
    <w:rsid w:val="0051444B"/>
    <w:rsid w:val="00514D26"/>
    <w:rsid w:val="00514DD5"/>
    <w:rsid w:val="0051796A"/>
    <w:rsid w:val="00517AA7"/>
    <w:rsid w:val="00517DCD"/>
    <w:rsid w:val="00517EE9"/>
    <w:rsid w:val="005204D5"/>
    <w:rsid w:val="00521322"/>
    <w:rsid w:val="00521B39"/>
    <w:rsid w:val="00521F4D"/>
    <w:rsid w:val="0052265F"/>
    <w:rsid w:val="00525044"/>
    <w:rsid w:val="005252C3"/>
    <w:rsid w:val="005253F2"/>
    <w:rsid w:val="00525424"/>
    <w:rsid w:val="005257AB"/>
    <w:rsid w:val="00525EF0"/>
    <w:rsid w:val="00526528"/>
    <w:rsid w:val="00526BC8"/>
    <w:rsid w:val="00526DD7"/>
    <w:rsid w:val="0052705F"/>
    <w:rsid w:val="00527161"/>
    <w:rsid w:val="005276A4"/>
    <w:rsid w:val="00530110"/>
    <w:rsid w:val="005301C4"/>
    <w:rsid w:val="005306FF"/>
    <w:rsid w:val="005307B3"/>
    <w:rsid w:val="005309FD"/>
    <w:rsid w:val="00530DE5"/>
    <w:rsid w:val="00531D3C"/>
    <w:rsid w:val="00531F30"/>
    <w:rsid w:val="00532048"/>
    <w:rsid w:val="005324D8"/>
    <w:rsid w:val="00532886"/>
    <w:rsid w:val="00532DB7"/>
    <w:rsid w:val="0053414D"/>
    <w:rsid w:val="0053457B"/>
    <w:rsid w:val="00534B9D"/>
    <w:rsid w:val="00535615"/>
    <w:rsid w:val="0053596B"/>
    <w:rsid w:val="005360C1"/>
    <w:rsid w:val="005362DE"/>
    <w:rsid w:val="00536A6A"/>
    <w:rsid w:val="00536BB5"/>
    <w:rsid w:val="00537769"/>
    <w:rsid w:val="00541400"/>
    <w:rsid w:val="00541BFB"/>
    <w:rsid w:val="00543287"/>
    <w:rsid w:val="00543BD3"/>
    <w:rsid w:val="00543C99"/>
    <w:rsid w:val="005440E3"/>
    <w:rsid w:val="00544CD8"/>
    <w:rsid w:val="00545E3A"/>
    <w:rsid w:val="00546047"/>
    <w:rsid w:val="005461EC"/>
    <w:rsid w:val="00546E03"/>
    <w:rsid w:val="005472D1"/>
    <w:rsid w:val="005512E4"/>
    <w:rsid w:val="00551825"/>
    <w:rsid w:val="00551E39"/>
    <w:rsid w:val="00552D94"/>
    <w:rsid w:val="00552E26"/>
    <w:rsid w:val="00552EDA"/>
    <w:rsid w:val="00553A59"/>
    <w:rsid w:val="00553B03"/>
    <w:rsid w:val="00553DFB"/>
    <w:rsid w:val="00554196"/>
    <w:rsid w:val="005547AD"/>
    <w:rsid w:val="00555C8F"/>
    <w:rsid w:val="0055618B"/>
    <w:rsid w:val="0055695D"/>
    <w:rsid w:val="00556B79"/>
    <w:rsid w:val="00557F8C"/>
    <w:rsid w:val="00560362"/>
    <w:rsid w:val="0056068D"/>
    <w:rsid w:val="00560B25"/>
    <w:rsid w:val="00560C0D"/>
    <w:rsid w:val="00560D57"/>
    <w:rsid w:val="00561AAE"/>
    <w:rsid w:val="00562C87"/>
    <w:rsid w:val="00562F32"/>
    <w:rsid w:val="00564960"/>
    <w:rsid w:val="005658DD"/>
    <w:rsid w:val="00570C16"/>
    <w:rsid w:val="00571CDE"/>
    <w:rsid w:val="00572392"/>
    <w:rsid w:val="00572D80"/>
    <w:rsid w:val="00573DF0"/>
    <w:rsid w:val="005741B0"/>
    <w:rsid w:val="005749F4"/>
    <w:rsid w:val="00574BCE"/>
    <w:rsid w:val="00575228"/>
    <w:rsid w:val="0057535A"/>
    <w:rsid w:val="005755D1"/>
    <w:rsid w:val="005759BF"/>
    <w:rsid w:val="005760B7"/>
    <w:rsid w:val="00577016"/>
    <w:rsid w:val="00577DF1"/>
    <w:rsid w:val="00580F9C"/>
    <w:rsid w:val="0058200A"/>
    <w:rsid w:val="00583066"/>
    <w:rsid w:val="00583673"/>
    <w:rsid w:val="00584706"/>
    <w:rsid w:val="00584851"/>
    <w:rsid w:val="005857E5"/>
    <w:rsid w:val="005858B0"/>
    <w:rsid w:val="0059046C"/>
    <w:rsid w:val="0059059B"/>
    <w:rsid w:val="00591B2C"/>
    <w:rsid w:val="00592B70"/>
    <w:rsid w:val="00593E7D"/>
    <w:rsid w:val="0059569C"/>
    <w:rsid w:val="00597A7F"/>
    <w:rsid w:val="00597B4A"/>
    <w:rsid w:val="005A0F5C"/>
    <w:rsid w:val="005A1A81"/>
    <w:rsid w:val="005A46C5"/>
    <w:rsid w:val="005A5506"/>
    <w:rsid w:val="005A56E5"/>
    <w:rsid w:val="005A6ECC"/>
    <w:rsid w:val="005A71B5"/>
    <w:rsid w:val="005B08AC"/>
    <w:rsid w:val="005B0F41"/>
    <w:rsid w:val="005B16CA"/>
    <w:rsid w:val="005B1EEE"/>
    <w:rsid w:val="005B241A"/>
    <w:rsid w:val="005B3525"/>
    <w:rsid w:val="005B3A68"/>
    <w:rsid w:val="005B48CC"/>
    <w:rsid w:val="005B49F4"/>
    <w:rsid w:val="005B4F68"/>
    <w:rsid w:val="005B5884"/>
    <w:rsid w:val="005B6692"/>
    <w:rsid w:val="005B7090"/>
    <w:rsid w:val="005B7247"/>
    <w:rsid w:val="005C0F16"/>
    <w:rsid w:val="005C1A3B"/>
    <w:rsid w:val="005C2215"/>
    <w:rsid w:val="005C2A9F"/>
    <w:rsid w:val="005C327B"/>
    <w:rsid w:val="005C33D0"/>
    <w:rsid w:val="005C45AC"/>
    <w:rsid w:val="005C47D2"/>
    <w:rsid w:val="005C5521"/>
    <w:rsid w:val="005C57E7"/>
    <w:rsid w:val="005C7122"/>
    <w:rsid w:val="005D06A9"/>
    <w:rsid w:val="005D13B0"/>
    <w:rsid w:val="005D1747"/>
    <w:rsid w:val="005D2509"/>
    <w:rsid w:val="005D3493"/>
    <w:rsid w:val="005D52DE"/>
    <w:rsid w:val="005D5841"/>
    <w:rsid w:val="005D6632"/>
    <w:rsid w:val="005D7995"/>
    <w:rsid w:val="005E026A"/>
    <w:rsid w:val="005E06A3"/>
    <w:rsid w:val="005E1057"/>
    <w:rsid w:val="005E2610"/>
    <w:rsid w:val="005E27BE"/>
    <w:rsid w:val="005E27DE"/>
    <w:rsid w:val="005E30F5"/>
    <w:rsid w:val="005E346F"/>
    <w:rsid w:val="005E374C"/>
    <w:rsid w:val="005E4457"/>
    <w:rsid w:val="005E449D"/>
    <w:rsid w:val="005E49D3"/>
    <w:rsid w:val="005E4EA6"/>
    <w:rsid w:val="005E52A0"/>
    <w:rsid w:val="005E6832"/>
    <w:rsid w:val="005E69EC"/>
    <w:rsid w:val="005E69FE"/>
    <w:rsid w:val="005E7759"/>
    <w:rsid w:val="005E77F7"/>
    <w:rsid w:val="005F0BD0"/>
    <w:rsid w:val="005F1029"/>
    <w:rsid w:val="005F36FF"/>
    <w:rsid w:val="005F3AF0"/>
    <w:rsid w:val="005F3C45"/>
    <w:rsid w:val="005F524E"/>
    <w:rsid w:val="005F5402"/>
    <w:rsid w:val="005F6D55"/>
    <w:rsid w:val="005F7031"/>
    <w:rsid w:val="005F717E"/>
    <w:rsid w:val="005F73C9"/>
    <w:rsid w:val="005F7DD0"/>
    <w:rsid w:val="00600FCE"/>
    <w:rsid w:val="00601AED"/>
    <w:rsid w:val="0060275C"/>
    <w:rsid w:val="00602CA6"/>
    <w:rsid w:val="00602F1D"/>
    <w:rsid w:val="006035F1"/>
    <w:rsid w:val="006042BB"/>
    <w:rsid w:val="006048BF"/>
    <w:rsid w:val="006052D5"/>
    <w:rsid w:val="00605A72"/>
    <w:rsid w:val="00605B49"/>
    <w:rsid w:val="00606D59"/>
    <w:rsid w:val="00606DBA"/>
    <w:rsid w:val="00606EDA"/>
    <w:rsid w:val="00607172"/>
    <w:rsid w:val="006124EC"/>
    <w:rsid w:val="00613859"/>
    <w:rsid w:val="0061403F"/>
    <w:rsid w:val="0061466C"/>
    <w:rsid w:val="00614D6A"/>
    <w:rsid w:val="00615084"/>
    <w:rsid w:val="00615A1E"/>
    <w:rsid w:val="00615F17"/>
    <w:rsid w:val="00616376"/>
    <w:rsid w:val="00617B49"/>
    <w:rsid w:val="00617ECF"/>
    <w:rsid w:val="00617FBD"/>
    <w:rsid w:val="006201F0"/>
    <w:rsid w:val="006204CB"/>
    <w:rsid w:val="0062085F"/>
    <w:rsid w:val="00620F5C"/>
    <w:rsid w:val="00621385"/>
    <w:rsid w:val="0062142C"/>
    <w:rsid w:val="00621BC7"/>
    <w:rsid w:val="00621FCD"/>
    <w:rsid w:val="0062293D"/>
    <w:rsid w:val="00622CD3"/>
    <w:rsid w:val="00622E32"/>
    <w:rsid w:val="0062365D"/>
    <w:rsid w:val="0062403A"/>
    <w:rsid w:val="00624543"/>
    <w:rsid w:val="00624A33"/>
    <w:rsid w:val="00625B31"/>
    <w:rsid w:val="00625B6A"/>
    <w:rsid w:val="00625E27"/>
    <w:rsid w:val="00626173"/>
    <w:rsid w:val="00626821"/>
    <w:rsid w:val="0062686D"/>
    <w:rsid w:val="00626CA8"/>
    <w:rsid w:val="006275E8"/>
    <w:rsid w:val="00630606"/>
    <w:rsid w:val="00631D2F"/>
    <w:rsid w:val="00632169"/>
    <w:rsid w:val="006333B5"/>
    <w:rsid w:val="00634070"/>
    <w:rsid w:val="00634F60"/>
    <w:rsid w:val="00635001"/>
    <w:rsid w:val="00635540"/>
    <w:rsid w:val="006356EF"/>
    <w:rsid w:val="0063585B"/>
    <w:rsid w:val="00635A4C"/>
    <w:rsid w:val="00636DB7"/>
    <w:rsid w:val="00637464"/>
    <w:rsid w:val="0064019F"/>
    <w:rsid w:val="0064052A"/>
    <w:rsid w:val="006407B3"/>
    <w:rsid w:val="00640CB3"/>
    <w:rsid w:val="00640D35"/>
    <w:rsid w:val="0064138C"/>
    <w:rsid w:val="0064164F"/>
    <w:rsid w:val="00642183"/>
    <w:rsid w:val="00642237"/>
    <w:rsid w:val="0064261F"/>
    <w:rsid w:val="00643AE5"/>
    <w:rsid w:val="00643B43"/>
    <w:rsid w:val="0064466D"/>
    <w:rsid w:val="00644D99"/>
    <w:rsid w:val="006452C7"/>
    <w:rsid w:val="0065077F"/>
    <w:rsid w:val="00650A52"/>
    <w:rsid w:val="00650DFE"/>
    <w:rsid w:val="00651305"/>
    <w:rsid w:val="00651457"/>
    <w:rsid w:val="00652B1B"/>
    <w:rsid w:val="00652FA8"/>
    <w:rsid w:val="00653416"/>
    <w:rsid w:val="006536E9"/>
    <w:rsid w:val="00653944"/>
    <w:rsid w:val="006547FD"/>
    <w:rsid w:val="00655AA3"/>
    <w:rsid w:val="006564D5"/>
    <w:rsid w:val="00657076"/>
    <w:rsid w:val="0065710A"/>
    <w:rsid w:val="006571C4"/>
    <w:rsid w:val="00657290"/>
    <w:rsid w:val="00657A55"/>
    <w:rsid w:val="006600CA"/>
    <w:rsid w:val="00660917"/>
    <w:rsid w:val="006615FD"/>
    <w:rsid w:val="00662D95"/>
    <w:rsid w:val="006633AE"/>
    <w:rsid w:val="0066356D"/>
    <w:rsid w:val="00664157"/>
    <w:rsid w:val="00664A80"/>
    <w:rsid w:val="00664B60"/>
    <w:rsid w:val="00664C35"/>
    <w:rsid w:val="0066549A"/>
    <w:rsid w:val="006662D0"/>
    <w:rsid w:val="00666B94"/>
    <w:rsid w:val="00666D22"/>
    <w:rsid w:val="00666E9E"/>
    <w:rsid w:val="0066716B"/>
    <w:rsid w:val="006677A4"/>
    <w:rsid w:val="0066785A"/>
    <w:rsid w:val="00670136"/>
    <w:rsid w:val="00670DD4"/>
    <w:rsid w:val="00671546"/>
    <w:rsid w:val="0067156A"/>
    <w:rsid w:val="00671840"/>
    <w:rsid w:val="00671ABF"/>
    <w:rsid w:val="00671CF5"/>
    <w:rsid w:val="0067288E"/>
    <w:rsid w:val="006728A5"/>
    <w:rsid w:val="00672CBE"/>
    <w:rsid w:val="00673705"/>
    <w:rsid w:val="006738C1"/>
    <w:rsid w:val="006738F6"/>
    <w:rsid w:val="00673967"/>
    <w:rsid w:val="00674099"/>
    <w:rsid w:val="00674378"/>
    <w:rsid w:val="00675161"/>
    <w:rsid w:val="00675B91"/>
    <w:rsid w:val="00676A19"/>
    <w:rsid w:val="0067744F"/>
    <w:rsid w:val="00677EAB"/>
    <w:rsid w:val="006801CB"/>
    <w:rsid w:val="00681C05"/>
    <w:rsid w:val="00682338"/>
    <w:rsid w:val="0068295E"/>
    <w:rsid w:val="00682ED3"/>
    <w:rsid w:val="0068334B"/>
    <w:rsid w:val="0068356C"/>
    <w:rsid w:val="0068399A"/>
    <w:rsid w:val="00683D8C"/>
    <w:rsid w:val="00683F56"/>
    <w:rsid w:val="00684123"/>
    <w:rsid w:val="00685E12"/>
    <w:rsid w:val="00686002"/>
    <w:rsid w:val="00686690"/>
    <w:rsid w:val="006871F7"/>
    <w:rsid w:val="006909C1"/>
    <w:rsid w:val="00691127"/>
    <w:rsid w:val="0069270C"/>
    <w:rsid w:val="006928F2"/>
    <w:rsid w:val="00693276"/>
    <w:rsid w:val="006934D1"/>
    <w:rsid w:val="006934FA"/>
    <w:rsid w:val="0069391C"/>
    <w:rsid w:val="006941C3"/>
    <w:rsid w:val="006942B5"/>
    <w:rsid w:val="006942DC"/>
    <w:rsid w:val="00694459"/>
    <w:rsid w:val="00694AB3"/>
    <w:rsid w:val="00694FB4"/>
    <w:rsid w:val="00695999"/>
    <w:rsid w:val="0069621F"/>
    <w:rsid w:val="00697969"/>
    <w:rsid w:val="006A0145"/>
    <w:rsid w:val="006A0639"/>
    <w:rsid w:val="006A07B9"/>
    <w:rsid w:val="006A15E8"/>
    <w:rsid w:val="006A1D05"/>
    <w:rsid w:val="006A254B"/>
    <w:rsid w:val="006A3206"/>
    <w:rsid w:val="006A3275"/>
    <w:rsid w:val="006A36FE"/>
    <w:rsid w:val="006A3B31"/>
    <w:rsid w:val="006A44EA"/>
    <w:rsid w:val="006A4692"/>
    <w:rsid w:val="006A4A27"/>
    <w:rsid w:val="006A4A9B"/>
    <w:rsid w:val="006A70F8"/>
    <w:rsid w:val="006A75CE"/>
    <w:rsid w:val="006A7748"/>
    <w:rsid w:val="006A7820"/>
    <w:rsid w:val="006B0651"/>
    <w:rsid w:val="006B08F5"/>
    <w:rsid w:val="006B0BE0"/>
    <w:rsid w:val="006B1026"/>
    <w:rsid w:val="006B16FB"/>
    <w:rsid w:val="006B1A6E"/>
    <w:rsid w:val="006B28E4"/>
    <w:rsid w:val="006B2DC5"/>
    <w:rsid w:val="006B3BD0"/>
    <w:rsid w:val="006B4113"/>
    <w:rsid w:val="006B4182"/>
    <w:rsid w:val="006B4768"/>
    <w:rsid w:val="006B63BB"/>
    <w:rsid w:val="006B678A"/>
    <w:rsid w:val="006B7A09"/>
    <w:rsid w:val="006C1401"/>
    <w:rsid w:val="006C1807"/>
    <w:rsid w:val="006C19CF"/>
    <w:rsid w:val="006C1F0B"/>
    <w:rsid w:val="006C3A39"/>
    <w:rsid w:val="006C3EE9"/>
    <w:rsid w:val="006C41E9"/>
    <w:rsid w:val="006C4BEE"/>
    <w:rsid w:val="006C50FD"/>
    <w:rsid w:val="006C57BC"/>
    <w:rsid w:val="006C59BB"/>
    <w:rsid w:val="006C642C"/>
    <w:rsid w:val="006C6818"/>
    <w:rsid w:val="006C69F3"/>
    <w:rsid w:val="006C6A4C"/>
    <w:rsid w:val="006C765F"/>
    <w:rsid w:val="006D06ED"/>
    <w:rsid w:val="006D0A09"/>
    <w:rsid w:val="006D1609"/>
    <w:rsid w:val="006D18D0"/>
    <w:rsid w:val="006D1B85"/>
    <w:rsid w:val="006D1BBE"/>
    <w:rsid w:val="006D36C5"/>
    <w:rsid w:val="006D384F"/>
    <w:rsid w:val="006D49DA"/>
    <w:rsid w:val="006D539C"/>
    <w:rsid w:val="006D5427"/>
    <w:rsid w:val="006D5E2C"/>
    <w:rsid w:val="006D60CC"/>
    <w:rsid w:val="006D646B"/>
    <w:rsid w:val="006D6FF7"/>
    <w:rsid w:val="006D7524"/>
    <w:rsid w:val="006D7E5B"/>
    <w:rsid w:val="006D7F83"/>
    <w:rsid w:val="006E060E"/>
    <w:rsid w:val="006E12F5"/>
    <w:rsid w:val="006E143D"/>
    <w:rsid w:val="006E2E58"/>
    <w:rsid w:val="006E3C94"/>
    <w:rsid w:val="006E436F"/>
    <w:rsid w:val="006E5325"/>
    <w:rsid w:val="006E6B08"/>
    <w:rsid w:val="006E6C8F"/>
    <w:rsid w:val="006E6CB4"/>
    <w:rsid w:val="006E7025"/>
    <w:rsid w:val="006E7920"/>
    <w:rsid w:val="006F063D"/>
    <w:rsid w:val="006F119D"/>
    <w:rsid w:val="006F1559"/>
    <w:rsid w:val="006F1F02"/>
    <w:rsid w:val="006F2451"/>
    <w:rsid w:val="006F26D4"/>
    <w:rsid w:val="006F27AE"/>
    <w:rsid w:val="006F2BC1"/>
    <w:rsid w:val="006F3580"/>
    <w:rsid w:val="006F38D5"/>
    <w:rsid w:val="006F3AA7"/>
    <w:rsid w:val="006F3E86"/>
    <w:rsid w:val="006F527E"/>
    <w:rsid w:val="006F558E"/>
    <w:rsid w:val="006F5987"/>
    <w:rsid w:val="006F6575"/>
    <w:rsid w:val="006F6B18"/>
    <w:rsid w:val="00700360"/>
    <w:rsid w:val="0070080B"/>
    <w:rsid w:val="007013E9"/>
    <w:rsid w:val="00702474"/>
    <w:rsid w:val="007028DC"/>
    <w:rsid w:val="00702F8D"/>
    <w:rsid w:val="00704BD2"/>
    <w:rsid w:val="00705172"/>
    <w:rsid w:val="007053F2"/>
    <w:rsid w:val="007057CA"/>
    <w:rsid w:val="0070593C"/>
    <w:rsid w:val="0070663B"/>
    <w:rsid w:val="00706D04"/>
    <w:rsid w:val="007075F4"/>
    <w:rsid w:val="00707835"/>
    <w:rsid w:val="00710776"/>
    <w:rsid w:val="0071160F"/>
    <w:rsid w:val="00712A9A"/>
    <w:rsid w:val="0071355E"/>
    <w:rsid w:val="0071405F"/>
    <w:rsid w:val="00714999"/>
    <w:rsid w:val="007167FD"/>
    <w:rsid w:val="007173C1"/>
    <w:rsid w:val="007205B5"/>
    <w:rsid w:val="00720780"/>
    <w:rsid w:val="0072083E"/>
    <w:rsid w:val="00720D9C"/>
    <w:rsid w:val="00720F44"/>
    <w:rsid w:val="00721D13"/>
    <w:rsid w:val="00722247"/>
    <w:rsid w:val="00722C19"/>
    <w:rsid w:val="00722F61"/>
    <w:rsid w:val="00723D59"/>
    <w:rsid w:val="007245AC"/>
    <w:rsid w:val="007255D4"/>
    <w:rsid w:val="00726224"/>
    <w:rsid w:val="00726B52"/>
    <w:rsid w:val="00726EA8"/>
    <w:rsid w:val="007278CD"/>
    <w:rsid w:val="00727A7C"/>
    <w:rsid w:val="0073076C"/>
    <w:rsid w:val="00730A29"/>
    <w:rsid w:val="00730E52"/>
    <w:rsid w:val="00731082"/>
    <w:rsid w:val="0073191B"/>
    <w:rsid w:val="0073261B"/>
    <w:rsid w:val="00733187"/>
    <w:rsid w:val="00733E42"/>
    <w:rsid w:val="00733E4B"/>
    <w:rsid w:val="007358C7"/>
    <w:rsid w:val="00736565"/>
    <w:rsid w:val="0073681A"/>
    <w:rsid w:val="0074030D"/>
    <w:rsid w:val="007417BB"/>
    <w:rsid w:val="007417D2"/>
    <w:rsid w:val="00741940"/>
    <w:rsid w:val="00741DC8"/>
    <w:rsid w:val="00741FC2"/>
    <w:rsid w:val="007424A2"/>
    <w:rsid w:val="0074265A"/>
    <w:rsid w:val="00743123"/>
    <w:rsid w:val="007436D2"/>
    <w:rsid w:val="00743F0F"/>
    <w:rsid w:val="00744025"/>
    <w:rsid w:val="00744C06"/>
    <w:rsid w:val="00744EE5"/>
    <w:rsid w:val="007459D2"/>
    <w:rsid w:val="00745EF0"/>
    <w:rsid w:val="00746BC2"/>
    <w:rsid w:val="00746F24"/>
    <w:rsid w:val="00747C83"/>
    <w:rsid w:val="00750D16"/>
    <w:rsid w:val="00751923"/>
    <w:rsid w:val="0075262C"/>
    <w:rsid w:val="0075265C"/>
    <w:rsid w:val="00752CE2"/>
    <w:rsid w:val="00753319"/>
    <w:rsid w:val="00753651"/>
    <w:rsid w:val="007546D2"/>
    <w:rsid w:val="00755713"/>
    <w:rsid w:val="00757DF2"/>
    <w:rsid w:val="0076135F"/>
    <w:rsid w:val="00761FED"/>
    <w:rsid w:val="00762C26"/>
    <w:rsid w:val="00764083"/>
    <w:rsid w:val="007644DB"/>
    <w:rsid w:val="007646B8"/>
    <w:rsid w:val="00764A60"/>
    <w:rsid w:val="00764FD4"/>
    <w:rsid w:val="007656D7"/>
    <w:rsid w:val="0076651B"/>
    <w:rsid w:val="00767D19"/>
    <w:rsid w:val="00771031"/>
    <w:rsid w:val="00771474"/>
    <w:rsid w:val="007717C5"/>
    <w:rsid w:val="007725D2"/>
    <w:rsid w:val="007728FD"/>
    <w:rsid w:val="00772A00"/>
    <w:rsid w:val="0077380D"/>
    <w:rsid w:val="007740C4"/>
    <w:rsid w:val="007751FE"/>
    <w:rsid w:val="00777683"/>
    <w:rsid w:val="007777AF"/>
    <w:rsid w:val="007805F3"/>
    <w:rsid w:val="00780975"/>
    <w:rsid w:val="0078133D"/>
    <w:rsid w:val="007814A1"/>
    <w:rsid w:val="00781DCF"/>
    <w:rsid w:val="00781EB0"/>
    <w:rsid w:val="00782F0A"/>
    <w:rsid w:val="007847FB"/>
    <w:rsid w:val="00784BFD"/>
    <w:rsid w:val="00784E99"/>
    <w:rsid w:val="0078549D"/>
    <w:rsid w:val="007863D1"/>
    <w:rsid w:val="00786780"/>
    <w:rsid w:val="00787201"/>
    <w:rsid w:val="00787320"/>
    <w:rsid w:val="007876DD"/>
    <w:rsid w:val="00790F6E"/>
    <w:rsid w:val="007923A3"/>
    <w:rsid w:val="007928E2"/>
    <w:rsid w:val="00792976"/>
    <w:rsid w:val="00792ED7"/>
    <w:rsid w:val="00793102"/>
    <w:rsid w:val="00793754"/>
    <w:rsid w:val="0079453B"/>
    <w:rsid w:val="00794E28"/>
    <w:rsid w:val="00795633"/>
    <w:rsid w:val="007958FD"/>
    <w:rsid w:val="00796A6C"/>
    <w:rsid w:val="00796B70"/>
    <w:rsid w:val="00797E25"/>
    <w:rsid w:val="007A0AB6"/>
    <w:rsid w:val="007A1F73"/>
    <w:rsid w:val="007A1FE0"/>
    <w:rsid w:val="007A2486"/>
    <w:rsid w:val="007A39BC"/>
    <w:rsid w:val="007A3B89"/>
    <w:rsid w:val="007A4579"/>
    <w:rsid w:val="007A46F6"/>
    <w:rsid w:val="007A4ABE"/>
    <w:rsid w:val="007A583A"/>
    <w:rsid w:val="007A58E8"/>
    <w:rsid w:val="007A6025"/>
    <w:rsid w:val="007A6738"/>
    <w:rsid w:val="007A70D1"/>
    <w:rsid w:val="007A746A"/>
    <w:rsid w:val="007A7A3F"/>
    <w:rsid w:val="007A7B08"/>
    <w:rsid w:val="007A7D4D"/>
    <w:rsid w:val="007A7E39"/>
    <w:rsid w:val="007B04EC"/>
    <w:rsid w:val="007B0A87"/>
    <w:rsid w:val="007B0A9F"/>
    <w:rsid w:val="007B1052"/>
    <w:rsid w:val="007B1298"/>
    <w:rsid w:val="007B194E"/>
    <w:rsid w:val="007B2F3D"/>
    <w:rsid w:val="007B2F3F"/>
    <w:rsid w:val="007B3948"/>
    <w:rsid w:val="007B3FAA"/>
    <w:rsid w:val="007B44C9"/>
    <w:rsid w:val="007B465B"/>
    <w:rsid w:val="007B4C27"/>
    <w:rsid w:val="007B4D1D"/>
    <w:rsid w:val="007B61FB"/>
    <w:rsid w:val="007B6F5D"/>
    <w:rsid w:val="007C0802"/>
    <w:rsid w:val="007C1126"/>
    <w:rsid w:val="007C135E"/>
    <w:rsid w:val="007C1449"/>
    <w:rsid w:val="007C3325"/>
    <w:rsid w:val="007C448B"/>
    <w:rsid w:val="007C4926"/>
    <w:rsid w:val="007C498F"/>
    <w:rsid w:val="007C6559"/>
    <w:rsid w:val="007C7907"/>
    <w:rsid w:val="007C7AB4"/>
    <w:rsid w:val="007D038F"/>
    <w:rsid w:val="007D0764"/>
    <w:rsid w:val="007D0D81"/>
    <w:rsid w:val="007D1479"/>
    <w:rsid w:val="007D191E"/>
    <w:rsid w:val="007D5038"/>
    <w:rsid w:val="007D5A18"/>
    <w:rsid w:val="007D6005"/>
    <w:rsid w:val="007D65E7"/>
    <w:rsid w:val="007D74BE"/>
    <w:rsid w:val="007E1071"/>
    <w:rsid w:val="007E10D5"/>
    <w:rsid w:val="007E11C5"/>
    <w:rsid w:val="007E1C7D"/>
    <w:rsid w:val="007E1CDD"/>
    <w:rsid w:val="007E1E17"/>
    <w:rsid w:val="007E25AF"/>
    <w:rsid w:val="007E26BE"/>
    <w:rsid w:val="007E3176"/>
    <w:rsid w:val="007E39FA"/>
    <w:rsid w:val="007E4158"/>
    <w:rsid w:val="007E445C"/>
    <w:rsid w:val="007E487A"/>
    <w:rsid w:val="007E4C2C"/>
    <w:rsid w:val="007E4D16"/>
    <w:rsid w:val="007E5630"/>
    <w:rsid w:val="007E64CC"/>
    <w:rsid w:val="007E6ABC"/>
    <w:rsid w:val="007E6C3C"/>
    <w:rsid w:val="007E7833"/>
    <w:rsid w:val="007E7D96"/>
    <w:rsid w:val="007F1085"/>
    <w:rsid w:val="007F1C85"/>
    <w:rsid w:val="007F1DED"/>
    <w:rsid w:val="007F26D0"/>
    <w:rsid w:val="007F28F1"/>
    <w:rsid w:val="007F3481"/>
    <w:rsid w:val="007F4571"/>
    <w:rsid w:val="007F469B"/>
    <w:rsid w:val="007F5330"/>
    <w:rsid w:val="007F5E2B"/>
    <w:rsid w:val="007F6415"/>
    <w:rsid w:val="007F6BBF"/>
    <w:rsid w:val="007F6F51"/>
    <w:rsid w:val="007F70B3"/>
    <w:rsid w:val="007F7622"/>
    <w:rsid w:val="007F794B"/>
    <w:rsid w:val="008000B7"/>
    <w:rsid w:val="00800C28"/>
    <w:rsid w:val="008011D8"/>
    <w:rsid w:val="0080181B"/>
    <w:rsid w:val="00801895"/>
    <w:rsid w:val="008022DD"/>
    <w:rsid w:val="008025BD"/>
    <w:rsid w:val="008027F9"/>
    <w:rsid w:val="00802B9D"/>
    <w:rsid w:val="008034D7"/>
    <w:rsid w:val="00803E23"/>
    <w:rsid w:val="0080411B"/>
    <w:rsid w:val="00805059"/>
    <w:rsid w:val="0080515C"/>
    <w:rsid w:val="00805B5F"/>
    <w:rsid w:val="008064E3"/>
    <w:rsid w:val="00806E74"/>
    <w:rsid w:val="00807FCF"/>
    <w:rsid w:val="008106A2"/>
    <w:rsid w:val="008106CE"/>
    <w:rsid w:val="00810CF5"/>
    <w:rsid w:val="008111DE"/>
    <w:rsid w:val="008114D9"/>
    <w:rsid w:val="008114E6"/>
    <w:rsid w:val="00811650"/>
    <w:rsid w:val="00812208"/>
    <w:rsid w:val="008123B1"/>
    <w:rsid w:val="00813A71"/>
    <w:rsid w:val="00813AD0"/>
    <w:rsid w:val="00814448"/>
    <w:rsid w:val="008146F0"/>
    <w:rsid w:val="00815D98"/>
    <w:rsid w:val="008163DD"/>
    <w:rsid w:val="00816497"/>
    <w:rsid w:val="00816B59"/>
    <w:rsid w:val="00816CEB"/>
    <w:rsid w:val="0081702A"/>
    <w:rsid w:val="00817B57"/>
    <w:rsid w:val="00817C8D"/>
    <w:rsid w:val="00821C8B"/>
    <w:rsid w:val="00822436"/>
    <w:rsid w:val="008226C4"/>
    <w:rsid w:val="008230F4"/>
    <w:rsid w:val="0082366A"/>
    <w:rsid w:val="00824156"/>
    <w:rsid w:val="008244E8"/>
    <w:rsid w:val="00824CEE"/>
    <w:rsid w:val="00824E6C"/>
    <w:rsid w:val="00825B41"/>
    <w:rsid w:val="00825BC4"/>
    <w:rsid w:val="00826281"/>
    <w:rsid w:val="00827981"/>
    <w:rsid w:val="00827E9B"/>
    <w:rsid w:val="00831054"/>
    <w:rsid w:val="008316B7"/>
    <w:rsid w:val="00831A9A"/>
    <w:rsid w:val="00831B2B"/>
    <w:rsid w:val="00832404"/>
    <w:rsid w:val="00834186"/>
    <w:rsid w:val="00834B94"/>
    <w:rsid w:val="0083542E"/>
    <w:rsid w:val="008355D4"/>
    <w:rsid w:val="00835722"/>
    <w:rsid w:val="008357F4"/>
    <w:rsid w:val="00835A5B"/>
    <w:rsid w:val="00835B6F"/>
    <w:rsid w:val="00837280"/>
    <w:rsid w:val="00837E24"/>
    <w:rsid w:val="00840372"/>
    <w:rsid w:val="008410E6"/>
    <w:rsid w:val="00841A66"/>
    <w:rsid w:val="00842A1A"/>
    <w:rsid w:val="00842C58"/>
    <w:rsid w:val="008431BE"/>
    <w:rsid w:val="00844034"/>
    <w:rsid w:val="00844343"/>
    <w:rsid w:val="00844A25"/>
    <w:rsid w:val="00846FEC"/>
    <w:rsid w:val="008476B1"/>
    <w:rsid w:val="008518F2"/>
    <w:rsid w:val="00851A7C"/>
    <w:rsid w:val="00851C94"/>
    <w:rsid w:val="00851EA7"/>
    <w:rsid w:val="00852070"/>
    <w:rsid w:val="00852313"/>
    <w:rsid w:val="00852715"/>
    <w:rsid w:val="00852747"/>
    <w:rsid w:val="00854B90"/>
    <w:rsid w:val="0085554B"/>
    <w:rsid w:val="00855730"/>
    <w:rsid w:val="00855A56"/>
    <w:rsid w:val="00855DEB"/>
    <w:rsid w:val="008562BC"/>
    <w:rsid w:val="00856506"/>
    <w:rsid w:val="008565BD"/>
    <w:rsid w:val="0085681C"/>
    <w:rsid w:val="00860064"/>
    <w:rsid w:val="0086014D"/>
    <w:rsid w:val="0086189A"/>
    <w:rsid w:val="00862A71"/>
    <w:rsid w:val="00863742"/>
    <w:rsid w:val="00863EC6"/>
    <w:rsid w:val="00864444"/>
    <w:rsid w:val="008649A0"/>
    <w:rsid w:val="00864BB1"/>
    <w:rsid w:val="00865692"/>
    <w:rsid w:val="008658DC"/>
    <w:rsid w:val="00865924"/>
    <w:rsid w:val="00866593"/>
    <w:rsid w:val="00866A2D"/>
    <w:rsid w:val="00866A43"/>
    <w:rsid w:val="00867E4C"/>
    <w:rsid w:val="0087042C"/>
    <w:rsid w:val="00870437"/>
    <w:rsid w:val="008709E5"/>
    <w:rsid w:val="00870EE5"/>
    <w:rsid w:val="0087174D"/>
    <w:rsid w:val="00871BB8"/>
    <w:rsid w:val="00871F8A"/>
    <w:rsid w:val="00872E11"/>
    <w:rsid w:val="00873A8F"/>
    <w:rsid w:val="008742DF"/>
    <w:rsid w:val="00874D4F"/>
    <w:rsid w:val="00874E04"/>
    <w:rsid w:val="00874E70"/>
    <w:rsid w:val="00874EF0"/>
    <w:rsid w:val="00875031"/>
    <w:rsid w:val="00875C6D"/>
    <w:rsid w:val="00875EDD"/>
    <w:rsid w:val="0087664C"/>
    <w:rsid w:val="00876729"/>
    <w:rsid w:val="00877101"/>
    <w:rsid w:val="008777D7"/>
    <w:rsid w:val="0087788F"/>
    <w:rsid w:val="00877A11"/>
    <w:rsid w:val="00880BED"/>
    <w:rsid w:val="008828CB"/>
    <w:rsid w:val="00883091"/>
    <w:rsid w:val="00883331"/>
    <w:rsid w:val="00884F16"/>
    <w:rsid w:val="00886285"/>
    <w:rsid w:val="008863C2"/>
    <w:rsid w:val="008864BE"/>
    <w:rsid w:val="008865EE"/>
    <w:rsid w:val="00886B28"/>
    <w:rsid w:val="00886EEE"/>
    <w:rsid w:val="00887318"/>
    <w:rsid w:val="008875F6"/>
    <w:rsid w:val="008877DA"/>
    <w:rsid w:val="00887BFB"/>
    <w:rsid w:val="00887F6B"/>
    <w:rsid w:val="00890770"/>
    <w:rsid w:val="008919C7"/>
    <w:rsid w:val="00892851"/>
    <w:rsid w:val="00892955"/>
    <w:rsid w:val="00892A93"/>
    <w:rsid w:val="00892F4F"/>
    <w:rsid w:val="008934AD"/>
    <w:rsid w:val="00894352"/>
    <w:rsid w:val="00894C5F"/>
    <w:rsid w:val="00894DC3"/>
    <w:rsid w:val="00895455"/>
    <w:rsid w:val="0089611B"/>
    <w:rsid w:val="00896809"/>
    <w:rsid w:val="008A0B58"/>
    <w:rsid w:val="008A1755"/>
    <w:rsid w:val="008A26AC"/>
    <w:rsid w:val="008A4723"/>
    <w:rsid w:val="008A5025"/>
    <w:rsid w:val="008A5468"/>
    <w:rsid w:val="008A5E4F"/>
    <w:rsid w:val="008A5FB1"/>
    <w:rsid w:val="008A66BC"/>
    <w:rsid w:val="008A72BD"/>
    <w:rsid w:val="008A77E9"/>
    <w:rsid w:val="008B0B64"/>
    <w:rsid w:val="008B1A6E"/>
    <w:rsid w:val="008B26F7"/>
    <w:rsid w:val="008B3189"/>
    <w:rsid w:val="008B3718"/>
    <w:rsid w:val="008B38FE"/>
    <w:rsid w:val="008B4021"/>
    <w:rsid w:val="008B4CA5"/>
    <w:rsid w:val="008B4F3A"/>
    <w:rsid w:val="008B5A43"/>
    <w:rsid w:val="008B5D6B"/>
    <w:rsid w:val="008B6340"/>
    <w:rsid w:val="008B655B"/>
    <w:rsid w:val="008B7097"/>
    <w:rsid w:val="008B7DFF"/>
    <w:rsid w:val="008C049D"/>
    <w:rsid w:val="008C071F"/>
    <w:rsid w:val="008C0747"/>
    <w:rsid w:val="008C0BD8"/>
    <w:rsid w:val="008C0D91"/>
    <w:rsid w:val="008C0DDC"/>
    <w:rsid w:val="008C0E1C"/>
    <w:rsid w:val="008C2ACF"/>
    <w:rsid w:val="008C3906"/>
    <w:rsid w:val="008C3DFD"/>
    <w:rsid w:val="008C4019"/>
    <w:rsid w:val="008C4B50"/>
    <w:rsid w:val="008C4E5A"/>
    <w:rsid w:val="008C51A4"/>
    <w:rsid w:val="008C5738"/>
    <w:rsid w:val="008C58B3"/>
    <w:rsid w:val="008C5CD6"/>
    <w:rsid w:val="008C5FDF"/>
    <w:rsid w:val="008C6D0E"/>
    <w:rsid w:val="008C711B"/>
    <w:rsid w:val="008C7539"/>
    <w:rsid w:val="008C755C"/>
    <w:rsid w:val="008C7568"/>
    <w:rsid w:val="008D0CF4"/>
    <w:rsid w:val="008D1DFC"/>
    <w:rsid w:val="008D1FA7"/>
    <w:rsid w:val="008D298F"/>
    <w:rsid w:val="008D2F0D"/>
    <w:rsid w:val="008D35BC"/>
    <w:rsid w:val="008D41E7"/>
    <w:rsid w:val="008D41FF"/>
    <w:rsid w:val="008D42E3"/>
    <w:rsid w:val="008D4958"/>
    <w:rsid w:val="008D4EDC"/>
    <w:rsid w:val="008D510B"/>
    <w:rsid w:val="008D5301"/>
    <w:rsid w:val="008D5CE0"/>
    <w:rsid w:val="008D6F84"/>
    <w:rsid w:val="008D70D1"/>
    <w:rsid w:val="008D71A4"/>
    <w:rsid w:val="008D72C8"/>
    <w:rsid w:val="008E00D5"/>
    <w:rsid w:val="008E0803"/>
    <w:rsid w:val="008E124E"/>
    <w:rsid w:val="008E1E1B"/>
    <w:rsid w:val="008E2F1E"/>
    <w:rsid w:val="008E3116"/>
    <w:rsid w:val="008E3458"/>
    <w:rsid w:val="008E46EA"/>
    <w:rsid w:val="008E4A1B"/>
    <w:rsid w:val="008E4F7F"/>
    <w:rsid w:val="008E4F8C"/>
    <w:rsid w:val="008E50F5"/>
    <w:rsid w:val="008E51E1"/>
    <w:rsid w:val="008E6159"/>
    <w:rsid w:val="008F072A"/>
    <w:rsid w:val="008F09EB"/>
    <w:rsid w:val="008F22B6"/>
    <w:rsid w:val="008F239A"/>
    <w:rsid w:val="008F24AC"/>
    <w:rsid w:val="008F2E0C"/>
    <w:rsid w:val="008F35B0"/>
    <w:rsid w:val="008F389D"/>
    <w:rsid w:val="008F3DFB"/>
    <w:rsid w:val="008F42DF"/>
    <w:rsid w:val="008F5035"/>
    <w:rsid w:val="008F583C"/>
    <w:rsid w:val="008F58A1"/>
    <w:rsid w:val="008F5D6E"/>
    <w:rsid w:val="008F5DC5"/>
    <w:rsid w:val="008F635C"/>
    <w:rsid w:val="008F66F9"/>
    <w:rsid w:val="008F6A3A"/>
    <w:rsid w:val="008F7107"/>
    <w:rsid w:val="008F78CC"/>
    <w:rsid w:val="0090084A"/>
    <w:rsid w:val="00900AFA"/>
    <w:rsid w:val="00901189"/>
    <w:rsid w:val="009041E4"/>
    <w:rsid w:val="00904C8B"/>
    <w:rsid w:val="00904D50"/>
    <w:rsid w:val="00904F6D"/>
    <w:rsid w:val="009053B0"/>
    <w:rsid w:val="00905AED"/>
    <w:rsid w:val="00905BA8"/>
    <w:rsid w:val="00907161"/>
    <w:rsid w:val="009103F9"/>
    <w:rsid w:val="00910AD2"/>
    <w:rsid w:val="00911931"/>
    <w:rsid w:val="00911CDF"/>
    <w:rsid w:val="00912029"/>
    <w:rsid w:val="00912103"/>
    <w:rsid w:val="00912407"/>
    <w:rsid w:val="00914A43"/>
    <w:rsid w:val="00914F65"/>
    <w:rsid w:val="00916339"/>
    <w:rsid w:val="00917896"/>
    <w:rsid w:val="009178DC"/>
    <w:rsid w:val="00917A9E"/>
    <w:rsid w:val="009207BA"/>
    <w:rsid w:val="00921103"/>
    <w:rsid w:val="00922222"/>
    <w:rsid w:val="009224DD"/>
    <w:rsid w:val="00922914"/>
    <w:rsid w:val="00922A26"/>
    <w:rsid w:val="00923607"/>
    <w:rsid w:val="0092428B"/>
    <w:rsid w:val="00924D03"/>
    <w:rsid w:val="00925046"/>
    <w:rsid w:val="0092556B"/>
    <w:rsid w:val="00925657"/>
    <w:rsid w:val="00925807"/>
    <w:rsid w:val="00925FDC"/>
    <w:rsid w:val="00926F9E"/>
    <w:rsid w:val="00927363"/>
    <w:rsid w:val="00930119"/>
    <w:rsid w:val="009308E1"/>
    <w:rsid w:val="00930C74"/>
    <w:rsid w:val="009331E8"/>
    <w:rsid w:val="00933E20"/>
    <w:rsid w:val="009350E6"/>
    <w:rsid w:val="00935219"/>
    <w:rsid w:val="00935833"/>
    <w:rsid w:val="009365C3"/>
    <w:rsid w:val="00940AE7"/>
    <w:rsid w:val="00940E0A"/>
    <w:rsid w:val="00941BF6"/>
    <w:rsid w:val="009421C0"/>
    <w:rsid w:val="00942C81"/>
    <w:rsid w:val="009440CD"/>
    <w:rsid w:val="009447D1"/>
    <w:rsid w:val="00944BAA"/>
    <w:rsid w:val="00944C4C"/>
    <w:rsid w:val="00945D51"/>
    <w:rsid w:val="00945D99"/>
    <w:rsid w:val="0094650F"/>
    <w:rsid w:val="00946A34"/>
    <w:rsid w:val="00947711"/>
    <w:rsid w:val="0094772D"/>
    <w:rsid w:val="00947B2D"/>
    <w:rsid w:val="00947F83"/>
    <w:rsid w:val="0095011F"/>
    <w:rsid w:val="009506C6"/>
    <w:rsid w:val="009513CD"/>
    <w:rsid w:val="009519D3"/>
    <w:rsid w:val="00951C42"/>
    <w:rsid w:val="00952355"/>
    <w:rsid w:val="00952618"/>
    <w:rsid w:val="0095367C"/>
    <w:rsid w:val="009536BD"/>
    <w:rsid w:val="00953D29"/>
    <w:rsid w:val="00953F12"/>
    <w:rsid w:val="009544BB"/>
    <w:rsid w:val="00954B73"/>
    <w:rsid w:val="00955673"/>
    <w:rsid w:val="00955B66"/>
    <w:rsid w:val="00955C36"/>
    <w:rsid w:val="0095648E"/>
    <w:rsid w:val="00956AD4"/>
    <w:rsid w:val="00957EE5"/>
    <w:rsid w:val="0096056E"/>
    <w:rsid w:val="009610CF"/>
    <w:rsid w:val="00961F41"/>
    <w:rsid w:val="0096212B"/>
    <w:rsid w:val="00962A49"/>
    <w:rsid w:val="00964462"/>
    <w:rsid w:val="00964BC6"/>
    <w:rsid w:val="00964BDF"/>
    <w:rsid w:val="00964E0C"/>
    <w:rsid w:val="00965ADD"/>
    <w:rsid w:val="00965FEE"/>
    <w:rsid w:val="00966891"/>
    <w:rsid w:val="00967079"/>
    <w:rsid w:val="00967A84"/>
    <w:rsid w:val="00970202"/>
    <w:rsid w:val="009712D6"/>
    <w:rsid w:val="009714E5"/>
    <w:rsid w:val="009715AE"/>
    <w:rsid w:val="00971B65"/>
    <w:rsid w:val="00972352"/>
    <w:rsid w:val="009733FE"/>
    <w:rsid w:val="009738A7"/>
    <w:rsid w:val="009741EB"/>
    <w:rsid w:val="009743F2"/>
    <w:rsid w:val="00974DF8"/>
    <w:rsid w:val="00976E64"/>
    <w:rsid w:val="00977E39"/>
    <w:rsid w:val="009800F3"/>
    <w:rsid w:val="009806D4"/>
    <w:rsid w:val="00981562"/>
    <w:rsid w:val="009819F5"/>
    <w:rsid w:val="00981E2C"/>
    <w:rsid w:val="009822C0"/>
    <w:rsid w:val="00982A74"/>
    <w:rsid w:val="00982C0F"/>
    <w:rsid w:val="009842E2"/>
    <w:rsid w:val="0098456F"/>
    <w:rsid w:val="009847AD"/>
    <w:rsid w:val="00985022"/>
    <w:rsid w:val="00985550"/>
    <w:rsid w:val="00985C26"/>
    <w:rsid w:val="00985D75"/>
    <w:rsid w:val="00987A17"/>
    <w:rsid w:val="009902C8"/>
    <w:rsid w:val="009906BC"/>
    <w:rsid w:val="00990F03"/>
    <w:rsid w:val="00990FAF"/>
    <w:rsid w:val="00991B15"/>
    <w:rsid w:val="0099346F"/>
    <w:rsid w:val="009944C2"/>
    <w:rsid w:val="009946E9"/>
    <w:rsid w:val="00994A61"/>
    <w:rsid w:val="00994E01"/>
    <w:rsid w:val="00995307"/>
    <w:rsid w:val="00995409"/>
    <w:rsid w:val="00995590"/>
    <w:rsid w:val="00996AA1"/>
    <w:rsid w:val="0099723E"/>
    <w:rsid w:val="00997EC4"/>
    <w:rsid w:val="00997F61"/>
    <w:rsid w:val="009A0041"/>
    <w:rsid w:val="009A0C04"/>
    <w:rsid w:val="009A11AE"/>
    <w:rsid w:val="009A1924"/>
    <w:rsid w:val="009A1D7A"/>
    <w:rsid w:val="009A2132"/>
    <w:rsid w:val="009A2487"/>
    <w:rsid w:val="009A2705"/>
    <w:rsid w:val="009A294A"/>
    <w:rsid w:val="009A29F1"/>
    <w:rsid w:val="009A3D9E"/>
    <w:rsid w:val="009A3E8C"/>
    <w:rsid w:val="009A455C"/>
    <w:rsid w:val="009A4633"/>
    <w:rsid w:val="009A4CC5"/>
    <w:rsid w:val="009A5174"/>
    <w:rsid w:val="009A57A9"/>
    <w:rsid w:val="009A5830"/>
    <w:rsid w:val="009A58D9"/>
    <w:rsid w:val="009A60C9"/>
    <w:rsid w:val="009A631F"/>
    <w:rsid w:val="009A664C"/>
    <w:rsid w:val="009B20CE"/>
    <w:rsid w:val="009B25F8"/>
    <w:rsid w:val="009B2A85"/>
    <w:rsid w:val="009B2A93"/>
    <w:rsid w:val="009B377B"/>
    <w:rsid w:val="009B3BA6"/>
    <w:rsid w:val="009B441E"/>
    <w:rsid w:val="009B4F31"/>
    <w:rsid w:val="009B573F"/>
    <w:rsid w:val="009B70A7"/>
    <w:rsid w:val="009B719A"/>
    <w:rsid w:val="009C04D5"/>
    <w:rsid w:val="009C14AC"/>
    <w:rsid w:val="009C16CD"/>
    <w:rsid w:val="009C173C"/>
    <w:rsid w:val="009C1DA7"/>
    <w:rsid w:val="009C2900"/>
    <w:rsid w:val="009C2B9D"/>
    <w:rsid w:val="009C3795"/>
    <w:rsid w:val="009C3AE0"/>
    <w:rsid w:val="009C432D"/>
    <w:rsid w:val="009C5773"/>
    <w:rsid w:val="009C5A41"/>
    <w:rsid w:val="009C5BC0"/>
    <w:rsid w:val="009C6798"/>
    <w:rsid w:val="009C69D1"/>
    <w:rsid w:val="009C7FA7"/>
    <w:rsid w:val="009D0291"/>
    <w:rsid w:val="009D0F52"/>
    <w:rsid w:val="009D1D09"/>
    <w:rsid w:val="009D20A2"/>
    <w:rsid w:val="009D21BA"/>
    <w:rsid w:val="009D43DA"/>
    <w:rsid w:val="009D4718"/>
    <w:rsid w:val="009D4917"/>
    <w:rsid w:val="009D4CD0"/>
    <w:rsid w:val="009D7045"/>
    <w:rsid w:val="009D78BC"/>
    <w:rsid w:val="009D7DF3"/>
    <w:rsid w:val="009E0745"/>
    <w:rsid w:val="009E0B1F"/>
    <w:rsid w:val="009E13C3"/>
    <w:rsid w:val="009E1410"/>
    <w:rsid w:val="009E1AFD"/>
    <w:rsid w:val="009E1FE3"/>
    <w:rsid w:val="009E22DC"/>
    <w:rsid w:val="009E383A"/>
    <w:rsid w:val="009E40D3"/>
    <w:rsid w:val="009E428E"/>
    <w:rsid w:val="009E5385"/>
    <w:rsid w:val="009E54B2"/>
    <w:rsid w:val="009E5576"/>
    <w:rsid w:val="009E5BD2"/>
    <w:rsid w:val="009E6281"/>
    <w:rsid w:val="009E63E5"/>
    <w:rsid w:val="009E6465"/>
    <w:rsid w:val="009E652E"/>
    <w:rsid w:val="009E6BC4"/>
    <w:rsid w:val="009E6FFF"/>
    <w:rsid w:val="009E7E1F"/>
    <w:rsid w:val="009F02BC"/>
    <w:rsid w:val="009F07BA"/>
    <w:rsid w:val="009F1101"/>
    <w:rsid w:val="009F15B2"/>
    <w:rsid w:val="009F1719"/>
    <w:rsid w:val="009F1C3F"/>
    <w:rsid w:val="009F2435"/>
    <w:rsid w:val="009F289A"/>
    <w:rsid w:val="009F31E6"/>
    <w:rsid w:val="009F4E73"/>
    <w:rsid w:val="009F5948"/>
    <w:rsid w:val="009F598A"/>
    <w:rsid w:val="009F5AD6"/>
    <w:rsid w:val="009F6D0F"/>
    <w:rsid w:val="009F7EC4"/>
    <w:rsid w:val="00A00470"/>
    <w:rsid w:val="00A00CB6"/>
    <w:rsid w:val="00A0165D"/>
    <w:rsid w:val="00A01710"/>
    <w:rsid w:val="00A025E5"/>
    <w:rsid w:val="00A02728"/>
    <w:rsid w:val="00A027DF"/>
    <w:rsid w:val="00A0288B"/>
    <w:rsid w:val="00A034DD"/>
    <w:rsid w:val="00A04946"/>
    <w:rsid w:val="00A04B38"/>
    <w:rsid w:val="00A04E6B"/>
    <w:rsid w:val="00A050F5"/>
    <w:rsid w:val="00A05951"/>
    <w:rsid w:val="00A06444"/>
    <w:rsid w:val="00A06494"/>
    <w:rsid w:val="00A065B5"/>
    <w:rsid w:val="00A070CC"/>
    <w:rsid w:val="00A0783D"/>
    <w:rsid w:val="00A07946"/>
    <w:rsid w:val="00A10B6F"/>
    <w:rsid w:val="00A10D8E"/>
    <w:rsid w:val="00A11C21"/>
    <w:rsid w:val="00A1398D"/>
    <w:rsid w:val="00A14185"/>
    <w:rsid w:val="00A1569B"/>
    <w:rsid w:val="00A15A95"/>
    <w:rsid w:val="00A16234"/>
    <w:rsid w:val="00A164F9"/>
    <w:rsid w:val="00A168CB"/>
    <w:rsid w:val="00A1749A"/>
    <w:rsid w:val="00A17CB1"/>
    <w:rsid w:val="00A20004"/>
    <w:rsid w:val="00A2065D"/>
    <w:rsid w:val="00A206FC"/>
    <w:rsid w:val="00A20EB6"/>
    <w:rsid w:val="00A2202B"/>
    <w:rsid w:val="00A2252D"/>
    <w:rsid w:val="00A23051"/>
    <w:rsid w:val="00A240C7"/>
    <w:rsid w:val="00A26036"/>
    <w:rsid w:val="00A2709F"/>
    <w:rsid w:val="00A30E0E"/>
    <w:rsid w:val="00A31633"/>
    <w:rsid w:val="00A32002"/>
    <w:rsid w:val="00A331DD"/>
    <w:rsid w:val="00A3328E"/>
    <w:rsid w:val="00A337A1"/>
    <w:rsid w:val="00A337CC"/>
    <w:rsid w:val="00A33A17"/>
    <w:rsid w:val="00A34D65"/>
    <w:rsid w:val="00A357AB"/>
    <w:rsid w:val="00A359DC"/>
    <w:rsid w:val="00A36D0B"/>
    <w:rsid w:val="00A37ACC"/>
    <w:rsid w:val="00A40CEA"/>
    <w:rsid w:val="00A424B7"/>
    <w:rsid w:val="00A42F68"/>
    <w:rsid w:val="00A4427F"/>
    <w:rsid w:val="00A449EF"/>
    <w:rsid w:val="00A451BC"/>
    <w:rsid w:val="00A45DD1"/>
    <w:rsid w:val="00A46D3D"/>
    <w:rsid w:val="00A4705C"/>
    <w:rsid w:val="00A50326"/>
    <w:rsid w:val="00A50843"/>
    <w:rsid w:val="00A50DAE"/>
    <w:rsid w:val="00A5100D"/>
    <w:rsid w:val="00A5115B"/>
    <w:rsid w:val="00A51D1A"/>
    <w:rsid w:val="00A51D3C"/>
    <w:rsid w:val="00A5256F"/>
    <w:rsid w:val="00A53B6D"/>
    <w:rsid w:val="00A53CC7"/>
    <w:rsid w:val="00A544D6"/>
    <w:rsid w:val="00A54983"/>
    <w:rsid w:val="00A566F4"/>
    <w:rsid w:val="00A56D89"/>
    <w:rsid w:val="00A57D14"/>
    <w:rsid w:val="00A57FEA"/>
    <w:rsid w:val="00A6000A"/>
    <w:rsid w:val="00A60929"/>
    <w:rsid w:val="00A60C1E"/>
    <w:rsid w:val="00A6183B"/>
    <w:rsid w:val="00A62900"/>
    <w:rsid w:val="00A6371E"/>
    <w:rsid w:val="00A644A1"/>
    <w:rsid w:val="00A6484B"/>
    <w:rsid w:val="00A651F6"/>
    <w:rsid w:val="00A663E8"/>
    <w:rsid w:val="00A66D53"/>
    <w:rsid w:val="00A67481"/>
    <w:rsid w:val="00A67ECD"/>
    <w:rsid w:val="00A703D3"/>
    <w:rsid w:val="00A70CF8"/>
    <w:rsid w:val="00A714EA"/>
    <w:rsid w:val="00A71840"/>
    <w:rsid w:val="00A71C17"/>
    <w:rsid w:val="00A71FBE"/>
    <w:rsid w:val="00A723D6"/>
    <w:rsid w:val="00A73303"/>
    <w:rsid w:val="00A73632"/>
    <w:rsid w:val="00A73DC6"/>
    <w:rsid w:val="00A7406E"/>
    <w:rsid w:val="00A744B1"/>
    <w:rsid w:val="00A746B9"/>
    <w:rsid w:val="00A7473C"/>
    <w:rsid w:val="00A747D6"/>
    <w:rsid w:val="00A800C7"/>
    <w:rsid w:val="00A8116D"/>
    <w:rsid w:val="00A815D5"/>
    <w:rsid w:val="00A819CF"/>
    <w:rsid w:val="00A82476"/>
    <w:rsid w:val="00A82AED"/>
    <w:rsid w:val="00A82CDA"/>
    <w:rsid w:val="00A82D9F"/>
    <w:rsid w:val="00A82DD1"/>
    <w:rsid w:val="00A82EC8"/>
    <w:rsid w:val="00A83D6E"/>
    <w:rsid w:val="00A83ED1"/>
    <w:rsid w:val="00A8430C"/>
    <w:rsid w:val="00A84A7B"/>
    <w:rsid w:val="00A84ABB"/>
    <w:rsid w:val="00A8536B"/>
    <w:rsid w:val="00A854B7"/>
    <w:rsid w:val="00A8592C"/>
    <w:rsid w:val="00A86195"/>
    <w:rsid w:val="00A87E22"/>
    <w:rsid w:val="00A87ED1"/>
    <w:rsid w:val="00A910AA"/>
    <w:rsid w:val="00A911CE"/>
    <w:rsid w:val="00A922C0"/>
    <w:rsid w:val="00A93880"/>
    <w:rsid w:val="00A94584"/>
    <w:rsid w:val="00A94D80"/>
    <w:rsid w:val="00A95687"/>
    <w:rsid w:val="00A95775"/>
    <w:rsid w:val="00A9625B"/>
    <w:rsid w:val="00A96CCC"/>
    <w:rsid w:val="00A9713C"/>
    <w:rsid w:val="00AA0DDE"/>
    <w:rsid w:val="00AA1592"/>
    <w:rsid w:val="00AA1625"/>
    <w:rsid w:val="00AA296C"/>
    <w:rsid w:val="00AA304C"/>
    <w:rsid w:val="00AA3969"/>
    <w:rsid w:val="00AA3B6F"/>
    <w:rsid w:val="00AA3C4E"/>
    <w:rsid w:val="00AA4383"/>
    <w:rsid w:val="00AA4982"/>
    <w:rsid w:val="00AA4E74"/>
    <w:rsid w:val="00AA5BCD"/>
    <w:rsid w:val="00AA5BEF"/>
    <w:rsid w:val="00AA6EAC"/>
    <w:rsid w:val="00AA7052"/>
    <w:rsid w:val="00AA7520"/>
    <w:rsid w:val="00AB0144"/>
    <w:rsid w:val="00AB05A3"/>
    <w:rsid w:val="00AB129D"/>
    <w:rsid w:val="00AB15AF"/>
    <w:rsid w:val="00AB1FA5"/>
    <w:rsid w:val="00AB2594"/>
    <w:rsid w:val="00AB318B"/>
    <w:rsid w:val="00AB3283"/>
    <w:rsid w:val="00AB3649"/>
    <w:rsid w:val="00AB3C4A"/>
    <w:rsid w:val="00AB3C9C"/>
    <w:rsid w:val="00AB473E"/>
    <w:rsid w:val="00AB54D1"/>
    <w:rsid w:val="00AB5507"/>
    <w:rsid w:val="00AB581B"/>
    <w:rsid w:val="00AB59C8"/>
    <w:rsid w:val="00AB59E5"/>
    <w:rsid w:val="00AB63F5"/>
    <w:rsid w:val="00AB6432"/>
    <w:rsid w:val="00AB6726"/>
    <w:rsid w:val="00AB681E"/>
    <w:rsid w:val="00AB6C9B"/>
    <w:rsid w:val="00AB6D7B"/>
    <w:rsid w:val="00AB7339"/>
    <w:rsid w:val="00AB740D"/>
    <w:rsid w:val="00AC0004"/>
    <w:rsid w:val="00AC1032"/>
    <w:rsid w:val="00AC1650"/>
    <w:rsid w:val="00AC22F0"/>
    <w:rsid w:val="00AC2641"/>
    <w:rsid w:val="00AC3545"/>
    <w:rsid w:val="00AC3BE6"/>
    <w:rsid w:val="00AC3DD8"/>
    <w:rsid w:val="00AC400C"/>
    <w:rsid w:val="00AC4B7F"/>
    <w:rsid w:val="00AC5DF5"/>
    <w:rsid w:val="00AC5EE8"/>
    <w:rsid w:val="00AC6170"/>
    <w:rsid w:val="00AC627A"/>
    <w:rsid w:val="00AC79E3"/>
    <w:rsid w:val="00AD107F"/>
    <w:rsid w:val="00AD18C9"/>
    <w:rsid w:val="00AD198F"/>
    <w:rsid w:val="00AD2D08"/>
    <w:rsid w:val="00AD2EB5"/>
    <w:rsid w:val="00AD36B9"/>
    <w:rsid w:val="00AD4554"/>
    <w:rsid w:val="00AD4FAF"/>
    <w:rsid w:val="00AD5707"/>
    <w:rsid w:val="00AD5CEC"/>
    <w:rsid w:val="00AD7490"/>
    <w:rsid w:val="00AD753D"/>
    <w:rsid w:val="00AE180C"/>
    <w:rsid w:val="00AE191A"/>
    <w:rsid w:val="00AE2C8D"/>
    <w:rsid w:val="00AE2E7D"/>
    <w:rsid w:val="00AE34EF"/>
    <w:rsid w:val="00AE4376"/>
    <w:rsid w:val="00AE49CF"/>
    <w:rsid w:val="00AE4F21"/>
    <w:rsid w:val="00AE5521"/>
    <w:rsid w:val="00AE6607"/>
    <w:rsid w:val="00AE6C63"/>
    <w:rsid w:val="00AE73B5"/>
    <w:rsid w:val="00AF0A1E"/>
    <w:rsid w:val="00AF2570"/>
    <w:rsid w:val="00AF266A"/>
    <w:rsid w:val="00AF2890"/>
    <w:rsid w:val="00AF28B4"/>
    <w:rsid w:val="00AF3D31"/>
    <w:rsid w:val="00AF3DA9"/>
    <w:rsid w:val="00AF3F66"/>
    <w:rsid w:val="00AF3F8C"/>
    <w:rsid w:val="00AF5F7C"/>
    <w:rsid w:val="00AF62DC"/>
    <w:rsid w:val="00B001B2"/>
    <w:rsid w:val="00B007D9"/>
    <w:rsid w:val="00B01AA7"/>
    <w:rsid w:val="00B01F83"/>
    <w:rsid w:val="00B027CA"/>
    <w:rsid w:val="00B03236"/>
    <w:rsid w:val="00B03AAA"/>
    <w:rsid w:val="00B03EEA"/>
    <w:rsid w:val="00B046D5"/>
    <w:rsid w:val="00B04911"/>
    <w:rsid w:val="00B0496D"/>
    <w:rsid w:val="00B04E2D"/>
    <w:rsid w:val="00B053B6"/>
    <w:rsid w:val="00B07967"/>
    <w:rsid w:val="00B07DA9"/>
    <w:rsid w:val="00B1022E"/>
    <w:rsid w:val="00B10340"/>
    <w:rsid w:val="00B10B0A"/>
    <w:rsid w:val="00B11685"/>
    <w:rsid w:val="00B122FD"/>
    <w:rsid w:val="00B125DC"/>
    <w:rsid w:val="00B12D3B"/>
    <w:rsid w:val="00B132FE"/>
    <w:rsid w:val="00B14326"/>
    <w:rsid w:val="00B14FEF"/>
    <w:rsid w:val="00B158BB"/>
    <w:rsid w:val="00B17207"/>
    <w:rsid w:val="00B1730F"/>
    <w:rsid w:val="00B173EB"/>
    <w:rsid w:val="00B177AD"/>
    <w:rsid w:val="00B20039"/>
    <w:rsid w:val="00B203A6"/>
    <w:rsid w:val="00B20DA9"/>
    <w:rsid w:val="00B214B9"/>
    <w:rsid w:val="00B21ACA"/>
    <w:rsid w:val="00B21BEE"/>
    <w:rsid w:val="00B21FEF"/>
    <w:rsid w:val="00B233EE"/>
    <w:rsid w:val="00B239C2"/>
    <w:rsid w:val="00B23D1F"/>
    <w:rsid w:val="00B24E54"/>
    <w:rsid w:val="00B260CD"/>
    <w:rsid w:val="00B263CF"/>
    <w:rsid w:val="00B26576"/>
    <w:rsid w:val="00B26BE2"/>
    <w:rsid w:val="00B26EC6"/>
    <w:rsid w:val="00B2740B"/>
    <w:rsid w:val="00B27C10"/>
    <w:rsid w:val="00B302B4"/>
    <w:rsid w:val="00B304C2"/>
    <w:rsid w:val="00B3096E"/>
    <w:rsid w:val="00B30A12"/>
    <w:rsid w:val="00B30FEA"/>
    <w:rsid w:val="00B31054"/>
    <w:rsid w:val="00B3177D"/>
    <w:rsid w:val="00B324EB"/>
    <w:rsid w:val="00B32CA6"/>
    <w:rsid w:val="00B3311E"/>
    <w:rsid w:val="00B3570C"/>
    <w:rsid w:val="00B36F3E"/>
    <w:rsid w:val="00B3760A"/>
    <w:rsid w:val="00B37B3C"/>
    <w:rsid w:val="00B40AFC"/>
    <w:rsid w:val="00B413EA"/>
    <w:rsid w:val="00B41D11"/>
    <w:rsid w:val="00B41E0E"/>
    <w:rsid w:val="00B41F1D"/>
    <w:rsid w:val="00B432C4"/>
    <w:rsid w:val="00B4429C"/>
    <w:rsid w:val="00B44BEE"/>
    <w:rsid w:val="00B44F81"/>
    <w:rsid w:val="00B46E41"/>
    <w:rsid w:val="00B47529"/>
    <w:rsid w:val="00B476E8"/>
    <w:rsid w:val="00B47972"/>
    <w:rsid w:val="00B47A14"/>
    <w:rsid w:val="00B47D2B"/>
    <w:rsid w:val="00B502D2"/>
    <w:rsid w:val="00B51FBD"/>
    <w:rsid w:val="00B520A7"/>
    <w:rsid w:val="00B527D7"/>
    <w:rsid w:val="00B52C8B"/>
    <w:rsid w:val="00B5302A"/>
    <w:rsid w:val="00B53992"/>
    <w:rsid w:val="00B5487C"/>
    <w:rsid w:val="00B5543E"/>
    <w:rsid w:val="00B5601D"/>
    <w:rsid w:val="00B5645B"/>
    <w:rsid w:val="00B56B69"/>
    <w:rsid w:val="00B56D0E"/>
    <w:rsid w:val="00B600E9"/>
    <w:rsid w:val="00B60521"/>
    <w:rsid w:val="00B60CFD"/>
    <w:rsid w:val="00B60E40"/>
    <w:rsid w:val="00B60E57"/>
    <w:rsid w:val="00B61249"/>
    <w:rsid w:val="00B63741"/>
    <w:rsid w:val="00B63879"/>
    <w:rsid w:val="00B63920"/>
    <w:rsid w:val="00B63F96"/>
    <w:rsid w:val="00B64214"/>
    <w:rsid w:val="00B6473F"/>
    <w:rsid w:val="00B648FF"/>
    <w:rsid w:val="00B65023"/>
    <w:rsid w:val="00B6537E"/>
    <w:rsid w:val="00B6599A"/>
    <w:rsid w:val="00B65AB1"/>
    <w:rsid w:val="00B65B96"/>
    <w:rsid w:val="00B66519"/>
    <w:rsid w:val="00B66BBC"/>
    <w:rsid w:val="00B67110"/>
    <w:rsid w:val="00B67F46"/>
    <w:rsid w:val="00B701DC"/>
    <w:rsid w:val="00B702BF"/>
    <w:rsid w:val="00B7030A"/>
    <w:rsid w:val="00B70D6B"/>
    <w:rsid w:val="00B720FE"/>
    <w:rsid w:val="00B72868"/>
    <w:rsid w:val="00B7311E"/>
    <w:rsid w:val="00B74009"/>
    <w:rsid w:val="00B74062"/>
    <w:rsid w:val="00B741C7"/>
    <w:rsid w:val="00B74316"/>
    <w:rsid w:val="00B752B9"/>
    <w:rsid w:val="00B756AA"/>
    <w:rsid w:val="00B77CC7"/>
    <w:rsid w:val="00B80E49"/>
    <w:rsid w:val="00B815B5"/>
    <w:rsid w:val="00B81653"/>
    <w:rsid w:val="00B82427"/>
    <w:rsid w:val="00B8275A"/>
    <w:rsid w:val="00B8290D"/>
    <w:rsid w:val="00B82BAC"/>
    <w:rsid w:val="00B82F7B"/>
    <w:rsid w:val="00B8314B"/>
    <w:rsid w:val="00B83931"/>
    <w:rsid w:val="00B83A17"/>
    <w:rsid w:val="00B83E8B"/>
    <w:rsid w:val="00B83F30"/>
    <w:rsid w:val="00B8480E"/>
    <w:rsid w:val="00B8493F"/>
    <w:rsid w:val="00B853E9"/>
    <w:rsid w:val="00B85760"/>
    <w:rsid w:val="00B85B99"/>
    <w:rsid w:val="00B87127"/>
    <w:rsid w:val="00B8752F"/>
    <w:rsid w:val="00B878E6"/>
    <w:rsid w:val="00B87A90"/>
    <w:rsid w:val="00B87B87"/>
    <w:rsid w:val="00B87E30"/>
    <w:rsid w:val="00B87F2C"/>
    <w:rsid w:val="00B91F07"/>
    <w:rsid w:val="00B92FDA"/>
    <w:rsid w:val="00B930CE"/>
    <w:rsid w:val="00B93159"/>
    <w:rsid w:val="00B932B0"/>
    <w:rsid w:val="00B94105"/>
    <w:rsid w:val="00B9499D"/>
    <w:rsid w:val="00B94AC4"/>
    <w:rsid w:val="00B94AE2"/>
    <w:rsid w:val="00B95B5A"/>
    <w:rsid w:val="00B9648D"/>
    <w:rsid w:val="00B965D4"/>
    <w:rsid w:val="00B968CE"/>
    <w:rsid w:val="00B9735D"/>
    <w:rsid w:val="00B974C0"/>
    <w:rsid w:val="00B976C9"/>
    <w:rsid w:val="00B97E29"/>
    <w:rsid w:val="00B97EC4"/>
    <w:rsid w:val="00BA0F1E"/>
    <w:rsid w:val="00BA1A06"/>
    <w:rsid w:val="00BA1A57"/>
    <w:rsid w:val="00BA1D88"/>
    <w:rsid w:val="00BA1E0B"/>
    <w:rsid w:val="00BA2031"/>
    <w:rsid w:val="00BA2111"/>
    <w:rsid w:val="00BA25C6"/>
    <w:rsid w:val="00BA3936"/>
    <w:rsid w:val="00BA3A4E"/>
    <w:rsid w:val="00BA3D99"/>
    <w:rsid w:val="00BA4050"/>
    <w:rsid w:val="00BA4688"/>
    <w:rsid w:val="00BA4C98"/>
    <w:rsid w:val="00BA54A2"/>
    <w:rsid w:val="00BA5926"/>
    <w:rsid w:val="00BA601E"/>
    <w:rsid w:val="00BA6790"/>
    <w:rsid w:val="00BA6AEC"/>
    <w:rsid w:val="00BA6D8D"/>
    <w:rsid w:val="00BA746C"/>
    <w:rsid w:val="00BA7A23"/>
    <w:rsid w:val="00BA7C9B"/>
    <w:rsid w:val="00BB0763"/>
    <w:rsid w:val="00BB0ADA"/>
    <w:rsid w:val="00BB155C"/>
    <w:rsid w:val="00BB30F3"/>
    <w:rsid w:val="00BB3CBB"/>
    <w:rsid w:val="00BB3F01"/>
    <w:rsid w:val="00BB46A5"/>
    <w:rsid w:val="00BB4D9B"/>
    <w:rsid w:val="00BB4F6F"/>
    <w:rsid w:val="00BB4FFC"/>
    <w:rsid w:val="00BB5CA2"/>
    <w:rsid w:val="00BB614C"/>
    <w:rsid w:val="00BB6949"/>
    <w:rsid w:val="00BB71F2"/>
    <w:rsid w:val="00BB747B"/>
    <w:rsid w:val="00BB7497"/>
    <w:rsid w:val="00BB7726"/>
    <w:rsid w:val="00BB7767"/>
    <w:rsid w:val="00BB7BAD"/>
    <w:rsid w:val="00BB7C44"/>
    <w:rsid w:val="00BC0147"/>
    <w:rsid w:val="00BC0417"/>
    <w:rsid w:val="00BC0529"/>
    <w:rsid w:val="00BC0DA4"/>
    <w:rsid w:val="00BC132D"/>
    <w:rsid w:val="00BC1E90"/>
    <w:rsid w:val="00BC385E"/>
    <w:rsid w:val="00BC4090"/>
    <w:rsid w:val="00BC40A3"/>
    <w:rsid w:val="00BC4D7F"/>
    <w:rsid w:val="00BC512A"/>
    <w:rsid w:val="00BC5286"/>
    <w:rsid w:val="00BC6363"/>
    <w:rsid w:val="00BC6F63"/>
    <w:rsid w:val="00BC73F1"/>
    <w:rsid w:val="00BC7481"/>
    <w:rsid w:val="00BC7BB6"/>
    <w:rsid w:val="00BD0E56"/>
    <w:rsid w:val="00BD13FB"/>
    <w:rsid w:val="00BD27FB"/>
    <w:rsid w:val="00BD3C2B"/>
    <w:rsid w:val="00BD5228"/>
    <w:rsid w:val="00BD5CA2"/>
    <w:rsid w:val="00BD5EA5"/>
    <w:rsid w:val="00BD60B1"/>
    <w:rsid w:val="00BD70EC"/>
    <w:rsid w:val="00BD7209"/>
    <w:rsid w:val="00BD796B"/>
    <w:rsid w:val="00BE02B5"/>
    <w:rsid w:val="00BE0558"/>
    <w:rsid w:val="00BE0795"/>
    <w:rsid w:val="00BE0B91"/>
    <w:rsid w:val="00BE2A83"/>
    <w:rsid w:val="00BE37AA"/>
    <w:rsid w:val="00BE39AA"/>
    <w:rsid w:val="00BE3FA8"/>
    <w:rsid w:val="00BE40C2"/>
    <w:rsid w:val="00BE486D"/>
    <w:rsid w:val="00BE4BE0"/>
    <w:rsid w:val="00BE50C5"/>
    <w:rsid w:val="00BE6026"/>
    <w:rsid w:val="00BE69C9"/>
    <w:rsid w:val="00BE6F67"/>
    <w:rsid w:val="00BE7DDB"/>
    <w:rsid w:val="00BF0BD6"/>
    <w:rsid w:val="00BF0D0F"/>
    <w:rsid w:val="00BF0DA0"/>
    <w:rsid w:val="00BF0EC3"/>
    <w:rsid w:val="00BF1A51"/>
    <w:rsid w:val="00BF1CFB"/>
    <w:rsid w:val="00BF1D54"/>
    <w:rsid w:val="00BF2243"/>
    <w:rsid w:val="00BF2F3D"/>
    <w:rsid w:val="00BF3BCD"/>
    <w:rsid w:val="00BF4046"/>
    <w:rsid w:val="00BF44E6"/>
    <w:rsid w:val="00BF472C"/>
    <w:rsid w:val="00BF52ED"/>
    <w:rsid w:val="00BF5988"/>
    <w:rsid w:val="00BF6749"/>
    <w:rsid w:val="00BF75CA"/>
    <w:rsid w:val="00C01167"/>
    <w:rsid w:val="00C01369"/>
    <w:rsid w:val="00C043F3"/>
    <w:rsid w:val="00C04733"/>
    <w:rsid w:val="00C05087"/>
    <w:rsid w:val="00C05ACD"/>
    <w:rsid w:val="00C06D83"/>
    <w:rsid w:val="00C0701C"/>
    <w:rsid w:val="00C07FCF"/>
    <w:rsid w:val="00C10196"/>
    <w:rsid w:val="00C10BA5"/>
    <w:rsid w:val="00C11A85"/>
    <w:rsid w:val="00C12FA7"/>
    <w:rsid w:val="00C13A44"/>
    <w:rsid w:val="00C14AF9"/>
    <w:rsid w:val="00C15A04"/>
    <w:rsid w:val="00C1649A"/>
    <w:rsid w:val="00C1658D"/>
    <w:rsid w:val="00C170C9"/>
    <w:rsid w:val="00C217B4"/>
    <w:rsid w:val="00C23A05"/>
    <w:rsid w:val="00C241A0"/>
    <w:rsid w:val="00C241A1"/>
    <w:rsid w:val="00C24332"/>
    <w:rsid w:val="00C24EE5"/>
    <w:rsid w:val="00C25744"/>
    <w:rsid w:val="00C2581C"/>
    <w:rsid w:val="00C25B14"/>
    <w:rsid w:val="00C2690B"/>
    <w:rsid w:val="00C27E02"/>
    <w:rsid w:val="00C305AD"/>
    <w:rsid w:val="00C312F3"/>
    <w:rsid w:val="00C3260D"/>
    <w:rsid w:val="00C32E79"/>
    <w:rsid w:val="00C33080"/>
    <w:rsid w:val="00C330E9"/>
    <w:rsid w:val="00C33484"/>
    <w:rsid w:val="00C3504F"/>
    <w:rsid w:val="00C35F71"/>
    <w:rsid w:val="00C375D1"/>
    <w:rsid w:val="00C3763E"/>
    <w:rsid w:val="00C37DD7"/>
    <w:rsid w:val="00C37EEA"/>
    <w:rsid w:val="00C37FC9"/>
    <w:rsid w:val="00C37FE0"/>
    <w:rsid w:val="00C4201A"/>
    <w:rsid w:val="00C42FC2"/>
    <w:rsid w:val="00C43A65"/>
    <w:rsid w:val="00C443E6"/>
    <w:rsid w:val="00C448E7"/>
    <w:rsid w:val="00C453F7"/>
    <w:rsid w:val="00C46482"/>
    <w:rsid w:val="00C47476"/>
    <w:rsid w:val="00C474DD"/>
    <w:rsid w:val="00C4775D"/>
    <w:rsid w:val="00C47C22"/>
    <w:rsid w:val="00C47E46"/>
    <w:rsid w:val="00C47FB0"/>
    <w:rsid w:val="00C50D0C"/>
    <w:rsid w:val="00C52A1F"/>
    <w:rsid w:val="00C52A54"/>
    <w:rsid w:val="00C53887"/>
    <w:rsid w:val="00C54270"/>
    <w:rsid w:val="00C54A19"/>
    <w:rsid w:val="00C54E0F"/>
    <w:rsid w:val="00C5555D"/>
    <w:rsid w:val="00C55AB5"/>
    <w:rsid w:val="00C562FB"/>
    <w:rsid w:val="00C566D3"/>
    <w:rsid w:val="00C56B98"/>
    <w:rsid w:val="00C56CE3"/>
    <w:rsid w:val="00C56E6B"/>
    <w:rsid w:val="00C57DBF"/>
    <w:rsid w:val="00C6018D"/>
    <w:rsid w:val="00C6057D"/>
    <w:rsid w:val="00C60928"/>
    <w:rsid w:val="00C60CDC"/>
    <w:rsid w:val="00C61202"/>
    <w:rsid w:val="00C6128A"/>
    <w:rsid w:val="00C615DB"/>
    <w:rsid w:val="00C62AB0"/>
    <w:rsid w:val="00C62D55"/>
    <w:rsid w:val="00C637A6"/>
    <w:rsid w:val="00C63B15"/>
    <w:rsid w:val="00C63CBE"/>
    <w:rsid w:val="00C6484D"/>
    <w:rsid w:val="00C65211"/>
    <w:rsid w:val="00C65559"/>
    <w:rsid w:val="00C65767"/>
    <w:rsid w:val="00C66102"/>
    <w:rsid w:val="00C6648E"/>
    <w:rsid w:val="00C6701A"/>
    <w:rsid w:val="00C6745F"/>
    <w:rsid w:val="00C6785E"/>
    <w:rsid w:val="00C67C21"/>
    <w:rsid w:val="00C70173"/>
    <w:rsid w:val="00C70981"/>
    <w:rsid w:val="00C71069"/>
    <w:rsid w:val="00C711AD"/>
    <w:rsid w:val="00C71629"/>
    <w:rsid w:val="00C7262D"/>
    <w:rsid w:val="00C7363C"/>
    <w:rsid w:val="00C73742"/>
    <w:rsid w:val="00C7385B"/>
    <w:rsid w:val="00C73A6C"/>
    <w:rsid w:val="00C7449C"/>
    <w:rsid w:val="00C74BB0"/>
    <w:rsid w:val="00C74F24"/>
    <w:rsid w:val="00C75119"/>
    <w:rsid w:val="00C7520C"/>
    <w:rsid w:val="00C7598D"/>
    <w:rsid w:val="00C76C4A"/>
    <w:rsid w:val="00C776C9"/>
    <w:rsid w:val="00C77AA8"/>
    <w:rsid w:val="00C77C32"/>
    <w:rsid w:val="00C80361"/>
    <w:rsid w:val="00C815BF"/>
    <w:rsid w:val="00C81F4B"/>
    <w:rsid w:val="00C82A6A"/>
    <w:rsid w:val="00C83EA3"/>
    <w:rsid w:val="00C845E0"/>
    <w:rsid w:val="00C86744"/>
    <w:rsid w:val="00C86753"/>
    <w:rsid w:val="00C87164"/>
    <w:rsid w:val="00C87258"/>
    <w:rsid w:val="00C87749"/>
    <w:rsid w:val="00C879F2"/>
    <w:rsid w:val="00C90774"/>
    <w:rsid w:val="00C90799"/>
    <w:rsid w:val="00C90F75"/>
    <w:rsid w:val="00C9210C"/>
    <w:rsid w:val="00C9217B"/>
    <w:rsid w:val="00C92264"/>
    <w:rsid w:val="00C92A96"/>
    <w:rsid w:val="00C938DB"/>
    <w:rsid w:val="00C9474C"/>
    <w:rsid w:val="00C956B8"/>
    <w:rsid w:val="00C957A5"/>
    <w:rsid w:val="00C95EED"/>
    <w:rsid w:val="00C96C7F"/>
    <w:rsid w:val="00C9747D"/>
    <w:rsid w:val="00C97749"/>
    <w:rsid w:val="00CA01F5"/>
    <w:rsid w:val="00CA02DC"/>
    <w:rsid w:val="00CA0871"/>
    <w:rsid w:val="00CA0A11"/>
    <w:rsid w:val="00CA1320"/>
    <w:rsid w:val="00CA1572"/>
    <w:rsid w:val="00CA17AC"/>
    <w:rsid w:val="00CA1AFC"/>
    <w:rsid w:val="00CA26C2"/>
    <w:rsid w:val="00CA2940"/>
    <w:rsid w:val="00CA3A3C"/>
    <w:rsid w:val="00CA3F43"/>
    <w:rsid w:val="00CA428B"/>
    <w:rsid w:val="00CA690B"/>
    <w:rsid w:val="00CA6BB5"/>
    <w:rsid w:val="00CA71EC"/>
    <w:rsid w:val="00CB1864"/>
    <w:rsid w:val="00CB19A8"/>
    <w:rsid w:val="00CB1ACD"/>
    <w:rsid w:val="00CB1D97"/>
    <w:rsid w:val="00CB3146"/>
    <w:rsid w:val="00CB40BD"/>
    <w:rsid w:val="00CB41C8"/>
    <w:rsid w:val="00CB4B81"/>
    <w:rsid w:val="00CB5585"/>
    <w:rsid w:val="00CB5A45"/>
    <w:rsid w:val="00CB5D21"/>
    <w:rsid w:val="00CB698F"/>
    <w:rsid w:val="00CB7AF1"/>
    <w:rsid w:val="00CB7D41"/>
    <w:rsid w:val="00CC004C"/>
    <w:rsid w:val="00CC15AD"/>
    <w:rsid w:val="00CC1892"/>
    <w:rsid w:val="00CC20FC"/>
    <w:rsid w:val="00CC32E0"/>
    <w:rsid w:val="00CC32FC"/>
    <w:rsid w:val="00CC344B"/>
    <w:rsid w:val="00CC35AB"/>
    <w:rsid w:val="00CC4869"/>
    <w:rsid w:val="00CC58E1"/>
    <w:rsid w:val="00CC6E40"/>
    <w:rsid w:val="00CC7A50"/>
    <w:rsid w:val="00CD1320"/>
    <w:rsid w:val="00CD21D9"/>
    <w:rsid w:val="00CD25A2"/>
    <w:rsid w:val="00CD49F3"/>
    <w:rsid w:val="00CD63B5"/>
    <w:rsid w:val="00CD69F1"/>
    <w:rsid w:val="00CD73D3"/>
    <w:rsid w:val="00CD755D"/>
    <w:rsid w:val="00CE01E7"/>
    <w:rsid w:val="00CE0D6A"/>
    <w:rsid w:val="00CE0D7C"/>
    <w:rsid w:val="00CE202D"/>
    <w:rsid w:val="00CE2BBC"/>
    <w:rsid w:val="00CE2D07"/>
    <w:rsid w:val="00CE2FE5"/>
    <w:rsid w:val="00CE3822"/>
    <w:rsid w:val="00CE3FA0"/>
    <w:rsid w:val="00CE4779"/>
    <w:rsid w:val="00CE4E14"/>
    <w:rsid w:val="00CE594F"/>
    <w:rsid w:val="00CE5C16"/>
    <w:rsid w:val="00CE5CFA"/>
    <w:rsid w:val="00CE6073"/>
    <w:rsid w:val="00CE619C"/>
    <w:rsid w:val="00CE649A"/>
    <w:rsid w:val="00CE6BBC"/>
    <w:rsid w:val="00CE6D0A"/>
    <w:rsid w:val="00CE7FEB"/>
    <w:rsid w:val="00CF01AC"/>
    <w:rsid w:val="00CF0B1B"/>
    <w:rsid w:val="00CF0BAC"/>
    <w:rsid w:val="00CF1971"/>
    <w:rsid w:val="00CF2475"/>
    <w:rsid w:val="00CF3186"/>
    <w:rsid w:val="00CF3B09"/>
    <w:rsid w:val="00CF3D08"/>
    <w:rsid w:val="00CF4CED"/>
    <w:rsid w:val="00CF50D9"/>
    <w:rsid w:val="00CF5793"/>
    <w:rsid w:val="00CF5855"/>
    <w:rsid w:val="00CF610A"/>
    <w:rsid w:val="00CF76DD"/>
    <w:rsid w:val="00D00662"/>
    <w:rsid w:val="00D01062"/>
    <w:rsid w:val="00D023E6"/>
    <w:rsid w:val="00D0349A"/>
    <w:rsid w:val="00D0361E"/>
    <w:rsid w:val="00D03B15"/>
    <w:rsid w:val="00D03B3D"/>
    <w:rsid w:val="00D04164"/>
    <w:rsid w:val="00D04401"/>
    <w:rsid w:val="00D04704"/>
    <w:rsid w:val="00D0592F"/>
    <w:rsid w:val="00D06177"/>
    <w:rsid w:val="00D07232"/>
    <w:rsid w:val="00D10646"/>
    <w:rsid w:val="00D1277D"/>
    <w:rsid w:val="00D13562"/>
    <w:rsid w:val="00D13982"/>
    <w:rsid w:val="00D13C38"/>
    <w:rsid w:val="00D14163"/>
    <w:rsid w:val="00D14422"/>
    <w:rsid w:val="00D14860"/>
    <w:rsid w:val="00D148F3"/>
    <w:rsid w:val="00D153A6"/>
    <w:rsid w:val="00D15974"/>
    <w:rsid w:val="00D15F26"/>
    <w:rsid w:val="00D162DA"/>
    <w:rsid w:val="00D164C7"/>
    <w:rsid w:val="00D16698"/>
    <w:rsid w:val="00D1717C"/>
    <w:rsid w:val="00D1757B"/>
    <w:rsid w:val="00D17DD6"/>
    <w:rsid w:val="00D200A1"/>
    <w:rsid w:val="00D2165E"/>
    <w:rsid w:val="00D21696"/>
    <w:rsid w:val="00D21E68"/>
    <w:rsid w:val="00D22D67"/>
    <w:rsid w:val="00D25AC2"/>
    <w:rsid w:val="00D25B64"/>
    <w:rsid w:val="00D261C7"/>
    <w:rsid w:val="00D26B98"/>
    <w:rsid w:val="00D26E7C"/>
    <w:rsid w:val="00D27D4D"/>
    <w:rsid w:val="00D27F57"/>
    <w:rsid w:val="00D27F6E"/>
    <w:rsid w:val="00D307C1"/>
    <w:rsid w:val="00D334F0"/>
    <w:rsid w:val="00D33BFA"/>
    <w:rsid w:val="00D346B6"/>
    <w:rsid w:val="00D34795"/>
    <w:rsid w:val="00D34EC1"/>
    <w:rsid w:val="00D34EEB"/>
    <w:rsid w:val="00D3544E"/>
    <w:rsid w:val="00D35BD6"/>
    <w:rsid w:val="00D36B8C"/>
    <w:rsid w:val="00D37631"/>
    <w:rsid w:val="00D407DF"/>
    <w:rsid w:val="00D40F8C"/>
    <w:rsid w:val="00D412C6"/>
    <w:rsid w:val="00D42185"/>
    <w:rsid w:val="00D42470"/>
    <w:rsid w:val="00D429FF"/>
    <w:rsid w:val="00D42D2A"/>
    <w:rsid w:val="00D4412D"/>
    <w:rsid w:val="00D44E5B"/>
    <w:rsid w:val="00D46746"/>
    <w:rsid w:val="00D46F65"/>
    <w:rsid w:val="00D4797C"/>
    <w:rsid w:val="00D50086"/>
    <w:rsid w:val="00D50C6B"/>
    <w:rsid w:val="00D50C85"/>
    <w:rsid w:val="00D515E3"/>
    <w:rsid w:val="00D519B7"/>
    <w:rsid w:val="00D51ABD"/>
    <w:rsid w:val="00D51BA6"/>
    <w:rsid w:val="00D51F43"/>
    <w:rsid w:val="00D52FE4"/>
    <w:rsid w:val="00D53D5F"/>
    <w:rsid w:val="00D54208"/>
    <w:rsid w:val="00D5477F"/>
    <w:rsid w:val="00D54C8C"/>
    <w:rsid w:val="00D54FC8"/>
    <w:rsid w:val="00D55A45"/>
    <w:rsid w:val="00D5679C"/>
    <w:rsid w:val="00D56818"/>
    <w:rsid w:val="00D57175"/>
    <w:rsid w:val="00D579D2"/>
    <w:rsid w:val="00D6008B"/>
    <w:rsid w:val="00D60B99"/>
    <w:rsid w:val="00D60F8F"/>
    <w:rsid w:val="00D61F6B"/>
    <w:rsid w:val="00D61FB3"/>
    <w:rsid w:val="00D62198"/>
    <w:rsid w:val="00D635A4"/>
    <w:rsid w:val="00D63C38"/>
    <w:rsid w:val="00D6464B"/>
    <w:rsid w:val="00D6471B"/>
    <w:rsid w:val="00D64A25"/>
    <w:rsid w:val="00D64F0C"/>
    <w:rsid w:val="00D701DD"/>
    <w:rsid w:val="00D71847"/>
    <w:rsid w:val="00D721E4"/>
    <w:rsid w:val="00D725A8"/>
    <w:rsid w:val="00D7292C"/>
    <w:rsid w:val="00D73480"/>
    <w:rsid w:val="00D73953"/>
    <w:rsid w:val="00D74544"/>
    <w:rsid w:val="00D74D34"/>
    <w:rsid w:val="00D74FA5"/>
    <w:rsid w:val="00D752D3"/>
    <w:rsid w:val="00D76ECD"/>
    <w:rsid w:val="00D77503"/>
    <w:rsid w:val="00D80957"/>
    <w:rsid w:val="00D80BBF"/>
    <w:rsid w:val="00D81EB4"/>
    <w:rsid w:val="00D81EB8"/>
    <w:rsid w:val="00D81ED4"/>
    <w:rsid w:val="00D82048"/>
    <w:rsid w:val="00D8209E"/>
    <w:rsid w:val="00D82C8E"/>
    <w:rsid w:val="00D8334B"/>
    <w:rsid w:val="00D833C1"/>
    <w:rsid w:val="00D837C1"/>
    <w:rsid w:val="00D839A5"/>
    <w:rsid w:val="00D83E45"/>
    <w:rsid w:val="00D8488A"/>
    <w:rsid w:val="00D84D23"/>
    <w:rsid w:val="00D84E7E"/>
    <w:rsid w:val="00D858FC"/>
    <w:rsid w:val="00D85E7F"/>
    <w:rsid w:val="00D8617C"/>
    <w:rsid w:val="00D86452"/>
    <w:rsid w:val="00D8669F"/>
    <w:rsid w:val="00D86C2F"/>
    <w:rsid w:val="00D8708D"/>
    <w:rsid w:val="00D878AA"/>
    <w:rsid w:val="00D903FC"/>
    <w:rsid w:val="00D9117A"/>
    <w:rsid w:val="00D91763"/>
    <w:rsid w:val="00D9186D"/>
    <w:rsid w:val="00D9250D"/>
    <w:rsid w:val="00D9251C"/>
    <w:rsid w:val="00D92C1B"/>
    <w:rsid w:val="00D93944"/>
    <w:rsid w:val="00D94D27"/>
    <w:rsid w:val="00D9529F"/>
    <w:rsid w:val="00D958E0"/>
    <w:rsid w:val="00D95E14"/>
    <w:rsid w:val="00D9649E"/>
    <w:rsid w:val="00D966B8"/>
    <w:rsid w:val="00D97F37"/>
    <w:rsid w:val="00DA04AA"/>
    <w:rsid w:val="00DA0B0C"/>
    <w:rsid w:val="00DA1237"/>
    <w:rsid w:val="00DA1BF9"/>
    <w:rsid w:val="00DA1E1B"/>
    <w:rsid w:val="00DA1ECA"/>
    <w:rsid w:val="00DA208F"/>
    <w:rsid w:val="00DA2450"/>
    <w:rsid w:val="00DA295E"/>
    <w:rsid w:val="00DA4152"/>
    <w:rsid w:val="00DA484F"/>
    <w:rsid w:val="00DA49B9"/>
    <w:rsid w:val="00DA57B7"/>
    <w:rsid w:val="00DA5A7A"/>
    <w:rsid w:val="00DA5C2B"/>
    <w:rsid w:val="00DA6C71"/>
    <w:rsid w:val="00DA6D18"/>
    <w:rsid w:val="00DA723E"/>
    <w:rsid w:val="00DA7326"/>
    <w:rsid w:val="00DA7837"/>
    <w:rsid w:val="00DA7A59"/>
    <w:rsid w:val="00DA7CEE"/>
    <w:rsid w:val="00DB006D"/>
    <w:rsid w:val="00DB0AE2"/>
    <w:rsid w:val="00DB0DD0"/>
    <w:rsid w:val="00DB1FCF"/>
    <w:rsid w:val="00DB2461"/>
    <w:rsid w:val="00DB2837"/>
    <w:rsid w:val="00DB3C70"/>
    <w:rsid w:val="00DB3F31"/>
    <w:rsid w:val="00DB4AA8"/>
    <w:rsid w:val="00DB4CA4"/>
    <w:rsid w:val="00DB4EAC"/>
    <w:rsid w:val="00DB51C4"/>
    <w:rsid w:val="00DB5560"/>
    <w:rsid w:val="00DB6FA8"/>
    <w:rsid w:val="00DC00E0"/>
    <w:rsid w:val="00DC018F"/>
    <w:rsid w:val="00DC0284"/>
    <w:rsid w:val="00DC0EA6"/>
    <w:rsid w:val="00DC1693"/>
    <w:rsid w:val="00DC3A60"/>
    <w:rsid w:val="00DC48FC"/>
    <w:rsid w:val="00DC5602"/>
    <w:rsid w:val="00DC5DBF"/>
    <w:rsid w:val="00DC6360"/>
    <w:rsid w:val="00DC6AB1"/>
    <w:rsid w:val="00DC6D79"/>
    <w:rsid w:val="00DC7123"/>
    <w:rsid w:val="00DC71DD"/>
    <w:rsid w:val="00DC75B8"/>
    <w:rsid w:val="00DC7A94"/>
    <w:rsid w:val="00DD001B"/>
    <w:rsid w:val="00DD06D7"/>
    <w:rsid w:val="00DD0D2C"/>
    <w:rsid w:val="00DD172B"/>
    <w:rsid w:val="00DD1852"/>
    <w:rsid w:val="00DD18C8"/>
    <w:rsid w:val="00DD21DA"/>
    <w:rsid w:val="00DD2248"/>
    <w:rsid w:val="00DD2528"/>
    <w:rsid w:val="00DD25F0"/>
    <w:rsid w:val="00DD3181"/>
    <w:rsid w:val="00DD354F"/>
    <w:rsid w:val="00DD3893"/>
    <w:rsid w:val="00DD3C67"/>
    <w:rsid w:val="00DD3CD6"/>
    <w:rsid w:val="00DD498B"/>
    <w:rsid w:val="00DD5A5A"/>
    <w:rsid w:val="00DD5F5E"/>
    <w:rsid w:val="00DD66AF"/>
    <w:rsid w:val="00DD6740"/>
    <w:rsid w:val="00DD6924"/>
    <w:rsid w:val="00DD6E42"/>
    <w:rsid w:val="00DD7A1A"/>
    <w:rsid w:val="00DE0543"/>
    <w:rsid w:val="00DE0800"/>
    <w:rsid w:val="00DE134F"/>
    <w:rsid w:val="00DE18C7"/>
    <w:rsid w:val="00DE1FBD"/>
    <w:rsid w:val="00DE2975"/>
    <w:rsid w:val="00DE2CBA"/>
    <w:rsid w:val="00DE3A6C"/>
    <w:rsid w:val="00DE3E62"/>
    <w:rsid w:val="00DE4B94"/>
    <w:rsid w:val="00DE6F51"/>
    <w:rsid w:val="00DE7ACA"/>
    <w:rsid w:val="00DF139B"/>
    <w:rsid w:val="00DF18B6"/>
    <w:rsid w:val="00DF1CE1"/>
    <w:rsid w:val="00DF1F43"/>
    <w:rsid w:val="00DF35BB"/>
    <w:rsid w:val="00DF3A33"/>
    <w:rsid w:val="00DF3A99"/>
    <w:rsid w:val="00DF4AB5"/>
    <w:rsid w:val="00DF559A"/>
    <w:rsid w:val="00DF5A2E"/>
    <w:rsid w:val="00DF637D"/>
    <w:rsid w:val="00DF6802"/>
    <w:rsid w:val="00DF796F"/>
    <w:rsid w:val="00DF79F3"/>
    <w:rsid w:val="00DF7A7D"/>
    <w:rsid w:val="00DF7C61"/>
    <w:rsid w:val="00E00608"/>
    <w:rsid w:val="00E0075A"/>
    <w:rsid w:val="00E018FD"/>
    <w:rsid w:val="00E026F7"/>
    <w:rsid w:val="00E02783"/>
    <w:rsid w:val="00E02F43"/>
    <w:rsid w:val="00E03052"/>
    <w:rsid w:val="00E03EE8"/>
    <w:rsid w:val="00E04F17"/>
    <w:rsid w:val="00E0569C"/>
    <w:rsid w:val="00E0587F"/>
    <w:rsid w:val="00E05AD8"/>
    <w:rsid w:val="00E067F5"/>
    <w:rsid w:val="00E07561"/>
    <w:rsid w:val="00E07932"/>
    <w:rsid w:val="00E10B92"/>
    <w:rsid w:val="00E10F13"/>
    <w:rsid w:val="00E11669"/>
    <w:rsid w:val="00E11D9A"/>
    <w:rsid w:val="00E12E76"/>
    <w:rsid w:val="00E132CB"/>
    <w:rsid w:val="00E13C51"/>
    <w:rsid w:val="00E14367"/>
    <w:rsid w:val="00E145F6"/>
    <w:rsid w:val="00E151AC"/>
    <w:rsid w:val="00E16964"/>
    <w:rsid w:val="00E17111"/>
    <w:rsid w:val="00E17276"/>
    <w:rsid w:val="00E17F66"/>
    <w:rsid w:val="00E20DFD"/>
    <w:rsid w:val="00E20F2F"/>
    <w:rsid w:val="00E21214"/>
    <w:rsid w:val="00E22FA9"/>
    <w:rsid w:val="00E2423F"/>
    <w:rsid w:val="00E24F04"/>
    <w:rsid w:val="00E255BB"/>
    <w:rsid w:val="00E2582D"/>
    <w:rsid w:val="00E265BA"/>
    <w:rsid w:val="00E26883"/>
    <w:rsid w:val="00E274B7"/>
    <w:rsid w:val="00E27A80"/>
    <w:rsid w:val="00E27D6C"/>
    <w:rsid w:val="00E305DD"/>
    <w:rsid w:val="00E30A16"/>
    <w:rsid w:val="00E31996"/>
    <w:rsid w:val="00E323FF"/>
    <w:rsid w:val="00E33C89"/>
    <w:rsid w:val="00E344C3"/>
    <w:rsid w:val="00E34E4B"/>
    <w:rsid w:val="00E35034"/>
    <w:rsid w:val="00E35FEC"/>
    <w:rsid w:val="00E3650B"/>
    <w:rsid w:val="00E36862"/>
    <w:rsid w:val="00E36D98"/>
    <w:rsid w:val="00E37395"/>
    <w:rsid w:val="00E3766F"/>
    <w:rsid w:val="00E408FB"/>
    <w:rsid w:val="00E41459"/>
    <w:rsid w:val="00E417E3"/>
    <w:rsid w:val="00E431C9"/>
    <w:rsid w:val="00E431E2"/>
    <w:rsid w:val="00E438B8"/>
    <w:rsid w:val="00E43A8B"/>
    <w:rsid w:val="00E440EA"/>
    <w:rsid w:val="00E44219"/>
    <w:rsid w:val="00E459AF"/>
    <w:rsid w:val="00E45B75"/>
    <w:rsid w:val="00E45C0A"/>
    <w:rsid w:val="00E45EEA"/>
    <w:rsid w:val="00E4684E"/>
    <w:rsid w:val="00E4697F"/>
    <w:rsid w:val="00E503FC"/>
    <w:rsid w:val="00E50B88"/>
    <w:rsid w:val="00E50ED7"/>
    <w:rsid w:val="00E51331"/>
    <w:rsid w:val="00E51925"/>
    <w:rsid w:val="00E51F59"/>
    <w:rsid w:val="00E52754"/>
    <w:rsid w:val="00E52836"/>
    <w:rsid w:val="00E537EE"/>
    <w:rsid w:val="00E5403B"/>
    <w:rsid w:val="00E5416B"/>
    <w:rsid w:val="00E55028"/>
    <w:rsid w:val="00E55634"/>
    <w:rsid w:val="00E55CEF"/>
    <w:rsid w:val="00E56681"/>
    <w:rsid w:val="00E5674D"/>
    <w:rsid w:val="00E56E30"/>
    <w:rsid w:val="00E57691"/>
    <w:rsid w:val="00E602F9"/>
    <w:rsid w:val="00E604F7"/>
    <w:rsid w:val="00E6073A"/>
    <w:rsid w:val="00E60776"/>
    <w:rsid w:val="00E61293"/>
    <w:rsid w:val="00E612CC"/>
    <w:rsid w:val="00E61A9D"/>
    <w:rsid w:val="00E6204F"/>
    <w:rsid w:val="00E627E2"/>
    <w:rsid w:val="00E62852"/>
    <w:rsid w:val="00E639AF"/>
    <w:rsid w:val="00E64457"/>
    <w:rsid w:val="00E64E0D"/>
    <w:rsid w:val="00E658DB"/>
    <w:rsid w:val="00E65D43"/>
    <w:rsid w:val="00E664C1"/>
    <w:rsid w:val="00E67815"/>
    <w:rsid w:val="00E679EF"/>
    <w:rsid w:val="00E679F1"/>
    <w:rsid w:val="00E67FCD"/>
    <w:rsid w:val="00E7021D"/>
    <w:rsid w:val="00E70C4F"/>
    <w:rsid w:val="00E70ED9"/>
    <w:rsid w:val="00E717BB"/>
    <w:rsid w:val="00E71E2B"/>
    <w:rsid w:val="00E7216B"/>
    <w:rsid w:val="00E72A55"/>
    <w:rsid w:val="00E72D2C"/>
    <w:rsid w:val="00E730FC"/>
    <w:rsid w:val="00E73F19"/>
    <w:rsid w:val="00E748E1"/>
    <w:rsid w:val="00E74C0A"/>
    <w:rsid w:val="00E7505C"/>
    <w:rsid w:val="00E75A0A"/>
    <w:rsid w:val="00E7638A"/>
    <w:rsid w:val="00E77806"/>
    <w:rsid w:val="00E803DA"/>
    <w:rsid w:val="00E80799"/>
    <w:rsid w:val="00E80CD7"/>
    <w:rsid w:val="00E82111"/>
    <w:rsid w:val="00E83583"/>
    <w:rsid w:val="00E83F98"/>
    <w:rsid w:val="00E84180"/>
    <w:rsid w:val="00E845D3"/>
    <w:rsid w:val="00E8489A"/>
    <w:rsid w:val="00E848C6"/>
    <w:rsid w:val="00E84BB3"/>
    <w:rsid w:val="00E85231"/>
    <w:rsid w:val="00E87598"/>
    <w:rsid w:val="00E879CA"/>
    <w:rsid w:val="00E907E3"/>
    <w:rsid w:val="00E90E81"/>
    <w:rsid w:val="00E90FC1"/>
    <w:rsid w:val="00E913E0"/>
    <w:rsid w:val="00E917EB"/>
    <w:rsid w:val="00E92735"/>
    <w:rsid w:val="00E93E11"/>
    <w:rsid w:val="00E943D0"/>
    <w:rsid w:val="00E945E1"/>
    <w:rsid w:val="00E9538C"/>
    <w:rsid w:val="00E955CD"/>
    <w:rsid w:val="00E95683"/>
    <w:rsid w:val="00E95B5A"/>
    <w:rsid w:val="00E962B2"/>
    <w:rsid w:val="00E9646A"/>
    <w:rsid w:val="00E97689"/>
    <w:rsid w:val="00E9794B"/>
    <w:rsid w:val="00E97A99"/>
    <w:rsid w:val="00EA0523"/>
    <w:rsid w:val="00EA185C"/>
    <w:rsid w:val="00EA1B66"/>
    <w:rsid w:val="00EA1C9C"/>
    <w:rsid w:val="00EA1EBC"/>
    <w:rsid w:val="00EA2417"/>
    <w:rsid w:val="00EA2890"/>
    <w:rsid w:val="00EA3008"/>
    <w:rsid w:val="00EA35FB"/>
    <w:rsid w:val="00EA4C41"/>
    <w:rsid w:val="00EA5A2B"/>
    <w:rsid w:val="00EA5ECB"/>
    <w:rsid w:val="00EA5EEA"/>
    <w:rsid w:val="00EA5FF8"/>
    <w:rsid w:val="00EA602F"/>
    <w:rsid w:val="00EA654C"/>
    <w:rsid w:val="00EA69BF"/>
    <w:rsid w:val="00EA6C75"/>
    <w:rsid w:val="00EB01F5"/>
    <w:rsid w:val="00EB0C5E"/>
    <w:rsid w:val="00EB1BB6"/>
    <w:rsid w:val="00EB1F00"/>
    <w:rsid w:val="00EB2825"/>
    <w:rsid w:val="00EB2F91"/>
    <w:rsid w:val="00EB2FC5"/>
    <w:rsid w:val="00EB374E"/>
    <w:rsid w:val="00EB3BE3"/>
    <w:rsid w:val="00EB43F7"/>
    <w:rsid w:val="00EB4479"/>
    <w:rsid w:val="00EB49A0"/>
    <w:rsid w:val="00EB5C7A"/>
    <w:rsid w:val="00EB6128"/>
    <w:rsid w:val="00EB6498"/>
    <w:rsid w:val="00EB64AF"/>
    <w:rsid w:val="00EB6D76"/>
    <w:rsid w:val="00EB7A63"/>
    <w:rsid w:val="00EB7B4F"/>
    <w:rsid w:val="00EC0C73"/>
    <w:rsid w:val="00EC1B70"/>
    <w:rsid w:val="00EC2837"/>
    <w:rsid w:val="00EC2C34"/>
    <w:rsid w:val="00EC2D42"/>
    <w:rsid w:val="00EC3657"/>
    <w:rsid w:val="00EC3AB2"/>
    <w:rsid w:val="00EC3C4F"/>
    <w:rsid w:val="00EC4249"/>
    <w:rsid w:val="00EC42EE"/>
    <w:rsid w:val="00EC4DC4"/>
    <w:rsid w:val="00EC5ABA"/>
    <w:rsid w:val="00EC662A"/>
    <w:rsid w:val="00EC69F7"/>
    <w:rsid w:val="00EC6CB7"/>
    <w:rsid w:val="00EC6CE5"/>
    <w:rsid w:val="00EC7D3B"/>
    <w:rsid w:val="00ED02E4"/>
    <w:rsid w:val="00ED07E5"/>
    <w:rsid w:val="00ED0FCA"/>
    <w:rsid w:val="00ED1962"/>
    <w:rsid w:val="00ED1C12"/>
    <w:rsid w:val="00ED1C77"/>
    <w:rsid w:val="00ED21B3"/>
    <w:rsid w:val="00ED298C"/>
    <w:rsid w:val="00ED2A1C"/>
    <w:rsid w:val="00ED381B"/>
    <w:rsid w:val="00ED4B84"/>
    <w:rsid w:val="00ED5043"/>
    <w:rsid w:val="00ED545C"/>
    <w:rsid w:val="00ED5997"/>
    <w:rsid w:val="00ED6538"/>
    <w:rsid w:val="00ED69B8"/>
    <w:rsid w:val="00ED76AF"/>
    <w:rsid w:val="00EE028C"/>
    <w:rsid w:val="00EE0934"/>
    <w:rsid w:val="00EE0CB1"/>
    <w:rsid w:val="00EE12D6"/>
    <w:rsid w:val="00EE151A"/>
    <w:rsid w:val="00EE1CC0"/>
    <w:rsid w:val="00EE2467"/>
    <w:rsid w:val="00EE24D3"/>
    <w:rsid w:val="00EE30C0"/>
    <w:rsid w:val="00EE3EA2"/>
    <w:rsid w:val="00EE4A40"/>
    <w:rsid w:val="00EE5D10"/>
    <w:rsid w:val="00EE677A"/>
    <w:rsid w:val="00EE77D4"/>
    <w:rsid w:val="00EE7BA4"/>
    <w:rsid w:val="00EE7EAF"/>
    <w:rsid w:val="00EF0BF9"/>
    <w:rsid w:val="00EF0D63"/>
    <w:rsid w:val="00EF0DAC"/>
    <w:rsid w:val="00EF17A7"/>
    <w:rsid w:val="00EF23A8"/>
    <w:rsid w:val="00EF245B"/>
    <w:rsid w:val="00EF2C59"/>
    <w:rsid w:val="00EF3063"/>
    <w:rsid w:val="00EF36A2"/>
    <w:rsid w:val="00EF3FF3"/>
    <w:rsid w:val="00EF4551"/>
    <w:rsid w:val="00EF47A1"/>
    <w:rsid w:val="00EF563E"/>
    <w:rsid w:val="00EF5841"/>
    <w:rsid w:val="00EF6D73"/>
    <w:rsid w:val="00EF6F97"/>
    <w:rsid w:val="00F002E7"/>
    <w:rsid w:val="00F00743"/>
    <w:rsid w:val="00F00880"/>
    <w:rsid w:val="00F01399"/>
    <w:rsid w:val="00F0245A"/>
    <w:rsid w:val="00F0316C"/>
    <w:rsid w:val="00F03673"/>
    <w:rsid w:val="00F0376B"/>
    <w:rsid w:val="00F03E04"/>
    <w:rsid w:val="00F04691"/>
    <w:rsid w:val="00F0530A"/>
    <w:rsid w:val="00F05A5A"/>
    <w:rsid w:val="00F06116"/>
    <w:rsid w:val="00F0618D"/>
    <w:rsid w:val="00F064D8"/>
    <w:rsid w:val="00F06C3C"/>
    <w:rsid w:val="00F07A2D"/>
    <w:rsid w:val="00F107D8"/>
    <w:rsid w:val="00F11565"/>
    <w:rsid w:val="00F11B9F"/>
    <w:rsid w:val="00F12874"/>
    <w:rsid w:val="00F13FCD"/>
    <w:rsid w:val="00F14876"/>
    <w:rsid w:val="00F150E2"/>
    <w:rsid w:val="00F15D80"/>
    <w:rsid w:val="00F17D9F"/>
    <w:rsid w:val="00F17EE1"/>
    <w:rsid w:val="00F204EA"/>
    <w:rsid w:val="00F20842"/>
    <w:rsid w:val="00F2144C"/>
    <w:rsid w:val="00F21B2A"/>
    <w:rsid w:val="00F22113"/>
    <w:rsid w:val="00F22656"/>
    <w:rsid w:val="00F22A54"/>
    <w:rsid w:val="00F22E29"/>
    <w:rsid w:val="00F23551"/>
    <w:rsid w:val="00F23A2F"/>
    <w:rsid w:val="00F24FF3"/>
    <w:rsid w:val="00F2510B"/>
    <w:rsid w:val="00F30030"/>
    <w:rsid w:val="00F30099"/>
    <w:rsid w:val="00F3014F"/>
    <w:rsid w:val="00F30615"/>
    <w:rsid w:val="00F30AD9"/>
    <w:rsid w:val="00F30E93"/>
    <w:rsid w:val="00F312C7"/>
    <w:rsid w:val="00F315FD"/>
    <w:rsid w:val="00F31646"/>
    <w:rsid w:val="00F32170"/>
    <w:rsid w:val="00F32895"/>
    <w:rsid w:val="00F334FD"/>
    <w:rsid w:val="00F33925"/>
    <w:rsid w:val="00F33B01"/>
    <w:rsid w:val="00F34363"/>
    <w:rsid w:val="00F3452B"/>
    <w:rsid w:val="00F348A8"/>
    <w:rsid w:val="00F3550F"/>
    <w:rsid w:val="00F356E9"/>
    <w:rsid w:val="00F35946"/>
    <w:rsid w:val="00F35B30"/>
    <w:rsid w:val="00F37C21"/>
    <w:rsid w:val="00F37D61"/>
    <w:rsid w:val="00F37E76"/>
    <w:rsid w:val="00F40156"/>
    <w:rsid w:val="00F402EE"/>
    <w:rsid w:val="00F4047C"/>
    <w:rsid w:val="00F4078C"/>
    <w:rsid w:val="00F40854"/>
    <w:rsid w:val="00F4109A"/>
    <w:rsid w:val="00F41A10"/>
    <w:rsid w:val="00F422EF"/>
    <w:rsid w:val="00F425B2"/>
    <w:rsid w:val="00F44165"/>
    <w:rsid w:val="00F44B57"/>
    <w:rsid w:val="00F45604"/>
    <w:rsid w:val="00F4748B"/>
    <w:rsid w:val="00F47868"/>
    <w:rsid w:val="00F47C52"/>
    <w:rsid w:val="00F5090D"/>
    <w:rsid w:val="00F50B09"/>
    <w:rsid w:val="00F5166C"/>
    <w:rsid w:val="00F519D1"/>
    <w:rsid w:val="00F525EB"/>
    <w:rsid w:val="00F52975"/>
    <w:rsid w:val="00F529C7"/>
    <w:rsid w:val="00F543F2"/>
    <w:rsid w:val="00F556F9"/>
    <w:rsid w:val="00F557BD"/>
    <w:rsid w:val="00F55987"/>
    <w:rsid w:val="00F56077"/>
    <w:rsid w:val="00F569C7"/>
    <w:rsid w:val="00F569D1"/>
    <w:rsid w:val="00F56FB2"/>
    <w:rsid w:val="00F57112"/>
    <w:rsid w:val="00F57196"/>
    <w:rsid w:val="00F57865"/>
    <w:rsid w:val="00F60572"/>
    <w:rsid w:val="00F60885"/>
    <w:rsid w:val="00F608CD"/>
    <w:rsid w:val="00F60D28"/>
    <w:rsid w:val="00F611B7"/>
    <w:rsid w:val="00F61942"/>
    <w:rsid w:val="00F61F25"/>
    <w:rsid w:val="00F635EC"/>
    <w:rsid w:val="00F64317"/>
    <w:rsid w:val="00F643EF"/>
    <w:rsid w:val="00F6551E"/>
    <w:rsid w:val="00F65E4B"/>
    <w:rsid w:val="00F66D07"/>
    <w:rsid w:val="00F67837"/>
    <w:rsid w:val="00F70AAD"/>
    <w:rsid w:val="00F718AC"/>
    <w:rsid w:val="00F71F42"/>
    <w:rsid w:val="00F71FCE"/>
    <w:rsid w:val="00F72042"/>
    <w:rsid w:val="00F72C19"/>
    <w:rsid w:val="00F72F7B"/>
    <w:rsid w:val="00F731F2"/>
    <w:rsid w:val="00F75464"/>
    <w:rsid w:val="00F7554F"/>
    <w:rsid w:val="00F755FD"/>
    <w:rsid w:val="00F75D0D"/>
    <w:rsid w:val="00F75D36"/>
    <w:rsid w:val="00F7647A"/>
    <w:rsid w:val="00F764CA"/>
    <w:rsid w:val="00F76923"/>
    <w:rsid w:val="00F76934"/>
    <w:rsid w:val="00F76FF7"/>
    <w:rsid w:val="00F80D8B"/>
    <w:rsid w:val="00F83A47"/>
    <w:rsid w:val="00F83F8A"/>
    <w:rsid w:val="00F84571"/>
    <w:rsid w:val="00F84B41"/>
    <w:rsid w:val="00F84CEA"/>
    <w:rsid w:val="00F86229"/>
    <w:rsid w:val="00F86A24"/>
    <w:rsid w:val="00F86C2F"/>
    <w:rsid w:val="00F87433"/>
    <w:rsid w:val="00F8774E"/>
    <w:rsid w:val="00F91ECD"/>
    <w:rsid w:val="00F91FD9"/>
    <w:rsid w:val="00F92422"/>
    <w:rsid w:val="00F9260A"/>
    <w:rsid w:val="00F92643"/>
    <w:rsid w:val="00F92C2E"/>
    <w:rsid w:val="00F9443E"/>
    <w:rsid w:val="00F94AA9"/>
    <w:rsid w:val="00F94D4E"/>
    <w:rsid w:val="00F94DA3"/>
    <w:rsid w:val="00F956C1"/>
    <w:rsid w:val="00F95A32"/>
    <w:rsid w:val="00F9638D"/>
    <w:rsid w:val="00F96BE1"/>
    <w:rsid w:val="00F9728E"/>
    <w:rsid w:val="00F97637"/>
    <w:rsid w:val="00FA0AEA"/>
    <w:rsid w:val="00FA174B"/>
    <w:rsid w:val="00FA17D2"/>
    <w:rsid w:val="00FA1C14"/>
    <w:rsid w:val="00FA1E06"/>
    <w:rsid w:val="00FA2BDE"/>
    <w:rsid w:val="00FA2DEE"/>
    <w:rsid w:val="00FA35A1"/>
    <w:rsid w:val="00FA3BA4"/>
    <w:rsid w:val="00FA3E4C"/>
    <w:rsid w:val="00FA40E6"/>
    <w:rsid w:val="00FA5368"/>
    <w:rsid w:val="00FA681C"/>
    <w:rsid w:val="00FA68D0"/>
    <w:rsid w:val="00FA7631"/>
    <w:rsid w:val="00FA7C74"/>
    <w:rsid w:val="00FA7DE4"/>
    <w:rsid w:val="00FB310B"/>
    <w:rsid w:val="00FB472C"/>
    <w:rsid w:val="00FB4A17"/>
    <w:rsid w:val="00FB5402"/>
    <w:rsid w:val="00FB59A6"/>
    <w:rsid w:val="00FB5A46"/>
    <w:rsid w:val="00FB5A6C"/>
    <w:rsid w:val="00FB5C0E"/>
    <w:rsid w:val="00FB781E"/>
    <w:rsid w:val="00FB7D59"/>
    <w:rsid w:val="00FC0D9A"/>
    <w:rsid w:val="00FC12A2"/>
    <w:rsid w:val="00FC1B2D"/>
    <w:rsid w:val="00FC1E93"/>
    <w:rsid w:val="00FC2A95"/>
    <w:rsid w:val="00FC326D"/>
    <w:rsid w:val="00FC523A"/>
    <w:rsid w:val="00FC57A4"/>
    <w:rsid w:val="00FC62D9"/>
    <w:rsid w:val="00FC6633"/>
    <w:rsid w:val="00FC6D46"/>
    <w:rsid w:val="00FC7EE5"/>
    <w:rsid w:val="00FD0C77"/>
    <w:rsid w:val="00FD110D"/>
    <w:rsid w:val="00FD13D1"/>
    <w:rsid w:val="00FD1581"/>
    <w:rsid w:val="00FD17AB"/>
    <w:rsid w:val="00FD1FD7"/>
    <w:rsid w:val="00FD26D6"/>
    <w:rsid w:val="00FD3261"/>
    <w:rsid w:val="00FD3AC1"/>
    <w:rsid w:val="00FD4BE2"/>
    <w:rsid w:val="00FD5505"/>
    <w:rsid w:val="00FD5F3A"/>
    <w:rsid w:val="00FD6FA0"/>
    <w:rsid w:val="00FD7397"/>
    <w:rsid w:val="00FD76EA"/>
    <w:rsid w:val="00FD7DF9"/>
    <w:rsid w:val="00FD7F8F"/>
    <w:rsid w:val="00FE0BD4"/>
    <w:rsid w:val="00FE0D6D"/>
    <w:rsid w:val="00FE2080"/>
    <w:rsid w:val="00FE2832"/>
    <w:rsid w:val="00FE28D9"/>
    <w:rsid w:val="00FE2B8C"/>
    <w:rsid w:val="00FE4F62"/>
    <w:rsid w:val="00FE5980"/>
    <w:rsid w:val="00FE6613"/>
    <w:rsid w:val="00FE6646"/>
    <w:rsid w:val="00FE6BF2"/>
    <w:rsid w:val="00FE6C4A"/>
    <w:rsid w:val="00FE6E9C"/>
    <w:rsid w:val="00FE74D9"/>
    <w:rsid w:val="00FF160C"/>
    <w:rsid w:val="00FF1893"/>
    <w:rsid w:val="00FF18E1"/>
    <w:rsid w:val="00FF1D4D"/>
    <w:rsid w:val="00FF2176"/>
    <w:rsid w:val="00FF21F2"/>
    <w:rsid w:val="00FF2A84"/>
    <w:rsid w:val="00FF2CE5"/>
    <w:rsid w:val="00FF2DBC"/>
    <w:rsid w:val="00FF2F25"/>
    <w:rsid w:val="00FF3352"/>
    <w:rsid w:val="00FF4020"/>
    <w:rsid w:val="00FF42EF"/>
    <w:rsid w:val="00FF4359"/>
    <w:rsid w:val="00FF4699"/>
    <w:rsid w:val="00FF4977"/>
    <w:rsid w:val="00FF4F2F"/>
    <w:rsid w:val="00FF5000"/>
    <w:rsid w:val="00FF52B0"/>
    <w:rsid w:val="00FF5351"/>
    <w:rsid w:val="00FF5355"/>
    <w:rsid w:val="00FF6AB8"/>
    <w:rsid w:val="00FF6E30"/>
    <w:rsid w:val="00FF6FA3"/>
    <w:rsid w:val="00FF72CB"/>
    <w:rsid w:val="00FF7705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1F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A7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D6A70"/>
    <w:pPr>
      <w:ind w:left="720"/>
      <w:contextualSpacing/>
    </w:pPr>
  </w:style>
  <w:style w:type="paragraph" w:customStyle="1" w:styleId="Manuscript">
    <w:name w:val="Manuscript"/>
    <w:basedOn w:val="Normalny"/>
    <w:link w:val="ManuscriptChar"/>
    <w:qFormat/>
    <w:rsid w:val="00BB0ADA"/>
    <w:pPr>
      <w:spacing w:after="0" w:line="480" w:lineRule="auto"/>
    </w:pPr>
    <w:rPr>
      <w:rFonts w:ascii="Times New Roman" w:eastAsia="Calibri" w:hAnsi="Times New Roman" w:cs="Times New Roman"/>
      <w:lang w:val="en-US"/>
    </w:rPr>
  </w:style>
  <w:style w:type="character" w:customStyle="1" w:styleId="ManuscriptChar">
    <w:name w:val="Manuscript Char"/>
    <w:basedOn w:val="Domylnaczcionkaakapitu"/>
    <w:link w:val="Manuscript"/>
    <w:rsid w:val="00BB0ADA"/>
    <w:rPr>
      <w:rFonts w:ascii="Times New Roman" w:eastAsia="Calibri" w:hAnsi="Times New Roman" w:cs="Times New Roman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20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20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20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20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20FC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6B2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2DC5"/>
  </w:style>
  <w:style w:type="paragraph" w:styleId="Stopka">
    <w:name w:val="footer"/>
    <w:basedOn w:val="Normalny"/>
    <w:link w:val="StopkaZnak"/>
    <w:uiPriority w:val="99"/>
    <w:unhideWhenUsed/>
    <w:rsid w:val="006B2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2DC5"/>
  </w:style>
  <w:style w:type="character" w:customStyle="1" w:styleId="o-metadataauthor">
    <w:name w:val="o-metadata__author"/>
    <w:basedOn w:val="Domylnaczcionkaakapitu"/>
    <w:rsid w:val="002442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660</Words>
  <Characters>3963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BOŚ</Company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</dc:creator>
  <cp:lastModifiedBy>MKA</cp:lastModifiedBy>
  <cp:revision>10</cp:revision>
  <dcterms:created xsi:type="dcterms:W3CDTF">2020-12-22T07:45:00Z</dcterms:created>
  <dcterms:modified xsi:type="dcterms:W3CDTF">2020-12-22T15:19:00Z</dcterms:modified>
</cp:coreProperties>
</file>