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D9A0" w14:textId="3F05D917" w:rsidR="00952CDC" w:rsidRPr="00952CDC" w:rsidRDefault="00952CDC" w:rsidP="00952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bookmarkStart w:id="0" w:name="_Toc515357763"/>
      <w:r w:rsidRPr="00952CDC">
        <w:rPr>
          <w:rFonts w:ascii="Times New Roman" w:hAnsi="Times New Roman" w:cs="Times New Roman"/>
          <w:b/>
          <w:sz w:val="24"/>
          <w:lang w:val="en-GB"/>
        </w:rPr>
        <w:t>Supplementary material - Supplemental figures</w:t>
      </w:r>
    </w:p>
    <w:p w14:paraId="0122B3E8" w14:textId="39F95310" w:rsidR="00952CDC" w:rsidRPr="00952CDC" w:rsidRDefault="00952CDC" w:rsidP="00952CDC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</w:p>
    <w:p w14:paraId="2B5C8A99" w14:textId="3622CF27" w:rsidR="00952CDC" w:rsidRPr="00952CDC" w:rsidRDefault="00952CDC" w:rsidP="00952CDC">
      <w:pPr>
        <w:spacing w:after="0" w:line="36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952CDC">
        <w:rPr>
          <w:rFonts w:ascii="Times New Roman" w:hAnsi="Times New Roman" w:cs="Times New Roman"/>
          <w:szCs w:val="24"/>
          <w:lang w:val="en-GB"/>
        </w:rPr>
        <w:t>Oxidative costs of cooperation in cooperatively breeding Damaraland mole-rats</w:t>
      </w:r>
      <w:bookmarkEnd w:id="0"/>
    </w:p>
    <w:p w14:paraId="183DD5B8" w14:textId="58786B1A" w:rsidR="00952CDC" w:rsidRPr="00952CDC" w:rsidRDefault="00952CDC" w:rsidP="00952CD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  <w:lang w:val="en-GB"/>
        </w:rPr>
      </w:pPr>
      <w:r w:rsidRPr="00952CDC">
        <w:rPr>
          <w:rFonts w:ascii="Times New Roman" w:hAnsi="Times New Roman" w:cs="Times New Roman"/>
          <w:sz w:val="18"/>
          <w:szCs w:val="24"/>
          <w:lang w:val="en-GB"/>
        </w:rPr>
        <w:t xml:space="preserve">Rute Mendonça, Philippe Vullioud, Nathan </w:t>
      </w:r>
      <w:proofErr w:type="spellStart"/>
      <w:r w:rsidRPr="00952CDC">
        <w:rPr>
          <w:rFonts w:ascii="Times New Roman" w:hAnsi="Times New Roman" w:cs="Times New Roman"/>
          <w:sz w:val="18"/>
          <w:szCs w:val="24"/>
          <w:lang w:val="en-GB"/>
        </w:rPr>
        <w:t>Katlein</w:t>
      </w:r>
      <w:proofErr w:type="spellEnd"/>
      <w:r w:rsidRPr="00952CDC">
        <w:rPr>
          <w:rFonts w:ascii="Times New Roman" w:hAnsi="Times New Roman" w:cs="Times New Roman"/>
          <w:sz w:val="18"/>
          <w:szCs w:val="24"/>
          <w:lang w:val="en-GB"/>
        </w:rPr>
        <w:t xml:space="preserve">, </w:t>
      </w:r>
      <w:proofErr w:type="spellStart"/>
      <w:r w:rsidRPr="00952CDC">
        <w:rPr>
          <w:rFonts w:ascii="Times New Roman" w:hAnsi="Times New Roman" w:cs="Times New Roman"/>
          <w:sz w:val="18"/>
          <w:szCs w:val="24"/>
          <w:lang w:val="en-GB"/>
        </w:rPr>
        <w:t>Armelle</w:t>
      </w:r>
      <w:proofErr w:type="spellEnd"/>
      <w:r w:rsidRPr="00952CDC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proofErr w:type="spellStart"/>
      <w:r w:rsidRPr="00952CDC">
        <w:rPr>
          <w:rFonts w:ascii="Times New Roman" w:hAnsi="Times New Roman" w:cs="Times New Roman"/>
          <w:sz w:val="18"/>
          <w:szCs w:val="24"/>
          <w:lang w:val="en-GB"/>
        </w:rPr>
        <w:t>Vallat</w:t>
      </w:r>
      <w:proofErr w:type="spellEnd"/>
      <w:r w:rsidRPr="00952CDC">
        <w:rPr>
          <w:rFonts w:ascii="Times New Roman" w:hAnsi="Times New Roman" w:cs="Times New Roman"/>
          <w:sz w:val="18"/>
          <w:szCs w:val="24"/>
          <w:lang w:val="en-GB"/>
        </w:rPr>
        <w:t xml:space="preserve">, </w:t>
      </w:r>
      <w:proofErr w:type="spellStart"/>
      <w:r w:rsidRPr="00952CDC">
        <w:rPr>
          <w:rFonts w:ascii="Times New Roman" w:hAnsi="Times New Roman" w:cs="Times New Roman"/>
          <w:sz w:val="18"/>
          <w:szCs w:val="24"/>
          <w:lang w:val="en-GB"/>
        </w:rPr>
        <w:t>Gaétan</w:t>
      </w:r>
      <w:proofErr w:type="spellEnd"/>
      <w:r w:rsidRPr="00952CDC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proofErr w:type="spellStart"/>
      <w:r w:rsidRPr="00952CDC">
        <w:rPr>
          <w:rFonts w:ascii="Times New Roman" w:hAnsi="Times New Roman" w:cs="Times New Roman"/>
          <w:sz w:val="18"/>
          <w:szCs w:val="24"/>
          <w:lang w:val="en-GB"/>
        </w:rPr>
        <w:t>Glauser</w:t>
      </w:r>
      <w:proofErr w:type="spellEnd"/>
      <w:r w:rsidRPr="00952CDC">
        <w:rPr>
          <w:rFonts w:ascii="Times New Roman" w:hAnsi="Times New Roman" w:cs="Times New Roman"/>
          <w:sz w:val="18"/>
          <w:szCs w:val="24"/>
          <w:lang w:val="en-GB"/>
        </w:rPr>
        <w:t xml:space="preserve">, Nigel C. Bennett, </w:t>
      </w:r>
      <w:proofErr w:type="spellStart"/>
      <w:r w:rsidRPr="00952CDC">
        <w:rPr>
          <w:rFonts w:ascii="Times New Roman" w:hAnsi="Times New Roman" w:cs="Times New Roman"/>
          <w:sz w:val="18"/>
          <w:szCs w:val="24"/>
          <w:lang w:val="en-GB"/>
        </w:rPr>
        <w:t>Fabrice</w:t>
      </w:r>
      <w:proofErr w:type="spellEnd"/>
      <w:r w:rsidRPr="00952CDC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proofErr w:type="spellStart"/>
      <w:r w:rsidRPr="00952CDC">
        <w:rPr>
          <w:rFonts w:ascii="Times New Roman" w:hAnsi="Times New Roman" w:cs="Times New Roman"/>
          <w:sz w:val="18"/>
          <w:szCs w:val="24"/>
          <w:lang w:val="en-GB"/>
        </w:rPr>
        <w:t>Helfenstein</w:t>
      </w:r>
      <w:proofErr w:type="spellEnd"/>
    </w:p>
    <w:p w14:paraId="34E642C4" w14:textId="77777777" w:rsidR="003952DA" w:rsidRPr="00697EDA" w:rsidRDefault="003952DA" w:rsidP="003952D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97EDA">
        <w:rPr>
          <w:rFonts w:ascii="Times New Roman" w:hAnsi="Times New Roman" w:cs="Times New Roman"/>
        </w:rPr>
        <w:t>DOI:</w:t>
      </w:r>
      <w:proofErr w:type="gramEnd"/>
      <w:r w:rsidRPr="00697EDA">
        <w:rPr>
          <w:rFonts w:ascii="Times New Roman" w:hAnsi="Times New Roman" w:cs="Times New Roman"/>
        </w:rPr>
        <w:t xml:space="preserve"> 10.1098/rspb.2020.1023</w:t>
      </w:r>
    </w:p>
    <w:p w14:paraId="5E0C98EA" w14:textId="781A591D" w:rsidR="00DC4BEF" w:rsidRPr="00952CDC" w:rsidRDefault="00270EC9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5196B4" wp14:editId="50F24D8D">
                <wp:simplePos x="0" y="0"/>
                <wp:positionH relativeFrom="column">
                  <wp:posOffset>-13335</wp:posOffset>
                </wp:positionH>
                <wp:positionV relativeFrom="paragraph">
                  <wp:posOffset>289560</wp:posOffset>
                </wp:positionV>
                <wp:extent cx="5768340" cy="5461000"/>
                <wp:effectExtent l="0" t="0" r="22860" b="25400"/>
                <wp:wrapTight wrapText="bothSides">
                  <wp:wrapPolygon edited="0">
                    <wp:start x="0" y="0"/>
                    <wp:lineTo x="0" y="2411"/>
                    <wp:lineTo x="4423" y="2411"/>
                    <wp:lineTo x="2283" y="2939"/>
                    <wp:lineTo x="0" y="3541"/>
                    <wp:lineTo x="0" y="7158"/>
                    <wp:lineTo x="4423" y="7233"/>
                    <wp:lineTo x="0" y="8439"/>
                    <wp:lineTo x="0" y="18008"/>
                    <wp:lineTo x="4423" y="18084"/>
                    <wp:lineTo x="0" y="19289"/>
                    <wp:lineTo x="0" y="21625"/>
                    <wp:lineTo x="21614" y="21625"/>
                    <wp:lineTo x="21614" y="19289"/>
                    <wp:lineTo x="20758" y="18084"/>
                    <wp:lineTo x="21614" y="18084"/>
                    <wp:lineTo x="21614" y="14618"/>
                    <wp:lineTo x="21543" y="14467"/>
                    <wp:lineTo x="21614" y="14316"/>
                    <wp:lineTo x="21614" y="10700"/>
                    <wp:lineTo x="143" y="9645"/>
                    <wp:lineTo x="21614" y="9569"/>
                    <wp:lineTo x="21614" y="2336"/>
                    <wp:lineTo x="143" y="1206"/>
                    <wp:lineTo x="21614" y="1055"/>
                    <wp:lineTo x="21614" y="0"/>
                    <wp:lineTo x="0" y="0"/>
                  </wp:wrapPolygon>
                </wp:wrapTight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5461000"/>
                          <a:chOff x="0" y="0"/>
                          <a:chExt cx="5768340" cy="546100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2774950"/>
                            <a:ext cx="5768340" cy="2686050"/>
                            <a:chOff x="0" y="0"/>
                            <a:chExt cx="6013450" cy="2800350"/>
                          </a:xfrm>
                        </wpg:grpSpPr>
                        <wps:wsp>
                          <wps:cNvPr id="201" name="Text Box 201"/>
                          <wps:cNvSpPr txBox="1"/>
                          <wps:spPr>
                            <a:xfrm>
                              <a:off x="0" y="0"/>
                              <a:ext cx="6013450" cy="2800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2FE5F03A" w14:textId="77777777" w:rsidR="00270EC9" w:rsidRPr="00270EC9" w:rsidRDefault="00270EC9" w:rsidP="00270E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</w:pPr>
                                <w:r w:rsidRPr="00270EC9"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b)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2" name="Group 57"/>
                          <wpg:cNvGrpSpPr/>
                          <wpg:grpSpPr>
                            <a:xfrm>
                              <a:off x="107950" y="361950"/>
                              <a:ext cx="5833745" cy="2406650"/>
                              <a:chOff x="0" y="0"/>
                              <a:chExt cx="5539723" cy="2243007"/>
                            </a:xfrm>
                          </wpg:grpSpPr>
                          <wps:wsp>
                            <wps:cNvPr id="203" name="Straight Connector 203"/>
                            <wps:cNvCnPr>
                              <a:cxnSpLocks/>
                            </wps:cNvCnPr>
                            <wps:spPr>
                              <a:xfrm>
                                <a:off x="4337745" y="243493"/>
                                <a:ext cx="0" cy="15507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4" name="Straight Connector 204"/>
                            <wps:cNvCnPr>
                              <a:cxnSpLocks/>
                            </wps:cNvCnPr>
                            <wps:spPr>
                              <a:xfrm>
                                <a:off x="5339389" y="243493"/>
                                <a:ext cx="0" cy="15507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5" name="Straight Connector 205"/>
                            <wps:cNvCnPr>
                              <a:cxnSpLocks/>
                            </wps:cNvCnPr>
                            <wps:spPr>
                              <a:xfrm flipV="1">
                                <a:off x="2334453" y="752895"/>
                                <a:ext cx="1602634" cy="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06" name="Group 206"/>
                            <wpg:cNvGrpSpPr/>
                            <wpg:grpSpPr>
                              <a:xfrm>
                                <a:off x="3534596" y="430253"/>
                                <a:ext cx="2005127" cy="800355"/>
                                <a:chOff x="3534596" y="430253"/>
                                <a:chExt cx="3603971" cy="1639222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4258030" y="699853"/>
                                  <a:ext cx="2880537" cy="782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33DA781" w14:textId="77777777" w:rsidR="00270EC9" w:rsidRPr="009A0EC1" w:rsidRDefault="00270EC9" w:rsidP="00270EC9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Cs w:val="20"/>
                                        <w:lang w:val="pt-PT"/>
                                      </w:rPr>
                                      <w:t>Control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08" name="Straight Connector 208"/>
                              <wps:cNvCnPr>
                                <a:cxnSpLocks/>
                              </wps:cNvCnPr>
                              <wps:spPr>
                                <a:xfrm>
                                  <a:off x="3537894" y="1091062"/>
                                  <a:ext cx="720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" name="Straight Connector 209"/>
                              <wps:cNvCnPr>
                                <a:cxnSpLocks/>
                              </wps:cNvCnPr>
                              <wps:spPr>
                                <a:xfrm>
                                  <a:off x="3534596" y="443828"/>
                                  <a:ext cx="0" cy="16256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" name="Straight Connector 210"/>
                              <wps:cNvCnPr>
                                <a:cxnSpLocks/>
                              </wps:cNvCnPr>
                              <wps:spPr>
                                <a:xfrm>
                                  <a:off x="7134584" y="430253"/>
                                  <a:ext cx="1508" cy="1625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11" name="Straight Connector 211"/>
                            <wps:cNvCnPr>
                              <a:cxnSpLocks/>
                            </wps:cNvCnPr>
                            <wps:spPr>
                              <a:xfrm>
                                <a:off x="331162" y="752895"/>
                                <a:ext cx="4006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2" name="Straight Connector 212"/>
                            <wps:cNvCnPr>
                              <a:cxnSpLocks/>
                            </wps:cNvCnPr>
                            <wps:spPr>
                              <a:xfrm>
                                <a:off x="327531" y="437326"/>
                                <a:ext cx="3632" cy="79654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3" name="Straight Connector 213"/>
                            <wps:cNvCnPr>
                              <a:cxnSpLocks/>
                            </wps:cNvCnPr>
                            <wps:spPr>
                              <a:xfrm>
                                <a:off x="2134121" y="242039"/>
                                <a:ext cx="3" cy="153842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4" name="TextBox 10"/>
                            <wps:cNvSpPr txBox="1"/>
                            <wps:spPr>
                              <a:xfrm>
                                <a:off x="0" y="1240754"/>
                                <a:ext cx="671195" cy="741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4FCFD1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Blood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03E43123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jaculate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&amp; body mass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5" name="TextBox 11"/>
                            <wps:cNvSpPr txBox="1"/>
                            <wps:spPr>
                              <a:xfrm>
                                <a:off x="2051241" y="1237964"/>
                                <a:ext cx="714375" cy="7446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3DC5A2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Blood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30D3C15A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jaculate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&amp; body mass</w:t>
                                  </w:r>
                                </w:p>
                                <w:p w14:paraId="46AD69F2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6" name="TextBox 12"/>
                            <wps:cNvSpPr txBox="1"/>
                            <wps:spPr>
                              <a:xfrm>
                                <a:off x="656663" y="1800317"/>
                                <a:ext cx="946785" cy="44224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C63100" w14:textId="77777777" w:rsidR="00270EC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Scan </w:t>
                                  </w:r>
                                </w:p>
                                <w:p w14:paraId="1F527670" w14:textId="77777777" w:rsidR="00270EC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observation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7" name="TextBox 13"/>
                            <wps:cNvSpPr txBox="1"/>
                            <wps:spPr>
                              <a:xfrm>
                                <a:off x="1693809" y="1794245"/>
                                <a:ext cx="879475" cy="4487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966B53" w14:textId="77777777" w:rsidR="00270EC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Scan </w:t>
                                  </w:r>
                                </w:p>
                                <w:p w14:paraId="5AA01150" w14:textId="77777777" w:rsidR="00270EC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observation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8" name="Straight Connector 218"/>
                            <wps:cNvCnPr>
                              <a:cxnSpLocks/>
                            </wps:cNvCnPr>
                            <wps:spPr>
                              <a:xfrm>
                                <a:off x="1130110" y="241216"/>
                                <a:ext cx="2369" cy="1533511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9" name="TextBox 14"/>
                            <wps:cNvSpPr txBox="1"/>
                            <wps:spPr>
                              <a:xfrm>
                                <a:off x="799388" y="3490"/>
                                <a:ext cx="66103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C512D0" w14:textId="77777777" w:rsidR="00270EC9" w:rsidRDefault="00270EC9" w:rsidP="00270EC9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Day 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20" name="Rectangle 220"/>
                            <wps:cNvSpPr/>
                            <wps:spPr>
                              <a:xfrm>
                                <a:off x="731822" y="561886"/>
                                <a:ext cx="1602634" cy="3820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6F8CDB" w14:textId="77777777" w:rsidR="00270EC9" w:rsidRPr="009A0EC1" w:rsidRDefault="00270EC9" w:rsidP="00270EC9">
                                  <w:pPr>
                                    <w:pStyle w:val="NormalWeb"/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Cs w:val="20"/>
                                      <w:lang w:val="pt-PT"/>
                                    </w:rPr>
                                    <w:t>Sand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21" name="Straight Connector 221"/>
                            <wps:cNvCnPr>
                              <a:cxnSpLocks/>
                            </wps:cNvCnPr>
                            <wps:spPr>
                              <a:xfrm>
                                <a:off x="2334329" y="437326"/>
                                <a:ext cx="286" cy="79654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2" name="TextBox 19"/>
                            <wps:cNvSpPr txBox="1"/>
                            <wps:spPr>
                              <a:xfrm>
                                <a:off x="1803175" y="0"/>
                                <a:ext cx="66103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7B787C" w14:textId="77777777" w:rsidR="00270EC9" w:rsidRDefault="00270EC9" w:rsidP="00270EC9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Day 7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23" name="TextBox 24"/>
                            <wps:cNvSpPr txBox="1"/>
                            <wps:spPr>
                              <a:xfrm>
                                <a:off x="542" y="187473"/>
                                <a:ext cx="66103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CA1F76" w14:textId="77777777" w:rsidR="00270EC9" w:rsidRDefault="00270EC9" w:rsidP="00270EC9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Day -2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24" name="TextBox 29"/>
                            <wps:cNvSpPr txBox="1"/>
                            <wps:spPr>
                              <a:xfrm>
                                <a:off x="2003338" y="190619"/>
                                <a:ext cx="66103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25D9B7" w14:textId="77777777" w:rsidR="00270EC9" w:rsidRDefault="00270EC9" w:rsidP="00270EC9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Day 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0" y="0"/>
                            <a:ext cx="5768340" cy="2730500"/>
                            <a:chOff x="0" y="0"/>
                            <a:chExt cx="6013450" cy="2846525"/>
                          </a:xfrm>
                        </wpg:grpSpPr>
                        <wps:wsp>
                          <wps:cNvPr id="151" name="Text Box 151"/>
                          <wps:cNvSpPr txBox="1"/>
                          <wps:spPr>
                            <a:xfrm>
                              <a:off x="0" y="0"/>
                              <a:ext cx="6013450" cy="284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5ADAB5C2" w14:textId="77777777" w:rsidR="00270EC9" w:rsidRPr="00270EC9" w:rsidRDefault="00270EC9" w:rsidP="00270EC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</w:pPr>
                                <w:r w:rsidRPr="00270EC9"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2" name="Group 57"/>
                          <wpg:cNvGrpSpPr/>
                          <wpg:grpSpPr>
                            <a:xfrm>
                              <a:off x="107950" y="361950"/>
                              <a:ext cx="5833745" cy="2406650"/>
                              <a:chOff x="0" y="0"/>
                              <a:chExt cx="5539723" cy="2243007"/>
                            </a:xfrm>
                          </wpg:grpSpPr>
                          <wps:wsp>
                            <wps:cNvPr id="153" name="Straight Connector 153"/>
                            <wps:cNvCnPr>
                              <a:cxnSpLocks/>
                            </wps:cNvCnPr>
                            <wps:spPr>
                              <a:xfrm>
                                <a:off x="4337745" y="243493"/>
                                <a:ext cx="0" cy="15507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4" name="Straight Connector 154"/>
                            <wps:cNvCnPr>
                              <a:cxnSpLocks/>
                            </wps:cNvCnPr>
                            <wps:spPr>
                              <a:xfrm>
                                <a:off x="5339389" y="243493"/>
                                <a:ext cx="0" cy="15507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5" name="Straight Connector 155"/>
                            <wps:cNvCnPr>
                              <a:cxnSpLocks/>
                            </wps:cNvCnPr>
                            <wps:spPr>
                              <a:xfrm flipV="1">
                                <a:off x="2334453" y="752895"/>
                                <a:ext cx="1602634" cy="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56" name="Group 156"/>
                            <wpg:cNvGrpSpPr/>
                            <wpg:grpSpPr>
                              <a:xfrm>
                                <a:off x="3534596" y="430253"/>
                                <a:ext cx="2005127" cy="800355"/>
                                <a:chOff x="3534596" y="430253"/>
                                <a:chExt cx="3603971" cy="1639222"/>
                              </a:xfrm>
                            </wpg:grpSpPr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4258030" y="699853"/>
                                  <a:ext cx="2880537" cy="782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7BB57C" w14:textId="77777777" w:rsidR="00270EC9" w:rsidRPr="009A0EC1" w:rsidRDefault="00270EC9" w:rsidP="00270EC9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 w:rsidRPr="00DC4BEF"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Cs w:val="20"/>
                                        <w:lang w:val="pt-PT"/>
                                      </w:rPr>
                                      <w:t>Sand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58" name="Straight Connector 158"/>
                              <wps:cNvCnPr>
                                <a:cxnSpLocks/>
                              </wps:cNvCnPr>
                              <wps:spPr>
                                <a:xfrm>
                                  <a:off x="3537894" y="1091062"/>
                                  <a:ext cx="720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" name="Straight Connector 159"/>
                              <wps:cNvCnPr>
                                <a:cxnSpLocks/>
                              </wps:cNvCnPr>
                              <wps:spPr>
                                <a:xfrm>
                                  <a:off x="3534596" y="443828"/>
                                  <a:ext cx="0" cy="16256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Straight Connector 160"/>
                              <wps:cNvCnPr>
                                <a:cxnSpLocks/>
                              </wps:cNvCnPr>
                              <wps:spPr>
                                <a:xfrm>
                                  <a:off x="7134584" y="430253"/>
                                  <a:ext cx="1508" cy="1625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61" name="Straight Connector 161"/>
                            <wps:cNvCnPr>
                              <a:cxnSpLocks/>
                            </wps:cNvCnPr>
                            <wps:spPr>
                              <a:xfrm>
                                <a:off x="331162" y="752895"/>
                                <a:ext cx="4006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2" name="Straight Connector 162"/>
                            <wps:cNvCnPr>
                              <a:cxnSpLocks/>
                            </wps:cNvCnPr>
                            <wps:spPr>
                              <a:xfrm>
                                <a:off x="327531" y="437326"/>
                                <a:ext cx="3632" cy="79654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3" name="Straight Connector 163"/>
                            <wps:cNvCnPr>
                              <a:cxnSpLocks/>
                            </wps:cNvCnPr>
                            <wps:spPr>
                              <a:xfrm>
                                <a:off x="2134121" y="242039"/>
                                <a:ext cx="3" cy="153842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4" name="TextBox 10"/>
                            <wps:cNvSpPr txBox="1"/>
                            <wps:spPr>
                              <a:xfrm>
                                <a:off x="0" y="1240753"/>
                                <a:ext cx="671195" cy="8095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EE2001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Blood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494E848E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jaculate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&amp; body mass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65" name="TextBox 11"/>
                            <wps:cNvSpPr txBox="1"/>
                            <wps:spPr>
                              <a:xfrm>
                                <a:off x="2051241" y="1237964"/>
                                <a:ext cx="714375" cy="7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400C48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Blood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0824180D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jaculate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&amp; body mass</w:t>
                                  </w:r>
                                </w:p>
                                <w:p w14:paraId="6BBB61CB" w14:textId="77777777" w:rsidR="00270EC9" w:rsidRPr="0022224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66" name="TextBox 12"/>
                            <wps:cNvSpPr txBox="1"/>
                            <wps:spPr>
                              <a:xfrm>
                                <a:off x="656663" y="1800317"/>
                                <a:ext cx="946785" cy="44224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A395FF" w14:textId="77777777" w:rsidR="00270EC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Scan </w:t>
                                  </w:r>
                                </w:p>
                                <w:p w14:paraId="34BE04D2" w14:textId="77777777" w:rsidR="00270EC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observation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67" name="TextBox 13"/>
                            <wps:cNvSpPr txBox="1"/>
                            <wps:spPr>
                              <a:xfrm>
                                <a:off x="1693809" y="1794245"/>
                                <a:ext cx="879475" cy="4487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CBB411" w14:textId="77777777" w:rsidR="00270EC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 xml:space="preserve">Scan </w:t>
                                  </w:r>
                                </w:p>
                                <w:p w14:paraId="39C7F0D4" w14:textId="77777777" w:rsidR="00270EC9" w:rsidRDefault="00270EC9" w:rsidP="00270EC9">
                                  <w:pPr>
                                    <w:pStyle w:val="NormalWeb"/>
                                    <w:spacing w:after="0" w:line="276" w:lineRule="auto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observation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68" name="Straight Connector 168"/>
                            <wps:cNvCnPr>
                              <a:cxnSpLocks/>
                            </wps:cNvCnPr>
                            <wps:spPr>
                              <a:xfrm>
                                <a:off x="1130110" y="241216"/>
                                <a:ext cx="2369" cy="1533511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9" name="TextBox 14"/>
                            <wps:cNvSpPr txBox="1"/>
                            <wps:spPr>
                              <a:xfrm>
                                <a:off x="799388" y="3490"/>
                                <a:ext cx="66103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6ECA36" w14:textId="77777777" w:rsidR="00270EC9" w:rsidRDefault="00270EC9" w:rsidP="00270EC9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Day 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70" name="Rectangle 170"/>
                            <wps:cNvSpPr/>
                            <wps:spPr>
                              <a:xfrm>
                                <a:off x="731822" y="561886"/>
                                <a:ext cx="1602634" cy="3820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504140" w14:textId="77777777" w:rsidR="00270EC9" w:rsidRPr="009A0EC1" w:rsidRDefault="00270EC9" w:rsidP="00270EC9">
                                  <w:pPr>
                                    <w:pStyle w:val="NormalWeb"/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DC4BEF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Cs w:val="20"/>
                                      <w:lang w:val="pt-PT"/>
                                    </w:rPr>
                                    <w:t>Control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71" name="Straight Connector 171"/>
                            <wps:cNvCnPr>
                              <a:cxnSpLocks/>
                            </wps:cNvCnPr>
                            <wps:spPr>
                              <a:xfrm>
                                <a:off x="2334329" y="437326"/>
                                <a:ext cx="286" cy="79654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2" name="TextBox 19"/>
                            <wps:cNvSpPr txBox="1"/>
                            <wps:spPr>
                              <a:xfrm>
                                <a:off x="1803175" y="0"/>
                                <a:ext cx="66103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E4009A" w14:textId="77777777" w:rsidR="00270EC9" w:rsidRDefault="00270EC9" w:rsidP="00270EC9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Day 7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73" name="TextBox 24"/>
                            <wps:cNvSpPr txBox="1"/>
                            <wps:spPr>
                              <a:xfrm>
                                <a:off x="542" y="187473"/>
                                <a:ext cx="66103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F7F14E" w14:textId="77777777" w:rsidR="00270EC9" w:rsidRDefault="00270EC9" w:rsidP="00270EC9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Day -2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74" name="TextBox 29"/>
                            <wps:cNvSpPr txBox="1"/>
                            <wps:spPr>
                              <a:xfrm>
                                <a:off x="2003338" y="190619"/>
                                <a:ext cx="661035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F1239C" w14:textId="77777777" w:rsidR="00270EC9" w:rsidRDefault="00270EC9" w:rsidP="00270EC9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DC4BEF"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PT"/>
                                    </w:rPr>
                                    <w:t>Day 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5196B4" id="Group 225" o:spid="_x0000_s1026" style="position:absolute;margin-left:-1.05pt;margin-top:22.8pt;width:454.2pt;height:430pt;z-index:251675648" coordsize="57683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">
                <v:group id="Group 200" o:spid="_x0000_s1027" style="position:absolute;top:27749;width:57683;height:26861" coordsize="60134,2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1" o:spid="_x0000_s1028" type="#_x0000_t202" style="position:absolute;width:60134;height:2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" filled="f" strokeweight=".5pt">
                    <v:stroke dashstyle="dash"/>
                    <v:textbox>
                      <w:txbxContent>
                        <w:p w14:paraId="2FE5F03A" w14:textId="77777777" w:rsidR="00270EC9" w:rsidRPr="00270EC9" w:rsidRDefault="00270EC9" w:rsidP="00270EC9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270EC9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b</w:t>
                          </w:r>
                          <w:r w:rsidRPr="00270EC9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group id="Group 57" o:spid="_x0000_s1029" style="position:absolute;left:1079;top:3619;width:58337;height:24067" coordsize="55397,2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line id="Straight Connector 203" o:spid="_x0000_s1030" style="position:absolute;visibility:visible;mso-wrap-style:square" from="43377,2434" to="43377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" strokecolor="#00b050" strokeweight="3pt">
                      <v:stroke joinstyle="miter"/>
                      <o:lock v:ext="edit" shapetype="f"/>
                    </v:line>
                    <v:line id="Straight Connector 204" o:spid="_x0000_s1031" style="position:absolute;visibility:visible;mso-wrap-style:square" from="53393,2434" to="53393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" strokecolor="#00b050" strokeweight="3pt">
                      <v:stroke joinstyle="miter"/>
                      <o:lock v:ext="edit" shapetype="f"/>
                    </v:line>
                    <v:line id="Straight Connector 205" o:spid="_x0000_s1032" style="position:absolute;flip:y;visibility:visible;mso-wrap-style:square" from="23344,7528" to="39370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" strokecolor="windowText" strokeweight=".5pt">
                      <v:stroke joinstyle="miter"/>
                      <o:lock v:ext="edit" shapetype="f"/>
                    </v:line>
                    <v:group id="Group 206" o:spid="_x0000_s1033" style="position:absolute;left:35345;top:4302;width:20052;height:8004" coordorigin="35345,4302" coordsize="36039,1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rect id="Rectangle 207" o:spid="_x0000_s1034" style="position:absolute;left:42580;top:6998;width:28805;height:7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" fillcolor="white [3212]" strokecolor="windowText" strokeweight="1pt">
                        <v:textbox>
                          <w:txbxContent>
                            <w:p w14:paraId="233DA781" w14:textId="77777777" w:rsidR="00270EC9" w:rsidRPr="009A0EC1" w:rsidRDefault="00270EC9" w:rsidP="00270EC9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lang w:val="pt-PT"/>
                                </w:rPr>
                                <w:t>Control</w:t>
                              </w:r>
                            </w:p>
                          </w:txbxContent>
                        </v:textbox>
                      </v:rect>
                      <v:line id="Straight Connector 208" o:spid="_x0000_s1035" style="position:absolute;visibility:visible;mso-wrap-style:square" from="35378,10910" to="42580,1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" strokecolor="windowText" strokeweight=".5pt">
                        <v:stroke joinstyle="miter"/>
                        <o:lock v:ext="edit" shapetype="f"/>
                      </v:line>
                      <v:line id="Straight Connector 209" o:spid="_x0000_s1036" style="position:absolute;visibility:visible;mso-wrap-style:square" from="35345,4438" to="35345,2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" strokecolor="red" strokeweight="3pt">
                        <v:stroke joinstyle="miter"/>
                        <o:lock v:ext="edit" shapetype="f"/>
                      </v:line>
                      <v:line id="Straight Connector 210" o:spid="_x0000_s1037" style="position:absolute;visibility:visible;mso-wrap-style:square" from="71345,4302" to="71360,2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" strokecolor="red" strokeweight="3pt">
                        <v:stroke joinstyle="miter"/>
                        <o:lock v:ext="edit" shapetype="f"/>
                      </v:line>
                    </v:group>
                    <v:line id="Straight Connector 211" o:spid="_x0000_s1038" style="position:absolute;visibility:visible;mso-wrap-style:square" from="3311,7528" to="7318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" strokecolor="windowText" strokeweight=".5pt">
                      <v:stroke joinstyle="miter"/>
                      <o:lock v:ext="edit" shapetype="f"/>
                    </v:line>
                    <v:line id="Straight Connector 212" o:spid="_x0000_s1039" style="position:absolute;visibility:visible;mso-wrap-style:square" from="3275,4373" to="3311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" strokecolor="red" strokeweight="3pt">
                      <v:stroke joinstyle="miter"/>
                      <o:lock v:ext="edit" shapetype="f"/>
                    </v:line>
                    <v:line id="Straight Connector 213" o:spid="_x0000_s1040" style="position:absolute;visibility:visible;mso-wrap-style:square" from="21341,2420" to="21341,1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" strokecolor="#00b050" strokeweight="3pt">
                      <v:stroke joinstyle="miter"/>
                      <o:lock v:ext="edit" shapetype="f"/>
                    </v:line>
                    <v:shape id="TextBox 10" o:spid="_x0000_s1041" type="#_x0000_t202" style="position:absolute;top:12407;width:6711;height:7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<v:textbox>
                        <w:txbxContent>
                          <w:p w14:paraId="0F4FCFD1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Blood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3E43123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jaculate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&amp; body mass</w:t>
                            </w:r>
                          </w:p>
                        </w:txbxContent>
                      </v:textbox>
                    </v:shape>
                    <v:shape id="TextBox 11" o:spid="_x0000_s1042" type="#_x0000_t202" style="position:absolute;left:20512;top:12379;width:7144;height:7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<v:textbox>
                        <w:txbxContent>
                          <w:p w14:paraId="643DC5A2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Blood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0D3C15A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jaculate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&amp; body mass</w:t>
                            </w:r>
                          </w:p>
                          <w:p w14:paraId="46AD69F2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</w:p>
                        </w:txbxContent>
                      </v:textbox>
                    </v:shape>
                    <v:shape id="TextBox 12" o:spid="_x0000_s1043" type="#_x0000_t202" style="position:absolute;left:6566;top:18003;width:9468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  <v:textbox>
                        <w:txbxContent>
                          <w:p w14:paraId="05C63100" w14:textId="77777777" w:rsidR="00270EC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 xml:space="preserve">Scan </w:t>
                            </w:r>
                          </w:p>
                          <w:p w14:paraId="1F527670" w14:textId="77777777" w:rsidR="00270EC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observation</w:t>
                            </w:r>
                          </w:p>
                        </w:txbxContent>
                      </v:textbox>
                    </v:shape>
                    <v:shape id="TextBox 13" o:spid="_x0000_s1044" type="#_x0000_t202" style="position:absolute;left:16938;top:17942;width:879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39966B53" w14:textId="77777777" w:rsidR="00270EC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 xml:space="preserve">Scan </w:t>
                            </w:r>
                          </w:p>
                          <w:p w14:paraId="5AA01150" w14:textId="77777777" w:rsidR="00270EC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observation</w:t>
                            </w:r>
                          </w:p>
                        </w:txbxContent>
                      </v:textbox>
                    </v:shape>
                    <v:line id="Straight Connector 218" o:spid="_x0000_s1045" style="position:absolute;visibility:visible;mso-wrap-style:square" from="11301,2412" to="11324,1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" strokecolor="#00b050" strokeweight="3pt">
                      <v:stroke joinstyle="miter"/>
                      <o:lock v:ext="edit" shapetype="f"/>
                    </v:line>
                    <v:shape id="TextBox 14" o:spid="_x0000_s1046" type="#_x0000_t202" style="position:absolute;left:7993;top:34;width:6611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<v:textbox>
                        <w:txbxContent>
                          <w:p w14:paraId="49C512D0" w14:textId="77777777" w:rsidR="00270EC9" w:rsidRDefault="00270EC9" w:rsidP="00270EC9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Day 2</w:t>
                            </w:r>
                          </w:p>
                        </w:txbxContent>
                      </v:textbox>
                    </v:shape>
                    <v:rect id="Rectangle 220" o:spid="_x0000_s1047" style="position:absolute;left:7318;top:5618;width:16026;height:3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" fillcolor="#ffc000" strokecolor="windowText" strokeweight="1pt">
                      <v:textbox>
                        <w:txbxContent>
                          <w:p w14:paraId="286F8CDB" w14:textId="77777777" w:rsidR="00270EC9" w:rsidRPr="009A0EC1" w:rsidRDefault="00270EC9" w:rsidP="00270EC9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Cs w:val="20"/>
                                <w:lang w:val="pt-PT"/>
                              </w:rPr>
                              <w:t>Sand</w:t>
                            </w:r>
                          </w:p>
                        </w:txbxContent>
                      </v:textbox>
                    </v:rect>
                    <v:line id="Straight Connector 221" o:spid="_x0000_s1048" style="position:absolute;visibility:visible;mso-wrap-style:square" from="23343,4373" to="23346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" strokecolor="red" strokeweight="3pt">
                      <v:stroke joinstyle="miter"/>
                      <o:lock v:ext="edit" shapetype="f"/>
                    </v:line>
                    <v:shape id="TextBox 19" o:spid="_x0000_s1049" type="#_x0000_t202" style="position:absolute;left:18031;width:6611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  <v:textbox>
                        <w:txbxContent>
                          <w:p w14:paraId="5A7B787C" w14:textId="77777777" w:rsidR="00270EC9" w:rsidRDefault="00270EC9" w:rsidP="00270EC9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 xml:space="preserve">Day </w:t>
                            </w: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Box 24" o:spid="_x0000_s1050" type="#_x0000_t202" style="position:absolute;left:5;top:1874;width:661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<v:textbox>
                        <w:txbxContent>
                          <w:p w14:paraId="4DCA1F76" w14:textId="77777777" w:rsidR="00270EC9" w:rsidRDefault="00270EC9" w:rsidP="00270EC9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 xml:space="preserve">Day </w:t>
                            </w: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TextBox 29" o:spid="_x0000_s1051" type="#_x0000_t202" style="position:absolute;left:20033;top:1906;width:6610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<v:textbox>
                        <w:txbxContent>
                          <w:p w14:paraId="5E25D9B7" w14:textId="77777777" w:rsidR="00270EC9" w:rsidRDefault="00270EC9" w:rsidP="00270EC9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Day 8</w:t>
                            </w:r>
                          </w:p>
                        </w:txbxContent>
                      </v:textbox>
                    </v:shape>
                  </v:group>
                </v:group>
                <v:group id="Group 150" o:spid="_x0000_s1052" style="position:absolute;width:57683;height:27305" coordsize="60134,2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Text Box 151" o:spid="_x0000_s1053" type="#_x0000_t202" style="position:absolute;width:60134;height:28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" filled="f" strokeweight=".5pt">
                    <v:stroke dashstyle="dash"/>
                    <v:textbox>
                      <w:txbxContent>
                        <w:p w14:paraId="5ADAB5C2" w14:textId="77777777" w:rsidR="00270EC9" w:rsidRPr="00270EC9" w:rsidRDefault="00270EC9" w:rsidP="00270EC9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270EC9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a)</w:t>
                          </w:r>
                        </w:p>
                      </w:txbxContent>
                    </v:textbox>
                  </v:shape>
                  <v:group id="Group 57" o:spid="_x0000_s1054" style="position:absolute;left:1079;top:3619;width:58337;height:24067" coordsize="55397,2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line id="Straight Connector 153" o:spid="_x0000_s1055" style="position:absolute;visibility:visible;mso-wrap-style:square" from="43377,2434" to="43377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" strokecolor="#00b050" strokeweight="3pt">
                      <v:stroke joinstyle="miter"/>
                      <o:lock v:ext="edit" shapetype="f"/>
                    </v:line>
                    <v:line id="Straight Connector 154" o:spid="_x0000_s1056" style="position:absolute;visibility:visible;mso-wrap-style:square" from="53393,2434" to="53393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" strokecolor="#00b050" strokeweight="3pt">
                      <v:stroke joinstyle="miter"/>
                      <o:lock v:ext="edit" shapetype="f"/>
                    </v:line>
                    <v:line id="Straight Connector 155" o:spid="_x0000_s1057" style="position:absolute;flip:y;visibility:visible;mso-wrap-style:square" from="23344,7528" to="39370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" strokecolor="windowText" strokeweight=".5pt">
                      <v:stroke joinstyle="miter"/>
                      <o:lock v:ext="edit" shapetype="f"/>
                    </v:line>
                    <v:group id="Group 156" o:spid="_x0000_s1058" style="position:absolute;left:35345;top:4302;width:20052;height:8004" coordorigin="35345,4302" coordsize="36039,1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rect id="Rectangle 157" o:spid="_x0000_s1059" style="position:absolute;left:42580;top:6998;width:28805;height:7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" fillcolor="#ffc000" strokecolor="windowText" strokeweight="1pt">
                        <v:textbox>
                          <w:txbxContent>
                            <w:p w14:paraId="137BB57C" w14:textId="77777777" w:rsidR="00270EC9" w:rsidRPr="009A0EC1" w:rsidRDefault="00270EC9" w:rsidP="00270EC9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DC4BE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lang w:val="pt-PT"/>
                                </w:rPr>
                                <w:t>Sand</w:t>
                              </w:r>
                            </w:p>
                          </w:txbxContent>
                        </v:textbox>
                      </v:rect>
                      <v:line id="Straight Connector 158" o:spid="_x0000_s1060" style="position:absolute;visibility:visible;mso-wrap-style:square" from="35378,10910" to="42580,1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" strokecolor="windowText" strokeweight=".5pt">
                        <v:stroke joinstyle="miter"/>
                        <o:lock v:ext="edit" shapetype="f"/>
                      </v:line>
                      <v:line id="Straight Connector 159" o:spid="_x0000_s1061" style="position:absolute;visibility:visible;mso-wrap-style:square" from="35345,4438" to="35345,2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" strokecolor="red" strokeweight="3pt">
                        <v:stroke joinstyle="miter"/>
                        <o:lock v:ext="edit" shapetype="f"/>
                      </v:line>
                      <v:line id="Straight Connector 160" o:spid="_x0000_s1062" style="position:absolute;visibility:visible;mso-wrap-style:square" from="71345,4302" to="71360,2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" strokecolor="red" strokeweight="3pt">
                        <v:stroke joinstyle="miter"/>
                        <o:lock v:ext="edit" shapetype="f"/>
                      </v:line>
                    </v:group>
                    <v:line id="Straight Connector 161" o:spid="_x0000_s1063" style="position:absolute;visibility:visible;mso-wrap-style:square" from="3311,7528" to="7318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" strokecolor="windowText" strokeweight=".5pt">
                      <v:stroke joinstyle="miter"/>
                      <o:lock v:ext="edit" shapetype="f"/>
                    </v:line>
                    <v:line id="Straight Connector 162" o:spid="_x0000_s1064" style="position:absolute;visibility:visible;mso-wrap-style:square" from="3275,4373" to="3311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" strokecolor="red" strokeweight="3pt">
                      <v:stroke joinstyle="miter"/>
                      <o:lock v:ext="edit" shapetype="f"/>
                    </v:line>
                    <v:line id="Straight Connector 163" o:spid="_x0000_s1065" style="position:absolute;visibility:visible;mso-wrap-style:square" from="21341,2420" to="21341,1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" strokecolor="#00b050" strokeweight="3pt">
                      <v:stroke joinstyle="miter"/>
                      <o:lock v:ext="edit" shapetype="f"/>
                    </v:line>
                    <v:shape id="TextBox 10" o:spid="_x0000_s1066" type="#_x0000_t202" style="position:absolute;top:12407;width:671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    <v:textbox>
                        <w:txbxContent>
                          <w:p w14:paraId="0BEE2001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Blood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94E848E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jaculate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&amp; body mass</w:t>
                            </w:r>
                          </w:p>
                        </w:txbxContent>
                      </v:textbox>
                    </v:shape>
                    <v:shape id="TextBox 11" o:spid="_x0000_s1067" type="#_x0000_t202" style="position:absolute;left:20512;top:12379;width:7144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    <v:textbox>
                        <w:txbxContent>
                          <w:p w14:paraId="64400C48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Blood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824180D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jaculate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&amp; body mass</w:t>
                            </w:r>
                          </w:p>
                          <w:p w14:paraId="6BBB61CB" w14:textId="77777777" w:rsidR="00270EC9" w:rsidRPr="0022224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</w:p>
                        </w:txbxContent>
                      </v:textbox>
                    </v:shape>
                    <v:shape id="TextBox 12" o:spid="_x0000_s1068" type="#_x0000_t202" style="position:absolute;left:6566;top:18003;width:9468;height: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    <v:textbox>
                        <w:txbxContent>
                          <w:p w14:paraId="0EA395FF" w14:textId="77777777" w:rsidR="00270EC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 xml:space="preserve">Scan </w:t>
                            </w:r>
                          </w:p>
                          <w:p w14:paraId="34BE04D2" w14:textId="77777777" w:rsidR="00270EC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observation</w:t>
                            </w:r>
                          </w:p>
                        </w:txbxContent>
                      </v:textbox>
                    </v:shape>
                    <v:shape id="TextBox 13" o:spid="_x0000_s1069" type="#_x0000_t202" style="position:absolute;left:16938;top:17942;width:879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  <v:textbox>
                        <w:txbxContent>
                          <w:p w14:paraId="78CBB411" w14:textId="77777777" w:rsidR="00270EC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 xml:space="preserve">Scan </w:t>
                            </w:r>
                          </w:p>
                          <w:p w14:paraId="39C7F0D4" w14:textId="77777777" w:rsidR="00270EC9" w:rsidRDefault="00270EC9" w:rsidP="00270EC9">
                            <w:pPr>
                              <w:pStyle w:val="NormalWeb"/>
                              <w:spacing w:after="0" w:line="276" w:lineRule="auto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observation</w:t>
                            </w:r>
                          </w:p>
                        </w:txbxContent>
                      </v:textbox>
                    </v:shape>
                    <v:line id="Straight Connector 168" o:spid="_x0000_s1070" style="position:absolute;visibility:visible;mso-wrap-style:square" from="11301,2412" to="11324,1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" strokecolor="#00b050" strokeweight="3pt">
                      <v:stroke joinstyle="miter"/>
                      <o:lock v:ext="edit" shapetype="f"/>
                    </v:line>
                    <v:shape id="TextBox 14" o:spid="_x0000_s1071" type="#_x0000_t202" style="position:absolute;left:7993;top:34;width:6611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    <v:textbox>
                        <w:txbxContent>
                          <w:p w14:paraId="466ECA36" w14:textId="77777777" w:rsidR="00270EC9" w:rsidRDefault="00270EC9" w:rsidP="00270EC9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Day 2</w:t>
                            </w:r>
                          </w:p>
                        </w:txbxContent>
                      </v:textbox>
                    </v:shape>
                    <v:rect id="Rectangle 170" o:spid="_x0000_s1072" style="position:absolute;left:7318;top:5618;width:16026;height:3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" fillcolor="window" strokecolor="windowText" strokeweight="1pt">
                      <v:textbox>
                        <w:txbxContent>
                          <w:p w14:paraId="23504140" w14:textId="77777777" w:rsidR="00270EC9" w:rsidRPr="009A0EC1" w:rsidRDefault="00270EC9" w:rsidP="00270EC9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C4BEF">
                              <w:rPr>
                                <w:b/>
                                <w:bCs/>
                                <w:color w:val="000000"/>
                                <w:kern w:val="24"/>
                                <w:szCs w:val="20"/>
                                <w:lang w:val="pt-PT"/>
                              </w:rPr>
                              <w:t>Control</w:t>
                            </w:r>
                          </w:p>
                        </w:txbxContent>
                      </v:textbox>
                    </v:rect>
                    <v:line id="Straight Connector 171" o:spid="_x0000_s1073" style="position:absolute;visibility:visible;mso-wrap-style:square" from="23343,4373" to="23346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" strokecolor="red" strokeweight="3pt">
                      <v:stroke joinstyle="miter"/>
                      <o:lock v:ext="edit" shapetype="f"/>
                    </v:line>
                    <v:shape id="TextBox 19" o:spid="_x0000_s1074" type="#_x0000_t202" style="position:absolute;left:18031;width:6611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  <v:textbox>
                        <w:txbxContent>
                          <w:p w14:paraId="58E4009A" w14:textId="77777777" w:rsidR="00270EC9" w:rsidRDefault="00270EC9" w:rsidP="00270EC9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 xml:space="preserve">Day </w:t>
                            </w: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Box 24" o:spid="_x0000_s1075" type="#_x0000_t202" style="position:absolute;left:5;top:1874;width:661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    <v:textbox>
                        <w:txbxContent>
                          <w:p w14:paraId="3DF7F14E" w14:textId="77777777" w:rsidR="00270EC9" w:rsidRDefault="00270EC9" w:rsidP="00270EC9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 xml:space="preserve">Day </w:t>
                            </w: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TextBox 29" o:spid="_x0000_s1076" type="#_x0000_t202" style="position:absolute;left:20033;top:1906;width:6610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    <v:textbox>
                        <w:txbxContent>
                          <w:p w14:paraId="6BF1239C" w14:textId="77777777" w:rsidR="00270EC9" w:rsidRDefault="00270EC9" w:rsidP="00270EC9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C4B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pt-PT"/>
                              </w:rPr>
                              <w:t>Day 8</w:t>
                            </w:r>
                          </w:p>
                        </w:txbxContent>
                      </v:textbox>
                    </v:shape>
                  </v:group>
                </v:group>
                <w10:wrap type="tight"/>
              </v:group>
            </w:pict>
          </mc:Fallback>
        </mc:AlternateContent>
      </w:r>
    </w:p>
    <w:p w14:paraId="0FF482C0" w14:textId="64C8F931" w:rsidR="00952CDC" w:rsidRPr="00952CDC" w:rsidRDefault="00952CDC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2D916165" w14:textId="5D84F441" w:rsidR="00952CDC" w:rsidRDefault="00952CDC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23D80D8" w14:textId="7D6D7990" w:rsidR="007A4649" w:rsidRDefault="007A4649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6800378C" w14:textId="2B6DD960" w:rsidR="004536B3" w:rsidRDefault="00DC4BEF" w:rsidP="003952DA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  <w:sectPr w:rsidR="004536B3" w:rsidSect="003C6897">
          <w:headerReference w:type="default" r:id="rId6"/>
          <w:footerReference w:type="default" r:id="rId7"/>
          <w:pgSz w:w="11906" w:h="16838" w:code="9"/>
          <w:pgMar w:top="1411" w:right="1411" w:bottom="1411" w:left="1411" w:header="706" w:footer="706" w:gutter="0"/>
          <w:cols w:space="708"/>
          <w:docGrid w:linePitch="360"/>
        </w:sectPr>
      </w:pPr>
      <w:r w:rsidRPr="00270EC9">
        <w:rPr>
          <w:rFonts w:ascii="Times New Roman" w:hAnsi="Times New Roman" w:cs="Times New Roman"/>
          <w:b/>
          <w:lang w:val="en-GB"/>
        </w:rPr>
        <w:t xml:space="preserve">Figure S1 </w:t>
      </w:r>
      <w:r w:rsidRPr="00952CDC">
        <w:rPr>
          <w:rFonts w:ascii="Times New Roman" w:hAnsi="Times New Roman" w:cs="Times New Roman"/>
          <w:lang w:val="en-GB"/>
        </w:rPr>
        <w:t>- Timeline of the experimental design. Three of the colonies used in this study started with the Control treatment</w:t>
      </w:r>
      <w:r w:rsidR="00270EC9">
        <w:rPr>
          <w:rFonts w:ascii="Times New Roman" w:hAnsi="Times New Roman" w:cs="Times New Roman"/>
          <w:lang w:val="en-GB"/>
        </w:rPr>
        <w:t xml:space="preserve"> (a)</w:t>
      </w:r>
      <w:r w:rsidRPr="00952CDC">
        <w:rPr>
          <w:rFonts w:ascii="Times New Roman" w:hAnsi="Times New Roman" w:cs="Times New Roman"/>
          <w:lang w:val="en-GB"/>
        </w:rPr>
        <w:t>, while the other three started with the Sand treatment (</w:t>
      </w:r>
      <w:r w:rsidR="00270EC9">
        <w:rPr>
          <w:rFonts w:ascii="Times New Roman" w:hAnsi="Times New Roman" w:cs="Times New Roman"/>
          <w:lang w:val="en-GB"/>
        </w:rPr>
        <w:t>b</w:t>
      </w:r>
      <w:r w:rsidRPr="00952CDC">
        <w:rPr>
          <w:rFonts w:ascii="Times New Roman" w:hAnsi="Times New Roman" w:cs="Times New Roman"/>
          <w:lang w:val="en-GB"/>
        </w:rPr>
        <w:t xml:space="preserve">). </w:t>
      </w:r>
      <w:r w:rsidR="00340043">
        <w:rPr>
          <w:rFonts w:ascii="Times New Roman" w:hAnsi="Times New Roman" w:cs="Times New Roman"/>
          <w:lang w:val="en-GB"/>
        </w:rPr>
        <w:t xml:space="preserve">Each treatment (white and yellow rectangles) lasted 8 days and were separated by an 8-day resting period (thin line connecting the rectangles). </w:t>
      </w:r>
      <w:r w:rsidR="00270EC9">
        <w:rPr>
          <w:rFonts w:ascii="Times New Roman" w:hAnsi="Times New Roman" w:cs="Times New Roman"/>
          <w:lang w:val="en-GB"/>
        </w:rPr>
        <w:t xml:space="preserve">The thin line before the start of the experiment represents the period of two days between initial sample collection and start of the first treatment. </w:t>
      </w:r>
      <w:r w:rsidRPr="00952CDC">
        <w:rPr>
          <w:rFonts w:ascii="Times New Roman" w:hAnsi="Times New Roman" w:cs="Times New Roman"/>
          <w:lang w:val="en-GB"/>
        </w:rPr>
        <w:t xml:space="preserve">Blood and ejaculate samples </w:t>
      </w:r>
      <w:r w:rsidR="00F8522F" w:rsidRPr="00952CDC">
        <w:rPr>
          <w:rFonts w:ascii="Times New Roman" w:hAnsi="Times New Roman" w:cs="Times New Roman"/>
          <w:lang w:val="en-GB"/>
        </w:rPr>
        <w:t xml:space="preserve">and body mass </w:t>
      </w:r>
      <w:r w:rsidRPr="00952CDC">
        <w:rPr>
          <w:rFonts w:ascii="Times New Roman" w:hAnsi="Times New Roman" w:cs="Times New Roman"/>
          <w:lang w:val="en-GB"/>
        </w:rPr>
        <w:t>were collected two days before the start and on the last day of each treatment week (red bars). Scan observations were carried out for 12 hours on Day 2 and Day 7 of each treatment week (green bars). Refer to the</w:t>
      </w:r>
      <w:r w:rsidR="00F8522F" w:rsidRPr="00952CDC">
        <w:rPr>
          <w:rFonts w:ascii="Times New Roman" w:hAnsi="Times New Roman" w:cs="Times New Roman"/>
          <w:lang w:val="en-GB"/>
        </w:rPr>
        <w:t xml:space="preserve"> main</w:t>
      </w:r>
      <w:r w:rsidRPr="00952CDC">
        <w:rPr>
          <w:rFonts w:ascii="Times New Roman" w:hAnsi="Times New Roman" w:cs="Times New Roman"/>
          <w:lang w:val="en-GB"/>
        </w:rPr>
        <w:t xml:space="preserve"> text for more details.</w:t>
      </w:r>
      <w:r w:rsidR="006B41C1" w:rsidRPr="00952CDC">
        <w:rPr>
          <w:rFonts w:ascii="Times New Roman" w:hAnsi="Times New Roman" w:cs="Times New Roman"/>
          <w:lang w:val="en-GB"/>
        </w:rPr>
        <w:br w:type="page"/>
      </w:r>
    </w:p>
    <w:p w14:paraId="136DCB00" w14:textId="6C577C5A" w:rsidR="00952CDC" w:rsidRPr="00952CDC" w:rsidRDefault="0097256C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w:lastRenderedPageBreak/>
        <w:pict w14:anchorId="5A363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00pt;height:233.5pt;z-index:251668480;mso-position-horizontal:center;mso-position-horizontal-relative:margin;mso-position-vertical:top;mso-position-vertical-relative:margin">
            <v:imagedata r:id="rId8" o:title="FigureS2"/>
            <w10:wrap type="square" anchorx="margin" anchory="margin"/>
          </v:shape>
        </w:pict>
      </w:r>
    </w:p>
    <w:p w14:paraId="32F73DA5" w14:textId="77777777" w:rsidR="004536B3" w:rsidRDefault="006B41C1" w:rsidP="003952DA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270EC9">
        <w:rPr>
          <w:rFonts w:ascii="Times New Roman" w:hAnsi="Times New Roman" w:cs="Times New Roman"/>
          <w:b/>
          <w:lang w:val="en-GB"/>
        </w:rPr>
        <w:t>Figure S2 -</w:t>
      </w:r>
      <w:r w:rsidRPr="00952CDC">
        <w:rPr>
          <w:rFonts w:ascii="Times New Roman" w:hAnsi="Times New Roman" w:cs="Times New Roman"/>
          <w:lang w:val="en-GB"/>
        </w:rPr>
        <w:t xml:space="preserve"> Effect of treatment on the proportion of time spent (a) nest building, (b) carrying food and (c) carrying out other non-cooperative behaviours, in two sessions of 12h scan observations.</w:t>
      </w:r>
      <w:r w:rsidR="00DC159E">
        <w:rPr>
          <w:rFonts w:ascii="Times New Roman" w:hAnsi="Times New Roman" w:cs="Times New Roman"/>
          <w:lang w:val="en-GB"/>
        </w:rPr>
        <w:t xml:space="preserve"> Boxplots show median, 1</w:t>
      </w:r>
      <w:r w:rsidR="00DC159E" w:rsidRPr="00DC159E">
        <w:rPr>
          <w:rFonts w:ascii="Times New Roman" w:hAnsi="Times New Roman" w:cs="Times New Roman"/>
          <w:vertAlign w:val="superscript"/>
          <w:lang w:val="en-GB"/>
        </w:rPr>
        <w:t>st</w:t>
      </w:r>
      <w:r w:rsidR="00DC159E">
        <w:rPr>
          <w:rFonts w:ascii="Times New Roman" w:hAnsi="Times New Roman" w:cs="Times New Roman"/>
          <w:lang w:val="en-GB"/>
        </w:rPr>
        <w:t xml:space="preserve"> and 3</w:t>
      </w:r>
      <w:r w:rsidR="00DC159E" w:rsidRPr="00DC159E">
        <w:rPr>
          <w:rFonts w:ascii="Times New Roman" w:hAnsi="Times New Roman" w:cs="Times New Roman"/>
          <w:vertAlign w:val="superscript"/>
          <w:lang w:val="en-GB"/>
        </w:rPr>
        <w:t>rd</w:t>
      </w:r>
      <w:r w:rsidR="00DC159E">
        <w:rPr>
          <w:rFonts w:ascii="Times New Roman" w:hAnsi="Times New Roman" w:cs="Times New Roman"/>
          <w:lang w:val="en-GB"/>
        </w:rPr>
        <w:t xml:space="preserve"> quartiles and whiskers extend no further than 1.5 * interquartile range (IQR).</w:t>
      </w:r>
      <w:r w:rsidRPr="00952CDC">
        <w:rPr>
          <w:rFonts w:ascii="Times New Roman" w:hAnsi="Times New Roman" w:cs="Times New Roman"/>
          <w:lang w:val="en-GB"/>
        </w:rPr>
        <w:t xml:space="preserve"> Each individual is represented twice in each treatment, once from scan on day2 and once from scan on day7. Lines between points illustrate the repeated measurements of same individuals. ***, p &lt; 0.001;</w:t>
      </w:r>
      <w:r w:rsidR="00CE38A9" w:rsidRPr="00952CDC">
        <w:rPr>
          <w:rFonts w:ascii="Times New Roman" w:hAnsi="Times New Roman" w:cs="Times New Roman"/>
          <w:lang w:val="en-GB"/>
        </w:rPr>
        <w:t xml:space="preserve"> **, p &lt; 0.01;</w:t>
      </w:r>
      <w:r w:rsidRPr="00952CDC">
        <w:rPr>
          <w:rFonts w:ascii="Times New Roman" w:hAnsi="Times New Roman" w:cs="Times New Roman"/>
          <w:lang w:val="en-GB"/>
        </w:rPr>
        <w:t xml:space="preserve"> ns, non-significant.</w:t>
      </w:r>
    </w:p>
    <w:p w14:paraId="17F8D747" w14:textId="5DCD95C3" w:rsidR="004536B3" w:rsidRDefault="006B41C1" w:rsidP="003952DA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  <w:sectPr w:rsidR="004536B3" w:rsidSect="004536B3">
          <w:pgSz w:w="16838" w:h="11906" w:orient="landscape" w:code="9"/>
          <w:pgMar w:top="1411" w:right="1411" w:bottom="1411" w:left="1411" w:header="706" w:footer="706" w:gutter="0"/>
          <w:cols w:space="708"/>
          <w:docGrid w:linePitch="360"/>
        </w:sectPr>
      </w:pPr>
      <w:r w:rsidRPr="00952CDC">
        <w:rPr>
          <w:rFonts w:ascii="Times New Roman" w:hAnsi="Times New Roman" w:cs="Times New Roman"/>
          <w:lang w:val="en-GB"/>
        </w:rPr>
        <w:br w:type="page"/>
      </w:r>
    </w:p>
    <w:p w14:paraId="47EF77DD" w14:textId="28CB3D3B" w:rsidR="006B41C1" w:rsidRPr="00952CDC" w:rsidRDefault="006B41C1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322723E9" w14:textId="7175B530" w:rsidR="002D7367" w:rsidRPr="00952CDC" w:rsidRDefault="002D7367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755C9321" w14:textId="2B1299A7" w:rsidR="002D7367" w:rsidRPr="00952CDC" w:rsidRDefault="002D7367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4CFC927" w14:textId="672C59F8" w:rsidR="002D7367" w:rsidRPr="00952CDC" w:rsidRDefault="002D7367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1CB0DAB2" w14:textId="44F8949D" w:rsidR="002D7367" w:rsidRPr="00952CDC" w:rsidRDefault="002D7367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0EC93C9D" w14:textId="53DA880F" w:rsidR="002D7367" w:rsidRPr="00952CDC" w:rsidRDefault="002D7367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C5C3CCB" w14:textId="117479F4" w:rsidR="002D7367" w:rsidRPr="00952CDC" w:rsidRDefault="002D7367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35100D57" w14:textId="52BAA3E2" w:rsidR="002D7367" w:rsidRPr="00952CDC" w:rsidRDefault="002D7367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6909E1A8" w14:textId="37E94D5A" w:rsidR="00AC3650" w:rsidRPr="00952CDC" w:rsidRDefault="00AC3650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0C495648" w14:textId="6B62D43F" w:rsidR="00AC3650" w:rsidRPr="00952CDC" w:rsidRDefault="00AC3650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9757251" w14:textId="77777777" w:rsidR="00AC3650" w:rsidRPr="00952CDC" w:rsidRDefault="00AC3650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158DEA66" w14:textId="5697B755" w:rsidR="004536B3" w:rsidRDefault="0097256C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noProof/>
        </w:rPr>
        <w:pict w14:anchorId="2602DAFC">
          <v:shape id="_x0000_s1027" type="#_x0000_t75" style="position:absolute;margin-left:0;margin-top:0;width:5in;height:5in;z-index:251670528;mso-position-horizontal:center;mso-position-horizontal-relative:margin;mso-position-vertical:top;mso-position-vertical-relative:margin">
            <v:imagedata r:id="rId9" o:title="FigureS3"/>
            <w10:wrap type="square" anchorx="margin" anchory="margin"/>
          </v:shape>
        </w:pict>
      </w:r>
    </w:p>
    <w:p w14:paraId="64FF0C46" w14:textId="41C88FFD" w:rsidR="004536B3" w:rsidRDefault="004536B3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648C177" w14:textId="7032C2ED" w:rsidR="004536B3" w:rsidRDefault="004536B3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666CEFFD" w14:textId="7C3F9A58" w:rsidR="004536B3" w:rsidRDefault="004536B3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2F110F37" w14:textId="3C818487" w:rsidR="004536B3" w:rsidRDefault="004536B3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4FC5F6D3" w14:textId="789AD6F0" w:rsidR="004536B3" w:rsidRDefault="004536B3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6734B0AB" w14:textId="6B6A7725" w:rsidR="004536B3" w:rsidRDefault="004536B3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6E69BD46" w14:textId="698F29ED" w:rsidR="004536B3" w:rsidRDefault="004536B3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344860E9" w14:textId="77777777" w:rsidR="004536B3" w:rsidRDefault="004536B3" w:rsidP="00AC3650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1679209A" w14:textId="65C24416" w:rsidR="002D7367" w:rsidRPr="00952CDC" w:rsidRDefault="002D7367" w:rsidP="003952DA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270EC9">
        <w:rPr>
          <w:rFonts w:ascii="Times New Roman" w:hAnsi="Times New Roman" w:cs="Times New Roman"/>
          <w:b/>
          <w:lang w:val="en-GB"/>
        </w:rPr>
        <w:t>Figure S3</w:t>
      </w:r>
      <w:r w:rsidRPr="00952CDC">
        <w:rPr>
          <w:rFonts w:ascii="Times New Roman" w:hAnsi="Times New Roman" w:cs="Times New Roman"/>
          <w:lang w:val="en-GB"/>
        </w:rPr>
        <w:t xml:space="preserve"> – Effect of treatment on </w:t>
      </w:r>
      <w:r w:rsidR="00F621CF">
        <w:rPr>
          <w:rFonts w:ascii="Times New Roman" w:hAnsi="Times New Roman" w:cs="Times New Roman"/>
          <w:lang w:val="en-GB"/>
        </w:rPr>
        <w:t xml:space="preserve">final (Day 8) </w:t>
      </w:r>
      <w:bookmarkStart w:id="1" w:name="_GoBack"/>
      <w:bookmarkEnd w:id="1"/>
      <w:r w:rsidRPr="00952CDC">
        <w:rPr>
          <w:rFonts w:ascii="Times New Roman" w:hAnsi="Times New Roman" w:cs="Times New Roman"/>
          <w:lang w:val="en-GB"/>
        </w:rPr>
        <w:t>oxidative damage to lipids (MDA) in erythrocytes</w:t>
      </w:r>
      <w:r w:rsidR="00F621CF" w:rsidRPr="00F621CF">
        <w:rPr>
          <w:rFonts w:ascii="Times New Roman" w:hAnsi="Times New Roman" w:cs="Times New Roman"/>
          <w:lang w:val="en-GB"/>
        </w:rPr>
        <w:t xml:space="preserve"> </w:t>
      </w:r>
      <w:r w:rsidR="00F621CF" w:rsidRPr="00952CDC">
        <w:rPr>
          <w:rFonts w:ascii="Times New Roman" w:hAnsi="Times New Roman" w:cs="Times New Roman"/>
          <w:lang w:val="en-GB"/>
        </w:rPr>
        <w:t>dependent on sex</w:t>
      </w:r>
      <w:r w:rsidRPr="00952CDC">
        <w:rPr>
          <w:rFonts w:ascii="Times New Roman" w:hAnsi="Times New Roman" w:cs="Times New Roman"/>
          <w:lang w:val="en-GB"/>
        </w:rPr>
        <w:t>.</w:t>
      </w:r>
      <w:r w:rsidRPr="00952CDC">
        <w:rPr>
          <w:rFonts w:ascii="Times New Roman" w:hAnsi="Times New Roman" w:cs="Times New Roman"/>
          <w:lang w:val="en-GB"/>
        </w:rPr>
        <w:t xml:space="preserve"> </w:t>
      </w:r>
      <w:r w:rsidR="00DC159E">
        <w:rPr>
          <w:rFonts w:ascii="Times New Roman" w:hAnsi="Times New Roman" w:cs="Times New Roman"/>
          <w:lang w:val="en-GB"/>
        </w:rPr>
        <w:t>Boxplots show median, 1</w:t>
      </w:r>
      <w:r w:rsidR="00DC159E" w:rsidRPr="00DC159E">
        <w:rPr>
          <w:rFonts w:ascii="Times New Roman" w:hAnsi="Times New Roman" w:cs="Times New Roman"/>
          <w:vertAlign w:val="superscript"/>
          <w:lang w:val="en-GB"/>
        </w:rPr>
        <w:t>st</w:t>
      </w:r>
      <w:r w:rsidR="00DC159E">
        <w:rPr>
          <w:rFonts w:ascii="Times New Roman" w:hAnsi="Times New Roman" w:cs="Times New Roman"/>
          <w:lang w:val="en-GB"/>
        </w:rPr>
        <w:t xml:space="preserve"> and 3</w:t>
      </w:r>
      <w:r w:rsidR="00DC159E" w:rsidRPr="00DC159E">
        <w:rPr>
          <w:rFonts w:ascii="Times New Roman" w:hAnsi="Times New Roman" w:cs="Times New Roman"/>
          <w:vertAlign w:val="superscript"/>
          <w:lang w:val="en-GB"/>
        </w:rPr>
        <w:t>rd</w:t>
      </w:r>
      <w:r w:rsidR="00DC159E">
        <w:rPr>
          <w:rFonts w:ascii="Times New Roman" w:hAnsi="Times New Roman" w:cs="Times New Roman"/>
          <w:lang w:val="en-GB"/>
        </w:rPr>
        <w:t xml:space="preserve"> quartiles and whiskers extend no further than 1.5*IQR. </w:t>
      </w:r>
      <w:r w:rsidRPr="00952CDC">
        <w:rPr>
          <w:rFonts w:ascii="Times New Roman" w:hAnsi="Times New Roman" w:cs="Times New Roman"/>
          <w:lang w:val="en-GB"/>
        </w:rPr>
        <w:t>Lines between points illustrate the repeated measurements of same individuals. Significance levels represented refer to least square means comparisons: *,</w:t>
      </w:r>
      <w:r w:rsidR="00FC63A9">
        <w:rPr>
          <w:rFonts w:ascii="Times New Roman" w:hAnsi="Times New Roman" w:cs="Times New Roman"/>
          <w:lang w:val="en-GB"/>
        </w:rPr>
        <w:t xml:space="preserve"> p &lt; 0.05; ns, non-significant.</w:t>
      </w:r>
    </w:p>
    <w:sectPr w:rsidR="002D7367" w:rsidRPr="00952CDC" w:rsidSect="00FF59ED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75C25" w14:textId="77777777" w:rsidR="0097256C" w:rsidRDefault="0097256C" w:rsidP="003952DA">
      <w:pPr>
        <w:spacing w:after="0" w:line="240" w:lineRule="auto"/>
      </w:pPr>
      <w:r>
        <w:separator/>
      </w:r>
    </w:p>
  </w:endnote>
  <w:endnote w:type="continuationSeparator" w:id="0">
    <w:p w14:paraId="214EB975" w14:textId="77777777" w:rsidR="0097256C" w:rsidRDefault="0097256C" w:rsidP="0039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3762" w14:textId="603566B2" w:rsidR="003952DA" w:rsidRPr="003952DA" w:rsidRDefault="003952DA" w:rsidP="003952DA">
    <w:pPr>
      <w:spacing w:after="0" w:line="360" w:lineRule="auto"/>
      <w:jc w:val="right"/>
      <w:rPr>
        <w:rFonts w:ascii="Times New Roman" w:hAnsi="Times New Roman" w:cs="Times New Roman"/>
        <w:color w:val="808080" w:themeColor="background1" w:themeShade="80"/>
      </w:rPr>
    </w:pPr>
    <w:proofErr w:type="gramStart"/>
    <w:r w:rsidRPr="003952DA">
      <w:rPr>
        <w:rFonts w:ascii="Times New Roman" w:hAnsi="Times New Roman" w:cs="Times New Roman"/>
        <w:color w:val="808080" w:themeColor="background1" w:themeShade="80"/>
      </w:rPr>
      <w:t>DOI:</w:t>
    </w:r>
    <w:proofErr w:type="gramEnd"/>
    <w:r w:rsidRPr="003952DA">
      <w:rPr>
        <w:rFonts w:ascii="Times New Roman" w:hAnsi="Times New Roman" w:cs="Times New Roman"/>
        <w:color w:val="808080" w:themeColor="background1" w:themeShade="80"/>
      </w:rPr>
      <w:t xml:space="preserve"> 10.1098/rspb.2020.1023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E807" w14:textId="77777777" w:rsidR="0097256C" w:rsidRDefault="0097256C" w:rsidP="003952DA">
      <w:pPr>
        <w:spacing w:after="0" w:line="240" w:lineRule="auto"/>
      </w:pPr>
      <w:r>
        <w:separator/>
      </w:r>
    </w:p>
  </w:footnote>
  <w:footnote w:type="continuationSeparator" w:id="0">
    <w:p w14:paraId="0F38748B" w14:textId="77777777" w:rsidR="0097256C" w:rsidRDefault="0097256C" w:rsidP="0039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C0AB" w14:textId="77777777" w:rsidR="003952DA" w:rsidRPr="00A22ADF" w:rsidRDefault="003952DA" w:rsidP="003952DA">
    <w:pPr>
      <w:spacing w:after="0" w:line="360" w:lineRule="auto"/>
      <w:jc w:val="center"/>
      <w:rPr>
        <w:rFonts w:ascii="Times New Roman" w:hAnsi="Times New Roman" w:cs="Times New Roman"/>
        <w:color w:val="808080" w:themeColor="background1" w:themeShade="80"/>
        <w:lang w:val="en-GB"/>
      </w:rPr>
    </w:pPr>
    <w:r w:rsidRPr="00A22ADF">
      <w:rPr>
        <w:rFonts w:ascii="Times New Roman" w:hAnsi="Times New Roman" w:cs="Times New Roman"/>
        <w:color w:val="808080" w:themeColor="background1" w:themeShade="80"/>
        <w:lang w:val="en-GB"/>
      </w:rPr>
      <w:t>Mendonça et al. - Oxidative costs of cooperation in cooperatively breeding Damaraland mole-rats</w:t>
    </w:r>
  </w:p>
  <w:p w14:paraId="0DA899D7" w14:textId="6A3465C8" w:rsidR="003952DA" w:rsidRPr="003952DA" w:rsidRDefault="003952DA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EF"/>
    <w:rsid w:val="0000242D"/>
    <w:rsid w:val="000205D4"/>
    <w:rsid w:val="001268A5"/>
    <w:rsid w:val="001B17ED"/>
    <w:rsid w:val="001F4358"/>
    <w:rsid w:val="00231114"/>
    <w:rsid w:val="00270EC9"/>
    <w:rsid w:val="002A0C20"/>
    <w:rsid w:val="002D7367"/>
    <w:rsid w:val="00340043"/>
    <w:rsid w:val="003952DA"/>
    <w:rsid w:val="003C6897"/>
    <w:rsid w:val="003D1433"/>
    <w:rsid w:val="004536B3"/>
    <w:rsid w:val="004540D8"/>
    <w:rsid w:val="00470755"/>
    <w:rsid w:val="006116FC"/>
    <w:rsid w:val="00640A90"/>
    <w:rsid w:val="006B41C1"/>
    <w:rsid w:val="006B460C"/>
    <w:rsid w:val="0076287F"/>
    <w:rsid w:val="007A4649"/>
    <w:rsid w:val="00952CDC"/>
    <w:rsid w:val="0097256C"/>
    <w:rsid w:val="00994032"/>
    <w:rsid w:val="00A22ADF"/>
    <w:rsid w:val="00AC3650"/>
    <w:rsid w:val="00BD6629"/>
    <w:rsid w:val="00C50926"/>
    <w:rsid w:val="00CE38A9"/>
    <w:rsid w:val="00D34778"/>
    <w:rsid w:val="00DC159E"/>
    <w:rsid w:val="00DC4BEF"/>
    <w:rsid w:val="00E20E22"/>
    <w:rsid w:val="00EA2985"/>
    <w:rsid w:val="00EA5759"/>
    <w:rsid w:val="00EC4FAC"/>
    <w:rsid w:val="00F621CF"/>
    <w:rsid w:val="00F8522F"/>
    <w:rsid w:val="00FC63A9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6E5FF8"/>
  <w15:chartTrackingRefBased/>
  <w15:docId w15:val="{3794EB9B-24FA-4592-9BF8-75083FF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BEF"/>
    <w:pPr>
      <w:spacing w:after="480" w:line="48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435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1F4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F435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F43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58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C3650"/>
  </w:style>
  <w:style w:type="paragraph" w:styleId="Header">
    <w:name w:val="header"/>
    <w:basedOn w:val="Normal"/>
    <w:link w:val="HeaderChar"/>
    <w:uiPriority w:val="99"/>
    <w:unhideWhenUsed/>
    <w:rsid w:val="0039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DA"/>
  </w:style>
  <w:style w:type="paragraph" w:styleId="Footer">
    <w:name w:val="footer"/>
    <w:basedOn w:val="Normal"/>
    <w:link w:val="FooterChar"/>
    <w:uiPriority w:val="99"/>
    <w:unhideWhenUsed/>
    <w:rsid w:val="0039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Rute Mendonça</cp:lastModifiedBy>
  <cp:revision>11</cp:revision>
  <cp:lastPrinted>2020-07-02T14:52:00Z</cp:lastPrinted>
  <dcterms:created xsi:type="dcterms:W3CDTF">2020-06-21T11:31:00Z</dcterms:created>
  <dcterms:modified xsi:type="dcterms:W3CDTF">2020-08-12T12:09:00Z</dcterms:modified>
</cp:coreProperties>
</file>