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606E" w14:textId="688F09DD" w:rsidR="003B73A4" w:rsidRPr="00813489" w:rsidRDefault="00DA67A9" w:rsidP="003B73A4">
      <w:pPr>
        <w:spacing w:after="12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 xml:space="preserve">Electronic </w:t>
      </w:r>
      <w:r w:rsidR="00E249F7">
        <w:rPr>
          <w:rFonts w:ascii="Arial" w:hAnsi="Arial" w:cs="Arial"/>
          <w:b/>
          <w:sz w:val="32"/>
          <w:szCs w:val="28"/>
        </w:rPr>
        <w:t>Supplementary Material</w:t>
      </w:r>
    </w:p>
    <w:p w14:paraId="2A6B2999" w14:textId="6D72A0BD" w:rsidR="003B73A4" w:rsidRPr="00813489" w:rsidRDefault="003B73A4" w:rsidP="003B73A4">
      <w:pPr>
        <w:spacing w:line="276" w:lineRule="auto"/>
        <w:jc w:val="both"/>
        <w:rPr>
          <w:rFonts w:ascii="Arial" w:hAnsi="Arial" w:cs="Arial"/>
          <w:b/>
          <w:sz w:val="32"/>
          <w:szCs w:val="28"/>
        </w:rPr>
      </w:pPr>
      <w:r w:rsidRPr="00813489">
        <w:rPr>
          <w:rFonts w:ascii="Arial" w:hAnsi="Arial" w:cs="Arial"/>
          <w:b/>
          <w:sz w:val="32"/>
          <w:szCs w:val="28"/>
        </w:rPr>
        <w:t>Who goes there? Social surveillance as a response to intergroup conflict in a primitive termite</w:t>
      </w:r>
    </w:p>
    <w:p w14:paraId="6C279CFC" w14:textId="77777777" w:rsidR="003B73A4" w:rsidRPr="00813489" w:rsidRDefault="003B73A4" w:rsidP="003B73A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6BE578C" w14:textId="5478E1DE" w:rsidR="003B73A4" w:rsidRPr="00813489" w:rsidRDefault="003B73A4" w:rsidP="003B7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3489">
        <w:rPr>
          <w:rFonts w:ascii="Arial" w:hAnsi="Arial" w:cs="Arial"/>
          <w:sz w:val="22"/>
          <w:szCs w:val="22"/>
        </w:rPr>
        <w:t>Faye J. Thompson</w:t>
      </w:r>
      <w:r w:rsidRPr="00813489">
        <w:rPr>
          <w:rFonts w:ascii="Arial" w:hAnsi="Arial" w:cs="Arial"/>
          <w:sz w:val="22"/>
          <w:szCs w:val="22"/>
          <w:vertAlign w:val="superscript"/>
        </w:rPr>
        <w:t>1</w:t>
      </w:r>
      <w:r w:rsidRPr="00813489">
        <w:rPr>
          <w:rFonts w:ascii="Arial" w:hAnsi="Arial" w:cs="Arial"/>
          <w:sz w:val="22"/>
          <w:szCs w:val="22"/>
        </w:rPr>
        <w:t>*, Kingsley L. Hunt</w:t>
      </w:r>
      <w:r w:rsidRPr="00813489">
        <w:rPr>
          <w:rFonts w:ascii="Arial" w:hAnsi="Arial" w:cs="Arial"/>
          <w:sz w:val="22"/>
          <w:szCs w:val="22"/>
          <w:vertAlign w:val="superscript"/>
        </w:rPr>
        <w:t>1</w:t>
      </w:r>
      <w:r w:rsidRPr="00813489">
        <w:rPr>
          <w:rFonts w:ascii="Arial" w:hAnsi="Arial" w:cs="Arial"/>
          <w:sz w:val="22"/>
          <w:szCs w:val="22"/>
        </w:rPr>
        <w:t>, Kallum Wright</w:t>
      </w:r>
      <w:r w:rsidRPr="00813489">
        <w:rPr>
          <w:rFonts w:ascii="Arial" w:hAnsi="Arial" w:cs="Arial"/>
          <w:sz w:val="22"/>
          <w:szCs w:val="22"/>
          <w:vertAlign w:val="superscript"/>
        </w:rPr>
        <w:t>1</w:t>
      </w:r>
      <w:r w:rsidRPr="00813489">
        <w:rPr>
          <w:rFonts w:ascii="Arial" w:hAnsi="Arial" w:cs="Arial"/>
          <w:sz w:val="22"/>
          <w:szCs w:val="22"/>
        </w:rPr>
        <w:t>, Rebeca B. Rosengaus</w:t>
      </w:r>
      <w:r w:rsidRPr="00813489">
        <w:rPr>
          <w:rFonts w:ascii="Arial" w:hAnsi="Arial" w:cs="Arial"/>
          <w:sz w:val="22"/>
          <w:szCs w:val="22"/>
          <w:vertAlign w:val="superscript"/>
        </w:rPr>
        <w:t>2</w:t>
      </w:r>
      <w:r w:rsidRPr="00813489">
        <w:rPr>
          <w:rFonts w:ascii="Arial" w:hAnsi="Arial" w:cs="Arial"/>
          <w:sz w:val="22"/>
          <w:szCs w:val="22"/>
        </w:rPr>
        <w:t>, Erin L. Cole</w:t>
      </w:r>
      <w:r w:rsidRPr="00813489">
        <w:rPr>
          <w:rFonts w:ascii="Arial" w:hAnsi="Arial" w:cs="Arial"/>
          <w:sz w:val="22"/>
          <w:szCs w:val="22"/>
          <w:vertAlign w:val="superscript"/>
        </w:rPr>
        <w:t>2</w:t>
      </w:r>
      <w:r w:rsidRPr="00813489">
        <w:rPr>
          <w:rFonts w:ascii="Arial" w:hAnsi="Arial" w:cs="Arial"/>
          <w:sz w:val="22"/>
          <w:szCs w:val="22"/>
        </w:rPr>
        <w:t>, Graham Birch</w:t>
      </w:r>
      <w:r w:rsidRPr="00813489">
        <w:rPr>
          <w:rFonts w:ascii="Arial" w:hAnsi="Arial" w:cs="Arial"/>
          <w:sz w:val="22"/>
          <w:szCs w:val="22"/>
          <w:vertAlign w:val="superscript"/>
        </w:rPr>
        <w:t>1</w:t>
      </w:r>
      <w:r w:rsidRPr="00813489">
        <w:rPr>
          <w:rFonts w:ascii="Arial" w:hAnsi="Arial" w:cs="Arial"/>
          <w:sz w:val="22"/>
          <w:szCs w:val="22"/>
        </w:rPr>
        <w:t xml:space="preserve">, Avery </w:t>
      </w:r>
      <w:r w:rsidR="00016FFF">
        <w:rPr>
          <w:rFonts w:ascii="Arial" w:hAnsi="Arial" w:cs="Arial"/>
          <w:sz w:val="22"/>
          <w:szCs w:val="22"/>
        </w:rPr>
        <w:t xml:space="preserve">L. </w:t>
      </w:r>
      <w:r w:rsidRPr="00813489">
        <w:rPr>
          <w:rFonts w:ascii="Arial" w:hAnsi="Arial" w:cs="Arial"/>
          <w:sz w:val="22"/>
          <w:szCs w:val="22"/>
        </w:rPr>
        <w:t>Maune</w:t>
      </w:r>
      <w:r w:rsidRPr="00813489">
        <w:rPr>
          <w:rFonts w:ascii="Arial" w:hAnsi="Arial" w:cs="Arial"/>
          <w:sz w:val="22"/>
          <w:szCs w:val="22"/>
          <w:vertAlign w:val="superscript"/>
        </w:rPr>
        <w:t>1</w:t>
      </w:r>
      <w:r w:rsidRPr="00813489">
        <w:rPr>
          <w:rFonts w:ascii="Arial" w:hAnsi="Arial" w:cs="Arial"/>
          <w:sz w:val="22"/>
          <w:szCs w:val="22"/>
        </w:rPr>
        <w:t xml:space="preserve"> &amp; Michael A. Cant</w:t>
      </w:r>
      <w:r w:rsidRPr="00813489">
        <w:rPr>
          <w:rFonts w:ascii="Arial" w:hAnsi="Arial" w:cs="Arial"/>
          <w:sz w:val="22"/>
          <w:szCs w:val="22"/>
          <w:vertAlign w:val="superscript"/>
        </w:rPr>
        <w:t>1</w:t>
      </w:r>
      <w:r w:rsidRPr="00813489">
        <w:rPr>
          <w:rFonts w:ascii="Arial" w:hAnsi="Arial" w:cs="Arial"/>
          <w:sz w:val="22"/>
          <w:szCs w:val="22"/>
        </w:rPr>
        <w:t>*</w:t>
      </w:r>
    </w:p>
    <w:p w14:paraId="0F317433" w14:textId="77777777" w:rsidR="003B73A4" w:rsidRPr="00813489" w:rsidRDefault="003B73A4" w:rsidP="003B7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436FF0" w14:textId="77777777" w:rsidR="003B73A4" w:rsidRPr="00813489" w:rsidRDefault="003B73A4" w:rsidP="003B7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3489">
        <w:rPr>
          <w:rFonts w:ascii="Arial" w:hAnsi="Arial" w:cs="Arial"/>
          <w:sz w:val="22"/>
          <w:szCs w:val="22"/>
        </w:rPr>
        <w:t>*Corresponding authors:</w:t>
      </w:r>
    </w:p>
    <w:p w14:paraId="712A38DB" w14:textId="77777777" w:rsidR="003B73A4" w:rsidRPr="00813489" w:rsidRDefault="003B73A4" w:rsidP="003B7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3489">
        <w:rPr>
          <w:rFonts w:ascii="Arial" w:hAnsi="Arial" w:cs="Arial"/>
          <w:sz w:val="22"/>
          <w:szCs w:val="22"/>
        </w:rPr>
        <w:t xml:space="preserve">Faye J. Thompson: </w:t>
      </w:r>
      <w:hyperlink r:id="rId4" w:history="1">
        <w:r w:rsidRPr="00813489">
          <w:rPr>
            <w:rStyle w:val="Hyperlink"/>
            <w:rFonts w:ascii="Arial" w:hAnsi="Arial" w:cs="Arial"/>
            <w:sz w:val="22"/>
            <w:szCs w:val="22"/>
          </w:rPr>
          <w:t>F.J.Thompson@exeter.ac.uk</w:t>
        </w:r>
      </w:hyperlink>
    </w:p>
    <w:p w14:paraId="7BD40E55" w14:textId="77777777" w:rsidR="003B73A4" w:rsidRPr="00813489" w:rsidRDefault="003B73A4" w:rsidP="003B7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3489">
        <w:rPr>
          <w:rFonts w:ascii="Arial" w:hAnsi="Arial" w:cs="Arial"/>
          <w:sz w:val="22"/>
          <w:szCs w:val="22"/>
        </w:rPr>
        <w:t xml:space="preserve">Michael A. Cant: </w:t>
      </w:r>
      <w:hyperlink r:id="rId5" w:history="1">
        <w:r w:rsidRPr="00813489">
          <w:rPr>
            <w:rStyle w:val="Hyperlink"/>
            <w:rFonts w:ascii="Arial" w:hAnsi="Arial" w:cs="Arial"/>
            <w:sz w:val="22"/>
            <w:szCs w:val="22"/>
          </w:rPr>
          <w:t>M.A.Cant@exeter.ac.uk</w:t>
        </w:r>
      </w:hyperlink>
    </w:p>
    <w:p w14:paraId="1136DEEC" w14:textId="77777777" w:rsidR="003B73A4" w:rsidRPr="00813489" w:rsidRDefault="003B73A4" w:rsidP="003B73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2C9F2" w14:textId="77777777" w:rsidR="003B73A4" w:rsidRPr="00813489" w:rsidRDefault="003B73A4" w:rsidP="003B73A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13489">
        <w:rPr>
          <w:rFonts w:ascii="Arial" w:hAnsi="Arial" w:cs="Arial"/>
          <w:sz w:val="22"/>
          <w:szCs w:val="22"/>
        </w:rPr>
        <w:t>1. Centre for Ecology and Conservation, University of Exeter, Penryn Campus, Cornwall TR10 9FE, UK.</w:t>
      </w:r>
    </w:p>
    <w:p w14:paraId="48DA03F5" w14:textId="77777777" w:rsidR="003B73A4" w:rsidRPr="00813489" w:rsidRDefault="003B73A4" w:rsidP="003B73A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13489">
        <w:rPr>
          <w:rFonts w:ascii="Arial" w:hAnsi="Arial" w:cs="Arial"/>
          <w:sz w:val="22"/>
          <w:szCs w:val="22"/>
        </w:rPr>
        <w:t xml:space="preserve">2. Department of Marine and Environmental Sciences, </w:t>
      </w:r>
      <w:proofErr w:type="spellStart"/>
      <w:r w:rsidRPr="00813489">
        <w:rPr>
          <w:rFonts w:ascii="Arial" w:hAnsi="Arial" w:cs="Arial"/>
          <w:sz w:val="22"/>
          <w:szCs w:val="22"/>
        </w:rPr>
        <w:t>Northeastern</w:t>
      </w:r>
      <w:proofErr w:type="spellEnd"/>
      <w:r w:rsidRPr="00813489">
        <w:rPr>
          <w:rFonts w:ascii="Arial" w:hAnsi="Arial" w:cs="Arial"/>
          <w:sz w:val="22"/>
          <w:szCs w:val="22"/>
        </w:rPr>
        <w:t xml:space="preserve"> University, Boston, MA, USA</w:t>
      </w:r>
    </w:p>
    <w:p w14:paraId="0601D9AB" w14:textId="1B96B793" w:rsidR="00EF2C63" w:rsidRPr="00813489" w:rsidRDefault="00EF2C63">
      <w:pPr>
        <w:rPr>
          <w:rFonts w:ascii="Arial" w:hAnsi="Arial" w:cs="Arial"/>
        </w:rPr>
      </w:pPr>
    </w:p>
    <w:p w14:paraId="000D4A43" w14:textId="77777777" w:rsidR="00813489" w:rsidRPr="00813489" w:rsidRDefault="00813489">
      <w:pPr>
        <w:rPr>
          <w:rFonts w:ascii="Arial" w:hAnsi="Arial" w:cs="Arial"/>
        </w:rPr>
      </w:pPr>
    </w:p>
    <w:p w14:paraId="01E193CC" w14:textId="23D31AC4" w:rsidR="009C1EAD" w:rsidRDefault="009C1EA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FC5B47" w14:textId="77777777" w:rsidR="00182585" w:rsidRDefault="00182585" w:rsidP="009C1EAD">
      <w:pPr>
        <w:rPr>
          <w:rFonts w:ascii="Arial" w:hAnsi="Arial" w:cs="Arial"/>
          <w:b/>
          <w:bCs/>
          <w:sz w:val="22"/>
          <w:szCs w:val="22"/>
        </w:rPr>
        <w:sectPr w:rsidR="00182585" w:rsidSect="00182585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5A4D8D3" w14:textId="466F98DD" w:rsidR="00CD3FAF" w:rsidRPr="00CD3FAF" w:rsidRDefault="009C1EAD" w:rsidP="00AD2560">
      <w:pPr>
        <w:spacing w:after="120"/>
        <w:rPr>
          <w:rFonts w:ascii="Arial" w:hAnsi="Arial" w:cs="Arial"/>
          <w:sz w:val="22"/>
          <w:szCs w:val="22"/>
        </w:rPr>
      </w:pPr>
      <w:r w:rsidRPr="00A42E25">
        <w:rPr>
          <w:rFonts w:ascii="Arial" w:hAnsi="Arial" w:cs="Arial"/>
          <w:b/>
          <w:bCs/>
          <w:sz w:val="22"/>
          <w:szCs w:val="22"/>
        </w:rPr>
        <w:lastRenderedPageBreak/>
        <w:t xml:space="preserve">Table </w:t>
      </w:r>
      <w:r w:rsidR="00016FFF">
        <w:rPr>
          <w:rFonts w:ascii="Arial" w:hAnsi="Arial" w:cs="Arial"/>
          <w:b/>
          <w:bCs/>
          <w:sz w:val="22"/>
          <w:szCs w:val="22"/>
        </w:rPr>
        <w:t>S</w:t>
      </w:r>
      <w:r w:rsidRPr="00A42E25">
        <w:rPr>
          <w:rFonts w:ascii="Arial" w:hAnsi="Arial" w:cs="Arial"/>
          <w:b/>
          <w:bCs/>
          <w:sz w:val="22"/>
          <w:szCs w:val="22"/>
        </w:rPr>
        <w:t>1</w:t>
      </w:r>
      <w:r w:rsidR="00A42E25">
        <w:rPr>
          <w:rFonts w:ascii="Arial" w:hAnsi="Arial" w:cs="Arial"/>
          <w:b/>
          <w:bCs/>
          <w:sz w:val="22"/>
          <w:szCs w:val="22"/>
        </w:rPr>
        <w:t>.</w:t>
      </w:r>
      <w:r w:rsidR="00A42E25" w:rsidRPr="00CD3FAF">
        <w:rPr>
          <w:rFonts w:ascii="Arial" w:hAnsi="Arial" w:cs="Arial"/>
          <w:sz w:val="22"/>
          <w:szCs w:val="22"/>
        </w:rPr>
        <w:t xml:space="preserve"> Colony composition</w:t>
      </w:r>
      <w:r w:rsidR="00934861">
        <w:rPr>
          <w:rFonts w:ascii="Arial" w:hAnsi="Arial" w:cs="Arial"/>
          <w:sz w:val="22"/>
          <w:szCs w:val="22"/>
        </w:rPr>
        <w:t xml:space="preserve"> and assayed individuals</w:t>
      </w:r>
      <w:r w:rsidR="00A42E25" w:rsidRPr="00CD3FAF">
        <w:rPr>
          <w:rFonts w:ascii="Arial" w:hAnsi="Arial" w:cs="Arial"/>
          <w:sz w:val="22"/>
          <w:szCs w:val="22"/>
        </w:rPr>
        <w:t xml:space="preserve"> during experimental phases</w:t>
      </w:r>
      <w:r w:rsidR="00CD3FAF">
        <w:rPr>
          <w:rFonts w:ascii="Arial" w:hAnsi="Arial" w:cs="Arial"/>
          <w:sz w:val="22"/>
          <w:szCs w:val="22"/>
        </w:rPr>
        <w:t xml:space="preserve">. N = No; Y = Yes; </w:t>
      </w:r>
      <w:r w:rsidR="00CD3FAF" w:rsidRPr="00CD3FAF">
        <w:rPr>
          <w:rFonts w:ascii="Arial" w:hAnsi="Arial" w:cs="Arial"/>
          <w:i/>
          <w:iCs/>
          <w:sz w:val="22"/>
          <w:szCs w:val="22"/>
        </w:rPr>
        <w:t>NA</w:t>
      </w:r>
      <w:r w:rsidR="00CD3FAF">
        <w:rPr>
          <w:rFonts w:ascii="Arial" w:hAnsi="Arial" w:cs="Arial"/>
          <w:sz w:val="22"/>
          <w:szCs w:val="22"/>
        </w:rPr>
        <w:t xml:space="preserve"> indicates that census</w:t>
      </w:r>
      <w:r w:rsidR="00B713E2">
        <w:rPr>
          <w:rFonts w:ascii="Arial" w:hAnsi="Arial" w:cs="Arial"/>
          <w:sz w:val="22"/>
          <w:szCs w:val="22"/>
        </w:rPr>
        <w:t>/assay</w:t>
      </w:r>
      <w:r w:rsidR="00CD3FAF">
        <w:rPr>
          <w:rFonts w:ascii="Arial" w:hAnsi="Arial" w:cs="Arial"/>
          <w:sz w:val="22"/>
          <w:szCs w:val="22"/>
        </w:rPr>
        <w:t xml:space="preserve"> data was not available for that phase.</w:t>
      </w:r>
    </w:p>
    <w:p w14:paraId="55B55BC0" w14:textId="1BBB298C" w:rsidR="00CD3FAF" w:rsidRDefault="00F9486B" w:rsidP="00AD2560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 w14:anchorId="2E158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pt;height:336.85pt">
            <v:imagedata r:id="rId6" o:title=""/>
          </v:shape>
        </w:pict>
      </w:r>
    </w:p>
    <w:p w14:paraId="55D1A322" w14:textId="2B98DE18" w:rsidR="00187B8D" w:rsidRPr="00AD2560" w:rsidRDefault="00B713E2" w:rsidP="00CD3FAF">
      <w:pPr>
        <w:spacing w:after="240"/>
        <w:rPr>
          <w:rFonts w:ascii="Arial" w:hAnsi="Arial" w:cs="Arial"/>
          <w:b/>
          <w:bCs/>
          <w:sz w:val="18"/>
          <w:szCs w:val="18"/>
        </w:rPr>
        <w:sectPr w:rsidR="00187B8D" w:rsidRPr="00AD2560" w:rsidSect="0018258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AD2560">
        <w:rPr>
          <w:rFonts w:ascii="Arial" w:hAnsi="Arial" w:cs="Arial"/>
          <w:color w:val="000000"/>
          <w:sz w:val="18"/>
          <w:szCs w:val="18"/>
        </w:rPr>
        <w:t>Individuals extracted for behavioural assays: F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rom 8 colonies (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1 </w:t>
      </w:r>
      <w:r w:rsidR="00AD2560" w:rsidRPr="00AD2560">
        <w:rPr>
          <w:rFonts w:ascii="Arial" w:hAnsi="Arial" w:cs="Arial"/>
          <w:color w:val="000000"/>
          <w:sz w:val="18"/>
          <w:szCs w:val="18"/>
        </w:rPr>
        <w:t xml:space="preserve">colony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 phase;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7</w:t>
      </w:r>
      <w:r w:rsidR="00AD2560" w:rsidRPr="00AD2560">
        <w:rPr>
          <w:rFonts w:ascii="Arial" w:hAnsi="Arial" w:cs="Arial"/>
          <w:color w:val="000000"/>
          <w:sz w:val="18"/>
          <w:szCs w:val="18"/>
        </w:rPr>
        <w:t xml:space="preserve"> colonies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</w:t>
      </w:r>
      <w:r w:rsidR="00016FFF">
        <w:rPr>
          <w:rFonts w:ascii="Arial" w:hAnsi="Arial" w:cs="Arial"/>
          <w:color w:val="000000"/>
          <w:sz w:val="18"/>
          <w:szCs w:val="18"/>
        </w:rPr>
        <w:t>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 phase;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6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</w:t>
      </w:r>
      <w:r w:rsidR="00AD2560" w:rsidRPr="00AD2560">
        <w:rPr>
          <w:rFonts w:ascii="Arial" w:hAnsi="Arial" w:cs="Arial"/>
          <w:color w:val="000000"/>
          <w:sz w:val="18"/>
          <w:szCs w:val="18"/>
        </w:rPr>
        <w:t xml:space="preserve">colonies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ost-conflict phase), a soldier was included among 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extracted 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individuals. Where we could not extract a total of 5 individuals without severely damaging the colony’s birch wood, we extracted as many individuals as possible (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N=14 colonies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 phase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; 12 colonies </w:t>
      </w:r>
      <w:r w:rsidR="00016FFF">
        <w:rPr>
          <w:rFonts w:ascii="Arial" w:hAnsi="Arial" w:cs="Arial"/>
          <w:color w:val="000000"/>
          <w:sz w:val="18"/>
          <w:szCs w:val="18"/>
        </w:rPr>
        <w:t>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 phase</w:t>
      </w:r>
      <w:r w:rsidRPr="00AD2560">
        <w:rPr>
          <w:rFonts w:ascii="Arial" w:hAnsi="Arial" w:cs="Arial"/>
          <w:color w:val="000000"/>
          <w:sz w:val="18"/>
          <w:szCs w:val="18"/>
        </w:rPr>
        <w:t>; 8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colonies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ost-conflict phase). For colonies numbering fewer than 5 individuals all colony members were used (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N=7 colonies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 phase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; 9 colonies </w:t>
      </w:r>
      <w:r w:rsidR="00016FFF">
        <w:rPr>
          <w:rFonts w:ascii="Arial" w:hAnsi="Arial" w:cs="Arial"/>
          <w:color w:val="000000"/>
          <w:sz w:val="18"/>
          <w:szCs w:val="18"/>
        </w:rPr>
        <w:t>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 phase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; 11 colonies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ost-conflict phase).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In total, we videoed 177 </w:t>
      </w:r>
      <w:proofErr w:type="spellStart"/>
      <w:r w:rsidR="00187B8D" w:rsidRPr="00AD2560">
        <w:rPr>
          <w:rFonts w:ascii="Arial" w:hAnsi="Arial" w:cs="Arial"/>
          <w:color w:val="000000"/>
          <w:sz w:val="18"/>
          <w:szCs w:val="18"/>
        </w:rPr>
        <w:t>reproductives</w:t>
      </w:r>
      <w:proofErr w:type="spellEnd"/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(63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phase;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58 </w:t>
      </w:r>
      <w:r w:rsidR="00016FFF">
        <w:rPr>
          <w:rFonts w:ascii="Arial" w:hAnsi="Arial" w:cs="Arial"/>
          <w:color w:val="000000"/>
          <w:sz w:val="18"/>
          <w:szCs w:val="18"/>
        </w:rPr>
        <w:t>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phase;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56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ost-conflict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), 136 workers (43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phase;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44 </w:t>
      </w:r>
      <w:r w:rsidR="00016FFF">
        <w:rPr>
          <w:rFonts w:ascii="Arial" w:hAnsi="Arial" w:cs="Arial"/>
          <w:color w:val="000000"/>
          <w:sz w:val="18"/>
          <w:szCs w:val="18"/>
        </w:rPr>
        <w:t>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phase;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49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ost-conflict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), and 16 soldiers (1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phase;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8 </w:t>
      </w:r>
      <w:r w:rsidR="00016FFF">
        <w:rPr>
          <w:rFonts w:ascii="Arial" w:hAnsi="Arial" w:cs="Arial"/>
          <w:color w:val="000000"/>
          <w:sz w:val="18"/>
          <w:szCs w:val="18"/>
        </w:rPr>
        <w:t>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phase;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 7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ost</w:t>
      </w:r>
      <w:r w:rsidRPr="00AD2560">
        <w:rPr>
          <w:rFonts w:ascii="Arial" w:hAnsi="Arial" w:cs="Arial"/>
          <w:color w:val="000000"/>
          <w:sz w:val="18"/>
          <w:szCs w:val="18"/>
        </w:rPr>
        <w:t>-c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onflict</w:t>
      </w:r>
      <w:r w:rsidRPr="00AD2560">
        <w:rPr>
          <w:rFonts w:ascii="Arial" w:hAnsi="Arial" w:cs="Arial"/>
          <w:color w:val="000000"/>
          <w:sz w:val="18"/>
          <w:szCs w:val="18"/>
        </w:rPr>
        <w:t xml:space="preserve"> phase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 xml:space="preserve">). Since we did not have enough data in the </w:t>
      </w:r>
      <w:r w:rsidR="00016FFF">
        <w:rPr>
          <w:rFonts w:ascii="Arial" w:hAnsi="Arial" w:cs="Arial"/>
          <w:color w:val="000000"/>
          <w:sz w:val="18"/>
          <w:szCs w:val="18"/>
        </w:rPr>
        <w:t>p</w:t>
      </w:r>
      <w:r w:rsidR="00187B8D" w:rsidRPr="00AD2560">
        <w:rPr>
          <w:rFonts w:ascii="Arial" w:hAnsi="Arial" w:cs="Arial"/>
          <w:color w:val="000000"/>
          <w:sz w:val="18"/>
          <w:szCs w:val="18"/>
        </w:rPr>
        <w:t>re-conflict phase to make meaningful comparisons of soldier behaviour across phases, we excluded soldier behavioural data from our analyses.</w:t>
      </w:r>
    </w:p>
    <w:p w14:paraId="7C4A69BE" w14:textId="5C7A8598" w:rsidR="00E45CE8" w:rsidRPr="00A66585" w:rsidRDefault="009000BD" w:rsidP="004A0E45">
      <w:pPr>
        <w:spacing w:after="240"/>
        <w:rPr>
          <w:rFonts w:ascii="Arial" w:hAnsi="Arial" w:cs="Arial"/>
          <w:sz w:val="22"/>
          <w:szCs w:val="22"/>
        </w:rPr>
      </w:pPr>
      <w:r w:rsidRPr="00A66585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16FFF">
        <w:rPr>
          <w:rFonts w:ascii="Arial" w:hAnsi="Arial" w:cs="Arial"/>
          <w:b/>
          <w:bCs/>
          <w:sz w:val="22"/>
          <w:szCs w:val="22"/>
        </w:rPr>
        <w:t>S</w:t>
      </w:r>
      <w:r w:rsidR="004A0E45" w:rsidRPr="00A66585">
        <w:rPr>
          <w:rFonts w:ascii="Arial" w:hAnsi="Arial" w:cs="Arial"/>
          <w:b/>
          <w:bCs/>
          <w:sz w:val="22"/>
          <w:szCs w:val="22"/>
        </w:rPr>
        <w:t>2</w:t>
      </w:r>
      <w:r w:rsidRPr="00A66585">
        <w:rPr>
          <w:rFonts w:ascii="Arial" w:hAnsi="Arial" w:cs="Arial"/>
          <w:b/>
          <w:bCs/>
          <w:sz w:val="22"/>
          <w:szCs w:val="22"/>
        </w:rPr>
        <w:t>.</w:t>
      </w:r>
      <w:r w:rsidRPr="00CD3FAF">
        <w:rPr>
          <w:rFonts w:ascii="Arial" w:hAnsi="Arial" w:cs="Arial"/>
          <w:sz w:val="22"/>
          <w:szCs w:val="22"/>
        </w:rPr>
        <w:t xml:space="preserve"> </w:t>
      </w:r>
      <w:r w:rsidR="004A0E45" w:rsidRPr="00A66585">
        <w:rPr>
          <w:rFonts w:ascii="Arial" w:hAnsi="Arial" w:cs="Arial"/>
          <w:sz w:val="22"/>
          <w:szCs w:val="22"/>
        </w:rPr>
        <w:t xml:space="preserve">Model predicting the </w:t>
      </w:r>
      <w:r w:rsidR="00A66585">
        <w:rPr>
          <w:rFonts w:ascii="Arial" w:hAnsi="Arial" w:cs="Arial"/>
          <w:sz w:val="22"/>
          <w:szCs w:val="22"/>
        </w:rPr>
        <w:t xml:space="preserve">number of social contacts </w:t>
      </w:r>
      <w:r w:rsidR="00EC0318">
        <w:rPr>
          <w:rFonts w:ascii="Arial" w:hAnsi="Arial" w:cs="Arial"/>
          <w:sz w:val="22"/>
          <w:szCs w:val="22"/>
        </w:rPr>
        <w:t xml:space="preserve">initiated by reproductive and worker termites </w:t>
      </w:r>
      <w:r w:rsidR="004A7ED8">
        <w:rPr>
          <w:rFonts w:ascii="Arial" w:hAnsi="Arial" w:cs="Arial"/>
          <w:sz w:val="22"/>
          <w:szCs w:val="22"/>
        </w:rPr>
        <w:t>in response to exposure to a rival colony</w:t>
      </w:r>
      <w:r w:rsidR="004A0E45" w:rsidRPr="00A66585">
        <w:rPr>
          <w:rFonts w:ascii="Arial" w:hAnsi="Arial" w:cs="Arial"/>
          <w:sz w:val="22"/>
          <w:szCs w:val="22"/>
        </w:rPr>
        <w:t>.</w:t>
      </w:r>
      <w:r w:rsidR="004A7ED8">
        <w:rPr>
          <w:rFonts w:ascii="Arial" w:hAnsi="Arial" w:cs="Arial"/>
          <w:sz w:val="22"/>
          <w:szCs w:val="22"/>
        </w:rPr>
        <w:t xml:space="preserve"> </w:t>
      </w:r>
      <w:r w:rsidR="00E45CE8">
        <w:rPr>
          <w:rFonts w:ascii="Arial" w:hAnsi="Arial" w:cs="Arial"/>
          <w:color w:val="000000"/>
          <w:sz w:val="22"/>
          <w:szCs w:val="22"/>
        </w:rPr>
        <w:t>GLMM</w:t>
      </w:r>
      <w:r w:rsidR="00E45CE8">
        <w:rPr>
          <w:rFonts w:ascii="Arial" w:hAnsi="Arial" w:cs="Arial"/>
          <w:sz w:val="22"/>
          <w:szCs w:val="22"/>
        </w:rPr>
        <w:t xml:space="preserve"> </w:t>
      </w:r>
      <w:r w:rsidR="004A7ED8">
        <w:rPr>
          <w:rFonts w:ascii="Arial" w:hAnsi="Arial" w:cs="Arial"/>
          <w:sz w:val="22"/>
          <w:szCs w:val="22"/>
        </w:rPr>
        <w:t xml:space="preserve">was fitted using a Poisson error structure and a log link function with an offset of </w:t>
      </w:r>
      <w:proofErr w:type="gramStart"/>
      <w:r w:rsidR="004A7ED8">
        <w:rPr>
          <w:rFonts w:ascii="Arial" w:hAnsi="Arial" w:cs="Arial"/>
          <w:color w:val="000000"/>
          <w:sz w:val="22"/>
          <w:szCs w:val="22"/>
        </w:rPr>
        <w:t>log(</w:t>
      </w:r>
      <w:proofErr w:type="gramEnd"/>
      <w:r w:rsidR="004A7ED8">
        <w:rPr>
          <w:rFonts w:ascii="Arial" w:hAnsi="Arial" w:cs="Arial"/>
          <w:color w:val="000000"/>
          <w:sz w:val="22"/>
          <w:szCs w:val="22"/>
        </w:rPr>
        <w:t xml:space="preserve">number of individuals in assay-1), and with colony ID </w:t>
      </w:r>
      <w:r w:rsidR="00231A8E">
        <w:rPr>
          <w:rFonts w:ascii="Arial" w:hAnsi="Arial" w:cs="Arial"/>
          <w:color w:val="000000"/>
          <w:sz w:val="22"/>
          <w:szCs w:val="22"/>
        </w:rPr>
        <w:t xml:space="preserve">and an observation level term </w:t>
      </w:r>
      <w:r w:rsidR="004A7ED8">
        <w:rPr>
          <w:rFonts w:ascii="Arial" w:hAnsi="Arial" w:cs="Arial"/>
          <w:color w:val="000000"/>
          <w:sz w:val="22"/>
          <w:szCs w:val="22"/>
        </w:rPr>
        <w:t>as random intercept</w:t>
      </w:r>
      <w:r w:rsidR="00231A8E">
        <w:rPr>
          <w:rFonts w:ascii="Arial" w:hAnsi="Arial" w:cs="Arial"/>
          <w:color w:val="000000"/>
          <w:sz w:val="22"/>
          <w:szCs w:val="22"/>
        </w:rPr>
        <w:t>s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. </w:t>
      </w:r>
      <w:r w:rsidR="004A7ED8">
        <w:rPr>
          <w:rFonts w:ascii="Arial" w:hAnsi="Arial" w:cs="Arial"/>
          <w:color w:val="000000"/>
          <w:sz w:val="22"/>
          <w:szCs w:val="22"/>
        </w:rPr>
        <w:t xml:space="preserve">N = </w:t>
      </w:r>
      <w:r w:rsidR="00E45CE8">
        <w:rPr>
          <w:rFonts w:ascii="Arial" w:hAnsi="Arial" w:cs="Arial"/>
          <w:color w:val="000000"/>
          <w:sz w:val="22"/>
          <w:szCs w:val="22"/>
        </w:rPr>
        <w:t>307</w:t>
      </w:r>
      <w:r w:rsidR="004A7ED8">
        <w:rPr>
          <w:rFonts w:ascii="Arial" w:hAnsi="Arial" w:cs="Arial"/>
          <w:color w:val="000000"/>
          <w:sz w:val="22"/>
          <w:szCs w:val="22"/>
        </w:rPr>
        <w:t xml:space="preserve"> individuals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 (102 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 w:rsidR="00E45CE8">
        <w:rPr>
          <w:rFonts w:ascii="Arial" w:hAnsi="Arial" w:cs="Arial"/>
          <w:color w:val="000000"/>
          <w:sz w:val="22"/>
          <w:szCs w:val="22"/>
        </w:rPr>
        <w:t>re-conflict phase; 102</w:t>
      </w:r>
      <w:r w:rsidR="00E45CE8"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c</w:t>
      </w:r>
      <w:r w:rsidR="00E45CE8">
        <w:rPr>
          <w:rFonts w:ascii="Arial" w:hAnsi="Arial" w:cs="Arial"/>
          <w:color w:val="000000"/>
          <w:sz w:val="22"/>
          <w:szCs w:val="22"/>
        </w:rPr>
        <w:t>onflict phase; 103</w:t>
      </w:r>
      <w:r w:rsidR="00E45CE8"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 w:rsidR="00E45CE8">
        <w:rPr>
          <w:rFonts w:ascii="Arial" w:hAnsi="Arial" w:cs="Arial"/>
          <w:color w:val="000000"/>
          <w:sz w:val="22"/>
          <w:szCs w:val="22"/>
        </w:rPr>
        <w:t>ost-conflict phase)</w:t>
      </w:r>
      <w:r w:rsidR="004A7ED8">
        <w:rPr>
          <w:rFonts w:ascii="Arial" w:hAnsi="Arial" w:cs="Arial"/>
          <w:color w:val="000000"/>
          <w:sz w:val="22"/>
          <w:szCs w:val="22"/>
        </w:rPr>
        <w:t xml:space="preserve"> in </w:t>
      </w:r>
      <w:r w:rsidR="00E45CE8">
        <w:rPr>
          <w:rFonts w:ascii="Arial" w:hAnsi="Arial" w:cs="Arial"/>
          <w:color w:val="000000"/>
          <w:sz w:val="22"/>
          <w:szCs w:val="22"/>
        </w:rPr>
        <w:t>33</w:t>
      </w:r>
      <w:r w:rsidR="004A7ED8">
        <w:rPr>
          <w:rFonts w:ascii="Arial" w:hAnsi="Arial" w:cs="Arial"/>
          <w:color w:val="000000"/>
          <w:sz w:val="22"/>
          <w:szCs w:val="22"/>
        </w:rPr>
        <w:t xml:space="preserve"> colonies. Significant terms are given in bold.</w:t>
      </w:r>
    </w:p>
    <w:tbl>
      <w:tblPr>
        <w:tblStyle w:val="TableGrid1"/>
        <w:tblW w:w="93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1134"/>
        <w:gridCol w:w="956"/>
        <w:gridCol w:w="957"/>
        <w:gridCol w:w="957"/>
        <w:gridCol w:w="957"/>
      </w:tblGrid>
      <w:tr w:rsidR="00F60940" w:rsidRPr="00F60940" w14:paraId="73155E4D" w14:textId="77777777" w:rsidTr="004B0815">
        <w:trPr>
          <w:trHeight w:val="2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FE62FE7" w14:textId="78B25D9D" w:rsidR="00F60940" w:rsidRPr="00F60940" w:rsidRDefault="00F60940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Fixed effect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93ABE" w14:textId="77777777" w:rsidR="00F60940" w:rsidRPr="00F60940" w:rsidRDefault="00F60940" w:rsidP="0024154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CC86A51" w14:textId="5761EA60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β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FA35E25" w14:textId="39AB073C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95F9E8A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Pr="00F6094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451D998" w14:textId="49289B45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F60940" w:rsidRPr="00F60940" w14:paraId="1669DE1A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46B4D17D" w14:textId="1FDF7E3B" w:rsidR="00F60940" w:rsidRPr="00F60940" w:rsidRDefault="00F60940" w:rsidP="003002C9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Intercept</w:t>
            </w:r>
          </w:p>
        </w:tc>
        <w:tc>
          <w:tcPr>
            <w:tcW w:w="2977" w:type="dxa"/>
            <w:gridSpan w:val="3"/>
            <w:vAlign w:val="bottom"/>
          </w:tcPr>
          <w:p w14:paraId="56B8F95A" w14:textId="77777777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21D573DD" w14:textId="18833EA9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3.17</w:t>
            </w:r>
          </w:p>
        </w:tc>
        <w:tc>
          <w:tcPr>
            <w:tcW w:w="957" w:type="dxa"/>
            <w:vAlign w:val="bottom"/>
          </w:tcPr>
          <w:p w14:paraId="14CABBC1" w14:textId="061831A2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0.2</w:t>
            </w:r>
            <w:r w:rsidR="00236D7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7" w:type="dxa"/>
            <w:vAlign w:val="bottom"/>
          </w:tcPr>
          <w:p w14:paraId="4091A61E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bottom"/>
          </w:tcPr>
          <w:p w14:paraId="2E9E9FEC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7AB98A9A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17E3EB7F" w14:textId="2EA5594F" w:rsidR="00F60940" w:rsidRPr="00F60940" w:rsidRDefault="00F60940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Phase</w:t>
            </w:r>
          </w:p>
        </w:tc>
        <w:tc>
          <w:tcPr>
            <w:tcW w:w="2977" w:type="dxa"/>
            <w:gridSpan w:val="3"/>
            <w:vAlign w:val="bottom"/>
          </w:tcPr>
          <w:p w14:paraId="4B8F8C8B" w14:textId="6D5E3925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Pre-conflict</w:t>
            </w:r>
          </w:p>
        </w:tc>
        <w:tc>
          <w:tcPr>
            <w:tcW w:w="956" w:type="dxa"/>
            <w:vAlign w:val="bottom"/>
          </w:tcPr>
          <w:p w14:paraId="1DCE355D" w14:textId="301A7E22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0AE1FC8B" w14:textId="1F70C84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1AA2061D" w14:textId="59305CAF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10.47</w:t>
            </w:r>
          </w:p>
        </w:tc>
        <w:tc>
          <w:tcPr>
            <w:tcW w:w="957" w:type="dxa"/>
            <w:vAlign w:val="bottom"/>
          </w:tcPr>
          <w:p w14:paraId="54D1410E" w14:textId="270174C8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0.0</w:t>
            </w:r>
            <w:r w:rsidR="00236D7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6094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60940" w:rsidRPr="00F60940" w14:paraId="3AF8E212" w14:textId="77777777" w:rsidTr="004B0815">
        <w:trPr>
          <w:trHeight w:val="262"/>
        </w:trPr>
        <w:tc>
          <w:tcPr>
            <w:tcW w:w="2518" w:type="dxa"/>
          </w:tcPr>
          <w:p w14:paraId="40D2C638" w14:textId="3223E5F5" w:rsidR="00F60940" w:rsidRPr="00F60940" w:rsidRDefault="00F60940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710B2F1A" w14:textId="62354DBF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Conflict</w:t>
            </w:r>
          </w:p>
        </w:tc>
        <w:tc>
          <w:tcPr>
            <w:tcW w:w="956" w:type="dxa"/>
          </w:tcPr>
          <w:p w14:paraId="551AF3B4" w14:textId="03C73FCA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957" w:type="dxa"/>
          </w:tcPr>
          <w:p w14:paraId="06041297" w14:textId="76B9C73E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957" w:type="dxa"/>
          </w:tcPr>
          <w:p w14:paraId="6549E84B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F618359" w14:textId="0BC87A4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0E7A42D7" w14:textId="77777777" w:rsidTr="004B0815">
        <w:trPr>
          <w:trHeight w:val="252"/>
        </w:trPr>
        <w:tc>
          <w:tcPr>
            <w:tcW w:w="2518" w:type="dxa"/>
          </w:tcPr>
          <w:p w14:paraId="3EAA13C5" w14:textId="119A63F6" w:rsidR="00F60940" w:rsidRPr="00F60940" w:rsidRDefault="00F60940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1DC5553E" w14:textId="1E1866AE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Post-conflict</w:t>
            </w:r>
          </w:p>
        </w:tc>
        <w:tc>
          <w:tcPr>
            <w:tcW w:w="956" w:type="dxa"/>
          </w:tcPr>
          <w:p w14:paraId="3663FBD9" w14:textId="5D021133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60940" w:rsidRPr="00F60940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57" w:type="dxa"/>
          </w:tcPr>
          <w:p w14:paraId="34C182E2" w14:textId="13A8925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957" w:type="dxa"/>
          </w:tcPr>
          <w:p w14:paraId="7EC6E3C7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F1D34AB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123EBB20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52C786F5" w14:textId="03F10338" w:rsidR="00F60940" w:rsidRPr="00F60940" w:rsidRDefault="00F60940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sz w:val="22"/>
                <w:szCs w:val="22"/>
              </w:rPr>
              <w:t>Caste</w:t>
            </w:r>
          </w:p>
        </w:tc>
        <w:tc>
          <w:tcPr>
            <w:tcW w:w="2977" w:type="dxa"/>
            <w:gridSpan w:val="3"/>
            <w:vAlign w:val="bottom"/>
          </w:tcPr>
          <w:p w14:paraId="38D60FEE" w14:textId="24D340FD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Reproductive</w:t>
            </w:r>
          </w:p>
        </w:tc>
        <w:tc>
          <w:tcPr>
            <w:tcW w:w="956" w:type="dxa"/>
            <w:vAlign w:val="bottom"/>
          </w:tcPr>
          <w:p w14:paraId="4B9156D2" w14:textId="1E1FA2F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21BC8CC2" w14:textId="31E3077B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5970B97B" w14:textId="380EA50E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13.07</w:t>
            </w:r>
          </w:p>
        </w:tc>
        <w:tc>
          <w:tcPr>
            <w:tcW w:w="957" w:type="dxa"/>
            <w:vAlign w:val="bottom"/>
          </w:tcPr>
          <w:p w14:paraId="548876B4" w14:textId="2507FF4A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F60940" w:rsidRPr="00F60940" w14:paraId="3DB5E868" w14:textId="77777777" w:rsidTr="004B0815">
        <w:trPr>
          <w:trHeight w:val="252"/>
        </w:trPr>
        <w:tc>
          <w:tcPr>
            <w:tcW w:w="2518" w:type="dxa"/>
          </w:tcPr>
          <w:p w14:paraId="14B1E770" w14:textId="585E7833" w:rsidR="00F60940" w:rsidRPr="00F60940" w:rsidRDefault="00F60940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080879F9" w14:textId="3E76F795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Worker</w:t>
            </w:r>
          </w:p>
        </w:tc>
        <w:tc>
          <w:tcPr>
            <w:tcW w:w="956" w:type="dxa"/>
          </w:tcPr>
          <w:p w14:paraId="483C0778" w14:textId="38058B7A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-0.1</w:t>
            </w:r>
            <w:r w:rsidR="00236D7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7" w:type="dxa"/>
          </w:tcPr>
          <w:p w14:paraId="41F76168" w14:textId="198457F3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957" w:type="dxa"/>
          </w:tcPr>
          <w:p w14:paraId="4A60B251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AA5979A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7BF853C5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36D72485" w14:textId="282401DF" w:rsidR="00F60940" w:rsidRPr="00F60940" w:rsidRDefault="00F60940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bCs/>
                <w:sz w:val="22"/>
                <w:szCs w:val="22"/>
              </w:rPr>
              <w:t>Queen present</w:t>
            </w:r>
          </w:p>
        </w:tc>
        <w:tc>
          <w:tcPr>
            <w:tcW w:w="2977" w:type="dxa"/>
            <w:gridSpan w:val="3"/>
            <w:vAlign w:val="bottom"/>
          </w:tcPr>
          <w:p w14:paraId="0A890A3C" w14:textId="257E8260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56" w:type="dxa"/>
            <w:vAlign w:val="bottom"/>
          </w:tcPr>
          <w:p w14:paraId="76A0C992" w14:textId="179C54ED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1161DC47" w14:textId="7098059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724C5B8B" w14:textId="50CF4385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11.33</w:t>
            </w:r>
          </w:p>
        </w:tc>
        <w:tc>
          <w:tcPr>
            <w:tcW w:w="957" w:type="dxa"/>
            <w:vAlign w:val="bottom"/>
          </w:tcPr>
          <w:p w14:paraId="7660D5D5" w14:textId="345C3FA7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F60940" w:rsidRPr="00F60940" w14:paraId="151E5F9D" w14:textId="77777777" w:rsidTr="004B0815">
        <w:trPr>
          <w:trHeight w:val="252"/>
        </w:trPr>
        <w:tc>
          <w:tcPr>
            <w:tcW w:w="2518" w:type="dxa"/>
          </w:tcPr>
          <w:p w14:paraId="5DC0504B" w14:textId="2C0E33CF" w:rsidR="00F60940" w:rsidRPr="00F60940" w:rsidRDefault="00F60940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35D546EE" w14:textId="5AB9E369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56" w:type="dxa"/>
          </w:tcPr>
          <w:p w14:paraId="520EF1B3" w14:textId="046EBF2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-0.</w:t>
            </w:r>
            <w:r w:rsidR="00236D73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957" w:type="dxa"/>
          </w:tcPr>
          <w:p w14:paraId="225B46AE" w14:textId="3A0DECE3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</w:t>
            </w:r>
            <w:r w:rsidR="00236D7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57" w:type="dxa"/>
          </w:tcPr>
          <w:p w14:paraId="22B35535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D89D7B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D73" w:rsidRPr="00F60940" w14:paraId="51735916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57AF57E2" w14:textId="5ED36187" w:rsidR="00236D73" w:rsidRPr="00F60940" w:rsidRDefault="00236D73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King present</w:t>
            </w:r>
          </w:p>
        </w:tc>
        <w:tc>
          <w:tcPr>
            <w:tcW w:w="2977" w:type="dxa"/>
            <w:gridSpan w:val="3"/>
            <w:vAlign w:val="bottom"/>
          </w:tcPr>
          <w:p w14:paraId="7CCB4CB8" w14:textId="45C12318" w:rsidR="00236D73" w:rsidRPr="00F60940" w:rsidRDefault="00236D73" w:rsidP="00241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56" w:type="dxa"/>
            <w:vAlign w:val="bottom"/>
          </w:tcPr>
          <w:p w14:paraId="1E4B23F6" w14:textId="33B04D64" w:rsidR="00236D73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43AF443F" w14:textId="1F60FBBD" w:rsidR="00236D73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35DA0159" w14:textId="1A0F924C" w:rsidR="00236D73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12.88</w:t>
            </w:r>
          </w:p>
        </w:tc>
        <w:tc>
          <w:tcPr>
            <w:tcW w:w="957" w:type="dxa"/>
            <w:vAlign w:val="bottom"/>
          </w:tcPr>
          <w:p w14:paraId="077292B8" w14:textId="78C78003" w:rsidR="00236D73" w:rsidRPr="00F60940" w:rsidRDefault="00236D73" w:rsidP="009367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236D73" w:rsidRPr="00F60940" w14:paraId="375BFA15" w14:textId="77777777" w:rsidTr="00236D73">
        <w:tc>
          <w:tcPr>
            <w:tcW w:w="2518" w:type="dxa"/>
          </w:tcPr>
          <w:p w14:paraId="512D7C54" w14:textId="77777777" w:rsidR="00236D73" w:rsidRPr="00F60940" w:rsidRDefault="00236D73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59078C77" w14:textId="52214CC7" w:rsidR="00236D73" w:rsidRPr="00F60940" w:rsidRDefault="00236D73" w:rsidP="00241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56" w:type="dxa"/>
          </w:tcPr>
          <w:p w14:paraId="11A484EE" w14:textId="56787005" w:rsidR="00236D73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-0.53</w:t>
            </w:r>
          </w:p>
        </w:tc>
        <w:tc>
          <w:tcPr>
            <w:tcW w:w="957" w:type="dxa"/>
          </w:tcPr>
          <w:p w14:paraId="6F8C4DD0" w14:textId="6F319130" w:rsidR="00236D73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957" w:type="dxa"/>
          </w:tcPr>
          <w:p w14:paraId="74921CF8" w14:textId="77777777" w:rsidR="00236D73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46E5267" w14:textId="77777777" w:rsidR="00236D73" w:rsidRPr="00F60940" w:rsidRDefault="00236D73" w:rsidP="009367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0940" w:rsidRPr="00F60940" w14:paraId="5DFF6125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03917FBE" w14:textId="17CC5A05" w:rsidR="00F60940" w:rsidRPr="00F60940" w:rsidRDefault="00F60940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bCs/>
                <w:sz w:val="22"/>
                <w:szCs w:val="22"/>
              </w:rPr>
              <w:t>Soldier present</w:t>
            </w:r>
          </w:p>
        </w:tc>
        <w:tc>
          <w:tcPr>
            <w:tcW w:w="2977" w:type="dxa"/>
            <w:gridSpan w:val="3"/>
            <w:vAlign w:val="bottom"/>
          </w:tcPr>
          <w:p w14:paraId="105C4B93" w14:textId="0B92AAD0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56" w:type="dxa"/>
            <w:vAlign w:val="bottom"/>
          </w:tcPr>
          <w:p w14:paraId="7FDE5052" w14:textId="11A380AE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0EBC51C1" w14:textId="22F790EE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6999053E" w14:textId="6CFB1CA6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</w:t>
            </w:r>
          </w:p>
        </w:tc>
        <w:tc>
          <w:tcPr>
            <w:tcW w:w="957" w:type="dxa"/>
            <w:vAlign w:val="bottom"/>
          </w:tcPr>
          <w:p w14:paraId="2E6B1B34" w14:textId="76676217" w:rsidR="00F60940" w:rsidRPr="00F60940" w:rsidRDefault="00F60940" w:rsidP="009367F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940"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F60940" w:rsidRPr="00F60940" w14:paraId="12ABE60F" w14:textId="77777777" w:rsidTr="004B0815">
        <w:trPr>
          <w:trHeight w:val="262"/>
        </w:trPr>
        <w:tc>
          <w:tcPr>
            <w:tcW w:w="2518" w:type="dxa"/>
          </w:tcPr>
          <w:p w14:paraId="491DF4AF" w14:textId="264CCDBE" w:rsidR="00F60940" w:rsidRPr="00F60940" w:rsidRDefault="00F60940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1D40AF79" w14:textId="1BE82907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56" w:type="dxa"/>
          </w:tcPr>
          <w:p w14:paraId="55987CE3" w14:textId="5241C3EE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-0.</w:t>
            </w:r>
            <w:r w:rsidR="00236D7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57" w:type="dxa"/>
          </w:tcPr>
          <w:p w14:paraId="55FBF8B0" w14:textId="6FD834C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</w:t>
            </w:r>
            <w:r w:rsidR="00236D7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57" w:type="dxa"/>
          </w:tcPr>
          <w:p w14:paraId="3E806B2D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F9C851F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5C5F970A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33C7E3F8" w14:textId="50091CBD" w:rsidR="00F60940" w:rsidRPr="00F60940" w:rsidRDefault="00F60940" w:rsidP="003002C9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Soldier in assay arena</w:t>
            </w:r>
          </w:p>
        </w:tc>
        <w:tc>
          <w:tcPr>
            <w:tcW w:w="2977" w:type="dxa"/>
            <w:gridSpan w:val="3"/>
            <w:vAlign w:val="bottom"/>
          </w:tcPr>
          <w:p w14:paraId="0E358A50" w14:textId="60C5FABA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56" w:type="dxa"/>
            <w:vAlign w:val="bottom"/>
          </w:tcPr>
          <w:p w14:paraId="168163DC" w14:textId="0A5432F3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7CE09C53" w14:textId="73588F1C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4FDA1F34" w14:textId="7D449007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957" w:type="dxa"/>
            <w:vAlign w:val="bottom"/>
          </w:tcPr>
          <w:p w14:paraId="7DEBDBE3" w14:textId="55010AEF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</w:t>
            </w:r>
            <w:r w:rsidR="00236D73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F60940" w:rsidRPr="00F60940" w14:paraId="7236AE3F" w14:textId="77777777" w:rsidTr="004B0815">
        <w:trPr>
          <w:trHeight w:val="252"/>
        </w:trPr>
        <w:tc>
          <w:tcPr>
            <w:tcW w:w="2518" w:type="dxa"/>
          </w:tcPr>
          <w:p w14:paraId="4CC45A32" w14:textId="0A86F724" w:rsidR="00F60940" w:rsidRPr="00F60940" w:rsidRDefault="00F60940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23C50835" w14:textId="79AC84EB" w:rsidR="00F60940" w:rsidRPr="00F60940" w:rsidRDefault="00F60940" w:rsidP="00241543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56" w:type="dxa"/>
          </w:tcPr>
          <w:p w14:paraId="58D89D23" w14:textId="71D69615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-0.04</w:t>
            </w:r>
          </w:p>
        </w:tc>
        <w:tc>
          <w:tcPr>
            <w:tcW w:w="957" w:type="dxa"/>
          </w:tcPr>
          <w:p w14:paraId="09113749" w14:textId="0E0CB0C4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0.1</w:t>
            </w:r>
            <w:r w:rsidR="00236D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14:paraId="7482B0C0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C3AFA8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6CCCB9E8" w14:textId="77777777" w:rsidTr="004B0815">
        <w:trPr>
          <w:trHeight w:val="342"/>
        </w:trPr>
        <w:tc>
          <w:tcPr>
            <w:tcW w:w="2518" w:type="dxa"/>
            <w:vAlign w:val="bottom"/>
          </w:tcPr>
          <w:p w14:paraId="1DC3CF11" w14:textId="525577B9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Phase x Caste</w:t>
            </w:r>
          </w:p>
        </w:tc>
        <w:tc>
          <w:tcPr>
            <w:tcW w:w="2977" w:type="dxa"/>
            <w:gridSpan w:val="3"/>
            <w:vAlign w:val="bottom"/>
          </w:tcPr>
          <w:p w14:paraId="41671257" w14:textId="68B6E934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Pre-conflict x Reproductive</w:t>
            </w:r>
          </w:p>
        </w:tc>
        <w:tc>
          <w:tcPr>
            <w:tcW w:w="956" w:type="dxa"/>
            <w:vAlign w:val="bottom"/>
          </w:tcPr>
          <w:p w14:paraId="7BEB85E8" w14:textId="30F6156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157D011B" w14:textId="40B3DAF2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57" w:type="dxa"/>
            <w:vAlign w:val="bottom"/>
          </w:tcPr>
          <w:p w14:paraId="77A02AF8" w14:textId="34EE2FB8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0.3</w:t>
            </w:r>
            <w:r w:rsidR="00236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7" w:type="dxa"/>
            <w:vAlign w:val="bottom"/>
          </w:tcPr>
          <w:p w14:paraId="569D54D8" w14:textId="6D5E3EBE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0.8</w:t>
            </w:r>
            <w:r w:rsidR="00236D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60940" w:rsidRPr="00F60940" w14:paraId="351FEE4A" w14:textId="77777777" w:rsidTr="004B0815">
        <w:trPr>
          <w:trHeight w:val="252"/>
        </w:trPr>
        <w:tc>
          <w:tcPr>
            <w:tcW w:w="2518" w:type="dxa"/>
          </w:tcPr>
          <w:p w14:paraId="323948A0" w14:textId="04FDFAC3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5AA3F778" w14:textId="761FA32B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Conflict x Reproductive</w:t>
            </w:r>
          </w:p>
        </w:tc>
        <w:tc>
          <w:tcPr>
            <w:tcW w:w="956" w:type="dxa"/>
          </w:tcPr>
          <w:p w14:paraId="5F598C29" w14:textId="1256BD3B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957" w:type="dxa"/>
          </w:tcPr>
          <w:p w14:paraId="0962EB5F" w14:textId="51B0F621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</w:t>
            </w:r>
            <w:r w:rsidR="00236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14:paraId="32EC5342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F42EA36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0F35CA33" w14:textId="77777777" w:rsidTr="004B0815">
        <w:trPr>
          <w:trHeight w:val="262"/>
        </w:trPr>
        <w:tc>
          <w:tcPr>
            <w:tcW w:w="2518" w:type="dxa"/>
          </w:tcPr>
          <w:p w14:paraId="47AE022F" w14:textId="22E4574B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7996A43B" w14:textId="2FD3A5A2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Post-conflict x Reproductive</w:t>
            </w:r>
          </w:p>
        </w:tc>
        <w:tc>
          <w:tcPr>
            <w:tcW w:w="956" w:type="dxa"/>
          </w:tcPr>
          <w:p w14:paraId="23275F80" w14:textId="29ECB2CA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60940" w:rsidRPr="00F60940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14:paraId="388772EA" w14:textId="6ABE7FE1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</w:t>
            </w:r>
            <w:r w:rsidR="00236D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7" w:type="dxa"/>
          </w:tcPr>
          <w:p w14:paraId="3F504470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55E56D5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16240AE9" w14:textId="77777777" w:rsidTr="004B0815">
        <w:trPr>
          <w:trHeight w:val="252"/>
        </w:trPr>
        <w:tc>
          <w:tcPr>
            <w:tcW w:w="2518" w:type="dxa"/>
          </w:tcPr>
          <w:p w14:paraId="0345F224" w14:textId="6553EEFA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2D670F38" w14:textId="74C1C693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Pre-conflict x Worker</w:t>
            </w:r>
          </w:p>
        </w:tc>
        <w:tc>
          <w:tcPr>
            <w:tcW w:w="956" w:type="dxa"/>
          </w:tcPr>
          <w:p w14:paraId="65BF9D67" w14:textId="38E19EC1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957" w:type="dxa"/>
          </w:tcPr>
          <w:p w14:paraId="030662E5" w14:textId="4B0B5E52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957" w:type="dxa"/>
          </w:tcPr>
          <w:p w14:paraId="270CA2F1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AD3B06D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688306AE" w14:textId="77777777" w:rsidTr="004B0815">
        <w:trPr>
          <w:trHeight w:val="252"/>
        </w:trPr>
        <w:tc>
          <w:tcPr>
            <w:tcW w:w="2518" w:type="dxa"/>
          </w:tcPr>
          <w:p w14:paraId="71995BEC" w14:textId="0F9DA864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14:paraId="236852A4" w14:textId="113967F3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Conflict x Worker</w:t>
            </w:r>
          </w:p>
        </w:tc>
        <w:tc>
          <w:tcPr>
            <w:tcW w:w="956" w:type="dxa"/>
          </w:tcPr>
          <w:p w14:paraId="74371240" w14:textId="2E515945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-0.0</w:t>
            </w:r>
            <w:r w:rsidR="00236D7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7" w:type="dxa"/>
          </w:tcPr>
          <w:p w14:paraId="7FC415AF" w14:textId="49EEC209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957" w:type="dxa"/>
          </w:tcPr>
          <w:p w14:paraId="2080E545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843F0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940" w:rsidRPr="00F60940" w14:paraId="4CB7E832" w14:textId="77777777" w:rsidTr="004B0815">
        <w:trPr>
          <w:trHeight w:val="262"/>
        </w:trPr>
        <w:tc>
          <w:tcPr>
            <w:tcW w:w="2518" w:type="dxa"/>
            <w:tcBorders>
              <w:bottom w:val="double" w:sz="4" w:space="0" w:color="auto"/>
            </w:tcBorders>
          </w:tcPr>
          <w:p w14:paraId="2C3F10FC" w14:textId="131E87D1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14:paraId="0A7B6359" w14:textId="6420FD9E" w:rsidR="00F60940" w:rsidRPr="00F60940" w:rsidRDefault="00F60940" w:rsidP="009367FE">
            <w:pPr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Post-conflict x Worker</w:t>
            </w:r>
          </w:p>
        </w:tc>
        <w:tc>
          <w:tcPr>
            <w:tcW w:w="956" w:type="dxa"/>
            <w:tcBorders>
              <w:bottom w:val="double" w:sz="4" w:space="0" w:color="auto"/>
            </w:tcBorders>
          </w:tcPr>
          <w:p w14:paraId="3A9F11F8" w14:textId="01DA6996" w:rsidR="00F60940" w:rsidRPr="00F60940" w:rsidRDefault="00236D73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60940" w:rsidRPr="00F60940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14:paraId="03811942" w14:textId="0BC7CADD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0940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14:paraId="0AB2BB5E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14:paraId="05CAB615" w14:textId="77777777" w:rsidR="00F60940" w:rsidRPr="00F60940" w:rsidRDefault="00F60940" w:rsidP="009367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815" w:rsidRPr="00F60940" w14:paraId="7F966978" w14:textId="77777777" w:rsidTr="004B081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</w:tcPr>
          <w:p w14:paraId="2F5C8BF1" w14:textId="26585197" w:rsidR="004B0815" w:rsidRPr="004B0815" w:rsidRDefault="004B0815" w:rsidP="004B0815">
            <w:pPr>
              <w:rPr>
                <w:rFonts w:ascii="Arial" w:hAnsi="Arial" w:cs="Arial"/>
                <w:sz w:val="18"/>
                <w:szCs w:val="18"/>
              </w:rPr>
            </w:pPr>
            <w:r w:rsidRPr="004B0815">
              <w:rPr>
                <w:rFonts w:ascii="Arial" w:hAnsi="Arial" w:cs="Arial"/>
                <w:b/>
                <w:sz w:val="18"/>
                <w:szCs w:val="18"/>
              </w:rPr>
              <w:t>Random effect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717665" w14:textId="253EE4A0" w:rsidR="004B0815" w:rsidRPr="004B0815" w:rsidRDefault="004B0815" w:rsidP="004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8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Variance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7ABFF" w14:textId="78D58EA3" w:rsidR="004B0815" w:rsidRPr="004B0815" w:rsidRDefault="004B0815" w:rsidP="004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8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3047" w:type="dxa"/>
            <w:gridSpan w:val="3"/>
            <w:tcBorders>
              <w:top w:val="double" w:sz="4" w:space="0" w:color="auto"/>
            </w:tcBorders>
          </w:tcPr>
          <w:p w14:paraId="27EE5564" w14:textId="77777777" w:rsidR="004B0815" w:rsidRPr="00F60940" w:rsidRDefault="004B0815" w:rsidP="004B08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</w:tcBorders>
          </w:tcPr>
          <w:p w14:paraId="7D4EABA0" w14:textId="77777777" w:rsidR="004B0815" w:rsidRPr="00F60940" w:rsidRDefault="004B0815" w:rsidP="004B08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ouble" w:sz="4" w:space="0" w:color="auto"/>
            </w:tcBorders>
          </w:tcPr>
          <w:p w14:paraId="4E1B1235" w14:textId="77777777" w:rsidR="004B0815" w:rsidRPr="00F60940" w:rsidRDefault="004B0815" w:rsidP="004B08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815" w:rsidRPr="00F60940" w14:paraId="23AAF670" w14:textId="77777777" w:rsidTr="004B0815">
        <w:trPr>
          <w:trHeight w:val="227"/>
        </w:trPr>
        <w:tc>
          <w:tcPr>
            <w:tcW w:w="2518" w:type="dxa"/>
            <w:tcBorders>
              <w:top w:val="single" w:sz="4" w:space="0" w:color="auto"/>
            </w:tcBorders>
          </w:tcPr>
          <w:p w14:paraId="7333294F" w14:textId="29C948D6" w:rsidR="004B0815" w:rsidRPr="004B0815" w:rsidRDefault="004B0815" w:rsidP="004B0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Colony ID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C4C2F3" w14:textId="7CD09F49" w:rsidR="004B0815" w:rsidRPr="004B0815" w:rsidRDefault="004B0815" w:rsidP="004B081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0.2</w:t>
            </w:r>
            <w:r w:rsidR="00B754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779281" w14:textId="23211A9E" w:rsidR="004B0815" w:rsidRPr="004B0815" w:rsidRDefault="004B0815" w:rsidP="004B081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0.4</w:t>
            </w:r>
            <w:r w:rsidR="00B754A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47" w:type="dxa"/>
            <w:gridSpan w:val="3"/>
          </w:tcPr>
          <w:p w14:paraId="4D3C61D6" w14:textId="77777777" w:rsidR="004B0815" w:rsidRPr="00F60940" w:rsidRDefault="004B0815" w:rsidP="004B08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0823C11" w14:textId="77777777" w:rsidR="004B0815" w:rsidRPr="00F60940" w:rsidRDefault="004B0815" w:rsidP="004B08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F470C2D" w14:textId="77777777" w:rsidR="004B0815" w:rsidRPr="00F60940" w:rsidRDefault="004B0815" w:rsidP="004B08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815" w:rsidRPr="00F60940" w14:paraId="2D5D39A0" w14:textId="77777777" w:rsidTr="004B0815">
        <w:trPr>
          <w:gridAfter w:val="5"/>
          <w:wAfter w:w="4961" w:type="dxa"/>
          <w:trHeight w:val="227"/>
        </w:trPr>
        <w:tc>
          <w:tcPr>
            <w:tcW w:w="2518" w:type="dxa"/>
            <w:tcBorders>
              <w:bottom w:val="single" w:sz="4" w:space="0" w:color="auto"/>
            </w:tcBorders>
          </w:tcPr>
          <w:p w14:paraId="392ED8C0" w14:textId="77777777" w:rsidR="004B0815" w:rsidRPr="004B0815" w:rsidRDefault="004B0815" w:rsidP="00132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0815">
              <w:rPr>
                <w:rFonts w:ascii="Arial" w:hAnsi="Arial" w:cs="Arial"/>
                <w:bCs/>
                <w:sz w:val="18"/>
                <w:szCs w:val="18"/>
              </w:rPr>
              <w:t>Observation level term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3E1FAE" w14:textId="54C6DFBF" w:rsidR="004B0815" w:rsidRPr="004B0815" w:rsidRDefault="004B0815" w:rsidP="00132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0.0</w:t>
            </w:r>
            <w:r w:rsidR="00B754A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523F8F" w14:textId="4D949657" w:rsidR="004B0815" w:rsidRPr="004B0815" w:rsidRDefault="004B0815" w:rsidP="00132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0.2</w:t>
            </w:r>
            <w:r w:rsidR="00B754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0612D447" w14:textId="434CF311" w:rsidR="00231A8E" w:rsidRDefault="00231A8E" w:rsidP="009000BD">
      <w:pPr>
        <w:rPr>
          <w:rFonts w:ascii="Arial" w:hAnsi="Arial" w:cs="Arial"/>
        </w:rPr>
      </w:pPr>
    </w:p>
    <w:p w14:paraId="7A159E8D" w14:textId="77777777" w:rsidR="004B0815" w:rsidRDefault="004B0815" w:rsidP="009000BD">
      <w:pPr>
        <w:rPr>
          <w:rFonts w:ascii="Arial" w:hAnsi="Arial" w:cs="Arial"/>
        </w:rPr>
      </w:pPr>
    </w:p>
    <w:p w14:paraId="5C8BB247" w14:textId="7B0EFDA2" w:rsidR="00D07EB4" w:rsidRPr="0084768B" w:rsidRDefault="00D07EB4" w:rsidP="00D07EB4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D07EB4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16FFF">
        <w:rPr>
          <w:rFonts w:ascii="Arial" w:hAnsi="Arial" w:cs="Arial"/>
          <w:b/>
          <w:bCs/>
          <w:sz w:val="22"/>
          <w:szCs w:val="22"/>
        </w:rPr>
        <w:t>S</w:t>
      </w:r>
      <w:r w:rsidRPr="00D07EB4">
        <w:rPr>
          <w:rFonts w:ascii="Arial" w:hAnsi="Arial" w:cs="Arial"/>
          <w:b/>
          <w:bCs/>
          <w:sz w:val="22"/>
          <w:szCs w:val="22"/>
        </w:rPr>
        <w:t>3.</w:t>
      </w:r>
      <w:r w:rsidRPr="00D07EB4">
        <w:rPr>
          <w:rFonts w:ascii="Arial" w:hAnsi="Arial" w:cs="Arial"/>
          <w:sz w:val="22"/>
          <w:szCs w:val="22"/>
        </w:rPr>
        <w:t xml:space="preserve"> Post-hoc multiple comparison of means </w:t>
      </w:r>
      <w:r w:rsidR="0084768B">
        <w:rPr>
          <w:rFonts w:ascii="Arial" w:hAnsi="Arial" w:cs="Arial"/>
          <w:sz w:val="22"/>
          <w:szCs w:val="22"/>
        </w:rPr>
        <w:t xml:space="preserve">using Tukey’s all-pairwise comparisons </w:t>
      </w:r>
      <w:r w:rsidRPr="00D07EB4">
        <w:rPr>
          <w:rFonts w:ascii="Arial" w:hAnsi="Arial" w:cs="Arial"/>
          <w:sz w:val="22"/>
          <w:szCs w:val="22"/>
        </w:rPr>
        <w:t xml:space="preserve">to determine differences in the </w:t>
      </w:r>
      <w:r>
        <w:rPr>
          <w:rFonts w:ascii="Arial" w:hAnsi="Arial" w:cs="Arial"/>
          <w:sz w:val="22"/>
          <w:szCs w:val="22"/>
        </w:rPr>
        <w:t>number of social contacts</w:t>
      </w:r>
      <w:r w:rsidRPr="00D07EB4">
        <w:rPr>
          <w:rFonts w:ascii="Arial" w:hAnsi="Arial" w:cs="Arial"/>
          <w:sz w:val="22"/>
          <w:szCs w:val="22"/>
        </w:rPr>
        <w:t xml:space="preserve"> </w:t>
      </w:r>
      <w:r w:rsidR="0084768B">
        <w:rPr>
          <w:rFonts w:ascii="Arial" w:hAnsi="Arial" w:cs="Arial"/>
          <w:sz w:val="22"/>
          <w:szCs w:val="22"/>
        </w:rPr>
        <w:t>across experimental phases</w:t>
      </w:r>
      <w:r w:rsidRPr="00D07EB4">
        <w:rPr>
          <w:rFonts w:ascii="Arial" w:hAnsi="Arial" w:cs="Arial"/>
          <w:sz w:val="22"/>
          <w:szCs w:val="22"/>
        </w:rPr>
        <w:t xml:space="preserve">. </w:t>
      </w:r>
      <w:r w:rsidR="0084768B">
        <w:rPr>
          <w:rFonts w:ascii="Arial" w:hAnsi="Arial" w:cs="Arial"/>
          <w:sz w:val="22"/>
          <w:szCs w:val="22"/>
        </w:rPr>
        <w:t xml:space="preserve">Original </w:t>
      </w:r>
      <w:r w:rsidR="00E45CE8">
        <w:rPr>
          <w:rFonts w:ascii="Arial" w:hAnsi="Arial" w:cs="Arial"/>
          <w:sz w:val="22"/>
          <w:szCs w:val="22"/>
        </w:rPr>
        <w:t>GLMM</w:t>
      </w:r>
      <w:r w:rsidRPr="00D07EB4">
        <w:rPr>
          <w:rFonts w:ascii="Arial" w:hAnsi="Arial" w:cs="Arial"/>
          <w:sz w:val="22"/>
          <w:szCs w:val="22"/>
        </w:rPr>
        <w:t xml:space="preserve"> was fitted using a Poisson error structure and a log link function with an offset of </w:t>
      </w:r>
      <w:proofErr w:type="gramStart"/>
      <w:r w:rsidRPr="00D07EB4">
        <w:rPr>
          <w:rFonts w:ascii="Arial" w:hAnsi="Arial" w:cs="Arial"/>
          <w:color w:val="000000"/>
          <w:sz w:val="22"/>
          <w:szCs w:val="22"/>
        </w:rPr>
        <w:t>log(</w:t>
      </w:r>
      <w:proofErr w:type="gramEnd"/>
      <w:r w:rsidRPr="00D07EB4">
        <w:rPr>
          <w:rFonts w:ascii="Arial" w:hAnsi="Arial" w:cs="Arial"/>
          <w:color w:val="000000"/>
          <w:sz w:val="22"/>
          <w:szCs w:val="22"/>
        </w:rPr>
        <w:t>number of individuals in assay-1), and with colony ID as a random intercept</w:t>
      </w:r>
      <w:r w:rsidR="00E45CE8">
        <w:rPr>
          <w:rFonts w:ascii="Arial" w:hAnsi="Arial" w:cs="Arial"/>
          <w:color w:val="000000"/>
          <w:sz w:val="22"/>
          <w:szCs w:val="22"/>
        </w:rPr>
        <w:t>.</w:t>
      </w:r>
      <w:r w:rsidRPr="00D07EB4">
        <w:rPr>
          <w:rFonts w:ascii="Arial" w:hAnsi="Arial" w:cs="Arial"/>
          <w:color w:val="000000"/>
          <w:sz w:val="22"/>
          <w:szCs w:val="22"/>
        </w:rPr>
        <w:t xml:space="preserve"> 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N = 307 individuals (102 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 w:rsidR="00E45CE8">
        <w:rPr>
          <w:rFonts w:ascii="Arial" w:hAnsi="Arial" w:cs="Arial"/>
          <w:color w:val="000000"/>
          <w:sz w:val="22"/>
          <w:szCs w:val="22"/>
        </w:rPr>
        <w:t>re-conflict phase; 102</w:t>
      </w:r>
      <w:r w:rsidR="00E45CE8"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C</w:t>
      </w:r>
      <w:r w:rsidR="00E45CE8">
        <w:rPr>
          <w:rFonts w:ascii="Arial" w:hAnsi="Arial" w:cs="Arial"/>
          <w:color w:val="000000"/>
          <w:sz w:val="22"/>
          <w:szCs w:val="22"/>
        </w:rPr>
        <w:t>onflict phase; 103</w:t>
      </w:r>
      <w:r w:rsidR="00E45CE8"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 w:rsidR="00E45CE8"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 w:rsidR="00E45CE8">
        <w:rPr>
          <w:rFonts w:ascii="Arial" w:hAnsi="Arial" w:cs="Arial"/>
          <w:color w:val="000000"/>
          <w:sz w:val="22"/>
          <w:szCs w:val="22"/>
        </w:rPr>
        <w:t>ost-conflict phase) in 33 colonies</w:t>
      </w:r>
      <w:r w:rsidRPr="00D07EB4">
        <w:rPr>
          <w:rFonts w:ascii="Arial" w:hAnsi="Arial" w:cs="Arial"/>
          <w:color w:val="000000"/>
          <w:sz w:val="22"/>
          <w:szCs w:val="22"/>
        </w:rPr>
        <w:t xml:space="preserve">. Significant </w:t>
      </w:r>
      <w:r w:rsidR="0084768B">
        <w:rPr>
          <w:rFonts w:ascii="Arial" w:hAnsi="Arial" w:cs="Arial"/>
          <w:color w:val="000000"/>
          <w:sz w:val="22"/>
          <w:szCs w:val="22"/>
        </w:rPr>
        <w:t>post-hoc comparisons</w:t>
      </w:r>
      <w:r w:rsidRPr="00D07EB4">
        <w:rPr>
          <w:rFonts w:ascii="Arial" w:hAnsi="Arial" w:cs="Arial"/>
          <w:color w:val="000000"/>
          <w:sz w:val="22"/>
          <w:szCs w:val="22"/>
        </w:rPr>
        <w:t xml:space="preserve"> are given in bold.</w:t>
      </w:r>
    </w:p>
    <w:tbl>
      <w:tblPr>
        <w:tblStyle w:val="TableGrid1"/>
        <w:tblW w:w="833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69"/>
        <w:gridCol w:w="1170"/>
        <w:gridCol w:w="1169"/>
        <w:gridCol w:w="1170"/>
      </w:tblGrid>
      <w:tr w:rsidR="0084768B" w:rsidRPr="00241543" w14:paraId="0030B882" w14:textId="77777777" w:rsidTr="0084768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6D5E938" w14:textId="77777777" w:rsidR="0084768B" w:rsidRPr="00241543" w:rsidRDefault="0084768B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hAnsi="Arial" w:cs="Arial"/>
                <w:b/>
                <w:sz w:val="22"/>
                <w:szCs w:val="22"/>
              </w:rPr>
              <w:t>Fixed effect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799F6343" w14:textId="77777777" w:rsidR="0084768B" w:rsidRPr="00241543" w:rsidRDefault="0084768B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β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AFFCE5" w14:textId="7B4AE56B" w:rsidR="0084768B" w:rsidRPr="00241543" w:rsidRDefault="0084768B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6485CB42" w14:textId="53765FBE" w:rsidR="0084768B" w:rsidRPr="00241543" w:rsidRDefault="0084768B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D39CBB" w14:textId="77777777" w:rsidR="0084768B" w:rsidRPr="00241543" w:rsidRDefault="0084768B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84768B" w:rsidRPr="00241543" w14:paraId="763D8896" w14:textId="77777777" w:rsidTr="0084768B">
        <w:trPr>
          <w:trHeight w:val="340"/>
        </w:trPr>
        <w:tc>
          <w:tcPr>
            <w:tcW w:w="3652" w:type="dxa"/>
            <w:vAlign w:val="bottom"/>
          </w:tcPr>
          <w:p w14:paraId="68230F64" w14:textId="0FB02E0E" w:rsidR="0084768B" w:rsidRPr="0084768B" w:rsidRDefault="0084768B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68B">
              <w:rPr>
                <w:rFonts w:ascii="Arial" w:hAnsi="Arial" w:cs="Arial"/>
                <w:b/>
                <w:bCs/>
                <w:sz w:val="22"/>
                <w:szCs w:val="22"/>
              </w:rPr>
              <w:t>Pre-conflict versus Conflict</w:t>
            </w:r>
          </w:p>
        </w:tc>
        <w:tc>
          <w:tcPr>
            <w:tcW w:w="1169" w:type="dxa"/>
            <w:vAlign w:val="bottom"/>
          </w:tcPr>
          <w:p w14:paraId="717BBDE7" w14:textId="1CE17D0D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1170" w:type="dxa"/>
            <w:vAlign w:val="bottom"/>
          </w:tcPr>
          <w:p w14:paraId="33313BCF" w14:textId="786E60A9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169" w:type="dxa"/>
            <w:vAlign w:val="bottom"/>
          </w:tcPr>
          <w:p w14:paraId="02D03577" w14:textId="2D7D2188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B754A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170" w:type="dxa"/>
            <w:vAlign w:val="bottom"/>
          </w:tcPr>
          <w:p w14:paraId="089FD1BA" w14:textId="1BE881AD" w:rsidR="0084768B" w:rsidRPr="0084768B" w:rsidRDefault="0084768B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68B">
              <w:rPr>
                <w:rFonts w:ascii="Arial" w:hAnsi="Arial" w:cs="Arial"/>
                <w:b/>
                <w:bCs/>
                <w:sz w:val="22"/>
                <w:szCs w:val="22"/>
              </w:rPr>
              <w:t>0.02</w:t>
            </w:r>
            <w:r w:rsidR="00B754A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4768B" w:rsidRPr="00241543" w14:paraId="731C0F14" w14:textId="77777777" w:rsidTr="0084768B">
        <w:trPr>
          <w:trHeight w:val="20"/>
        </w:trPr>
        <w:tc>
          <w:tcPr>
            <w:tcW w:w="3652" w:type="dxa"/>
          </w:tcPr>
          <w:p w14:paraId="31ADE648" w14:textId="217B3EEA" w:rsidR="0084768B" w:rsidRPr="006B11AB" w:rsidRDefault="0084768B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1AB">
              <w:rPr>
                <w:rFonts w:ascii="Arial" w:hAnsi="Arial" w:cs="Arial"/>
                <w:b/>
                <w:bCs/>
                <w:sz w:val="22"/>
                <w:szCs w:val="22"/>
              </w:rPr>
              <w:t>Conflict versus Post-conflict</w:t>
            </w:r>
          </w:p>
        </w:tc>
        <w:tc>
          <w:tcPr>
            <w:tcW w:w="1169" w:type="dxa"/>
          </w:tcPr>
          <w:p w14:paraId="73F3CE10" w14:textId="031351AF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-0.1</w:t>
            </w:r>
            <w:r w:rsidR="00B754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0" w:type="dxa"/>
          </w:tcPr>
          <w:p w14:paraId="6B353B1D" w14:textId="5983EB7A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B754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9" w:type="dxa"/>
          </w:tcPr>
          <w:p w14:paraId="7429B8C0" w14:textId="7CE0309F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754A9"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170" w:type="dxa"/>
          </w:tcPr>
          <w:p w14:paraId="7FA18945" w14:textId="2FA7EA85" w:rsidR="0084768B" w:rsidRPr="006B11AB" w:rsidRDefault="0084768B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B11AB">
              <w:rPr>
                <w:rFonts w:ascii="Arial" w:hAnsi="Arial" w:cs="Arial"/>
                <w:b/>
                <w:sz w:val="22"/>
                <w:szCs w:val="22"/>
              </w:rPr>
              <w:t>0.0</w:t>
            </w:r>
            <w:r w:rsidR="00B754A9" w:rsidRPr="006B11AB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</w:tr>
      <w:tr w:rsidR="0084768B" w:rsidRPr="00241543" w14:paraId="502BEAA9" w14:textId="77777777" w:rsidTr="0084768B">
        <w:trPr>
          <w:trHeight w:val="20"/>
        </w:trPr>
        <w:tc>
          <w:tcPr>
            <w:tcW w:w="3652" w:type="dxa"/>
            <w:tcBorders>
              <w:bottom w:val="single" w:sz="4" w:space="0" w:color="auto"/>
            </w:tcBorders>
          </w:tcPr>
          <w:p w14:paraId="167B6B94" w14:textId="2D14DB08" w:rsidR="0084768B" w:rsidRPr="00A520AF" w:rsidRDefault="0084768B" w:rsidP="003002C9">
            <w:pPr>
              <w:rPr>
                <w:rFonts w:ascii="Arial" w:hAnsi="Arial" w:cs="Arial"/>
                <w:sz w:val="22"/>
                <w:szCs w:val="22"/>
              </w:rPr>
            </w:pPr>
            <w:r w:rsidRPr="00A520AF">
              <w:rPr>
                <w:rFonts w:ascii="Arial" w:hAnsi="Arial" w:cs="Arial"/>
                <w:sz w:val="22"/>
                <w:szCs w:val="22"/>
              </w:rPr>
              <w:t>Pre-Conflict versus Post-conflict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3E80D706" w14:textId="2E333441" w:rsidR="0084768B" w:rsidRPr="00241543" w:rsidRDefault="00B754A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4768B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C5CF2D" w14:textId="70AA68FA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2A9F4ED" w14:textId="636C2F71" w:rsidR="0084768B" w:rsidRPr="00241543" w:rsidRDefault="00B754A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4768B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25DA14" w14:textId="2E919677" w:rsidR="0084768B" w:rsidRPr="00241543" w:rsidRDefault="0084768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B754A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</w:tbl>
    <w:p w14:paraId="49521CC2" w14:textId="702D3616" w:rsidR="00D07EB4" w:rsidRDefault="00D07EB4" w:rsidP="0084768B">
      <w:pPr>
        <w:spacing w:line="480" w:lineRule="auto"/>
        <w:rPr>
          <w:rFonts w:ascii="Arial" w:hAnsi="Arial" w:cs="Arial"/>
        </w:rPr>
      </w:pPr>
    </w:p>
    <w:p w14:paraId="65E16833" w14:textId="77777777" w:rsidR="00A87C55" w:rsidRDefault="00A87C55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8356278" w14:textId="5D62D1A7" w:rsidR="00DB654A" w:rsidRPr="00A66585" w:rsidRDefault="00DB654A" w:rsidP="00DB654A">
      <w:pPr>
        <w:spacing w:after="240"/>
        <w:rPr>
          <w:rFonts w:ascii="Arial" w:hAnsi="Arial" w:cs="Arial"/>
          <w:sz w:val="22"/>
          <w:szCs w:val="22"/>
        </w:rPr>
      </w:pPr>
      <w:r w:rsidRPr="00A66585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16FFF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A66585">
        <w:rPr>
          <w:rFonts w:ascii="Arial" w:hAnsi="Arial" w:cs="Arial"/>
          <w:b/>
          <w:bCs/>
          <w:sz w:val="22"/>
          <w:szCs w:val="22"/>
        </w:rPr>
        <w:t>.</w:t>
      </w:r>
      <w:r w:rsidRPr="00CD3FAF">
        <w:rPr>
          <w:rFonts w:ascii="Arial" w:hAnsi="Arial" w:cs="Arial"/>
          <w:sz w:val="22"/>
          <w:szCs w:val="22"/>
        </w:rPr>
        <w:t xml:space="preserve"> </w:t>
      </w:r>
      <w:r w:rsidRPr="00A66585">
        <w:rPr>
          <w:rFonts w:ascii="Arial" w:hAnsi="Arial" w:cs="Arial"/>
          <w:sz w:val="22"/>
          <w:szCs w:val="22"/>
        </w:rPr>
        <w:t>Model predicting the</w:t>
      </w:r>
      <w:r w:rsidR="0004431E">
        <w:rPr>
          <w:rFonts w:ascii="Arial" w:hAnsi="Arial" w:cs="Arial"/>
          <w:sz w:val="22"/>
          <w:szCs w:val="22"/>
        </w:rPr>
        <w:t xml:space="preserve"> proportion of time spent </w:t>
      </w:r>
      <w:proofErr w:type="spellStart"/>
      <w:r w:rsidR="0004431E">
        <w:rPr>
          <w:rFonts w:ascii="Arial" w:hAnsi="Arial" w:cs="Arial"/>
          <w:sz w:val="22"/>
          <w:szCs w:val="22"/>
        </w:rPr>
        <w:t>allogrooming</w:t>
      </w:r>
      <w:proofErr w:type="spellEnd"/>
      <w:r w:rsidR="00044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reproductive and worker termites in response to exposure to a rival colony</w:t>
      </w:r>
      <w:r w:rsidRPr="00A665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LMM</w:t>
      </w:r>
      <w:r>
        <w:rPr>
          <w:rFonts w:ascii="Arial" w:hAnsi="Arial" w:cs="Arial"/>
          <w:sz w:val="22"/>
          <w:szCs w:val="22"/>
        </w:rPr>
        <w:t xml:space="preserve"> was fitted using a </w:t>
      </w:r>
      <w:r w:rsidR="0004431E">
        <w:rPr>
          <w:rFonts w:ascii="Arial" w:hAnsi="Arial" w:cs="Arial"/>
          <w:sz w:val="22"/>
          <w:szCs w:val="22"/>
        </w:rPr>
        <w:t xml:space="preserve">Gaussian </w:t>
      </w:r>
      <w:r>
        <w:rPr>
          <w:rFonts w:ascii="Arial" w:hAnsi="Arial" w:cs="Arial"/>
          <w:sz w:val="22"/>
          <w:szCs w:val="22"/>
        </w:rPr>
        <w:t>error structure and a</w:t>
      </w:r>
      <w:r w:rsidR="0004431E">
        <w:rPr>
          <w:rFonts w:ascii="Arial" w:hAnsi="Arial" w:cs="Arial"/>
          <w:sz w:val="22"/>
          <w:szCs w:val="22"/>
        </w:rPr>
        <w:t xml:space="preserve">n identity link </w:t>
      </w:r>
      <w:r>
        <w:rPr>
          <w:rFonts w:ascii="Arial" w:hAnsi="Arial" w:cs="Arial"/>
          <w:sz w:val="22"/>
          <w:szCs w:val="22"/>
        </w:rPr>
        <w:t>function</w:t>
      </w:r>
      <w:r>
        <w:rPr>
          <w:rFonts w:ascii="Arial" w:hAnsi="Arial" w:cs="Arial"/>
          <w:color w:val="000000"/>
          <w:sz w:val="22"/>
          <w:szCs w:val="22"/>
        </w:rPr>
        <w:t>, and with colony ID as a random intercept. N = 30</w:t>
      </w:r>
      <w:r w:rsidR="00A87C55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individuals (10</w:t>
      </w:r>
      <w:r w:rsidR="00A87C5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re-conflict phase; 102</w:t>
      </w:r>
      <w:r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onflict phase; 10</w:t>
      </w:r>
      <w:r w:rsidR="00A87C55">
        <w:rPr>
          <w:rFonts w:ascii="Arial" w:hAnsi="Arial" w:cs="Arial"/>
          <w:color w:val="000000"/>
          <w:sz w:val="22"/>
          <w:szCs w:val="22"/>
        </w:rPr>
        <w:t>3</w:t>
      </w:r>
      <w:r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ost-conflict phase) in 33 colonies. Significant terms are given in bold.</w:t>
      </w:r>
    </w:p>
    <w:tbl>
      <w:tblPr>
        <w:tblStyle w:val="TableGrid1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67"/>
        <w:gridCol w:w="284"/>
        <w:gridCol w:w="2976"/>
        <w:gridCol w:w="780"/>
        <w:gridCol w:w="921"/>
        <w:gridCol w:w="921"/>
        <w:gridCol w:w="922"/>
      </w:tblGrid>
      <w:tr w:rsidR="00A87C55" w:rsidRPr="00241543" w14:paraId="4BBCC469" w14:textId="77777777" w:rsidTr="00B22901"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0F45FF" w14:textId="77777777" w:rsidR="00DB654A" w:rsidRPr="00241543" w:rsidRDefault="00DB654A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hAnsi="Arial" w:cs="Arial"/>
                <w:b/>
                <w:sz w:val="22"/>
                <w:szCs w:val="22"/>
              </w:rPr>
              <w:t>Fixed effect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BFD2E84" w14:textId="77777777" w:rsidR="00DB654A" w:rsidRPr="00241543" w:rsidRDefault="00DB654A" w:rsidP="003002C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0AEE407E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β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12CE0A3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1B2B643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41543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Pr="002415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20071BA8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A87C55" w:rsidRPr="00241543" w14:paraId="2BAC067D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23C7DBD2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41543">
              <w:rPr>
                <w:rFonts w:ascii="Arial" w:hAnsi="Arial" w:cs="Arial"/>
                <w:sz w:val="22"/>
                <w:szCs w:val="22"/>
              </w:rPr>
              <w:t>ntercept</w:t>
            </w:r>
          </w:p>
        </w:tc>
        <w:tc>
          <w:tcPr>
            <w:tcW w:w="2976" w:type="dxa"/>
            <w:vAlign w:val="bottom"/>
          </w:tcPr>
          <w:p w14:paraId="4548BB70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14:paraId="124BA1B7" w14:textId="514725E2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-4.</w:t>
            </w:r>
            <w:r w:rsidR="00B2290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921" w:type="dxa"/>
            <w:vAlign w:val="bottom"/>
          </w:tcPr>
          <w:p w14:paraId="7A879DC7" w14:textId="5BA3212E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8758CB">
              <w:rPr>
                <w:rFonts w:ascii="Arial" w:hAnsi="Arial" w:cs="Arial"/>
                <w:sz w:val="22"/>
                <w:szCs w:val="22"/>
              </w:rPr>
              <w:t>3</w:t>
            </w:r>
            <w:r w:rsidR="00B229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  <w:vAlign w:val="bottom"/>
          </w:tcPr>
          <w:p w14:paraId="3FBCD341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14:paraId="4A01371C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6CE4E236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0181B0AC" w14:textId="77777777" w:rsidR="00DB654A" w:rsidRPr="008758CB" w:rsidRDefault="00DB654A" w:rsidP="00300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58CB">
              <w:rPr>
                <w:rFonts w:ascii="Arial" w:hAnsi="Arial" w:cs="Arial"/>
                <w:bCs/>
                <w:sz w:val="22"/>
                <w:szCs w:val="22"/>
              </w:rPr>
              <w:t>Phase</w:t>
            </w:r>
          </w:p>
        </w:tc>
        <w:tc>
          <w:tcPr>
            <w:tcW w:w="2976" w:type="dxa"/>
            <w:vAlign w:val="bottom"/>
          </w:tcPr>
          <w:p w14:paraId="67635FFE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</w:t>
            </w:r>
          </w:p>
        </w:tc>
        <w:tc>
          <w:tcPr>
            <w:tcW w:w="780" w:type="dxa"/>
            <w:vAlign w:val="bottom"/>
          </w:tcPr>
          <w:p w14:paraId="6A66853D" w14:textId="61EB0D05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7A126506" w14:textId="2C8280A0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EBA9EA7" w14:textId="60DC542E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  <w:tc>
          <w:tcPr>
            <w:tcW w:w="922" w:type="dxa"/>
            <w:vAlign w:val="bottom"/>
          </w:tcPr>
          <w:p w14:paraId="48652FBB" w14:textId="346C7F0E" w:rsidR="00DB654A" w:rsidRPr="008758CB" w:rsidRDefault="008758CB" w:rsidP="003002C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758CB">
              <w:rPr>
                <w:rFonts w:ascii="Arial" w:hAnsi="Arial" w:cs="Arial"/>
                <w:bCs/>
                <w:sz w:val="22"/>
                <w:szCs w:val="22"/>
              </w:rPr>
              <w:t>0.</w:t>
            </w:r>
            <w:r w:rsidR="00B22901">
              <w:rPr>
                <w:rFonts w:ascii="Arial" w:hAnsi="Arial" w:cs="Arial"/>
                <w:bCs/>
                <w:sz w:val="22"/>
                <w:szCs w:val="22"/>
              </w:rPr>
              <w:t>72</w:t>
            </w:r>
          </w:p>
        </w:tc>
      </w:tr>
      <w:tr w:rsidR="00A87C55" w:rsidRPr="00241543" w14:paraId="04812C8D" w14:textId="77777777" w:rsidTr="00B22901">
        <w:tc>
          <w:tcPr>
            <w:tcW w:w="3369" w:type="dxa"/>
            <w:gridSpan w:val="4"/>
          </w:tcPr>
          <w:p w14:paraId="23C7242F" w14:textId="77777777" w:rsidR="00DB654A" w:rsidRDefault="00DB654A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9C3EE93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</w:t>
            </w:r>
          </w:p>
        </w:tc>
        <w:tc>
          <w:tcPr>
            <w:tcW w:w="780" w:type="dxa"/>
          </w:tcPr>
          <w:p w14:paraId="5CA44C86" w14:textId="627230B1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B229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14:paraId="2618A9B1" w14:textId="22ACFFD2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921" w:type="dxa"/>
          </w:tcPr>
          <w:p w14:paraId="1B32AC31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20492D2" w14:textId="77777777" w:rsidR="00DB654A" w:rsidRPr="008758CB" w:rsidRDefault="00DB654A" w:rsidP="003002C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7C55" w:rsidRPr="00241543" w14:paraId="54B2202B" w14:textId="77777777" w:rsidTr="00B22901">
        <w:tc>
          <w:tcPr>
            <w:tcW w:w="3369" w:type="dxa"/>
            <w:gridSpan w:val="4"/>
          </w:tcPr>
          <w:p w14:paraId="6A96E1C8" w14:textId="77777777" w:rsidR="00DB654A" w:rsidRDefault="00DB654A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60AE35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Post-conflict</w:t>
            </w:r>
          </w:p>
        </w:tc>
        <w:tc>
          <w:tcPr>
            <w:tcW w:w="780" w:type="dxa"/>
          </w:tcPr>
          <w:p w14:paraId="4D07FBC6" w14:textId="3DBFB853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B229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14:paraId="4652B093" w14:textId="1D956A54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tcW w:w="921" w:type="dxa"/>
          </w:tcPr>
          <w:p w14:paraId="6D4CC27A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34CDC2AC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15F2A338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5088E9BC" w14:textId="77777777" w:rsidR="00DB654A" w:rsidRPr="00241543" w:rsidRDefault="00DB654A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Caste</w:t>
            </w:r>
          </w:p>
        </w:tc>
        <w:tc>
          <w:tcPr>
            <w:tcW w:w="2976" w:type="dxa"/>
            <w:vAlign w:val="bottom"/>
          </w:tcPr>
          <w:p w14:paraId="2F7BC284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Reproductive</w:t>
            </w:r>
          </w:p>
        </w:tc>
        <w:tc>
          <w:tcPr>
            <w:tcW w:w="780" w:type="dxa"/>
            <w:vAlign w:val="bottom"/>
          </w:tcPr>
          <w:p w14:paraId="39E2070A" w14:textId="43A8128C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F34D03E" w14:textId="3D3B7EF1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1825AA8D" w14:textId="7737DCB4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</w:t>
            </w:r>
          </w:p>
        </w:tc>
        <w:tc>
          <w:tcPr>
            <w:tcW w:w="922" w:type="dxa"/>
            <w:vAlign w:val="bottom"/>
          </w:tcPr>
          <w:p w14:paraId="780C9665" w14:textId="555889B4" w:rsidR="00DB654A" w:rsidRPr="00A66585" w:rsidRDefault="008758CB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A87C55" w:rsidRPr="00241543" w14:paraId="330D7C1E" w14:textId="77777777" w:rsidTr="00B22901">
        <w:tc>
          <w:tcPr>
            <w:tcW w:w="3369" w:type="dxa"/>
            <w:gridSpan w:val="4"/>
          </w:tcPr>
          <w:p w14:paraId="186C5F02" w14:textId="77777777" w:rsidR="00DB654A" w:rsidRDefault="00DB654A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858408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</w:t>
            </w:r>
          </w:p>
        </w:tc>
        <w:tc>
          <w:tcPr>
            <w:tcW w:w="780" w:type="dxa"/>
          </w:tcPr>
          <w:p w14:paraId="6D26D223" w14:textId="7F47E518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</w:t>
            </w:r>
            <w:r w:rsidR="00B229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14:paraId="05588181" w14:textId="7515E97A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921" w:type="dxa"/>
          </w:tcPr>
          <w:p w14:paraId="2F6CDDD9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7E879935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32ABD8C5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275F5A19" w14:textId="77777777" w:rsidR="00DB654A" w:rsidRPr="00A66585" w:rsidRDefault="00DB654A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585">
              <w:rPr>
                <w:rFonts w:ascii="Arial" w:hAnsi="Arial" w:cs="Arial"/>
                <w:b/>
                <w:bCs/>
                <w:sz w:val="22"/>
                <w:szCs w:val="22"/>
              </w:rPr>
              <w:t>Queen present</w:t>
            </w:r>
          </w:p>
        </w:tc>
        <w:tc>
          <w:tcPr>
            <w:tcW w:w="2976" w:type="dxa"/>
            <w:vAlign w:val="bottom"/>
          </w:tcPr>
          <w:p w14:paraId="10104AB3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80" w:type="dxa"/>
            <w:vAlign w:val="bottom"/>
          </w:tcPr>
          <w:p w14:paraId="5C0E71CB" w14:textId="55A8B4C9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1305E80" w14:textId="5A4BDE50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7A6219A" w14:textId="27544374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17.30</w:t>
            </w:r>
          </w:p>
        </w:tc>
        <w:tc>
          <w:tcPr>
            <w:tcW w:w="922" w:type="dxa"/>
            <w:vAlign w:val="bottom"/>
          </w:tcPr>
          <w:p w14:paraId="2B63E744" w14:textId="4B876097" w:rsidR="00DB654A" w:rsidRPr="00A66585" w:rsidRDefault="008758CB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A87C55" w:rsidRPr="00241543" w14:paraId="03CDD457" w14:textId="77777777" w:rsidTr="00B22901">
        <w:tc>
          <w:tcPr>
            <w:tcW w:w="3369" w:type="dxa"/>
            <w:gridSpan w:val="4"/>
          </w:tcPr>
          <w:p w14:paraId="05A7D8D5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3362000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14:paraId="1E765174" w14:textId="37B495D9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B229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1" w:type="dxa"/>
          </w:tcPr>
          <w:p w14:paraId="3C1FA47C" w14:textId="62013A48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921" w:type="dxa"/>
          </w:tcPr>
          <w:p w14:paraId="24F5FE9E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C35B783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901" w:rsidRPr="00241543" w14:paraId="0060D83F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3C5C8882" w14:textId="5EBAA147" w:rsidR="00B22901" w:rsidRPr="00B22901" w:rsidRDefault="00B22901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901">
              <w:rPr>
                <w:rFonts w:ascii="Arial" w:hAnsi="Arial" w:cs="Arial"/>
                <w:b/>
                <w:bCs/>
                <w:sz w:val="22"/>
                <w:szCs w:val="22"/>
              </w:rPr>
              <w:t>King present</w:t>
            </w:r>
          </w:p>
        </w:tc>
        <w:tc>
          <w:tcPr>
            <w:tcW w:w="2976" w:type="dxa"/>
            <w:vAlign w:val="bottom"/>
          </w:tcPr>
          <w:p w14:paraId="44EDB62C" w14:textId="3C0A97B3" w:rsidR="00B22901" w:rsidRDefault="00B22901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80" w:type="dxa"/>
            <w:vAlign w:val="bottom"/>
          </w:tcPr>
          <w:p w14:paraId="6E7292BE" w14:textId="4166026E" w:rsidR="00B22901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C747E48" w14:textId="3795DDAF" w:rsidR="00B22901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5C1D625A" w14:textId="1152F8DE" w:rsidR="00B22901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14.69</w:t>
            </w:r>
          </w:p>
        </w:tc>
        <w:tc>
          <w:tcPr>
            <w:tcW w:w="922" w:type="dxa"/>
            <w:vAlign w:val="bottom"/>
          </w:tcPr>
          <w:p w14:paraId="6E52FA7F" w14:textId="2FE5B7E7" w:rsidR="00B22901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B22901" w:rsidRPr="00241543" w14:paraId="1DC24CB3" w14:textId="77777777" w:rsidTr="00B22901">
        <w:tc>
          <w:tcPr>
            <w:tcW w:w="3369" w:type="dxa"/>
            <w:gridSpan w:val="4"/>
          </w:tcPr>
          <w:p w14:paraId="1E5490FA" w14:textId="77777777" w:rsidR="00B22901" w:rsidRDefault="00B22901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D4A811E" w14:textId="433BBB0C" w:rsidR="00B22901" w:rsidRDefault="00B22901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14:paraId="1E4829E7" w14:textId="2D952AB4" w:rsidR="00B22901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921" w:type="dxa"/>
          </w:tcPr>
          <w:p w14:paraId="517C39C4" w14:textId="1292E984" w:rsidR="00B22901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0.18</w:t>
            </w:r>
          </w:p>
        </w:tc>
        <w:tc>
          <w:tcPr>
            <w:tcW w:w="921" w:type="dxa"/>
          </w:tcPr>
          <w:p w14:paraId="25C0EC8C" w14:textId="77777777" w:rsidR="00B22901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753F7040" w14:textId="77777777" w:rsidR="00B22901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2504FE6B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0A57C67B" w14:textId="77777777" w:rsidR="00DB654A" w:rsidRPr="00A66585" w:rsidRDefault="00DB654A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585">
              <w:rPr>
                <w:rFonts w:ascii="Arial" w:hAnsi="Arial" w:cs="Arial"/>
                <w:b/>
                <w:bCs/>
                <w:sz w:val="22"/>
                <w:szCs w:val="22"/>
              </w:rPr>
              <w:t>Soldier present</w:t>
            </w:r>
          </w:p>
        </w:tc>
        <w:tc>
          <w:tcPr>
            <w:tcW w:w="2976" w:type="dxa"/>
            <w:vAlign w:val="bottom"/>
          </w:tcPr>
          <w:p w14:paraId="64660AFD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80" w:type="dxa"/>
            <w:vAlign w:val="bottom"/>
          </w:tcPr>
          <w:p w14:paraId="39C06F7E" w14:textId="7BD25C6B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681F79D" w14:textId="5466D3EA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6304F669" w14:textId="07AFFC57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</w:p>
        </w:tc>
        <w:tc>
          <w:tcPr>
            <w:tcW w:w="922" w:type="dxa"/>
            <w:vAlign w:val="bottom"/>
          </w:tcPr>
          <w:p w14:paraId="506DF2B6" w14:textId="3C06B834" w:rsidR="00DB654A" w:rsidRPr="00A66585" w:rsidRDefault="008758CB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&lt;0.001</w:t>
            </w:r>
          </w:p>
        </w:tc>
      </w:tr>
      <w:tr w:rsidR="00A87C55" w:rsidRPr="00241543" w14:paraId="081733C1" w14:textId="77777777" w:rsidTr="00B22901">
        <w:tc>
          <w:tcPr>
            <w:tcW w:w="3369" w:type="dxa"/>
            <w:gridSpan w:val="4"/>
          </w:tcPr>
          <w:p w14:paraId="4BA12197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F928C12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14:paraId="34149629" w14:textId="10B04DCA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B2290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921" w:type="dxa"/>
          </w:tcPr>
          <w:p w14:paraId="14D1740B" w14:textId="122F6107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921" w:type="dxa"/>
          </w:tcPr>
          <w:p w14:paraId="425D98F8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1BC24D2B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7D9341F8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7D293160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Soldier in assay arena</w:t>
            </w:r>
          </w:p>
        </w:tc>
        <w:tc>
          <w:tcPr>
            <w:tcW w:w="2976" w:type="dxa"/>
            <w:vAlign w:val="bottom"/>
          </w:tcPr>
          <w:p w14:paraId="30582DE8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80" w:type="dxa"/>
            <w:vAlign w:val="bottom"/>
          </w:tcPr>
          <w:p w14:paraId="41E5E4D7" w14:textId="2A174489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B88D17E" w14:textId="4B1386BE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AD989E4" w14:textId="32B5E87C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2.90</w:t>
            </w:r>
          </w:p>
        </w:tc>
        <w:tc>
          <w:tcPr>
            <w:tcW w:w="922" w:type="dxa"/>
            <w:vAlign w:val="bottom"/>
          </w:tcPr>
          <w:p w14:paraId="468BD5BB" w14:textId="51E1387A" w:rsidR="00DB654A" w:rsidRPr="00B22901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2901">
              <w:rPr>
                <w:rFonts w:ascii="Arial" w:hAnsi="Arial" w:cs="Arial"/>
                <w:sz w:val="22"/>
                <w:szCs w:val="22"/>
              </w:rPr>
              <w:t>0.</w:t>
            </w:r>
            <w:r w:rsidR="00B22901" w:rsidRPr="00B2290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A87C55" w:rsidRPr="00241543" w14:paraId="72C8EC3A" w14:textId="77777777" w:rsidTr="00B22901">
        <w:tc>
          <w:tcPr>
            <w:tcW w:w="3369" w:type="dxa"/>
            <w:gridSpan w:val="4"/>
          </w:tcPr>
          <w:p w14:paraId="1556BB89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6534BC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80" w:type="dxa"/>
          </w:tcPr>
          <w:p w14:paraId="34A4F274" w14:textId="37EC6B80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56476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21" w:type="dxa"/>
          </w:tcPr>
          <w:p w14:paraId="36F62408" w14:textId="7CF6A405" w:rsidR="00DB654A" w:rsidRPr="00241543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  <w:r w:rsidR="005647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14:paraId="1BD12338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4140ECCB" w14:textId="77777777" w:rsidR="00DB654A" w:rsidRPr="00241543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2093F3A2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3260AB39" w14:textId="4F3F9EB0" w:rsidR="00A87C55" w:rsidRPr="00B22901" w:rsidRDefault="00A87C55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901">
              <w:rPr>
                <w:rFonts w:ascii="Arial" w:hAnsi="Arial" w:cs="Arial"/>
                <w:b/>
                <w:bCs/>
                <w:sz w:val="22"/>
                <w:szCs w:val="22"/>
              </w:rPr>
              <w:t>Number others in assay arena</w:t>
            </w:r>
          </w:p>
        </w:tc>
        <w:tc>
          <w:tcPr>
            <w:tcW w:w="2976" w:type="dxa"/>
            <w:vAlign w:val="bottom"/>
          </w:tcPr>
          <w:p w14:paraId="41957DED" w14:textId="77777777" w:rsidR="00A87C55" w:rsidRDefault="00A87C55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14:paraId="1F0CCD3C" w14:textId="60257D60" w:rsidR="00A87C55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="00B229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1" w:type="dxa"/>
            <w:vAlign w:val="bottom"/>
          </w:tcPr>
          <w:p w14:paraId="492A2BFF" w14:textId="46603E02" w:rsidR="00A87C55" w:rsidRDefault="008758CB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921" w:type="dxa"/>
            <w:vAlign w:val="bottom"/>
          </w:tcPr>
          <w:p w14:paraId="71E6AE20" w14:textId="0DAF28D5" w:rsidR="00A87C55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4.34</w:t>
            </w:r>
          </w:p>
        </w:tc>
        <w:tc>
          <w:tcPr>
            <w:tcW w:w="922" w:type="dxa"/>
            <w:vAlign w:val="bottom"/>
          </w:tcPr>
          <w:p w14:paraId="39B2EF52" w14:textId="739F2C4B" w:rsidR="00A87C55" w:rsidRPr="00B22901" w:rsidRDefault="008758CB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901">
              <w:rPr>
                <w:rFonts w:ascii="Arial" w:hAnsi="Arial" w:cs="Arial"/>
                <w:b/>
                <w:bCs/>
                <w:sz w:val="22"/>
                <w:szCs w:val="22"/>
              </w:rPr>
              <w:t>0.</w:t>
            </w:r>
            <w:r w:rsidR="00B22901" w:rsidRPr="00B22901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</w:tr>
      <w:tr w:rsidR="00A87C55" w:rsidRPr="00241543" w14:paraId="54DD5888" w14:textId="77777777" w:rsidTr="00B22901">
        <w:trPr>
          <w:trHeight w:val="340"/>
        </w:trPr>
        <w:tc>
          <w:tcPr>
            <w:tcW w:w="3369" w:type="dxa"/>
            <w:gridSpan w:val="4"/>
            <w:vAlign w:val="bottom"/>
          </w:tcPr>
          <w:p w14:paraId="211B6E06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x Caste</w:t>
            </w:r>
          </w:p>
        </w:tc>
        <w:tc>
          <w:tcPr>
            <w:tcW w:w="2976" w:type="dxa"/>
            <w:vAlign w:val="bottom"/>
          </w:tcPr>
          <w:p w14:paraId="3458A6E2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 x Reproductive</w:t>
            </w:r>
          </w:p>
        </w:tc>
        <w:tc>
          <w:tcPr>
            <w:tcW w:w="780" w:type="dxa"/>
            <w:vAlign w:val="bottom"/>
          </w:tcPr>
          <w:p w14:paraId="4807099D" w14:textId="3F73FFC9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510899E3" w14:textId="10E80CF2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520468BD" w14:textId="61A7FDD2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  <w:r w:rsidR="00B229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2" w:type="dxa"/>
            <w:vAlign w:val="bottom"/>
          </w:tcPr>
          <w:p w14:paraId="0E32FB3F" w14:textId="16211E5B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  <w:r w:rsidR="008758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87C55" w:rsidRPr="00241543" w14:paraId="6B8B52BA" w14:textId="77777777" w:rsidTr="00B22901">
        <w:tc>
          <w:tcPr>
            <w:tcW w:w="3369" w:type="dxa"/>
            <w:gridSpan w:val="4"/>
          </w:tcPr>
          <w:p w14:paraId="4A9A3F88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A84345A" w14:textId="77777777" w:rsidR="00DB654A" w:rsidRPr="00241543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x Reproductive</w:t>
            </w:r>
          </w:p>
        </w:tc>
        <w:tc>
          <w:tcPr>
            <w:tcW w:w="780" w:type="dxa"/>
          </w:tcPr>
          <w:p w14:paraId="5CD92268" w14:textId="640AD23E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921" w:type="dxa"/>
          </w:tcPr>
          <w:p w14:paraId="1109D516" w14:textId="3F0FF9C2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921" w:type="dxa"/>
          </w:tcPr>
          <w:p w14:paraId="414076A6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611486FC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2F92186D" w14:textId="77777777" w:rsidTr="00B22901">
        <w:tc>
          <w:tcPr>
            <w:tcW w:w="3369" w:type="dxa"/>
            <w:gridSpan w:val="4"/>
          </w:tcPr>
          <w:p w14:paraId="5AF199F6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AC5DE5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Post-conflict x Reproductive</w:t>
            </w:r>
          </w:p>
        </w:tc>
        <w:tc>
          <w:tcPr>
            <w:tcW w:w="780" w:type="dxa"/>
          </w:tcPr>
          <w:p w14:paraId="4C9AC068" w14:textId="3CBB2349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B229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14:paraId="67D421AF" w14:textId="28FE3250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921" w:type="dxa"/>
          </w:tcPr>
          <w:p w14:paraId="501D277E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980DC5A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508E4ADC" w14:textId="77777777" w:rsidTr="00B22901">
        <w:tc>
          <w:tcPr>
            <w:tcW w:w="3369" w:type="dxa"/>
            <w:gridSpan w:val="4"/>
          </w:tcPr>
          <w:p w14:paraId="12BFDC20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56C78E3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 x Worker</w:t>
            </w:r>
          </w:p>
        </w:tc>
        <w:tc>
          <w:tcPr>
            <w:tcW w:w="780" w:type="dxa"/>
          </w:tcPr>
          <w:p w14:paraId="0D667E53" w14:textId="6FD3D457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  <w:r w:rsidR="00B229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14:paraId="3008F22C" w14:textId="1EFCC8BD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921" w:type="dxa"/>
          </w:tcPr>
          <w:p w14:paraId="623F486A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30CA00D2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49849392" w14:textId="77777777" w:rsidTr="00B22901">
        <w:tc>
          <w:tcPr>
            <w:tcW w:w="3369" w:type="dxa"/>
            <w:gridSpan w:val="4"/>
          </w:tcPr>
          <w:p w14:paraId="7DDABA34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B264664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x Worker</w:t>
            </w:r>
          </w:p>
        </w:tc>
        <w:tc>
          <w:tcPr>
            <w:tcW w:w="780" w:type="dxa"/>
          </w:tcPr>
          <w:p w14:paraId="16673A94" w14:textId="2D149839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-0.2</w:t>
            </w:r>
            <w:r w:rsidR="00B229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14:paraId="113F07DA" w14:textId="699426F3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921" w:type="dxa"/>
          </w:tcPr>
          <w:p w14:paraId="3A1CDFA2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0BC0E7D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C55" w:rsidRPr="00241543" w14:paraId="5F68FDAA" w14:textId="77777777" w:rsidTr="00B22901">
        <w:tc>
          <w:tcPr>
            <w:tcW w:w="3369" w:type="dxa"/>
            <w:gridSpan w:val="4"/>
            <w:tcBorders>
              <w:bottom w:val="double" w:sz="4" w:space="0" w:color="auto"/>
            </w:tcBorders>
          </w:tcPr>
          <w:p w14:paraId="7E1E30C9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67429823" w14:textId="77777777" w:rsidR="00DB654A" w:rsidRDefault="00DB654A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Post-conflict x Worker</w:t>
            </w:r>
          </w:p>
        </w:tc>
        <w:tc>
          <w:tcPr>
            <w:tcW w:w="780" w:type="dxa"/>
            <w:tcBorders>
              <w:bottom w:val="double" w:sz="4" w:space="0" w:color="auto"/>
            </w:tcBorders>
          </w:tcPr>
          <w:p w14:paraId="00D36025" w14:textId="13E3CA7C" w:rsidR="00DB654A" w:rsidRPr="00241543" w:rsidRDefault="00B22901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14:paraId="481C0E5C" w14:textId="1BCD5579" w:rsidR="00DB654A" w:rsidRPr="00241543" w:rsidRDefault="00A87C5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  <w:r w:rsidR="00B229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14:paraId="775FAB9F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2C47F404" w14:textId="77777777" w:rsidR="00DB654A" w:rsidRDefault="00DB654A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26" w:rsidRPr="00241543" w14:paraId="663BCC0A" w14:textId="77777777" w:rsidTr="008A7626"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</w:tcPr>
          <w:p w14:paraId="684AC5AC" w14:textId="6B8F245D" w:rsidR="008A7626" w:rsidRDefault="008A7626" w:rsidP="008A7626">
            <w:pPr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b/>
                <w:sz w:val="18"/>
                <w:szCs w:val="18"/>
              </w:rPr>
              <w:t>Random effect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178E4D33" w14:textId="6D730290" w:rsidR="008A7626" w:rsidRDefault="008A7626" w:rsidP="008A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Variance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49345EB7" w14:textId="70363509" w:rsidR="008A7626" w:rsidRDefault="008A7626" w:rsidP="008A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</w:tcBorders>
          </w:tcPr>
          <w:p w14:paraId="79226D5E" w14:textId="77777777" w:rsidR="008A7626" w:rsidRDefault="008A7626" w:rsidP="008A7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14:paraId="38CA95A7" w14:textId="77777777" w:rsidR="008A7626" w:rsidRDefault="008A7626" w:rsidP="008A7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4EDBEDBA" w14:textId="77777777" w:rsidR="008A7626" w:rsidRDefault="008A7626" w:rsidP="008A7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626" w:rsidRPr="00241543" w14:paraId="2C667520" w14:textId="77777777" w:rsidTr="008A762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D88B93F" w14:textId="6A9D9BAB" w:rsidR="008A7626" w:rsidRDefault="008A7626" w:rsidP="008A7626">
            <w:pPr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Colony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377A2F" w14:textId="3AD7F9E8" w:rsidR="008A7626" w:rsidRDefault="008A7626" w:rsidP="008A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71DD1" w14:textId="3BEF6554" w:rsidR="008A7626" w:rsidRDefault="008A7626" w:rsidP="008A7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0.4</w:t>
            </w:r>
            <w:r w:rsidR="00B229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gridSpan w:val="4"/>
          </w:tcPr>
          <w:p w14:paraId="611F8C01" w14:textId="77777777" w:rsidR="008A7626" w:rsidRDefault="008A7626" w:rsidP="008A7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124ADB3B" w14:textId="77777777" w:rsidR="008A7626" w:rsidRDefault="008A7626" w:rsidP="008A7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5CC92A3E" w14:textId="77777777" w:rsidR="008A7626" w:rsidRDefault="008A7626" w:rsidP="008A76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ECFD4" w14:textId="0E9FFED4" w:rsidR="00841CB0" w:rsidRPr="007132C2" w:rsidRDefault="00841CB0" w:rsidP="004B0815">
      <w:pPr>
        <w:rPr>
          <w:rFonts w:ascii="Arial" w:hAnsi="Arial" w:cs="Arial"/>
          <w:b/>
          <w:bCs/>
          <w:sz w:val="22"/>
          <w:szCs w:val="22"/>
        </w:rPr>
      </w:pPr>
    </w:p>
    <w:p w14:paraId="2AFFD413" w14:textId="77777777" w:rsidR="004B0815" w:rsidRDefault="004B0815" w:rsidP="003002C9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A96D9DB" w14:textId="77777777" w:rsidR="006C04EB" w:rsidRDefault="006C04E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C0DFE0F" w14:textId="6AD28888" w:rsidR="003002C9" w:rsidRPr="00A66585" w:rsidRDefault="003002C9" w:rsidP="003002C9">
      <w:pPr>
        <w:spacing w:after="240"/>
        <w:rPr>
          <w:rFonts w:ascii="Arial" w:hAnsi="Arial" w:cs="Arial"/>
          <w:sz w:val="22"/>
          <w:szCs w:val="22"/>
        </w:rPr>
      </w:pPr>
      <w:r w:rsidRPr="00A66585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16FFF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A66585">
        <w:rPr>
          <w:rFonts w:ascii="Arial" w:hAnsi="Arial" w:cs="Arial"/>
          <w:b/>
          <w:bCs/>
          <w:sz w:val="22"/>
          <w:szCs w:val="22"/>
        </w:rPr>
        <w:t>.</w:t>
      </w:r>
      <w:r w:rsidRPr="00CD3FAF">
        <w:rPr>
          <w:rFonts w:ascii="Arial" w:hAnsi="Arial" w:cs="Arial"/>
          <w:sz w:val="22"/>
          <w:szCs w:val="22"/>
        </w:rPr>
        <w:t xml:space="preserve"> </w:t>
      </w:r>
      <w:r w:rsidRPr="00A66585">
        <w:rPr>
          <w:rFonts w:ascii="Arial" w:hAnsi="Arial" w:cs="Arial"/>
          <w:sz w:val="22"/>
          <w:szCs w:val="22"/>
        </w:rPr>
        <w:t>Model predicting the</w:t>
      </w:r>
      <w:r>
        <w:rPr>
          <w:rFonts w:ascii="Arial" w:hAnsi="Arial" w:cs="Arial"/>
          <w:sz w:val="22"/>
          <w:szCs w:val="22"/>
        </w:rPr>
        <w:t xml:space="preserve"> proportion of time spent in trophallaxis by reproductive and worker termites in response to exposure to a rival colony</w:t>
      </w:r>
      <w:r w:rsidRPr="00A665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LMM</w:t>
      </w:r>
      <w:r>
        <w:rPr>
          <w:rFonts w:ascii="Arial" w:hAnsi="Arial" w:cs="Arial"/>
          <w:sz w:val="22"/>
          <w:szCs w:val="22"/>
        </w:rPr>
        <w:t xml:space="preserve"> was fitted using a Gaussian error structure and an identity link function</w:t>
      </w:r>
      <w:r>
        <w:rPr>
          <w:rFonts w:ascii="Arial" w:hAnsi="Arial" w:cs="Arial"/>
          <w:color w:val="000000"/>
          <w:sz w:val="22"/>
          <w:szCs w:val="22"/>
        </w:rPr>
        <w:t xml:space="preserve">, and with colony ID as a random intercept. N = 307 individuals (102 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re-conflict phase; 102</w:t>
      </w:r>
      <w:r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onflict phase; 103</w:t>
      </w:r>
      <w:r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ost-conflict phase) in 33 colonies. Significant terms are given in bold.</w:t>
      </w:r>
    </w:p>
    <w:tbl>
      <w:tblPr>
        <w:tblStyle w:val="TableGrid1"/>
        <w:tblW w:w="988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67"/>
        <w:gridCol w:w="142"/>
        <w:gridCol w:w="2977"/>
        <w:gridCol w:w="921"/>
        <w:gridCol w:w="921"/>
        <w:gridCol w:w="921"/>
        <w:gridCol w:w="922"/>
      </w:tblGrid>
      <w:tr w:rsidR="003002C9" w:rsidRPr="00241543" w14:paraId="27067763" w14:textId="77777777" w:rsidTr="003002C9">
        <w:tc>
          <w:tcPr>
            <w:tcW w:w="3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D876E4" w14:textId="77777777" w:rsidR="003002C9" w:rsidRPr="00241543" w:rsidRDefault="003002C9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hAnsi="Arial" w:cs="Arial"/>
                <w:b/>
                <w:sz w:val="22"/>
                <w:szCs w:val="22"/>
              </w:rPr>
              <w:t>Fixed effect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55E2F7" w14:textId="77777777" w:rsidR="003002C9" w:rsidRPr="00241543" w:rsidRDefault="003002C9" w:rsidP="003002C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FF10B46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β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D4A6BDA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B184190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41543">
              <w:rPr>
                <w:rFonts w:ascii="Arial" w:hAnsi="Arial" w:cs="Arial"/>
                <w:b/>
                <w:sz w:val="22"/>
                <w:szCs w:val="22"/>
              </w:rPr>
              <w:t>χ</w:t>
            </w:r>
            <w:r w:rsidRPr="0024154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6C983A6E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3002C9" w:rsidRPr="00241543" w14:paraId="3AD03462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3E1EDA52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41543">
              <w:rPr>
                <w:rFonts w:ascii="Arial" w:hAnsi="Arial" w:cs="Arial"/>
                <w:sz w:val="22"/>
                <w:szCs w:val="22"/>
              </w:rPr>
              <w:t>ntercept</w:t>
            </w:r>
          </w:p>
        </w:tc>
        <w:tc>
          <w:tcPr>
            <w:tcW w:w="2977" w:type="dxa"/>
            <w:vAlign w:val="bottom"/>
          </w:tcPr>
          <w:p w14:paraId="40AA4EF6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bottom"/>
          </w:tcPr>
          <w:p w14:paraId="60A3FEAB" w14:textId="5D624640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-3.</w:t>
            </w:r>
            <w:r w:rsidR="001322D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921" w:type="dxa"/>
            <w:vAlign w:val="bottom"/>
          </w:tcPr>
          <w:p w14:paraId="0E6DD505" w14:textId="610244F5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  <w:r w:rsidR="001322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bottom"/>
          </w:tcPr>
          <w:p w14:paraId="2691CDB3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14:paraId="428D1E4C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504A3B76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60766738" w14:textId="77777777" w:rsidR="003002C9" w:rsidRPr="008758CB" w:rsidRDefault="003002C9" w:rsidP="00300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758CB">
              <w:rPr>
                <w:rFonts w:ascii="Arial" w:hAnsi="Arial" w:cs="Arial"/>
                <w:bCs/>
                <w:sz w:val="22"/>
                <w:szCs w:val="22"/>
              </w:rPr>
              <w:t>Phase</w:t>
            </w:r>
          </w:p>
        </w:tc>
        <w:tc>
          <w:tcPr>
            <w:tcW w:w="2977" w:type="dxa"/>
            <w:vAlign w:val="bottom"/>
          </w:tcPr>
          <w:p w14:paraId="3962C475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</w:t>
            </w:r>
          </w:p>
        </w:tc>
        <w:tc>
          <w:tcPr>
            <w:tcW w:w="921" w:type="dxa"/>
            <w:vAlign w:val="bottom"/>
          </w:tcPr>
          <w:p w14:paraId="1D1792AD" w14:textId="690513B6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C62A5FB" w14:textId="0B528AC6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5F864B53" w14:textId="4D130D1B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14:paraId="3E049162" w14:textId="04806799" w:rsidR="003002C9" w:rsidRPr="008758CB" w:rsidRDefault="003002C9" w:rsidP="003002C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2C9" w:rsidRPr="00241543" w14:paraId="4D6DC586" w14:textId="77777777" w:rsidTr="003002C9">
        <w:tc>
          <w:tcPr>
            <w:tcW w:w="3227" w:type="dxa"/>
            <w:gridSpan w:val="4"/>
          </w:tcPr>
          <w:p w14:paraId="4AD7F60F" w14:textId="77777777" w:rsidR="003002C9" w:rsidRDefault="003002C9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076F45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</w:t>
            </w:r>
          </w:p>
        </w:tc>
        <w:tc>
          <w:tcPr>
            <w:tcW w:w="921" w:type="dxa"/>
          </w:tcPr>
          <w:p w14:paraId="6A449164" w14:textId="7071F202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</w:t>
            </w:r>
          </w:p>
        </w:tc>
        <w:tc>
          <w:tcPr>
            <w:tcW w:w="921" w:type="dxa"/>
          </w:tcPr>
          <w:p w14:paraId="638A95AC" w14:textId="3562CF30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921" w:type="dxa"/>
          </w:tcPr>
          <w:p w14:paraId="569CDA59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5A7173A1" w14:textId="77777777" w:rsidR="003002C9" w:rsidRPr="008758CB" w:rsidRDefault="003002C9" w:rsidP="003002C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02C9" w:rsidRPr="00241543" w14:paraId="1C07C8FE" w14:textId="77777777" w:rsidTr="003002C9">
        <w:tc>
          <w:tcPr>
            <w:tcW w:w="3227" w:type="dxa"/>
            <w:gridSpan w:val="4"/>
          </w:tcPr>
          <w:p w14:paraId="073F7DF3" w14:textId="77777777" w:rsidR="003002C9" w:rsidRDefault="003002C9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CF85B5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Post-conflict</w:t>
            </w:r>
          </w:p>
        </w:tc>
        <w:tc>
          <w:tcPr>
            <w:tcW w:w="921" w:type="dxa"/>
          </w:tcPr>
          <w:p w14:paraId="19492D99" w14:textId="6C16924B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1322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14:paraId="27670CF1" w14:textId="1EBF5247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921" w:type="dxa"/>
          </w:tcPr>
          <w:p w14:paraId="37684288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35CD3219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0306AD8D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71B67EEE" w14:textId="77777777" w:rsidR="003002C9" w:rsidRPr="002369BF" w:rsidRDefault="003002C9" w:rsidP="003002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69BF">
              <w:rPr>
                <w:rFonts w:ascii="Arial" w:hAnsi="Arial" w:cs="Arial"/>
                <w:bCs/>
                <w:sz w:val="22"/>
                <w:szCs w:val="22"/>
              </w:rPr>
              <w:t>Caste</w:t>
            </w:r>
          </w:p>
        </w:tc>
        <w:tc>
          <w:tcPr>
            <w:tcW w:w="2977" w:type="dxa"/>
            <w:vAlign w:val="bottom"/>
          </w:tcPr>
          <w:p w14:paraId="01305552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Reproductive</w:t>
            </w:r>
          </w:p>
        </w:tc>
        <w:tc>
          <w:tcPr>
            <w:tcW w:w="921" w:type="dxa"/>
            <w:vAlign w:val="bottom"/>
          </w:tcPr>
          <w:p w14:paraId="3645CAC9" w14:textId="34C22B47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2E814A01" w14:textId="5876D1D3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100C428" w14:textId="18E3D5F0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vAlign w:val="bottom"/>
          </w:tcPr>
          <w:p w14:paraId="05720A6D" w14:textId="1D3517EE" w:rsidR="003002C9" w:rsidRPr="00A66585" w:rsidRDefault="003002C9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02C9" w:rsidRPr="00241543" w14:paraId="4AF50D99" w14:textId="77777777" w:rsidTr="003002C9">
        <w:tc>
          <w:tcPr>
            <w:tcW w:w="3227" w:type="dxa"/>
            <w:gridSpan w:val="4"/>
          </w:tcPr>
          <w:p w14:paraId="323CA54F" w14:textId="77777777" w:rsidR="003002C9" w:rsidRDefault="003002C9" w:rsidP="00300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9E8C2F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Worker</w:t>
            </w:r>
          </w:p>
        </w:tc>
        <w:tc>
          <w:tcPr>
            <w:tcW w:w="921" w:type="dxa"/>
          </w:tcPr>
          <w:p w14:paraId="6C74D8AA" w14:textId="05D80D2E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921" w:type="dxa"/>
          </w:tcPr>
          <w:p w14:paraId="59A8D9AF" w14:textId="736FE68C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921" w:type="dxa"/>
          </w:tcPr>
          <w:p w14:paraId="3DB3E604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398C0052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79D09B1C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36178F2F" w14:textId="77777777" w:rsidR="003002C9" w:rsidRPr="00A66585" w:rsidRDefault="003002C9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BF">
              <w:rPr>
                <w:rFonts w:ascii="Arial" w:hAnsi="Arial" w:cs="Arial"/>
                <w:sz w:val="22"/>
                <w:szCs w:val="22"/>
              </w:rPr>
              <w:t>Queen</w:t>
            </w:r>
            <w:r w:rsidRPr="00A665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369BF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77" w:type="dxa"/>
            <w:vAlign w:val="bottom"/>
          </w:tcPr>
          <w:p w14:paraId="40DCC76E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21" w:type="dxa"/>
            <w:vAlign w:val="bottom"/>
          </w:tcPr>
          <w:p w14:paraId="70DB9A21" w14:textId="7FAD7592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3B4D5A8" w14:textId="1CD6A06D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B7556A3" w14:textId="5217DF7D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1322D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22" w:type="dxa"/>
            <w:vAlign w:val="bottom"/>
          </w:tcPr>
          <w:p w14:paraId="1F89856E" w14:textId="117FA898" w:rsidR="003002C9" w:rsidRPr="002369BF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69BF">
              <w:rPr>
                <w:rFonts w:ascii="Arial" w:hAnsi="Arial" w:cs="Arial"/>
                <w:sz w:val="22"/>
                <w:szCs w:val="22"/>
              </w:rPr>
              <w:t>0.</w:t>
            </w:r>
            <w:r w:rsidR="001322DC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3002C9" w:rsidRPr="00241543" w14:paraId="4A464508" w14:textId="77777777" w:rsidTr="003002C9">
        <w:tc>
          <w:tcPr>
            <w:tcW w:w="3227" w:type="dxa"/>
            <w:gridSpan w:val="4"/>
          </w:tcPr>
          <w:p w14:paraId="52DB6C52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D7560A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21" w:type="dxa"/>
          </w:tcPr>
          <w:p w14:paraId="4E0C85B7" w14:textId="7CAE8FDF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1322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14:paraId="51728D47" w14:textId="554CCC1A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1322D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14:paraId="32A2C7CB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29D778E9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2DC" w:rsidRPr="00241543" w14:paraId="2D188A12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4AECF111" w14:textId="1F3FEABD" w:rsidR="001322DC" w:rsidRPr="002369BF" w:rsidRDefault="001322DC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 present</w:t>
            </w:r>
          </w:p>
        </w:tc>
        <w:tc>
          <w:tcPr>
            <w:tcW w:w="2977" w:type="dxa"/>
            <w:vAlign w:val="bottom"/>
          </w:tcPr>
          <w:p w14:paraId="7EE8F3B0" w14:textId="62EFC8CB" w:rsidR="001322DC" w:rsidRDefault="001322DC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21" w:type="dxa"/>
            <w:vAlign w:val="bottom"/>
          </w:tcPr>
          <w:p w14:paraId="49D990F6" w14:textId="3E094059" w:rsidR="001322DC" w:rsidRDefault="001322DC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3A9B081B" w14:textId="67721BD5" w:rsidR="001322DC" w:rsidRDefault="001322DC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6892CC5F" w14:textId="63986AFB" w:rsidR="001322DC" w:rsidRDefault="003E152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1.88</w:t>
            </w:r>
          </w:p>
        </w:tc>
        <w:tc>
          <w:tcPr>
            <w:tcW w:w="922" w:type="dxa"/>
            <w:vAlign w:val="bottom"/>
          </w:tcPr>
          <w:p w14:paraId="62B74D2C" w14:textId="7F2436F2" w:rsidR="001322DC" w:rsidRPr="002369BF" w:rsidRDefault="003E152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1322DC" w:rsidRPr="00241543" w14:paraId="0EF0BAA7" w14:textId="77777777" w:rsidTr="001322DC">
        <w:tc>
          <w:tcPr>
            <w:tcW w:w="3227" w:type="dxa"/>
            <w:gridSpan w:val="4"/>
          </w:tcPr>
          <w:p w14:paraId="21759C66" w14:textId="77777777" w:rsidR="001322DC" w:rsidRPr="002369BF" w:rsidRDefault="001322DC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FDAFF3" w14:textId="39F073D8" w:rsidR="001322DC" w:rsidRDefault="001322DC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21" w:type="dxa"/>
          </w:tcPr>
          <w:p w14:paraId="1A53CE47" w14:textId="50BF9152" w:rsidR="001322DC" w:rsidRDefault="001322DC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</w:t>
            </w:r>
          </w:p>
        </w:tc>
        <w:tc>
          <w:tcPr>
            <w:tcW w:w="921" w:type="dxa"/>
          </w:tcPr>
          <w:p w14:paraId="1C1D3AD5" w14:textId="3D0901B2" w:rsidR="001322DC" w:rsidRDefault="001322DC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921" w:type="dxa"/>
          </w:tcPr>
          <w:p w14:paraId="2866CA55" w14:textId="77777777" w:rsidR="001322DC" w:rsidRDefault="001322DC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A6CE743" w14:textId="77777777" w:rsidR="001322DC" w:rsidRPr="002369BF" w:rsidRDefault="001322DC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7C159AA5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04D31B34" w14:textId="77777777" w:rsidR="003002C9" w:rsidRPr="00A66585" w:rsidRDefault="003002C9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BF">
              <w:rPr>
                <w:rFonts w:ascii="Arial" w:hAnsi="Arial" w:cs="Arial"/>
                <w:sz w:val="22"/>
                <w:szCs w:val="22"/>
              </w:rPr>
              <w:t>Soldier</w:t>
            </w:r>
            <w:r w:rsidRPr="00A665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369BF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2977" w:type="dxa"/>
            <w:vAlign w:val="bottom"/>
          </w:tcPr>
          <w:p w14:paraId="31C73E75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21" w:type="dxa"/>
            <w:vAlign w:val="bottom"/>
          </w:tcPr>
          <w:p w14:paraId="43B3DA8E" w14:textId="6323FD43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65D4616F" w14:textId="51C24085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1FAAD616" w14:textId="45483CEB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3E15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2" w:type="dxa"/>
            <w:vAlign w:val="bottom"/>
          </w:tcPr>
          <w:p w14:paraId="77E3E002" w14:textId="10B4705F" w:rsidR="003002C9" w:rsidRPr="002369BF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69BF">
              <w:rPr>
                <w:rFonts w:ascii="Arial" w:hAnsi="Arial" w:cs="Arial"/>
                <w:sz w:val="22"/>
                <w:szCs w:val="22"/>
              </w:rPr>
              <w:t>0.</w:t>
            </w:r>
            <w:r w:rsidR="003E152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3002C9" w:rsidRPr="00241543" w14:paraId="059F00C2" w14:textId="77777777" w:rsidTr="003002C9">
        <w:tc>
          <w:tcPr>
            <w:tcW w:w="3227" w:type="dxa"/>
            <w:gridSpan w:val="4"/>
          </w:tcPr>
          <w:p w14:paraId="63DA97C3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FCFC5D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21" w:type="dxa"/>
          </w:tcPr>
          <w:p w14:paraId="2B6A6489" w14:textId="184751CD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921" w:type="dxa"/>
          </w:tcPr>
          <w:p w14:paraId="2B9FB310" w14:textId="2D265D9E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921" w:type="dxa"/>
          </w:tcPr>
          <w:p w14:paraId="28A537BE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65584013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0514761B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3FECBC83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Soldier in assay arena</w:t>
            </w:r>
          </w:p>
        </w:tc>
        <w:tc>
          <w:tcPr>
            <w:tcW w:w="2977" w:type="dxa"/>
            <w:vAlign w:val="bottom"/>
          </w:tcPr>
          <w:p w14:paraId="7808C39B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21" w:type="dxa"/>
            <w:vAlign w:val="bottom"/>
          </w:tcPr>
          <w:p w14:paraId="0344FF3C" w14:textId="5973D050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09003FE5" w14:textId="38945C2D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699FF647" w14:textId="4FD3E093" w:rsidR="003002C9" w:rsidRPr="00241543" w:rsidRDefault="003E1525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922" w:type="dxa"/>
            <w:vAlign w:val="bottom"/>
          </w:tcPr>
          <w:p w14:paraId="38B7FA92" w14:textId="1720513A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3E152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3002C9" w:rsidRPr="00241543" w14:paraId="799CA9C1" w14:textId="77777777" w:rsidTr="003002C9">
        <w:tc>
          <w:tcPr>
            <w:tcW w:w="3227" w:type="dxa"/>
            <w:gridSpan w:val="4"/>
          </w:tcPr>
          <w:p w14:paraId="7D038CB9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3A87C7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21" w:type="dxa"/>
          </w:tcPr>
          <w:p w14:paraId="3C77866E" w14:textId="25517301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1322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14:paraId="506CF916" w14:textId="179F7377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1322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1" w:type="dxa"/>
          </w:tcPr>
          <w:p w14:paraId="7F9C93A2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34D8BB78" w14:textId="77777777" w:rsidR="003002C9" w:rsidRPr="00241543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6883391A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0A29560A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others in assay arena</w:t>
            </w:r>
          </w:p>
        </w:tc>
        <w:tc>
          <w:tcPr>
            <w:tcW w:w="2977" w:type="dxa"/>
            <w:vAlign w:val="bottom"/>
          </w:tcPr>
          <w:p w14:paraId="6ED67A19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bottom"/>
          </w:tcPr>
          <w:p w14:paraId="35170153" w14:textId="2249F1D7" w:rsidR="003002C9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921" w:type="dxa"/>
            <w:vAlign w:val="bottom"/>
          </w:tcPr>
          <w:p w14:paraId="4E9AAAE3" w14:textId="10F1DE4B" w:rsidR="003002C9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921" w:type="dxa"/>
            <w:vAlign w:val="bottom"/>
          </w:tcPr>
          <w:p w14:paraId="1E9AA939" w14:textId="56E66640" w:rsidR="003002C9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3E152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22" w:type="dxa"/>
            <w:vAlign w:val="bottom"/>
          </w:tcPr>
          <w:p w14:paraId="2E5AB29F" w14:textId="0186F21D" w:rsidR="003002C9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3E1525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002C9" w:rsidRPr="00241543" w14:paraId="15D5D736" w14:textId="77777777" w:rsidTr="003002C9">
        <w:trPr>
          <w:trHeight w:val="340"/>
        </w:trPr>
        <w:tc>
          <w:tcPr>
            <w:tcW w:w="3227" w:type="dxa"/>
            <w:gridSpan w:val="4"/>
            <w:vAlign w:val="bottom"/>
          </w:tcPr>
          <w:p w14:paraId="0D329542" w14:textId="77777777" w:rsidR="003002C9" w:rsidRPr="002369BF" w:rsidRDefault="003002C9" w:rsidP="003002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BF">
              <w:rPr>
                <w:rFonts w:ascii="Arial" w:hAnsi="Arial" w:cs="Arial"/>
                <w:b/>
                <w:bCs/>
                <w:sz w:val="22"/>
                <w:szCs w:val="22"/>
              </w:rPr>
              <w:t>Phase x Caste</w:t>
            </w:r>
          </w:p>
        </w:tc>
        <w:tc>
          <w:tcPr>
            <w:tcW w:w="2977" w:type="dxa"/>
            <w:vAlign w:val="bottom"/>
          </w:tcPr>
          <w:p w14:paraId="6894AD49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 x Reproductive</w:t>
            </w:r>
          </w:p>
        </w:tc>
        <w:tc>
          <w:tcPr>
            <w:tcW w:w="921" w:type="dxa"/>
            <w:vAlign w:val="bottom"/>
          </w:tcPr>
          <w:p w14:paraId="2AC8BF15" w14:textId="32A2ED50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7257623E" w14:textId="695CAE69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21" w:type="dxa"/>
            <w:vAlign w:val="bottom"/>
          </w:tcPr>
          <w:p w14:paraId="1D60C7A8" w14:textId="17DE3D24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3E1525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22" w:type="dxa"/>
            <w:vAlign w:val="bottom"/>
          </w:tcPr>
          <w:p w14:paraId="24D8377F" w14:textId="7507E807" w:rsidR="003002C9" w:rsidRPr="002369BF" w:rsidRDefault="002369BF" w:rsidP="003002C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9BF">
              <w:rPr>
                <w:rFonts w:ascii="Arial" w:hAnsi="Arial" w:cs="Arial"/>
                <w:b/>
                <w:bCs/>
                <w:sz w:val="22"/>
                <w:szCs w:val="22"/>
              </w:rPr>
              <w:t>0.02</w:t>
            </w:r>
            <w:r w:rsidR="003E152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3002C9" w:rsidRPr="00241543" w14:paraId="1A41C10A" w14:textId="77777777" w:rsidTr="003002C9">
        <w:tc>
          <w:tcPr>
            <w:tcW w:w="3227" w:type="dxa"/>
            <w:gridSpan w:val="4"/>
          </w:tcPr>
          <w:p w14:paraId="47ADDE73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3BC594" w14:textId="77777777" w:rsidR="003002C9" w:rsidRPr="00241543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x Reproductive</w:t>
            </w:r>
          </w:p>
        </w:tc>
        <w:tc>
          <w:tcPr>
            <w:tcW w:w="921" w:type="dxa"/>
          </w:tcPr>
          <w:p w14:paraId="3417BCDF" w14:textId="4F83EAAA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-0.02</w:t>
            </w:r>
          </w:p>
        </w:tc>
        <w:tc>
          <w:tcPr>
            <w:tcW w:w="921" w:type="dxa"/>
          </w:tcPr>
          <w:p w14:paraId="0DB58577" w14:textId="3689872C" w:rsidR="002369BF" w:rsidRPr="00241543" w:rsidRDefault="002369BF" w:rsidP="002369B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921" w:type="dxa"/>
          </w:tcPr>
          <w:p w14:paraId="07CDE087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02B5AA9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1015065D" w14:textId="77777777" w:rsidTr="003002C9">
        <w:tc>
          <w:tcPr>
            <w:tcW w:w="3227" w:type="dxa"/>
            <w:gridSpan w:val="4"/>
          </w:tcPr>
          <w:p w14:paraId="67976696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477B6A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Post-conflict x Reproductive</w:t>
            </w:r>
          </w:p>
        </w:tc>
        <w:tc>
          <w:tcPr>
            <w:tcW w:w="921" w:type="dxa"/>
          </w:tcPr>
          <w:p w14:paraId="6F566546" w14:textId="0DC9ECF7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</w:t>
            </w:r>
            <w:r w:rsidR="001322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14:paraId="6078317A" w14:textId="76C9BB6D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921" w:type="dxa"/>
          </w:tcPr>
          <w:p w14:paraId="7E0F09AE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21F35BCA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75DD33FD" w14:textId="77777777" w:rsidTr="003002C9">
        <w:tc>
          <w:tcPr>
            <w:tcW w:w="3227" w:type="dxa"/>
            <w:gridSpan w:val="4"/>
          </w:tcPr>
          <w:p w14:paraId="11A1D72F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C8DECC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 x Worker</w:t>
            </w:r>
          </w:p>
        </w:tc>
        <w:tc>
          <w:tcPr>
            <w:tcW w:w="921" w:type="dxa"/>
          </w:tcPr>
          <w:p w14:paraId="1D17FED8" w14:textId="6AB7B6EE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921" w:type="dxa"/>
          </w:tcPr>
          <w:p w14:paraId="3C9869EE" w14:textId="14968BF0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921" w:type="dxa"/>
          </w:tcPr>
          <w:p w14:paraId="3E24918C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1BF089A5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176C67E2" w14:textId="77777777" w:rsidTr="006C04EB">
        <w:tc>
          <w:tcPr>
            <w:tcW w:w="3227" w:type="dxa"/>
            <w:gridSpan w:val="4"/>
          </w:tcPr>
          <w:p w14:paraId="422061D4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F55D1A9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 x Worker</w:t>
            </w:r>
          </w:p>
        </w:tc>
        <w:tc>
          <w:tcPr>
            <w:tcW w:w="921" w:type="dxa"/>
          </w:tcPr>
          <w:p w14:paraId="4A5943D2" w14:textId="588784C0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1322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14:paraId="5D8B99D7" w14:textId="5F5BD36F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921" w:type="dxa"/>
          </w:tcPr>
          <w:p w14:paraId="4F99C30B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58DC5316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2C9" w:rsidRPr="00241543" w14:paraId="12230F46" w14:textId="77777777" w:rsidTr="006C04EB">
        <w:tc>
          <w:tcPr>
            <w:tcW w:w="3227" w:type="dxa"/>
            <w:gridSpan w:val="4"/>
            <w:tcBorders>
              <w:bottom w:val="double" w:sz="4" w:space="0" w:color="auto"/>
            </w:tcBorders>
          </w:tcPr>
          <w:p w14:paraId="34DA0A5D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2BCC73A5" w14:textId="77777777" w:rsidR="003002C9" w:rsidRDefault="003002C9" w:rsidP="003002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Post-conflict x Worker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14:paraId="5D7D3CF5" w14:textId="35B06BBF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  <w:r w:rsidR="001322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14:paraId="28986FCD" w14:textId="0C150FB0" w:rsidR="003002C9" w:rsidRPr="00241543" w:rsidRDefault="002369BF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14:paraId="7B05DB6B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2ABF90CF" w14:textId="77777777" w:rsidR="003002C9" w:rsidRDefault="003002C9" w:rsidP="003002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4EB" w:rsidRPr="00241543" w14:paraId="7F944F39" w14:textId="77777777" w:rsidTr="006C04EB"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</w:tcPr>
          <w:p w14:paraId="08DD694A" w14:textId="309E6E0D" w:rsidR="006C04EB" w:rsidRDefault="006C04EB" w:rsidP="006C04EB">
            <w:pPr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b/>
                <w:sz w:val="18"/>
                <w:szCs w:val="18"/>
              </w:rPr>
              <w:t>Random effect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11CDE80" w14:textId="48F0B47A" w:rsidR="006C04EB" w:rsidRDefault="006C04EB" w:rsidP="006C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Variance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3B90AB31" w14:textId="5548784C" w:rsidR="006C04EB" w:rsidRDefault="006C04EB" w:rsidP="006C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</w:tcBorders>
          </w:tcPr>
          <w:p w14:paraId="380456B6" w14:textId="77777777" w:rsidR="006C04EB" w:rsidRDefault="006C04EB" w:rsidP="006C0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</w:tcPr>
          <w:p w14:paraId="197F4AC7" w14:textId="77777777" w:rsidR="006C04EB" w:rsidRDefault="006C04EB" w:rsidP="006C0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436472C9" w14:textId="77777777" w:rsidR="006C04EB" w:rsidRDefault="006C04EB" w:rsidP="006C0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4EB" w:rsidRPr="00241543" w14:paraId="48AB5498" w14:textId="77777777" w:rsidTr="006C04E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A340AF7" w14:textId="583BDC7E" w:rsidR="006C04EB" w:rsidRDefault="006C04EB" w:rsidP="006C04EB">
            <w:pPr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Colony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95A4A9" w14:textId="559E00AD" w:rsidR="006C04EB" w:rsidRDefault="006C04EB" w:rsidP="006C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</w:t>
            </w:r>
            <w:r w:rsidR="001322D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DAB5D8" w14:textId="735FC2D1" w:rsidR="006C04EB" w:rsidRDefault="006C04EB" w:rsidP="006C0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815">
              <w:rPr>
                <w:rFonts w:ascii="Arial" w:hAnsi="Arial" w:cs="Arial"/>
                <w:sz w:val="18"/>
                <w:szCs w:val="18"/>
              </w:rPr>
              <w:t>0.</w:t>
            </w:r>
            <w:r w:rsidR="001322D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61" w:type="dxa"/>
            <w:gridSpan w:val="4"/>
          </w:tcPr>
          <w:p w14:paraId="2D7F0021" w14:textId="77777777" w:rsidR="006C04EB" w:rsidRDefault="006C04EB" w:rsidP="006C0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</w:tcPr>
          <w:p w14:paraId="7C34B199" w14:textId="77777777" w:rsidR="006C04EB" w:rsidRDefault="006C04EB" w:rsidP="006C0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</w:tcPr>
          <w:p w14:paraId="0C8E42F4" w14:textId="77777777" w:rsidR="006C04EB" w:rsidRDefault="006C04EB" w:rsidP="006C04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17A5E" w14:textId="77777777" w:rsidR="00641723" w:rsidRDefault="00641723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8097CD5" w14:textId="3E2CB718" w:rsidR="002161FE" w:rsidRPr="0084768B" w:rsidRDefault="002161FE" w:rsidP="002161FE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D07EB4">
        <w:rPr>
          <w:rFonts w:ascii="Arial" w:hAnsi="Arial" w:cs="Arial"/>
          <w:b/>
          <w:bCs/>
          <w:sz w:val="22"/>
          <w:szCs w:val="22"/>
        </w:rPr>
        <w:t xml:space="preserve">Table </w:t>
      </w:r>
      <w:r w:rsidR="00016FFF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D07EB4">
        <w:rPr>
          <w:rFonts w:ascii="Arial" w:hAnsi="Arial" w:cs="Arial"/>
          <w:b/>
          <w:bCs/>
          <w:sz w:val="22"/>
          <w:szCs w:val="22"/>
        </w:rPr>
        <w:t>.</w:t>
      </w:r>
      <w:r w:rsidRPr="00D07EB4">
        <w:rPr>
          <w:rFonts w:ascii="Arial" w:hAnsi="Arial" w:cs="Arial"/>
          <w:sz w:val="22"/>
          <w:szCs w:val="22"/>
        </w:rPr>
        <w:t xml:space="preserve"> Post-hoc multiple comparison of means </w:t>
      </w:r>
      <w:r>
        <w:rPr>
          <w:rFonts w:ascii="Arial" w:hAnsi="Arial" w:cs="Arial"/>
          <w:sz w:val="22"/>
          <w:szCs w:val="22"/>
        </w:rPr>
        <w:t xml:space="preserve">using Tukey’s all-pairwise comparisons </w:t>
      </w:r>
      <w:r w:rsidRPr="00D07EB4">
        <w:rPr>
          <w:rFonts w:ascii="Arial" w:hAnsi="Arial" w:cs="Arial"/>
          <w:sz w:val="22"/>
          <w:szCs w:val="22"/>
        </w:rPr>
        <w:t xml:space="preserve">to determine differences in the </w:t>
      </w:r>
      <w:r w:rsidR="00733CCC">
        <w:rPr>
          <w:rFonts w:ascii="Arial" w:hAnsi="Arial" w:cs="Arial"/>
          <w:sz w:val="22"/>
          <w:szCs w:val="22"/>
        </w:rPr>
        <w:t xml:space="preserve">proportion of time in trophallaxis for reproductive and worker termites </w:t>
      </w:r>
      <w:r>
        <w:rPr>
          <w:rFonts w:ascii="Arial" w:hAnsi="Arial" w:cs="Arial"/>
          <w:sz w:val="22"/>
          <w:szCs w:val="22"/>
        </w:rPr>
        <w:t>across experimental phases</w:t>
      </w:r>
      <w:r w:rsidRPr="00D07E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Original </w:t>
      </w:r>
      <w:r w:rsidR="00733CCC">
        <w:rPr>
          <w:rFonts w:ascii="Arial" w:hAnsi="Arial" w:cs="Arial"/>
          <w:color w:val="000000"/>
          <w:sz w:val="22"/>
          <w:szCs w:val="22"/>
        </w:rPr>
        <w:t>LMM</w:t>
      </w:r>
      <w:r w:rsidR="00733CCC">
        <w:rPr>
          <w:rFonts w:ascii="Arial" w:hAnsi="Arial" w:cs="Arial"/>
          <w:sz w:val="22"/>
          <w:szCs w:val="22"/>
        </w:rPr>
        <w:t xml:space="preserve"> was fitted using a Gaussian error structure and an identity link function</w:t>
      </w:r>
      <w:r w:rsidR="00733CCC">
        <w:rPr>
          <w:rFonts w:ascii="Arial" w:hAnsi="Arial" w:cs="Arial"/>
          <w:color w:val="000000"/>
          <w:sz w:val="22"/>
          <w:szCs w:val="22"/>
        </w:rPr>
        <w:t xml:space="preserve">, and with colony ID as a random intercept. N = 307 individuals (102 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 w:rsidR="00733CCC">
        <w:rPr>
          <w:rFonts w:ascii="Arial" w:hAnsi="Arial" w:cs="Arial"/>
          <w:color w:val="000000"/>
          <w:sz w:val="22"/>
          <w:szCs w:val="22"/>
        </w:rPr>
        <w:t>re-conflict phase; 102</w:t>
      </w:r>
      <w:r w:rsidR="00733CCC"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 w:rsidR="00733CCC"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c</w:t>
      </w:r>
      <w:r w:rsidR="00733CCC">
        <w:rPr>
          <w:rFonts w:ascii="Arial" w:hAnsi="Arial" w:cs="Arial"/>
          <w:color w:val="000000"/>
          <w:sz w:val="22"/>
          <w:szCs w:val="22"/>
        </w:rPr>
        <w:t>onflict phase; 103</w:t>
      </w:r>
      <w:r w:rsidR="00733CCC" w:rsidRPr="009D4B12">
        <w:rPr>
          <w:rFonts w:ascii="Arial" w:hAnsi="Arial" w:cs="Arial"/>
          <w:color w:val="000000"/>
          <w:sz w:val="22"/>
          <w:szCs w:val="22"/>
        </w:rPr>
        <w:t xml:space="preserve"> </w:t>
      </w:r>
      <w:r w:rsidR="00733CCC">
        <w:rPr>
          <w:rFonts w:ascii="Arial" w:hAnsi="Arial" w:cs="Arial"/>
          <w:color w:val="000000"/>
          <w:sz w:val="22"/>
          <w:szCs w:val="22"/>
        </w:rPr>
        <w:t xml:space="preserve">individuals in </w:t>
      </w:r>
      <w:r w:rsidR="00016FFF">
        <w:rPr>
          <w:rFonts w:ascii="Arial" w:hAnsi="Arial" w:cs="Arial"/>
          <w:color w:val="000000"/>
          <w:sz w:val="22"/>
          <w:szCs w:val="22"/>
        </w:rPr>
        <w:t>p</w:t>
      </w:r>
      <w:r w:rsidR="00733CCC">
        <w:rPr>
          <w:rFonts w:ascii="Arial" w:hAnsi="Arial" w:cs="Arial"/>
          <w:color w:val="000000"/>
          <w:sz w:val="22"/>
          <w:szCs w:val="22"/>
        </w:rPr>
        <w:t xml:space="preserve">ost-conflict phase) in 33 colonies. </w:t>
      </w:r>
      <w:r w:rsidRPr="00D07EB4">
        <w:rPr>
          <w:rFonts w:ascii="Arial" w:hAnsi="Arial" w:cs="Arial"/>
          <w:color w:val="000000"/>
          <w:sz w:val="22"/>
          <w:szCs w:val="22"/>
        </w:rPr>
        <w:t xml:space="preserve">Significant </w:t>
      </w:r>
      <w:r>
        <w:rPr>
          <w:rFonts w:ascii="Arial" w:hAnsi="Arial" w:cs="Arial"/>
          <w:color w:val="000000"/>
          <w:sz w:val="22"/>
          <w:szCs w:val="22"/>
        </w:rPr>
        <w:t>post-hoc comparisons</w:t>
      </w:r>
      <w:r w:rsidRPr="00D07EB4">
        <w:rPr>
          <w:rFonts w:ascii="Arial" w:hAnsi="Arial" w:cs="Arial"/>
          <w:color w:val="000000"/>
          <w:sz w:val="22"/>
          <w:szCs w:val="22"/>
        </w:rPr>
        <w:t xml:space="preserve"> are given in bold.</w:t>
      </w:r>
    </w:p>
    <w:tbl>
      <w:tblPr>
        <w:tblStyle w:val="TableGrid1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885"/>
        <w:gridCol w:w="1028"/>
        <w:gridCol w:w="1028"/>
        <w:gridCol w:w="1028"/>
      </w:tblGrid>
      <w:tr w:rsidR="00733CCC" w:rsidRPr="00241543" w14:paraId="31EA38E2" w14:textId="77777777" w:rsidTr="00641723">
        <w:trPr>
          <w:trHeight w:val="23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905D77A" w14:textId="77777777" w:rsidR="00733CCC" w:rsidRPr="00241543" w:rsidRDefault="00733CCC" w:rsidP="001322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F06F988" w14:textId="6B0AD121" w:rsidR="00733CCC" w:rsidRPr="00241543" w:rsidRDefault="00733CCC" w:rsidP="001322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hAnsi="Arial" w:cs="Arial"/>
                <w:b/>
                <w:sz w:val="22"/>
                <w:szCs w:val="22"/>
              </w:rPr>
              <w:t>Fixed effect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99F9D83" w14:textId="77777777" w:rsidR="00733CCC" w:rsidRPr="00241543" w:rsidRDefault="00733CCC" w:rsidP="001322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415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β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B6A92E4" w14:textId="77777777" w:rsidR="00733CCC" w:rsidRPr="00241543" w:rsidRDefault="00733CCC" w:rsidP="001322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329208AD" w14:textId="256DED75" w:rsidR="00733CCC" w:rsidRPr="00241543" w:rsidRDefault="006109F0" w:rsidP="001322DC">
            <w:pPr>
              <w:jc w:val="right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7639224" w14:textId="77777777" w:rsidR="00733CCC" w:rsidRPr="00241543" w:rsidRDefault="00733CCC" w:rsidP="001322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733CCC" w:rsidRPr="00241543" w14:paraId="11C6BF6A" w14:textId="77777777" w:rsidTr="00641723">
        <w:trPr>
          <w:trHeight w:val="340"/>
        </w:trPr>
        <w:tc>
          <w:tcPr>
            <w:tcW w:w="1809" w:type="dxa"/>
            <w:vAlign w:val="bottom"/>
          </w:tcPr>
          <w:p w14:paraId="6D725C9B" w14:textId="649EED47" w:rsidR="00733CCC" w:rsidRPr="006109F0" w:rsidRDefault="00733CCC" w:rsidP="001322D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09F0">
              <w:rPr>
                <w:rFonts w:ascii="Arial" w:hAnsi="Arial" w:cs="Arial"/>
                <w:sz w:val="22"/>
                <w:szCs w:val="22"/>
              </w:rPr>
              <w:t>Reproductives</w:t>
            </w:r>
            <w:proofErr w:type="spellEnd"/>
          </w:p>
        </w:tc>
        <w:tc>
          <w:tcPr>
            <w:tcW w:w="3686" w:type="dxa"/>
            <w:vAlign w:val="bottom"/>
          </w:tcPr>
          <w:p w14:paraId="01950CB9" w14:textId="102819CC" w:rsidR="00733CCC" w:rsidRPr="006109F0" w:rsidRDefault="00733CCC" w:rsidP="001322DC">
            <w:pPr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Pre-conflict versus Conflict</w:t>
            </w:r>
          </w:p>
        </w:tc>
        <w:tc>
          <w:tcPr>
            <w:tcW w:w="885" w:type="dxa"/>
            <w:vAlign w:val="bottom"/>
          </w:tcPr>
          <w:p w14:paraId="4E15C7C8" w14:textId="3A053437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028" w:type="dxa"/>
            <w:vAlign w:val="bottom"/>
          </w:tcPr>
          <w:p w14:paraId="349E34CD" w14:textId="1FD0FCDC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028" w:type="dxa"/>
            <w:vAlign w:val="bottom"/>
          </w:tcPr>
          <w:p w14:paraId="345C660E" w14:textId="6E8C7A2F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0.68</w:t>
            </w:r>
          </w:p>
        </w:tc>
        <w:tc>
          <w:tcPr>
            <w:tcW w:w="1028" w:type="dxa"/>
            <w:vAlign w:val="bottom"/>
          </w:tcPr>
          <w:p w14:paraId="57C3E8CC" w14:textId="61F872BD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0.7</w:t>
            </w:r>
            <w:r w:rsidR="006417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33CCC" w:rsidRPr="00241543" w14:paraId="0B15E29D" w14:textId="77777777" w:rsidTr="00641723">
        <w:trPr>
          <w:trHeight w:val="18"/>
        </w:trPr>
        <w:tc>
          <w:tcPr>
            <w:tcW w:w="1809" w:type="dxa"/>
          </w:tcPr>
          <w:p w14:paraId="56D595C5" w14:textId="77777777" w:rsidR="00733CCC" w:rsidRPr="006109F0" w:rsidRDefault="00733CCC" w:rsidP="001322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AA0F2A" w14:textId="57579AAC" w:rsidR="00733CCC" w:rsidRPr="006109F0" w:rsidRDefault="00733CCC" w:rsidP="001322DC">
            <w:pPr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Conflict versus Post-conflict</w:t>
            </w:r>
          </w:p>
        </w:tc>
        <w:tc>
          <w:tcPr>
            <w:tcW w:w="885" w:type="dxa"/>
          </w:tcPr>
          <w:p w14:paraId="671486F0" w14:textId="60935348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028" w:type="dxa"/>
          </w:tcPr>
          <w:p w14:paraId="1989865F" w14:textId="75F1119F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028" w:type="dxa"/>
          </w:tcPr>
          <w:p w14:paraId="4BF4B48A" w14:textId="6E74DB6C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</w:t>
            </w:r>
            <w:r w:rsidR="0064172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28" w:type="dxa"/>
          </w:tcPr>
          <w:p w14:paraId="05BEFDA9" w14:textId="2BBF3BDA" w:rsidR="00733CCC" w:rsidRPr="006109F0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0.9</w:t>
            </w:r>
            <w:r w:rsidR="0064172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109F0" w:rsidRPr="00241543" w14:paraId="4D5EC9AF" w14:textId="77777777" w:rsidTr="00641723">
        <w:trPr>
          <w:trHeight w:val="18"/>
        </w:trPr>
        <w:tc>
          <w:tcPr>
            <w:tcW w:w="1809" w:type="dxa"/>
          </w:tcPr>
          <w:p w14:paraId="4C1FBE03" w14:textId="77777777" w:rsidR="00733CCC" w:rsidRPr="00A520AF" w:rsidRDefault="00733CCC" w:rsidP="001322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1A34693" w14:textId="5ADF85E0" w:rsidR="00733CCC" w:rsidRPr="00A520AF" w:rsidRDefault="00733CCC" w:rsidP="001322DC">
            <w:pPr>
              <w:rPr>
                <w:rFonts w:ascii="Arial" w:hAnsi="Arial" w:cs="Arial"/>
                <w:sz w:val="22"/>
                <w:szCs w:val="22"/>
              </w:rPr>
            </w:pPr>
            <w:r w:rsidRPr="00A520AF">
              <w:rPr>
                <w:rFonts w:ascii="Arial" w:hAnsi="Arial" w:cs="Arial"/>
                <w:sz w:val="22"/>
                <w:szCs w:val="22"/>
              </w:rPr>
              <w:t>Pre-Conflict versus Post-conflict</w:t>
            </w:r>
          </w:p>
        </w:tc>
        <w:tc>
          <w:tcPr>
            <w:tcW w:w="885" w:type="dxa"/>
          </w:tcPr>
          <w:p w14:paraId="4FD74F51" w14:textId="48B672B1" w:rsidR="00733CCC" w:rsidRPr="00241543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64172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120AAF12" w14:textId="39203A5C" w:rsidR="00733CCC" w:rsidRPr="00241543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1028" w:type="dxa"/>
          </w:tcPr>
          <w:p w14:paraId="3EEAF472" w14:textId="419468A5" w:rsidR="00733CCC" w:rsidRPr="00241543" w:rsidRDefault="00641723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1028" w:type="dxa"/>
          </w:tcPr>
          <w:p w14:paraId="56B08803" w14:textId="6802AB6E" w:rsidR="00733CCC" w:rsidRPr="00241543" w:rsidRDefault="006109F0" w:rsidP="001322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64172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733CCC" w:rsidRPr="00241543" w14:paraId="293E0A47" w14:textId="77777777" w:rsidTr="00641723">
        <w:trPr>
          <w:trHeight w:val="340"/>
        </w:trPr>
        <w:tc>
          <w:tcPr>
            <w:tcW w:w="1809" w:type="dxa"/>
            <w:vAlign w:val="bottom"/>
          </w:tcPr>
          <w:p w14:paraId="61A1FB18" w14:textId="6940F53A" w:rsidR="00733CCC" w:rsidRPr="006109F0" w:rsidRDefault="00733CCC" w:rsidP="00733CCC">
            <w:pPr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Workers</w:t>
            </w:r>
          </w:p>
        </w:tc>
        <w:tc>
          <w:tcPr>
            <w:tcW w:w="3686" w:type="dxa"/>
            <w:vAlign w:val="bottom"/>
          </w:tcPr>
          <w:p w14:paraId="1E2AA4DB" w14:textId="7374CCA7" w:rsidR="00733CCC" w:rsidRPr="006109F0" w:rsidRDefault="00733CCC" w:rsidP="00733CCC">
            <w:pPr>
              <w:rPr>
                <w:rFonts w:ascii="Arial" w:hAnsi="Arial" w:cs="Arial"/>
                <w:sz w:val="22"/>
                <w:szCs w:val="22"/>
              </w:rPr>
            </w:pPr>
            <w:r w:rsidRPr="006109F0">
              <w:rPr>
                <w:rFonts w:ascii="Arial" w:hAnsi="Arial" w:cs="Arial"/>
                <w:sz w:val="22"/>
                <w:szCs w:val="22"/>
              </w:rPr>
              <w:t>Pre-conflict versus Conflict</w:t>
            </w:r>
          </w:p>
        </w:tc>
        <w:tc>
          <w:tcPr>
            <w:tcW w:w="885" w:type="dxa"/>
            <w:vAlign w:val="bottom"/>
          </w:tcPr>
          <w:p w14:paraId="650336EE" w14:textId="65128903" w:rsidR="00733CCC" w:rsidRPr="006109F0" w:rsidRDefault="00641723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-0.003</w:t>
            </w:r>
          </w:p>
        </w:tc>
        <w:tc>
          <w:tcPr>
            <w:tcW w:w="1028" w:type="dxa"/>
            <w:vAlign w:val="bottom"/>
          </w:tcPr>
          <w:p w14:paraId="475F2C57" w14:textId="6324C75F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028" w:type="dxa"/>
            <w:vAlign w:val="bottom"/>
          </w:tcPr>
          <w:p w14:paraId="2934E451" w14:textId="37C048B1" w:rsidR="00733CCC" w:rsidRPr="006109F0" w:rsidRDefault="00641723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109F0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8" w:type="dxa"/>
            <w:vAlign w:val="bottom"/>
          </w:tcPr>
          <w:p w14:paraId="6D27C1AD" w14:textId="2054293F" w:rsidR="00733CCC" w:rsidRPr="006109F0" w:rsidRDefault="00641723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</w:tr>
      <w:tr w:rsidR="00733CCC" w:rsidRPr="00241543" w14:paraId="21625FD8" w14:textId="77777777" w:rsidTr="00641723">
        <w:trPr>
          <w:trHeight w:val="18"/>
        </w:trPr>
        <w:tc>
          <w:tcPr>
            <w:tcW w:w="1809" w:type="dxa"/>
          </w:tcPr>
          <w:p w14:paraId="53F98A8D" w14:textId="77777777" w:rsidR="00733CCC" w:rsidRPr="006109F0" w:rsidRDefault="00733CCC" w:rsidP="00733C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74519D7" w14:textId="62DC1D2D" w:rsidR="00733CCC" w:rsidRPr="00641723" w:rsidRDefault="00733CCC" w:rsidP="00733C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723">
              <w:rPr>
                <w:rFonts w:ascii="Arial" w:hAnsi="Arial" w:cs="Arial"/>
                <w:b/>
                <w:bCs/>
                <w:sz w:val="22"/>
                <w:szCs w:val="22"/>
              </w:rPr>
              <w:t>Conflict versus Post-conflict</w:t>
            </w:r>
          </w:p>
        </w:tc>
        <w:tc>
          <w:tcPr>
            <w:tcW w:w="885" w:type="dxa"/>
          </w:tcPr>
          <w:p w14:paraId="20FD260C" w14:textId="46CFDDCB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="006417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14:paraId="2AA96524" w14:textId="1DC43E26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028" w:type="dxa"/>
          </w:tcPr>
          <w:p w14:paraId="3F99D432" w14:textId="59A79474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</w:t>
            </w:r>
            <w:r w:rsidR="0064172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8" w:type="dxa"/>
          </w:tcPr>
          <w:p w14:paraId="0B6E4BE6" w14:textId="3B520944" w:rsidR="00733CCC" w:rsidRPr="00641723" w:rsidRDefault="006109F0" w:rsidP="00733CC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723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  <w:r w:rsidR="00641723" w:rsidRPr="0064172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4172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33CCC" w:rsidRPr="00241543" w14:paraId="1469B6C7" w14:textId="77777777" w:rsidTr="00641723">
        <w:trPr>
          <w:trHeight w:val="18"/>
        </w:trPr>
        <w:tc>
          <w:tcPr>
            <w:tcW w:w="1809" w:type="dxa"/>
          </w:tcPr>
          <w:p w14:paraId="29A56BF1" w14:textId="77777777" w:rsidR="00733CCC" w:rsidRPr="006109F0" w:rsidRDefault="00733CCC" w:rsidP="00733C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A2AD8A3" w14:textId="31582097" w:rsidR="00733CCC" w:rsidRPr="00641723" w:rsidRDefault="00733CCC" w:rsidP="00733C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723">
              <w:rPr>
                <w:rFonts w:ascii="Arial" w:hAnsi="Arial" w:cs="Arial"/>
                <w:b/>
                <w:bCs/>
                <w:sz w:val="22"/>
                <w:szCs w:val="22"/>
              </w:rPr>
              <w:t>Pre-Conflict versus Post-conflict</w:t>
            </w:r>
          </w:p>
        </w:tc>
        <w:tc>
          <w:tcPr>
            <w:tcW w:w="885" w:type="dxa"/>
          </w:tcPr>
          <w:p w14:paraId="68C5C81E" w14:textId="02EF0D53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</w:t>
            </w:r>
            <w:r w:rsidR="0064172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8" w:type="dxa"/>
          </w:tcPr>
          <w:p w14:paraId="069B1E1D" w14:textId="5C36EF40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028" w:type="dxa"/>
          </w:tcPr>
          <w:p w14:paraId="07DEF1A4" w14:textId="7F6C3449" w:rsidR="00733CCC" w:rsidRPr="006109F0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</w:t>
            </w:r>
            <w:r w:rsidR="0064172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28" w:type="dxa"/>
          </w:tcPr>
          <w:p w14:paraId="0EE8CF69" w14:textId="06EE2711" w:rsidR="00733CCC" w:rsidRPr="00641723" w:rsidRDefault="006109F0" w:rsidP="00733CC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723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  <w:r w:rsidR="00641723" w:rsidRPr="00641723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</w:tr>
      <w:tr w:rsidR="00733CCC" w:rsidRPr="00241543" w14:paraId="11F95783" w14:textId="77777777" w:rsidTr="00641723">
        <w:trPr>
          <w:trHeight w:val="340"/>
        </w:trPr>
        <w:tc>
          <w:tcPr>
            <w:tcW w:w="1809" w:type="dxa"/>
            <w:vAlign w:val="bottom"/>
          </w:tcPr>
          <w:p w14:paraId="56D51E27" w14:textId="6EC606A4" w:rsidR="00733CCC" w:rsidRPr="00A520AF" w:rsidRDefault="006109F0" w:rsidP="00733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Pre-conflict</w:t>
            </w:r>
          </w:p>
        </w:tc>
        <w:tc>
          <w:tcPr>
            <w:tcW w:w="3686" w:type="dxa"/>
            <w:vAlign w:val="bottom"/>
          </w:tcPr>
          <w:p w14:paraId="48F2AEB6" w14:textId="1EB1326B" w:rsidR="00733CCC" w:rsidRPr="00A520AF" w:rsidRDefault="006109F0" w:rsidP="00733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Reproductives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versus Workers</w:t>
            </w:r>
          </w:p>
        </w:tc>
        <w:tc>
          <w:tcPr>
            <w:tcW w:w="885" w:type="dxa"/>
            <w:vAlign w:val="bottom"/>
          </w:tcPr>
          <w:p w14:paraId="21254F37" w14:textId="061E2E5E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1028" w:type="dxa"/>
            <w:vAlign w:val="bottom"/>
          </w:tcPr>
          <w:p w14:paraId="2F5CB551" w14:textId="6C7ADAEC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028" w:type="dxa"/>
            <w:vAlign w:val="bottom"/>
          </w:tcPr>
          <w:p w14:paraId="12A4B115" w14:textId="7C4CCAE6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6417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8" w:type="dxa"/>
            <w:vAlign w:val="bottom"/>
          </w:tcPr>
          <w:p w14:paraId="532A1F23" w14:textId="0F604CA1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</w:tr>
      <w:tr w:rsidR="00733CCC" w:rsidRPr="00241543" w14:paraId="649D7218" w14:textId="77777777" w:rsidTr="00641723">
        <w:trPr>
          <w:trHeight w:val="340"/>
        </w:trPr>
        <w:tc>
          <w:tcPr>
            <w:tcW w:w="1809" w:type="dxa"/>
            <w:vAlign w:val="bottom"/>
          </w:tcPr>
          <w:p w14:paraId="259EEF3E" w14:textId="5034D3F4" w:rsidR="00733CCC" w:rsidRPr="00A520AF" w:rsidRDefault="006109F0" w:rsidP="00733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Conflict</w:t>
            </w:r>
          </w:p>
        </w:tc>
        <w:tc>
          <w:tcPr>
            <w:tcW w:w="3686" w:type="dxa"/>
            <w:vAlign w:val="bottom"/>
          </w:tcPr>
          <w:p w14:paraId="5D4CEF45" w14:textId="374BF627" w:rsidR="00733CCC" w:rsidRPr="00A520AF" w:rsidRDefault="006109F0" w:rsidP="00733C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Reproductives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versus Workers</w:t>
            </w:r>
          </w:p>
        </w:tc>
        <w:tc>
          <w:tcPr>
            <w:tcW w:w="885" w:type="dxa"/>
            <w:vAlign w:val="bottom"/>
          </w:tcPr>
          <w:p w14:paraId="6B840A6C" w14:textId="04AFEE20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</w:t>
            </w:r>
            <w:r w:rsidR="006417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8" w:type="dxa"/>
            <w:vAlign w:val="bottom"/>
          </w:tcPr>
          <w:p w14:paraId="4390C1B4" w14:textId="41590023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028" w:type="dxa"/>
            <w:vAlign w:val="bottom"/>
          </w:tcPr>
          <w:p w14:paraId="2363E298" w14:textId="13645228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64172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28" w:type="dxa"/>
            <w:vAlign w:val="bottom"/>
          </w:tcPr>
          <w:p w14:paraId="49F8B0A4" w14:textId="231EF837" w:rsidR="00733CCC" w:rsidRPr="00241543" w:rsidRDefault="006109F0" w:rsidP="00733C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641723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6109F0" w:rsidRPr="00241543" w14:paraId="70134AF5" w14:textId="77777777" w:rsidTr="00641723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072EFFDA" w14:textId="4D9BA295" w:rsidR="006109F0" w:rsidRPr="006109F0" w:rsidRDefault="006109F0" w:rsidP="006109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9F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E187F">
              <w:rPr>
                <w:rFonts w:ascii="Arial" w:hAnsi="Arial" w:cs="Arial"/>
                <w:b/>
                <w:bCs/>
                <w:sz w:val="22"/>
                <w:szCs w:val="22"/>
              </w:rPr>
              <w:t>ost</w:t>
            </w:r>
            <w:r w:rsidRPr="006109F0">
              <w:rPr>
                <w:rFonts w:ascii="Arial" w:hAnsi="Arial" w:cs="Arial"/>
                <w:b/>
                <w:bCs/>
                <w:sz w:val="22"/>
                <w:szCs w:val="22"/>
              </w:rPr>
              <w:t>-conflict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11A0EB6" w14:textId="5A0BF633" w:rsidR="006109F0" w:rsidRPr="006109F0" w:rsidRDefault="006109F0" w:rsidP="006109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109F0">
              <w:rPr>
                <w:rFonts w:ascii="Arial" w:hAnsi="Arial" w:cs="Arial"/>
                <w:b/>
                <w:bCs/>
                <w:sz w:val="22"/>
                <w:szCs w:val="22"/>
              </w:rPr>
              <w:t>Reproductives</w:t>
            </w:r>
            <w:proofErr w:type="spellEnd"/>
            <w:r w:rsidRPr="00610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versus Workers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14:paraId="4FB31EA7" w14:textId="2CA3B82E" w:rsidR="006109F0" w:rsidRPr="00241543" w:rsidRDefault="006109F0" w:rsidP="00610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14:paraId="25ABD1E6" w14:textId="65DC7723" w:rsidR="006109F0" w:rsidRPr="00241543" w:rsidRDefault="006109F0" w:rsidP="00610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14:paraId="4BA0273E" w14:textId="570B9C28" w:rsidR="006109F0" w:rsidRPr="00241543" w:rsidRDefault="006109F0" w:rsidP="006109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-2.</w:t>
            </w:r>
            <w:r w:rsidR="0064172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14:paraId="5A0E4253" w14:textId="47F12086" w:rsidR="006109F0" w:rsidRPr="006109F0" w:rsidRDefault="006109F0" w:rsidP="006109F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9F0">
              <w:rPr>
                <w:rFonts w:ascii="Arial" w:hAnsi="Arial" w:cs="Arial"/>
                <w:b/>
                <w:bCs/>
                <w:sz w:val="22"/>
                <w:szCs w:val="22"/>
              </w:rPr>
              <w:t>0.0</w:t>
            </w:r>
            <w:r w:rsidR="00641723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</w:tbl>
    <w:p w14:paraId="486C1C4F" w14:textId="07A8CA57" w:rsidR="002161FE" w:rsidRDefault="002161FE" w:rsidP="006109F0">
      <w:pPr>
        <w:spacing w:line="480" w:lineRule="auto"/>
        <w:rPr>
          <w:rFonts w:ascii="Arial" w:hAnsi="Arial" w:cs="Arial"/>
        </w:rPr>
      </w:pPr>
    </w:p>
    <w:sectPr w:rsidR="002161FE" w:rsidSect="001825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8"/>
    <w:rsid w:val="00016FFF"/>
    <w:rsid w:val="00022229"/>
    <w:rsid w:val="0004431E"/>
    <w:rsid w:val="000E2E06"/>
    <w:rsid w:val="001322DC"/>
    <w:rsid w:val="001775A3"/>
    <w:rsid w:val="00182585"/>
    <w:rsid w:val="00187B8D"/>
    <w:rsid w:val="002161FE"/>
    <w:rsid w:val="00231A8E"/>
    <w:rsid w:val="002369BF"/>
    <w:rsid w:val="00236D73"/>
    <w:rsid w:val="00241543"/>
    <w:rsid w:val="002A3D8B"/>
    <w:rsid w:val="002B0D5B"/>
    <w:rsid w:val="003002C9"/>
    <w:rsid w:val="00320166"/>
    <w:rsid w:val="00333EAB"/>
    <w:rsid w:val="00355BCD"/>
    <w:rsid w:val="00366673"/>
    <w:rsid w:val="003B73A4"/>
    <w:rsid w:val="003E1525"/>
    <w:rsid w:val="00457324"/>
    <w:rsid w:val="004A0E45"/>
    <w:rsid w:val="004A7ED8"/>
    <w:rsid w:val="004B0815"/>
    <w:rsid w:val="0056476D"/>
    <w:rsid w:val="005F7DC2"/>
    <w:rsid w:val="006109F0"/>
    <w:rsid w:val="00610ED8"/>
    <w:rsid w:val="006145F5"/>
    <w:rsid w:val="00641723"/>
    <w:rsid w:val="006B11AB"/>
    <w:rsid w:val="006C04EB"/>
    <w:rsid w:val="007132C2"/>
    <w:rsid w:val="00733CCC"/>
    <w:rsid w:val="007E187F"/>
    <w:rsid w:val="00804CFE"/>
    <w:rsid w:val="00813489"/>
    <w:rsid w:val="00841CB0"/>
    <w:rsid w:val="0084768B"/>
    <w:rsid w:val="008477D2"/>
    <w:rsid w:val="008505D5"/>
    <w:rsid w:val="008758CB"/>
    <w:rsid w:val="008A7626"/>
    <w:rsid w:val="009000BD"/>
    <w:rsid w:val="00934861"/>
    <w:rsid w:val="009367FE"/>
    <w:rsid w:val="009B27E9"/>
    <w:rsid w:val="009C1EAD"/>
    <w:rsid w:val="00A42E25"/>
    <w:rsid w:val="00A520AF"/>
    <w:rsid w:val="00A66585"/>
    <w:rsid w:val="00A87C55"/>
    <w:rsid w:val="00AB26F9"/>
    <w:rsid w:val="00AC5524"/>
    <w:rsid w:val="00AD2560"/>
    <w:rsid w:val="00B04D53"/>
    <w:rsid w:val="00B15ADF"/>
    <w:rsid w:val="00B22901"/>
    <w:rsid w:val="00B35EA2"/>
    <w:rsid w:val="00B713E2"/>
    <w:rsid w:val="00B754A9"/>
    <w:rsid w:val="00BF3688"/>
    <w:rsid w:val="00CD3FAF"/>
    <w:rsid w:val="00D07EB4"/>
    <w:rsid w:val="00DA67A9"/>
    <w:rsid w:val="00DB654A"/>
    <w:rsid w:val="00DD74E4"/>
    <w:rsid w:val="00E249F7"/>
    <w:rsid w:val="00E45CE8"/>
    <w:rsid w:val="00EC0318"/>
    <w:rsid w:val="00ED5127"/>
    <w:rsid w:val="00EF2C63"/>
    <w:rsid w:val="00F60940"/>
    <w:rsid w:val="00F9486B"/>
    <w:rsid w:val="00FA57A2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21378"/>
  <w15:docId w15:val="{2EC9CBE3-364D-448B-85C6-7D5E26F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B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B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BD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4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8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23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Thompson</dc:creator>
  <cp:keywords/>
  <dc:description/>
  <cp:lastModifiedBy>oupswift</cp:lastModifiedBy>
  <cp:revision>2</cp:revision>
  <dcterms:created xsi:type="dcterms:W3CDTF">2020-07-27T20:15:00Z</dcterms:created>
  <dcterms:modified xsi:type="dcterms:W3CDTF">2020-07-27T20:15:00Z</dcterms:modified>
</cp:coreProperties>
</file>