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9B74" w14:textId="77777777" w:rsidR="00520D58" w:rsidRDefault="00520D58" w:rsidP="00520D58">
      <w:r>
        <w:t>#code for Jaffe et al</w:t>
      </w:r>
      <w:bookmarkStart w:id="0" w:name="_GoBack"/>
      <w:bookmarkEnd w:id="0"/>
    </w:p>
    <w:p w14:paraId="2C306840" w14:textId="77777777" w:rsidR="00520D58" w:rsidRDefault="00520D58" w:rsidP="00520D58"/>
    <w:p w14:paraId="581C3CCC" w14:textId="77777777" w:rsidR="00520D58" w:rsidRDefault="00520D58" w:rsidP="00520D58">
      <w:r>
        <w:t>library(coxme)</w:t>
      </w:r>
    </w:p>
    <w:p w14:paraId="4E5542A0" w14:textId="77777777" w:rsidR="00520D58" w:rsidRDefault="00520D58" w:rsidP="00520D58">
      <w:r>
        <w:t>library(car)</w:t>
      </w:r>
    </w:p>
    <w:p w14:paraId="37E9D47C" w14:textId="77777777" w:rsidR="00520D58" w:rsidRDefault="00520D58" w:rsidP="00520D58">
      <w:r>
        <w:t>library(survival)</w:t>
      </w:r>
    </w:p>
    <w:p w14:paraId="20896327" w14:textId="77777777" w:rsidR="00520D58" w:rsidRDefault="00520D58" w:rsidP="00520D58"/>
    <w:p w14:paraId="51AD9B4B" w14:textId="77777777" w:rsidR="00520D58" w:rsidRDefault="00520D58" w:rsidP="00520D58">
      <w:r>
        <w:t>#####Experiment 1#############</w:t>
      </w:r>
    </w:p>
    <w:p w14:paraId="0C2B7B12" w14:textId="77777777" w:rsidR="00520D58" w:rsidRDefault="00520D58" w:rsidP="00520D58">
      <w:r>
        <w:t>#data = "expt1"</w:t>
      </w:r>
    </w:p>
    <w:p w14:paraId="7B1D0773" w14:textId="77777777" w:rsidR="00520D58" w:rsidRDefault="00520D58" w:rsidP="00520D58"/>
    <w:p w14:paraId="23B3C389" w14:textId="77777777" w:rsidR="00520D58" w:rsidRDefault="00520D58" w:rsidP="00520D58">
      <w:r>
        <w:t>#explain censoring</w:t>
      </w:r>
    </w:p>
    <w:p w14:paraId="426122E1" w14:textId="77777777" w:rsidR="00520D58" w:rsidRDefault="00520D58" w:rsidP="00520D58">
      <w:r>
        <w:t>expt1$status&lt;-ifelse(expt1$Emergence==18000,0,1)</w:t>
      </w:r>
    </w:p>
    <w:p w14:paraId="2383EFDA" w14:textId="77777777" w:rsidR="00520D58" w:rsidRDefault="00520D58" w:rsidP="00520D58"/>
    <w:p w14:paraId="17953712" w14:textId="77777777" w:rsidR="00520D58" w:rsidRDefault="00520D58" w:rsidP="00520D58">
      <w:r>
        <w:t>#test proportional odds assumption</w:t>
      </w:r>
    </w:p>
    <w:p w14:paraId="526E5BD8" w14:textId="77777777" w:rsidR="00520D58" w:rsidRDefault="00520D58" w:rsidP="00520D58">
      <w:r>
        <w:t>testfit&lt;-coxph(Surv(Emergence,status)~Genotype+frailty(Day),data=expt1)</w:t>
      </w:r>
    </w:p>
    <w:p w14:paraId="6EC6510C" w14:textId="77777777" w:rsidR="00520D58" w:rsidRDefault="00520D58" w:rsidP="00520D58">
      <w:r>
        <w:t>cox.zph(testfit)</w:t>
      </w:r>
    </w:p>
    <w:p w14:paraId="4920228F" w14:textId="77777777" w:rsidR="00520D58" w:rsidRDefault="00520D58" w:rsidP="00520D58"/>
    <w:p w14:paraId="70DAA2AF" w14:textId="77777777" w:rsidR="00520D58" w:rsidRDefault="00520D58" w:rsidP="00520D58">
      <w:r>
        <w:t>#test for genotype differences</w:t>
      </w:r>
    </w:p>
    <w:p w14:paraId="0EA01282" w14:textId="77777777" w:rsidR="00520D58" w:rsidRDefault="00520D58" w:rsidP="00520D58">
      <w:r>
        <w:t>m0&lt;-coxme(Surv(Emergence,status)~1+(1|Genotype)+(1|Day)+(1|Individual),data=expt1)</w:t>
      </w:r>
    </w:p>
    <w:p w14:paraId="2DF2AD51" w14:textId="77777777" w:rsidR="00520D58" w:rsidRDefault="00520D58" w:rsidP="00520D58">
      <w:r>
        <w:t>m0.noG&lt;-coxme(Surv(Emergence,status)~1+(1|Day)+(1|Individual),data=expt1)</w:t>
      </w:r>
    </w:p>
    <w:p w14:paraId="51EFB6B8" w14:textId="77777777" w:rsidR="00520D58" w:rsidRDefault="00520D58" w:rsidP="00520D58">
      <w:r>
        <w:t>#test effect of genotype using likelihood ratio test</w:t>
      </w:r>
    </w:p>
    <w:p w14:paraId="744196D1" w14:textId="77777777" w:rsidR="00520D58" w:rsidRDefault="00520D58" w:rsidP="00520D58">
      <w:r>
        <w:t>anova(m0,m0.noG)</w:t>
      </w:r>
    </w:p>
    <w:p w14:paraId="1343D84C" w14:textId="77777777" w:rsidR="00520D58" w:rsidRDefault="00520D58" w:rsidP="00520D58">
      <w:r>
        <w:t>#same approach for effects of Day and Individual</w:t>
      </w:r>
    </w:p>
    <w:p w14:paraId="2CCDA591" w14:textId="77777777" w:rsidR="00520D58" w:rsidRDefault="00520D58" w:rsidP="00520D58"/>
    <w:p w14:paraId="685569DD" w14:textId="77777777" w:rsidR="00520D58" w:rsidRDefault="00520D58" w:rsidP="00520D58">
      <w:r>
        <w:t>#extract intercept estimates for each genotype to choose for Experiment 2</w:t>
      </w:r>
    </w:p>
    <w:p w14:paraId="2FCB3A59" w14:textId="77777777" w:rsidR="00520D58" w:rsidRDefault="00520D58" w:rsidP="00520D58">
      <w:r>
        <w:t>gs&lt;-ranef(fg1)$Genotype</w:t>
      </w:r>
    </w:p>
    <w:p w14:paraId="228A33DD" w14:textId="77777777" w:rsidR="00520D58" w:rsidRDefault="00520D58" w:rsidP="00520D58"/>
    <w:p w14:paraId="2AF45C5C" w14:textId="77777777" w:rsidR="00520D58" w:rsidRDefault="00520D58" w:rsidP="00520D58"/>
    <w:p w14:paraId="7B87FC4D" w14:textId="77777777" w:rsidR="00520D58" w:rsidRDefault="00520D58" w:rsidP="00520D58">
      <w:r>
        <w:t>#####Experiment 2 full model######</w:t>
      </w:r>
    </w:p>
    <w:p w14:paraId="2AE70FBC" w14:textId="77777777" w:rsidR="00520D58" w:rsidRDefault="00520D58" w:rsidP="00520D58">
      <w:r>
        <w:t>#data = "expt2"</w:t>
      </w:r>
    </w:p>
    <w:p w14:paraId="7D535937" w14:textId="77777777" w:rsidR="00520D58" w:rsidRDefault="00520D58" w:rsidP="00520D58">
      <w:r>
        <w:t>#explain censoring</w:t>
      </w:r>
    </w:p>
    <w:p w14:paraId="01927C7C" w14:textId="77777777" w:rsidR="00520D58" w:rsidRDefault="00520D58" w:rsidP="00520D58">
      <w:r>
        <w:t>expt2$status&lt;-ifelse(expt2$Time==18000,0,1)</w:t>
      </w:r>
    </w:p>
    <w:p w14:paraId="6BBE4AEE" w14:textId="77777777" w:rsidR="00520D58" w:rsidRDefault="00520D58" w:rsidP="00520D58"/>
    <w:p w14:paraId="7E4D7AE7" w14:textId="77777777" w:rsidR="00520D58" w:rsidRDefault="00520D58" w:rsidP="00520D58">
      <w:r>
        <w:t>#test proportional odds assumption</w:t>
      </w:r>
    </w:p>
    <w:p w14:paraId="7D70F19E" w14:textId="77777777" w:rsidR="00520D58" w:rsidRDefault="00520D58" w:rsidP="00520D58">
      <w:r>
        <w:t>testfit &lt;- coxph(Surv(Time,status)~median.partnerG+median.sameG+frailty(Trial) , expt2 = expt2)</w:t>
      </w:r>
    </w:p>
    <w:p w14:paraId="70F2246B" w14:textId="77777777" w:rsidR="00520D58" w:rsidRDefault="00520D58" w:rsidP="00520D58">
      <w:r>
        <w:t>cox.zph(testfit,global=T)</w:t>
      </w:r>
    </w:p>
    <w:p w14:paraId="146C1DFA" w14:textId="77777777" w:rsidR="00520D58" w:rsidRDefault="00520D58" w:rsidP="00520D58"/>
    <w:p w14:paraId="12C6B21A" w14:textId="77777777" w:rsidR="00520D58" w:rsidRDefault="00520D58" w:rsidP="00520D58">
      <w:r>
        <w:t>#medians refer to the median behavior of same-genotype and partner-genotype group members</w:t>
      </w:r>
    </w:p>
    <w:p w14:paraId="6BAB3E59" w14:textId="77777777" w:rsidR="00520D58" w:rsidRDefault="00520D58" w:rsidP="00520D58"/>
    <w:p w14:paraId="2383D14C" w14:textId="77777777" w:rsidR="00520D58" w:rsidRDefault="00520D58" w:rsidP="00520D58">
      <w:r>
        <w:t>m1&lt;-coxme(Surv(Time,status)~median.partnerG+median.sameG+(1|Genotype)+(1|PartnerG)+(1|Trial),expt2=expt2)</w:t>
      </w:r>
    </w:p>
    <w:p w14:paraId="130118EB" w14:textId="77777777" w:rsidR="00520D58" w:rsidRDefault="00520D58" w:rsidP="00520D58">
      <w:r>
        <w:t>#test median.partnerG x Genotype with independent slopes and intercepts</w:t>
      </w:r>
    </w:p>
    <w:p w14:paraId="2C25ADB7" w14:textId="77777777" w:rsidR="00520D58" w:rsidRDefault="00520D58" w:rsidP="00520D58">
      <w:r>
        <w:lastRenderedPageBreak/>
        <w:t>m1.1&lt;-coxme(Surv(Time,status)~median.partnerG+median.sameG+(median.PartnerG|Genotype)+(1|Genotype)+(1|PartnerG)+(1|Trial),expt2=expt2)</w:t>
      </w:r>
    </w:p>
    <w:p w14:paraId="3C85FDC1" w14:textId="77777777" w:rsidR="00520D58" w:rsidRDefault="00520D58" w:rsidP="00520D58">
      <w:r>
        <w:t>#compare models</w:t>
      </w:r>
    </w:p>
    <w:p w14:paraId="7B649865" w14:textId="77777777" w:rsidR="00520D58" w:rsidRDefault="00520D58" w:rsidP="00520D58">
      <w:r>
        <w:t>anova(m1,m1.1)</w:t>
      </w:r>
    </w:p>
    <w:p w14:paraId="5D375F3D" w14:textId="77777777" w:rsidR="00520D58" w:rsidRDefault="00520D58" w:rsidP="00520D58"/>
    <w:p w14:paraId="304D8D70" w14:textId="77777777" w:rsidR="00520D58" w:rsidRDefault="00520D58" w:rsidP="00520D58">
      <w:r>
        <w:t>#correlated slopes and intercepts</w:t>
      </w:r>
    </w:p>
    <w:p w14:paraId="2A37D935" w14:textId="77777777" w:rsidR="00520D58" w:rsidRDefault="00520D58" w:rsidP="00520D58">
      <w:r>
        <w:t>m1.2&lt;-coxme(Surv(Time,status)~median.partnerG+median.sameG+(1+median.PartnerG|Genotype)+(1|PartnerG)+(1|Trial),expt2=expt2)</w:t>
      </w:r>
    </w:p>
    <w:p w14:paraId="3B947FB9" w14:textId="77777777" w:rsidR="00520D58" w:rsidRDefault="00520D58" w:rsidP="00520D58">
      <w:r>
        <w:t>anova(m1.1,m1.2)</w:t>
      </w:r>
    </w:p>
    <w:p w14:paraId="4AF4C242" w14:textId="77777777" w:rsidR="00520D58" w:rsidRDefault="00520D58" w:rsidP="00520D58"/>
    <w:p w14:paraId="2ACD46F4" w14:textId="77777777" w:rsidR="00520D58" w:rsidRDefault="00520D58" w:rsidP="00520D58">
      <w:r>
        <w:t>#test median.sameG x Genotype with independent slopes and intercepts</w:t>
      </w:r>
    </w:p>
    <w:p w14:paraId="2027C47A" w14:textId="77777777" w:rsidR="00520D58" w:rsidRDefault="00520D58" w:rsidP="00520D58">
      <w:r>
        <w:t>m2&lt;-coxme(Surv(Time,status)~median.partnerG+median.sameG+(median.sameG|Genotype)+(1|Genotype)+(1|PartnerG)+(1|Trial),expt2=expt2)</w:t>
      </w:r>
    </w:p>
    <w:p w14:paraId="30A93AE3" w14:textId="77777777" w:rsidR="00520D58" w:rsidRDefault="00520D58" w:rsidP="00520D58">
      <w:r>
        <w:t>anova(m1,m2)</w:t>
      </w:r>
    </w:p>
    <w:p w14:paraId="6744E3A4" w14:textId="77777777" w:rsidR="00520D58" w:rsidRDefault="00520D58" w:rsidP="00520D58"/>
    <w:p w14:paraId="58DDE7DD" w14:textId="77777777" w:rsidR="00520D58" w:rsidRDefault="00520D58" w:rsidP="00520D58">
      <w:r>
        <w:t>#correlated slopes and intercepts</w:t>
      </w:r>
    </w:p>
    <w:p w14:paraId="5414E898" w14:textId="77777777" w:rsidR="00520D58" w:rsidRDefault="00520D58" w:rsidP="00520D58">
      <w:r>
        <w:t>m2.1&lt;-coxme(Surv(Time,status)~median.partnerG+median.sameG+(1+median.sameG|Genotype)+(1|PartnerG)+(1|Trial),expt2=expt2)</w:t>
      </w:r>
    </w:p>
    <w:p w14:paraId="412BEADB" w14:textId="77777777" w:rsidR="00520D58" w:rsidRDefault="00520D58" w:rsidP="00520D58">
      <w:r>
        <w:t>anova(m2,m2.1)</w:t>
      </w:r>
    </w:p>
    <w:p w14:paraId="4CDDB304" w14:textId="77777777" w:rsidR="00520D58" w:rsidRDefault="00520D58" w:rsidP="00520D58"/>
    <w:p w14:paraId="70298A06" w14:textId="77777777" w:rsidR="00520D58" w:rsidRDefault="00520D58" w:rsidP="00520D58">
      <w:r>
        <w:t>#test effect of focal genotype</w:t>
      </w:r>
    </w:p>
    <w:p w14:paraId="04A105C3" w14:textId="77777777" w:rsidR="00520D58" w:rsidRDefault="00520D58" w:rsidP="00520D58">
      <w:r>
        <w:t>m1.noG&lt;-coxme(Surv(Time,status)~median.partnerG+median.sameG+(1|PartnerG)+(1|Trial),expt2=expt2)</w:t>
      </w:r>
    </w:p>
    <w:p w14:paraId="3066CDCD" w14:textId="77777777" w:rsidR="00520D58" w:rsidRDefault="00520D58" w:rsidP="00520D58">
      <w:r>
        <w:t>anova(m1,m1.noG)</w:t>
      </w:r>
    </w:p>
    <w:p w14:paraId="72F201A5" w14:textId="77777777" w:rsidR="00520D58" w:rsidRDefault="00520D58" w:rsidP="00520D58"/>
    <w:p w14:paraId="4935FE6B" w14:textId="77777777" w:rsidR="00520D58" w:rsidRDefault="00520D58" w:rsidP="00520D58">
      <w:r>
        <w:t>#test partner genotype</w:t>
      </w:r>
    </w:p>
    <w:p w14:paraId="376E22DE" w14:textId="77777777" w:rsidR="00520D58" w:rsidRDefault="00520D58" w:rsidP="00520D58">
      <w:r>
        <w:t>m1.noPG&lt;-coxme(Surv(Time,status)~median.partnerG+median.sameG+(1|Genotype)+(1|Trial),expt2=expt2)</w:t>
      </w:r>
    </w:p>
    <w:p w14:paraId="173C69E1" w14:textId="77777777" w:rsidR="00520D58" w:rsidRDefault="00520D58" w:rsidP="00520D58">
      <w:r>
        <w:t>anova(m1,m1.noPG)</w:t>
      </w:r>
    </w:p>
    <w:p w14:paraId="03B69E4E" w14:textId="77777777" w:rsidR="00520D58" w:rsidRDefault="00520D58" w:rsidP="00520D58"/>
    <w:p w14:paraId="0FE3C758" w14:textId="77777777" w:rsidR="00520D58" w:rsidRDefault="00520D58" w:rsidP="00520D58">
      <w:r>
        <w:t>#final model = m2. fixed effect inference</w:t>
      </w:r>
    </w:p>
    <w:p w14:paraId="30632681" w14:textId="77777777" w:rsidR="00520D58" w:rsidRDefault="00520D58" w:rsidP="00520D58">
      <w:r>
        <w:t>Anova(m2,type="3")</w:t>
      </w:r>
    </w:p>
    <w:p w14:paraId="66C8EACB" w14:textId="77777777" w:rsidR="00520D58" w:rsidRDefault="00520D58" w:rsidP="00520D58"/>
    <w:p w14:paraId="44E455F9" w14:textId="77777777" w:rsidR="00520D58" w:rsidRDefault="00520D58" w:rsidP="00520D58">
      <w:r>
        <w:t>######Experiment 2: single-genotype models#####</w:t>
      </w:r>
    </w:p>
    <w:p w14:paraId="06C2FE56" w14:textId="77777777" w:rsidR="00520D58" w:rsidRDefault="00520D58" w:rsidP="00520D58">
      <w:r>
        <w:t>#test effect of partner genotype for focal genotype NM-14</w:t>
      </w:r>
    </w:p>
    <w:p w14:paraId="01A3EAA9" w14:textId="77777777" w:rsidR="00520D58" w:rsidRDefault="00520D58" w:rsidP="00520D58">
      <w:r>
        <w:t>m14.1&lt;-coxme(Surv(Time,status)~median.partnerG+median.sameG+(1|PartnerG)+(1|Trial),expt2=expt2[which(expt2$Genotype=='14'),])</w:t>
      </w:r>
    </w:p>
    <w:p w14:paraId="086DF877" w14:textId="77777777" w:rsidR="00520D58" w:rsidRDefault="00520D58" w:rsidP="00520D58">
      <w:r>
        <w:lastRenderedPageBreak/>
        <w:t>m14.2&lt;-coxme(Surv(Time,status)~median.partnerG+median.sameG+(1|Trial),expt2=expt2[which(expt2$Genotype=='14'),])</w:t>
      </w:r>
    </w:p>
    <w:p w14:paraId="7DE1A101" w14:textId="77777777" w:rsidR="00520D58" w:rsidRDefault="00520D58" w:rsidP="00520D58">
      <w:r>
        <w:t>anova(m14.1,m14.2)</w:t>
      </w:r>
    </w:p>
    <w:p w14:paraId="53EA9C69" w14:textId="77777777" w:rsidR="00520D58" w:rsidRDefault="00520D58" w:rsidP="00520D58"/>
    <w:p w14:paraId="6A7F3FBC" w14:textId="77777777" w:rsidR="00520D58" w:rsidRDefault="00520D58" w:rsidP="00520D58">
      <w:r>
        <w:t>#fixed effect inference</w:t>
      </w:r>
    </w:p>
    <w:p w14:paraId="2EBCF61A" w14:textId="77777777" w:rsidR="00520D58" w:rsidRDefault="00520D58" w:rsidP="00520D58">
      <w:r>
        <w:t>Anova(m14.2,type="3")</w:t>
      </w:r>
    </w:p>
    <w:p w14:paraId="2239FF04" w14:textId="77777777" w:rsidR="00520D58" w:rsidRDefault="00520D58" w:rsidP="00520D58"/>
    <w:p w14:paraId="25F8FF71" w14:textId="77777777" w:rsidR="00520D58" w:rsidRDefault="00520D58" w:rsidP="00520D58">
      <w:r>
        <w:t>#repeat for the other 3 genotypes</w:t>
      </w:r>
    </w:p>
    <w:p w14:paraId="5C6C545C" w14:textId="77777777" w:rsidR="00EC1F1C" w:rsidRDefault="00520D58" w:rsidP="00520D58">
      <w:r>
        <w:t>#fin</w:t>
      </w:r>
    </w:p>
    <w:sectPr w:rsidR="00EC1F1C" w:rsidSect="0048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58"/>
    <w:rsid w:val="0000391E"/>
    <w:rsid w:val="000642B1"/>
    <w:rsid w:val="00292895"/>
    <w:rsid w:val="00483091"/>
    <w:rsid w:val="004C6C63"/>
    <w:rsid w:val="00520D58"/>
    <w:rsid w:val="006C3B7E"/>
    <w:rsid w:val="00A30A11"/>
    <w:rsid w:val="00AA7F46"/>
    <w:rsid w:val="00D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F5F9"/>
  <w14:defaultImageDpi w14:val="32767"/>
  <w15:chartTrackingRefBased/>
  <w15:docId w15:val="{AE4230EA-58A8-A34C-9416-ADE7D16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Office Word</Application>
  <DocSecurity>0</DocSecurity>
  <Lines>37</Lines>
  <Paragraphs>10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Saltz</dc:creator>
  <cp:keywords/>
  <dc:description/>
  <cp:lastModifiedBy>Julia Saltz</cp:lastModifiedBy>
  <cp:revision>1</cp:revision>
  <dcterms:created xsi:type="dcterms:W3CDTF">2020-04-21T21:18:00Z</dcterms:created>
  <dcterms:modified xsi:type="dcterms:W3CDTF">2020-04-21T21:18:00Z</dcterms:modified>
</cp:coreProperties>
</file>