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91742" w14:textId="77777777" w:rsidR="00BB1002" w:rsidRDefault="00BB1002">
      <w:bookmarkStart w:id="0" w:name="_GoBack"/>
      <w:bookmarkEnd w:id="0"/>
      <w:r w:rsidRPr="00BB1002">
        <w:rPr>
          <w:rFonts w:ascii="Helvetica" w:eastAsia="Times New Roman" w:hAnsi="Helvetica" w:cs="Times New Roman"/>
          <w:color w:val="000000"/>
        </w:rPr>
        <w:t>Table S1. All model results evaluating the effects of body m</w:t>
      </w:r>
      <w:r w:rsidR="00665641">
        <w:rPr>
          <w:rFonts w:ascii="Helvetica" w:eastAsia="Times New Roman" w:hAnsi="Helvetica" w:cs="Times New Roman"/>
          <w:color w:val="000000"/>
        </w:rPr>
        <w:t xml:space="preserve">ass, standardized skull height </w:t>
      </w:r>
      <w:r w:rsidRPr="00BB1002">
        <w:rPr>
          <w:rFonts w:ascii="Helvetica" w:eastAsia="Times New Roman" w:hAnsi="Helvetica" w:cs="Times New Roman"/>
          <w:color w:val="000000"/>
        </w:rPr>
        <w:t>(BCH), temperature, and season on</w:t>
      </w:r>
      <w:r w:rsidR="00665641">
        <w:rPr>
          <w:rFonts w:ascii="Helvetica" w:eastAsia="Times New Roman" w:hAnsi="Helvetica" w:cs="Times New Roman"/>
          <w:color w:val="000000"/>
        </w:rPr>
        <w:t xml:space="preserve"> absolute metabolic rates (VO2 ml </w:t>
      </w:r>
      <w:r w:rsidRPr="00BB1002">
        <w:rPr>
          <w:rFonts w:ascii="Helvetica" w:eastAsia="Times New Roman" w:hAnsi="Helvetica" w:cs="Times New Roman"/>
          <w:color w:val="000000"/>
        </w:rPr>
        <w:t>min</w:t>
      </w:r>
      <w:r w:rsidR="00665641" w:rsidRPr="00665641">
        <w:rPr>
          <w:rFonts w:ascii="Helvetica" w:eastAsia="Times New Roman" w:hAnsi="Helvetica" w:cs="Times New Roman"/>
          <w:color w:val="000000"/>
          <w:vertAlign w:val="superscript"/>
        </w:rPr>
        <w:t>-1</w:t>
      </w:r>
      <w:r w:rsidRPr="00BB1002">
        <w:rPr>
          <w:rFonts w:ascii="Helvetica" w:eastAsia="Times New Roman" w:hAnsi="Helvetica" w:cs="Times New Roman"/>
          <w:color w:val="000000"/>
        </w:rPr>
        <w:t>) and r</w:t>
      </w:r>
      <w:r w:rsidR="00665641">
        <w:rPr>
          <w:rFonts w:ascii="Helvetica" w:eastAsia="Times New Roman" w:hAnsi="Helvetica" w:cs="Times New Roman"/>
          <w:color w:val="000000"/>
        </w:rPr>
        <w:t>elative metabolic rates (VO2 ml kg</w:t>
      </w:r>
      <w:r w:rsidR="00665641">
        <w:rPr>
          <w:rFonts w:ascii="Helvetica" w:eastAsia="Times New Roman" w:hAnsi="Helvetica" w:cs="Times New Roman"/>
          <w:color w:val="000000"/>
          <w:vertAlign w:val="superscript"/>
        </w:rPr>
        <w:t>-1</w:t>
      </w:r>
      <w:r w:rsidR="00665641">
        <w:rPr>
          <w:rFonts w:ascii="Helvetica" w:eastAsia="Times New Roman" w:hAnsi="Helvetica" w:cs="Times New Roman"/>
          <w:color w:val="000000"/>
        </w:rPr>
        <w:t xml:space="preserve"> min</w:t>
      </w:r>
      <w:r w:rsidR="00665641">
        <w:rPr>
          <w:rFonts w:ascii="Helvetica" w:eastAsia="Times New Roman" w:hAnsi="Helvetica" w:cs="Times New Roman"/>
          <w:color w:val="000000"/>
          <w:vertAlign w:val="superscript"/>
        </w:rPr>
        <w:t>-1</w:t>
      </w:r>
      <w:r w:rsidRPr="00BB1002">
        <w:rPr>
          <w:rFonts w:ascii="Helvetica" w:eastAsia="Times New Roman" w:hAnsi="Helvetica" w:cs="Times New Roman"/>
          <w:color w:val="000000"/>
        </w:rPr>
        <w:t xml:space="preserve">) and include individual ID as a </w:t>
      </w:r>
      <w:r w:rsidR="00665641">
        <w:rPr>
          <w:rFonts w:ascii="Helvetica" w:eastAsia="Times New Roman" w:hAnsi="Helvetica" w:cs="Times New Roman"/>
          <w:color w:val="000000"/>
        </w:rPr>
        <w:t>ran</w:t>
      </w:r>
      <w:r w:rsidRPr="00BB1002">
        <w:rPr>
          <w:rFonts w:ascii="Helvetica" w:eastAsia="Times New Roman" w:hAnsi="Helvetica" w:cs="Times New Roman"/>
          <w:color w:val="000000"/>
        </w:rPr>
        <w:t>dom intercept</w:t>
      </w:r>
      <w:r w:rsidR="00665641">
        <w:rPr>
          <w:rFonts w:ascii="Helvetica" w:eastAsia="Times New Roman" w:hAnsi="Helvetica" w:cs="Times New Roman"/>
          <w:color w:val="000000"/>
        </w:rPr>
        <w:t xml:space="preserve">, </w:t>
      </w:r>
      <w:r w:rsidRPr="00BB1002">
        <w:rPr>
          <w:rFonts w:ascii="Helvetica" w:eastAsia="Times New Roman" w:hAnsi="Helvetica" w:cs="Times New Roman"/>
          <w:color w:val="000000"/>
        </w:rPr>
        <w:t>season as a random slope, and continuous time autocorrelation structure. Body mass, skull height, and temperature we</w:t>
      </w:r>
      <w:r w:rsidR="00665641">
        <w:rPr>
          <w:rFonts w:ascii="Helvetica" w:eastAsia="Times New Roman" w:hAnsi="Helvetica" w:cs="Times New Roman"/>
          <w:color w:val="000000"/>
        </w:rPr>
        <w:t>re all scaled prior to analysis</w:t>
      </w:r>
      <w:r w:rsidRPr="00BB1002">
        <w:rPr>
          <w:rFonts w:ascii="Helvetica" w:eastAsia="Times New Roman" w:hAnsi="Helvetica" w:cs="Times New Roman"/>
          <w:color w:val="000000"/>
        </w:rPr>
        <w:t>. Models are shown in order of their AICc rank.</w:t>
      </w:r>
    </w:p>
    <w:p w14:paraId="59DDFA9E" w14:textId="77777777" w:rsidR="00BB1002" w:rsidRDefault="00BB1002"/>
    <w:tbl>
      <w:tblPr>
        <w:tblW w:w="1359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43"/>
        <w:gridCol w:w="1080"/>
        <w:gridCol w:w="7"/>
        <w:gridCol w:w="2603"/>
        <w:gridCol w:w="7"/>
        <w:gridCol w:w="1433"/>
        <w:gridCol w:w="7"/>
        <w:gridCol w:w="1433"/>
        <w:gridCol w:w="7"/>
        <w:gridCol w:w="983"/>
        <w:gridCol w:w="7"/>
        <w:gridCol w:w="2603"/>
        <w:gridCol w:w="7"/>
        <w:gridCol w:w="1163"/>
        <w:gridCol w:w="7"/>
      </w:tblGrid>
      <w:tr w:rsidR="007F4668" w:rsidRPr="00BB1002" w14:paraId="778CBE28" w14:textId="77777777" w:rsidTr="00A943D2">
        <w:trPr>
          <w:gridAfter w:val="1"/>
          <w:wAfter w:w="7" w:type="dxa"/>
          <w:trHeight w:val="459"/>
          <w:tblHeader/>
        </w:trPr>
        <w:tc>
          <w:tcPr>
            <w:tcW w:w="22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E46FB8" w14:textId="77777777" w:rsidR="00665641" w:rsidRDefault="00BB1002" w:rsidP="00BB100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 xml:space="preserve">Total MR </w:t>
            </w:r>
          </w:p>
          <w:p w14:paraId="5D9EA408" w14:textId="77777777" w:rsidR="00BB1002" w:rsidRPr="00BB1002" w:rsidRDefault="00665641" w:rsidP="00665641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(VO2 ml min</w:t>
            </w:r>
            <w:r w:rsidR="00BB1002" w:rsidRPr="00665641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-1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)</w:t>
            </w:r>
            <w:r w:rsidR="00BB1002"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 xml:space="preserve"> ~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07BDF8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AICc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0F9EA0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Factors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0451733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Estimate ± SE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97C66A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t-value [DF]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A37D89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 xml:space="preserve">p-value 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13F757" w14:textId="4E53CD41" w:rsidR="00BB1002" w:rsidRPr="00BB1002" w:rsidRDefault="00B707D2" w:rsidP="00BB100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 xml:space="preserve">Anova </w:t>
            </w:r>
            <w:r w:rsidR="00BB1002"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LME F [DF]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04A723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7F4668" w:rsidRPr="00BB1002" w14:paraId="4CF598A7" w14:textId="77777777" w:rsidTr="007F4668">
        <w:trPr>
          <w:gridAfter w:val="1"/>
          <w:wAfter w:w="7" w:type="dxa"/>
          <w:trHeight w:val="342"/>
        </w:trPr>
        <w:tc>
          <w:tcPr>
            <w:tcW w:w="224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67F991" w14:textId="77777777" w:rsidR="00BB1002" w:rsidRPr="00B707D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DE2563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-34226.92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4D2E98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0138B6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1.42 ± 0.03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E9807F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45.17</w:t>
            </w:r>
            <w:r w:rsidR="002C4D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[13262]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F374EE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D9C4C7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5EB293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665641" w:rsidRPr="00BB1002" w14:paraId="6B0E7EC8" w14:textId="77777777" w:rsidTr="007F4668">
        <w:trPr>
          <w:gridAfter w:val="1"/>
          <w:wAfter w:w="7" w:type="dxa"/>
          <w:trHeight w:val="342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04EE2433" w14:textId="77777777" w:rsidR="00BB1002" w:rsidRPr="00B707D2" w:rsidRDefault="00BB1002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EF70B9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02C44BE4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FA025C5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0.42 ± 0.03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DD5DC65" w14:textId="77777777" w:rsidR="00BB1002" w:rsidRPr="00BB1002" w:rsidRDefault="002C4D43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13.38 [</w:t>
            </w:r>
            <w:r w:rsidR="00BB1002"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18]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1074F9C4" w14:textId="77777777" w:rsidR="00BB1002" w:rsidRPr="00BB1002" w:rsidRDefault="00665641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&gt;0.001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29E9D68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mass: 179.07 [1,18]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A098A61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665641" w:rsidRPr="00BB1002" w14:paraId="4E5BDB3E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2622ACCE" w14:textId="77777777" w:rsidR="00BB1002" w:rsidRPr="00B707D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4C0EEA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-34216.73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FE4E3B3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B0028D0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1.31 ± 0.06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02A84C8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21.85 </w:t>
            </w:r>
            <w:r w:rsidR="002C4D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[13262]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2A34E8F7" w14:textId="77777777" w:rsidR="00BB1002" w:rsidRPr="00BB1002" w:rsidRDefault="00665641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ADA0C65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season: 76.67 [2,17]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A1A4F2B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665641" w:rsidRPr="00BB1002" w14:paraId="3C226DF7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34F6C353" w14:textId="77777777" w:rsidR="00BB1002" w:rsidRPr="00B707D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B00CE8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1EC249A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B451FC2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-0.25 ± 0.08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5E01A08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-3.1</w:t>
            </w:r>
            <w:r w:rsidR="002C4D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[17]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3153ACD4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21A07AC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BA53656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665641" w:rsidRPr="00BB1002" w14:paraId="3FAC837A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0FE165CA" w14:textId="77777777" w:rsidR="00BB1002" w:rsidRPr="00B707D2" w:rsidRDefault="00BB1002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0AADAE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15B5C800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(spring)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9C66F07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0.75 ± 0.09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C9E673D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8.6</w:t>
            </w:r>
            <w:r w:rsidR="002C4D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[17]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73EB6733" w14:textId="6505EEE4" w:rsidR="00BB1002" w:rsidRPr="00BB1002" w:rsidRDefault="00A6474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&gt;</w:t>
            </w:r>
            <w:r w:rsidR="006656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8E2F9C7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69510A6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665641" w:rsidRPr="00BB1002" w14:paraId="0850AA6F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583CAA9F" w14:textId="77777777" w:rsidR="00BB1002" w:rsidRPr="00B707D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mass*season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6A84A8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-34215.36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36FF447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8FB1A11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1.48 ± 0.12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423C296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11.88</w:t>
            </w:r>
            <w:r w:rsidR="002C4D4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[13262]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0AECC81E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8C5CF49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7ADF9B1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665641" w:rsidRPr="00BB1002" w14:paraId="6C4A8045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19A72178" w14:textId="77777777" w:rsidR="00BB1002" w:rsidRPr="00B707D2" w:rsidRDefault="00BB1002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BBB476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B06F1BA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47444C3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0.47 ± 0.31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B7EBEAA" w14:textId="77777777" w:rsidR="00BB1002" w:rsidRPr="00BB1002" w:rsidRDefault="002C4D43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1.51 [</w:t>
            </w:r>
            <w:r w:rsidR="00BB1002"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14]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086540B9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F70BF31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mass: 171.94 [1,14]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363874E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665641" w:rsidRPr="00BB1002" w14:paraId="6AD2F786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0127B51B" w14:textId="77777777" w:rsidR="00BB1002" w:rsidRPr="00B707D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5B7EC9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01BC4C8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458F0EB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-0.14 ± 0.26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31F2D0E" w14:textId="77777777" w:rsidR="00BB1002" w:rsidRPr="00BB1002" w:rsidRDefault="002C4D43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-0.56 [</w:t>
            </w:r>
            <w:r w:rsidR="00BB1002"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14]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6E104913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01D059B0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season: 0.5 [2,14]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10D6B1D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0.62</w:t>
            </w:r>
          </w:p>
        </w:tc>
      </w:tr>
      <w:tr w:rsidR="00665641" w:rsidRPr="00BB1002" w14:paraId="3B70ABD6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3A6EC52B" w14:textId="77777777" w:rsidR="00BB1002" w:rsidRPr="00B707D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8ED544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09878F4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(spring)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4650E05" w14:textId="77777777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0.07 ± 0.29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3D7A683" w14:textId="77777777" w:rsidR="00BB1002" w:rsidRPr="00BB1002" w:rsidRDefault="002C4D43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0.23 [</w:t>
            </w:r>
            <w:r w:rsidR="00BB1002"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14]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131BE17C" w14:textId="77777777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14:paraId="2FA6091F" w14:textId="6937B806" w:rsidR="00BB1002" w:rsidRPr="00BB1002" w:rsidRDefault="00BB1002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14:paraId="0FB8B126" w14:textId="2382BA74" w:rsidR="00BB1002" w:rsidRPr="00BB1002" w:rsidRDefault="00BB1002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77A6E" w:rsidRPr="00BB1002" w14:paraId="77A28160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C7D10F3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001CD0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05E05A5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20B599D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-0.12 ± 0.42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879D199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-0.29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14]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346AB446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C92A529" w14:textId="1FD966CA" w:rsidR="00877A6E" w:rsidRPr="00BB1002" w:rsidRDefault="00877A6E" w:rsidP="00877A6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mass*season: 0.07 [2,14]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0D71DE4" w14:textId="72492880" w:rsidR="00877A6E" w:rsidRPr="00BB1002" w:rsidRDefault="00877A6E" w:rsidP="00877A6E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877A6E" w:rsidRPr="00BB1002" w14:paraId="238A24CB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304A4001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863138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61AF66D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mass*season (spring)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36C9F91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-0.13 ± 0.35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9327410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-0.36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14]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7F9B6359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073F4FDC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2E76E96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877A6E" w:rsidRPr="00BB1002" w14:paraId="5609CDDE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05B25159" w14:textId="77777777" w:rsidR="00877A6E" w:rsidRPr="00B707D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mass*temperature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E76F64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-33166.28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DA921AC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C7DB53A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153.19 ± 4.39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D9E4192" w14:textId="2690B2DB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34.91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[12826]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7B464D29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30B16E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B7A833E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877A6E" w:rsidRPr="00BB1002" w14:paraId="09A91E1D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512BB0AA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253CA2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393C24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6911D2D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-1.8 ± 4.34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818F2BC" w14:textId="182A2FDC" w:rsidR="00877A6E" w:rsidRPr="00BB1002" w:rsidRDefault="00877A6E" w:rsidP="00B707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-0.41 [18]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4024D04B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F579759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mass: 168.11 [1,18]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E5623D3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877A6E" w:rsidRPr="00BB1002" w14:paraId="11A606E8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37F4E473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ECE62B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346EA05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28C98F6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1.06 ± 3.98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6D4D25C" w14:textId="756AACBC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0.27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12826]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1D96E7B8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1443E95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temperature: 0.05 [1,12826]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221B191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877A6E" w:rsidRPr="00BB1002" w14:paraId="4E88BB9F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2963B63E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5338B2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0B2EC24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mass*temperature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B19F514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3.8 ± 4.52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DDBA520" w14:textId="5A3A952E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0.84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12826]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6E5ACAE9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C274A73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mass*temperature: 0.04 [1,12826]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A5FF6B7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877A6E" w:rsidRPr="00BB1002" w14:paraId="6E55F49F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E92A763" w14:textId="77777777" w:rsidR="00877A6E" w:rsidRPr="00B707D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temperature*season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2C7EFF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-33156.85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510C431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F43778D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1.42 ± 0.11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A4E1757" w14:textId="7B723024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12.62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30E24A82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4513843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AE856C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877A6E" w:rsidRPr="00BB1002" w14:paraId="308F7F3B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729659FD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074436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6AD0847C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C778414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-0.12 ± 0.11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012D6FE" w14:textId="4A49E5E4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-1.04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1DCEC569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0781FCB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temperature: 22.38 [1,12825]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B686FA2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877A6E" w:rsidRPr="00BB1002" w14:paraId="60DC487F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0C10CB0F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4AC301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E280548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05F882D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-0.45 ± 0.15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BF80B47" w14:textId="33387B39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-3.1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17]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05D56FF9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68355A61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season: 62.85 [2,17]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1D91A8C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877A6E" w:rsidRPr="00BB1002" w14:paraId="09945DD9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7DD60F98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2123CC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A66FA0A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(spring)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B931C8F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0.65 ± 0.14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5BB8C5E" w14:textId="5C69B2C4" w:rsidR="00877A6E" w:rsidRPr="00BB1002" w:rsidRDefault="00877A6E" w:rsidP="00EF03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4.8 [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17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0704B3B7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14:paraId="5A6F247B" w14:textId="7425A0A6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14:paraId="74D77AF1" w14:textId="3E76F1C3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77A6E" w:rsidRPr="00BB1002" w14:paraId="1E16E87F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1BE10FB2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23EC8B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113651E9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temperature*season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BF12112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0.02 ± 0.14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C8EB00B" w14:textId="2E13B438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29045D41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77A567D" w14:textId="6C3C06E4" w:rsidR="00877A6E" w:rsidRPr="00BB1002" w:rsidRDefault="00877A6E" w:rsidP="00877A6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temperature*season: 0.34 [2,12825]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B54C504" w14:textId="55E14D5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877A6E" w:rsidRPr="00BB1002" w14:paraId="2304011A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FE212E5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FBD553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E33ADFD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temperature*season (spring)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FA69EC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0.09 ± 0.13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625DFEF" w14:textId="1A0068ED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0.67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760C8AAB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A30C0D3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B623E7D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877A6E" w:rsidRPr="00BB1002" w14:paraId="3067E102" w14:textId="77777777" w:rsidTr="007F4668">
        <w:trPr>
          <w:gridAfter w:val="1"/>
          <w:wAfter w:w="7" w:type="dxa"/>
          <w:trHeight w:val="35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BAB050E" w14:textId="77777777" w:rsidR="00877A6E" w:rsidRPr="00B707D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temperature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EDD649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-33147.04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1426D16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C5FB22B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1.2 ± 0.04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E42F8E8" w14:textId="3C98F6F1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28.76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12827]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4A53BB9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09506B7F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D38A03B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877A6E" w:rsidRPr="00BB1002" w14:paraId="48A3F865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1C2FE105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D847BE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B453670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9464E9D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0.08 ± 0.04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942B466" w14:textId="1BFFBDB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2.18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12827]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6F0FA550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645DC5B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temperature: 4.76 [1,12827]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123774A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0.03</w:t>
            </w:r>
          </w:p>
        </w:tc>
      </w:tr>
      <w:tr w:rsidR="00877A6E" w:rsidRPr="00BB1002" w14:paraId="662CBD96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557D2278" w14:textId="77777777" w:rsidR="00877A6E" w:rsidRPr="00B707D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mass*skull height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A02A7D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-32791.6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678ACF88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348713E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1.43 ± 0.03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D2D3363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42.88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[12604]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6A192AF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629222F1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B534FE5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877A6E" w:rsidRPr="00BB1002" w14:paraId="2FD4E7B6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5D720293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D9AE7F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F0829F6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73E848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0.43 ± 0.05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46F17CA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9.4 [1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14F09E0A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6DEBB08F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mass: 147.15 [1,15]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5E1505E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877A6E" w:rsidRPr="00BB1002" w14:paraId="64700775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15CA087D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B44EF3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A4561D8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2C783B3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0.03 ± 0.05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B14278C" w14:textId="77777777" w:rsidR="00877A6E" w:rsidRPr="00BB1002" w:rsidRDefault="00877A6E" w:rsidP="002C4D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0.55 [15]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3F3DDE35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3826182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BCH: 1.23 [1,15]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BE39249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877A6E" w:rsidRPr="00BB1002" w14:paraId="1FAF47C7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38DB06F8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A72E69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9AC5593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mass*BCH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35BC3AB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-0.02 ± 0.08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26E33BE" w14:textId="77777777" w:rsidR="00877A6E" w:rsidRPr="00BB1002" w:rsidRDefault="00877A6E" w:rsidP="002C4D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-0.25 [15]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28C3B17A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67C6AA9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mass*BCH: 0.06 [1,15]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E14D154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877A6E" w:rsidRPr="00BB1002" w14:paraId="42FD10C3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226162FA" w14:textId="77777777" w:rsidR="00877A6E" w:rsidRPr="00B707D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skull height*season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1EE7D1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-32783.22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5AFEBFA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8FCD8B8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1.3 ± 0.16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712F146" w14:textId="56349F48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8.1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[12604]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4CBEC998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E48AAC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4CC76F9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877A6E" w:rsidRPr="00BB1002" w14:paraId="1FD909C0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0178EEAC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68EA32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EED2C00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BBDC4F1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0.01 ± 0.12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A3937F1" w14:textId="1FF6C791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0.06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13]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2023E761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1C702B03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BCH: 1.82 [1,13]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62EE377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877A6E" w:rsidRPr="00BB1002" w14:paraId="701B8747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457C318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E4605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5509D4E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0AF9FEA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-0.2 ± 0.22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C96A11C" w14:textId="59DA2DB2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-0.91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13]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19AF857E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DA0EFD6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season: 61.02 [2,13]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21DE65F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877A6E" w:rsidRPr="00BB1002" w14:paraId="5D857C71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B21948B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4C8C1D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DA7F280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(spring)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F0EFAA9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0.67 ± 0.18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CB2EDED" w14:textId="2217E5F3" w:rsidR="00877A6E" w:rsidRPr="00BB1002" w:rsidRDefault="00877A6E" w:rsidP="00B707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3.73 [13]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375E7058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14:paraId="3D08B23E" w14:textId="303E802A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14:paraId="11AAB8F0" w14:textId="33326AF8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77A6E" w:rsidRPr="00BB1002" w14:paraId="50FB9A28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503F029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21516C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103D9818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BCH*season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6008DDD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0.04 ± 0.2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E4F1326" w14:textId="136707C0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0.21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[13]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3A9E9E07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2214AE1" w14:textId="62495778" w:rsidR="00877A6E" w:rsidRPr="00BB1002" w:rsidRDefault="00877A6E" w:rsidP="00B707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BCH*season: 1.34 [2,13]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2429FDD" w14:textId="32AD80B1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877A6E" w:rsidRPr="00BB1002" w14:paraId="5CEEE46B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55C533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7B301B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F1824E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BCH*season (spring)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20C5F9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-0.37 ± 0.25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57C0EB" w14:textId="28BE3921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-1.5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[13]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90BA95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52BD59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36C34A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3C8F67B0" w14:textId="77777777" w:rsidTr="007F4668">
        <w:trPr>
          <w:gridAfter w:val="1"/>
          <w:wAfter w:w="7" w:type="dxa"/>
          <w:trHeight w:val="350"/>
        </w:trPr>
        <w:tc>
          <w:tcPr>
            <w:tcW w:w="224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BDC47F" w14:textId="77777777" w:rsidR="00877A6E" w:rsidRPr="00B707D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skull height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281DFF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-32733.01</w:t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137BA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7BA27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1.39 ± 0.07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147F2E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20.49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[12604]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5FDA49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45DC70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269E30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266A2FE6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899304" w14:textId="77777777" w:rsidR="00877A6E" w:rsidRPr="00B707D2" w:rsidRDefault="00877A6E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D9F69E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D6D009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F7AB6E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0.04 ± 0.07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7883B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0.59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17]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61B490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58AAD1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BCH: 0.34 [1,17]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DD7BD" w14:textId="77777777" w:rsidR="00877A6E" w:rsidRPr="00BB1002" w:rsidRDefault="00877A6E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877A6E" w:rsidRPr="00BB1002" w14:paraId="246CB96D" w14:textId="77777777" w:rsidTr="007F4668">
        <w:trPr>
          <w:gridAfter w:val="1"/>
          <w:wAfter w:w="7" w:type="dxa"/>
          <w:trHeight w:val="360"/>
        </w:trPr>
        <w:tc>
          <w:tcPr>
            <w:tcW w:w="3323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52BC53E9" w14:textId="77777777" w:rsidR="00877A6E" w:rsidRPr="00B707D2" w:rsidRDefault="00877A6E" w:rsidP="00BB100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1DEBE4D1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7DB5F13A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47F42CF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7D6DD2F9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79439317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306EC448" w14:textId="77777777" w:rsidR="00877A6E" w:rsidRPr="00BB1002" w:rsidRDefault="00877A6E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7DD12251" w14:textId="77777777" w:rsidTr="007F4668">
        <w:trPr>
          <w:trHeight w:val="486"/>
        </w:trPr>
        <w:tc>
          <w:tcPr>
            <w:tcW w:w="180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8A40FD" w14:textId="53BFFA97" w:rsidR="007F4668" w:rsidRPr="00B707D2" w:rsidRDefault="007F4668" w:rsidP="00BB1002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Relative MR (VO2 ml kg</w:t>
            </w:r>
            <w:r w:rsidRPr="00B707D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-1</w:t>
            </w:r>
            <w:r w:rsidRPr="00B707D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 xml:space="preserve"> min</w:t>
            </w:r>
            <w:r w:rsidRPr="00B707D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-1</w:t>
            </w:r>
            <w:r w:rsidRPr="00B707D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) ~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CC9A3B3" w14:textId="0E42FA13" w:rsidR="007F4668" w:rsidRPr="00B707D2" w:rsidRDefault="007F4668" w:rsidP="007F466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AICc</w:t>
            </w: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99D8ED" w14:textId="3A806679" w:rsidR="007F4668" w:rsidRPr="00BB1002" w:rsidRDefault="007F4668" w:rsidP="007F466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Factors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23E033" w14:textId="6AE7F2F1" w:rsidR="007F4668" w:rsidRPr="00BB1002" w:rsidRDefault="007F4668" w:rsidP="007F4668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Estimate ± SE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5CF825" w14:textId="5F5FF039" w:rsidR="007F4668" w:rsidRPr="00BB1002" w:rsidRDefault="007F4668" w:rsidP="007F4668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t-value [DF]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A86168" w14:textId="737D7099" w:rsidR="007F4668" w:rsidRPr="00BB1002" w:rsidRDefault="007F4668" w:rsidP="007F4668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ADB4F0" w14:textId="69981E9C" w:rsidR="007F4668" w:rsidRPr="00BB1002" w:rsidRDefault="007F4668" w:rsidP="007F4668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 xml:space="preserve">Anova </w:t>
            </w: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LME F [DF]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803333B" w14:textId="0BDB3498" w:rsidR="007F4668" w:rsidRPr="00BB1002" w:rsidRDefault="007F4668" w:rsidP="007F4668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7F4668" w:rsidRPr="00BB1002" w14:paraId="4CB1048F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5B1E6CFE" w14:textId="77777777" w:rsidR="007F4668" w:rsidRPr="00B707D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skull height*temperature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4837F2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82949.02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297196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9B754A0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157.54 ± 5.65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936326D" w14:textId="1479DC2E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27.88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12221]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1F39513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4ECBD95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931F5D7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35275374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3E08B86B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97ABDF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8A98366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A229D6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9.98 ± 5.56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CFE0901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1.8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17]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68AC6438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88DB819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BCH: 1.83 [1,17]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FDC654F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0.19</w:t>
            </w:r>
          </w:p>
        </w:tc>
      </w:tr>
      <w:tr w:rsidR="007F4668" w:rsidRPr="00BB1002" w14:paraId="4146BBAF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40B9551E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0340C8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14D90D2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5DB4CF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-5.9 ± 5.05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925775A" w14:textId="5737B3C0" w:rsidR="007F4668" w:rsidRPr="00BB1002" w:rsidRDefault="007F4668" w:rsidP="00B707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-1.17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12221]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1D6091B0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1CC1C62F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temperature: 1.06 [1,12221]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0DCCA39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7F4668" w:rsidRPr="00BB1002" w14:paraId="61159619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519AED48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8DD2A6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ED70EEF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BCH*temperature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B64BE7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-3.23 ± 5.52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2ECAF2E" w14:textId="4DAAA16F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-0.59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12221]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0D095586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A22B90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BCH*temperature: 0.34 [1,12221]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12199C9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0.56</w:t>
            </w:r>
          </w:p>
        </w:tc>
      </w:tr>
      <w:tr w:rsidR="007F4668" w:rsidRPr="00BB1002" w14:paraId="42DAE4F8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142C345F" w14:textId="77777777" w:rsidR="007F4668" w:rsidRPr="00B707D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mass*skull height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E1DA94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85511.63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98B5734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19D2E0C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154.97 ± 4.14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5FC5920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37.46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6CF40780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68D0A279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6F5E83B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21E02705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28EC726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7ADA78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61BE304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6E0FDD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 ± 5.64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0774F2B" w14:textId="77777777" w:rsidR="007F4668" w:rsidRPr="00BB1002" w:rsidRDefault="007F4668" w:rsidP="002C4D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-0.18 [15]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1C24D63A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C3B2BF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mass: 0 [1,15]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513563D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7F4668" w:rsidRPr="00BB1002" w14:paraId="261A6574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2F45C1E2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2BD77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06F6AED4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09DBB61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3.79 ± 6.21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E2A5333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0.61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38C6B900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AB3F703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BCH: 1.21 [1,15]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51808E8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7F4668" w:rsidRPr="00BB1002" w14:paraId="37F0FA89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5DB2DD51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E165E3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F0E79C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mass*BCH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9637A20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-1.64 ± 10.31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850F07F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-0.16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34270DEE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94E3C79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mass*BCH: 0.03 [1,15]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972E612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7F4668" w:rsidRPr="00BB1002" w14:paraId="22865824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32C823E0" w14:textId="77777777" w:rsidR="007F4668" w:rsidRPr="00B707D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skull height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151481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85518.95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1AC0615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1625310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155.04 ± 4.04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419899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38.33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32BF6A13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455320B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36DB35B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565B403B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16F02BC1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CB5A51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125488A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00C37F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4.54 ± 4.05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FCC5792" w14:textId="77777777" w:rsidR="007F4668" w:rsidRPr="00BB1002" w:rsidRDefault="007F4668" w:rsidP="002C4D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1.12 [17]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5D486F81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EEA7E4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BCH: 1.26 [1,17]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4FA6E03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7F4668" w:rsidRPr="00BB1002" w14:paraId="0E3C91C6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05BBFACB" w14:textId="77777777" w:rsidR="007F4668" w:rsidRPr="00B707D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skull height*season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90EBAE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85495.13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DAE32F3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EE56BB9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146.33 ± 18.96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2624AB6" w14:textId="66884321" w:rsidR="007F4668" w:rsidRPr="00BB1002" w:rsidRDefault="007F4668" w:rsidP="00B707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7.72 [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12604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5FD8EBE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14:paraId="1FDFCBB3" w14:textId="050CD5A9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14:paraId="67965B61" w14:textId="1CEE37B3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4668" w:rsidRPr="00BB1002" w14:paraId="2F68C5B1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44B1243C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C7DA53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00F9BC3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1D75A1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10.5 ± 13.9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DA8CEF2" w14:textId="77777777" w:rsidR="007F4668" w:rsidRPr="00BB1002" w:rsidRDefault="007F4668" w:rsidP="002C4D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0.76 [13]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4017ED89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14:paraId="71006F84" w14:textId="7469208F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BCH: 1.17 [1,13]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14:paraId="38C3177C" w14:textId="2CDAD232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7F4668" w:rsidRPr="00BB1002" w14:paraId="44CA1688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174E261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1D7D3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259F9A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0CC595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19.39 ± 25.46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A8CED79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0.76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13]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4B7F06A3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14:paraId="632E6BB0" w14:textId="0012F761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season: 0.15 [2,13]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14:paraId="06E61BED" w14:textId="61BE987C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7F4668" w:rsidRPr="00BB1002" w14:paraId="71B28DAD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17CF4B88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91580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10E9EFA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(spring)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99C034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6.41 ± 21.29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137AA2A" w14:textId="4C79D489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0.3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13]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7F87FD92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1F17D509" w14:textId="3B673466" w:rsidR="007F4668" w:rsidRPr="00BB1002" w:rsidRDefault="007F4668" w:rsidP="00B707D2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14:paraId="70546BA5" w14:textId="4CC38650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01F17F19" w14:textId="77777777" w:rsidTr="007F4668">
        <w:trPr>
          <w:gridAfter w:val="1"/>
          <w:wAfter w:w="7" w:type="dxa"/>
          <w:trHeight w:val="35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9F2260C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AA9279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6FC1E5F3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BCH*season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C9F8BB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5.37 ± 23.21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FC0EA98" w14:textId="681F6EFA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0.23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13]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76F4725A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1AD3DC2F" w14:textId="0FD8D302" w:rsidR="007F4668" w:rsidRPr="00BB1002" w:rsidRDefault="007F4668" w:rsidP="00B707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BCH*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season: 0.23 [2,13]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CB2C9B8" w14:textId="04647E82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7F4668" w:rsidRPr="00BB1002" w14:paraId="5D450D9A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28A5A119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220CB4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64E5751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BCH*season (spring)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6789710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-15.97 ± 29.03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B483C73" w14:textId="18F16682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-0.55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13]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6D43B029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8CA116D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B0B583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5F9B5CA2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3D27A6EF" w14:textId="77777777" w:rsidR="007F4668" w:rsidRPr="00B707D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temperature*season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3BFE6F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86804.99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99CB978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C8425E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171.96 ± 13.49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4B00689" w14:textId="62AAA08A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12.75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0FF77EF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4CF020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48EA6A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142EDA67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63D8D23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5C733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0FBC2C3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0F82446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-13.3 ± 13.41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A946E6B" w14:textId="246C9819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-0.99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7B5CC24E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0971675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temperature: 0 [1,12825]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F45648A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F4668" w:rsidRPr="00BB1002" w14:paraId="4A06CF46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47D53D8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0668A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0BEA7B35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D85693C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-33.26 ± 17.37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222F97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-1.92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17]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52CA1051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CE0E073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season: 0.8 [2,17]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A0F5A44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7F4668" w:rsidRPr="00BB1002" w14:paraId="3BD0704C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024A91D7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C99DA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EB2D503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(spring)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DA2926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-23.01 ± 15.95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00D83698" w14:textId="52FD4908" w:rsidR="007F4668" w:rsidRPr="00BB1002" w:rsidRDefault="007F4668" w:rsidP="00B707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-1.44 [17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01B31447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14:paraId="4E1D9DF7" w14:textId="3F324176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14:paraId="6141FE94" w14:textId="68DE9CCD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4668" w:rsidRPr="00BB1002" w14:paraId="475F2BC0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4670E91A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AB6DF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6FA5E581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temperature*season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A628B29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-0.52 ± 16.33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1818321" w14:textId="5236D24A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-0.03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20905DA9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D65D99C" w14:textId="362FE7DD" w:rsidR="007F4668" w:rsidRPr="00BB1002" w:rsidRDefault="007F4668" w:rsidP="00B707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emperature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*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season: 1.57 [2,12825]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75A1EDF" w14:textId="7B56847D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0.21</w:t>
            </w:r>
          </w:p>
        </w:tc>
      </w:tr>
      <w:tr w:rsidR="007F4668" w:rsidRPr="00BB1002" w14:paraId="3C3346E7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291E3D51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231ABB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5C5244B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temperature*season (spring)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70E191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19.41 ± 15.66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2E5DBB4" w14:textId="1C2E546D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1.24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12825]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372A5964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6EB4125D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D316D1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59E61A81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1633D833" w14:textId="77777777" w:rsidR="007F4668" w:rsidRPr="00B707D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mass*temperature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F9CC8E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86822.8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3294DFC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2A193B0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153.19 ± 4.39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BABAA4B" w14:textId="7704B29C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34.91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12826]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43B0D3B1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1B5FBF9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D907504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1276B5C3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B93B109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FB8EDF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1CA4CA5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8F44B51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-1.8 ± 4.34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EFA5417" w14:textId="1454D56B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-0.41 [1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7478E552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D027B5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mass: 0.11 [1,18]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343934C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7F4668" w:rsidRPr="00BB1002" w14:paraId="0483D1DC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F27A393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BB1EE9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B9DA8AF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A5D2BD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1.06 ± 3.98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36706DB" w14:textId="160518BA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0.27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12826]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027EEB3C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A1310F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temperature: 0.02 [1,12826]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87DFDF1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7F4668" w:rsidRPr="00BB1002" w14:paraId="24BFBB2B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50168717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49509B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16A5F638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mass*temperature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7E386C0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3.8 ± 4.52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EB56DBB" w14:textId="3F5C6251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0.84 [1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2826]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413F940C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F1F669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mass*temperature: 0.71 [1,12826]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2AFFE68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7F4668" w:rsidRPr="00BB1002" w14:paraId="43CF5E03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A7C1CDC" w14:textId="77777777" w:rsidR="007F4668" w:rsidRPr="00B707D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mass*season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6C25A0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89671.3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6DEC2EB5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8C8CFD1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159.36 ± 15.45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AD9345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10.31 [13262]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29BA6013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6E048AA6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F47E2A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387CF764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05567328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8C85B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09F3BD6B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6B65ADB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-0.55 ± 38.34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CC86B1B" w14:textId="77777777" w:rsidR="007F4668" w:rsidRPr="00BB1002" w:rsidRDefault="007F4668" w:rsidP="002C4D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-0.01 [14]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2FC1EC10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D89E207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mass: 0.12 [1,14]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DB0F391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7F4668" w:rsidRPr="00BB1002" w14:paraId="5745ED80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2D2B7898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BE1AB5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3139A7F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21AE70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-15.1 ± 31.83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D1D0EA5" w14:textId="77777777" w:rsidR="007F4668" w:rsidRPr="00BB1002" w:rsidRDefault="007F4668" w:rsidP="002C4D4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-0.47 [14]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6EC79E64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B1442FB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season: 0.41 [2,14]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35AA3AC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0.67</w:t>
            </w:r>
          </w:p>
        </w:tc>
      </w:tr>
      <w:tr w:rsidR="007F4668" w:rsidRPr="00BB1002" w14:paraId="799FCD54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30B5368C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FA53A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869043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(spring)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FD483A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4.67 ± 36.23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6CC9D27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0.13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14]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42B5AD38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EC3253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mass*season: 0.02 [2,14]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F76BF90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7F4668" w:rsidRPr="00BB1002" w14:paraId="53B89D74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0294FD71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CB7726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0A6AEE5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3590599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-9.68 ± 51.7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7DCAAE61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-0.19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14]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6390B0FA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0E25CD5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7103471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32F4563A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C7D5324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EB6A6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85E325C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mass*season (spring)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0BEC2B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-7.41 ± 43.75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1400740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-0.17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</w:t>
            </w: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14]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6062DAE5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B746951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BF9385E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21EA3548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29CAE02" w14:textId="77777777" w:rsidR="007F4668" w:rsidRPr="00B707D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CC72BF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89691.45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15AD211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439B75C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159.6 ± 7.02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53C0E73" w14:textId="77777777" w:rsidR="007F4668" w:rsidRPr="00BB1002" w:rsidRDefault="007F4668" w:rsidP="004910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22.74 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[13262]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7C033D4C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3537F8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season: 0.39 [2,17]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5511046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0.68</w:t>
            </w:r>
          </w:p>
        </w:tc>
      </w:tr>
      <w:tr w:rsidR="007F4668" w:rsidRPr="00BB1002" w14:paraId="044B8503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310ADB8E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95AC9B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10B7DD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(winter)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60E87308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-7.35 ± 9.31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091DB8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-0.79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[17]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06A00A9D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4C3D578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7E12B6C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2DBAB6D5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03A6F19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C4F5F6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6B1CBD13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season (spring)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88E7285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-7.58 ± 10.12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1BCC3275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-0.75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[17]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03B879B1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7211DD7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C82B732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4AAB6190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6F04CFA9" w14:textId="77777777" w:rsidR="007F4668" w:rsidRPr="00B707D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07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9F6EC6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89698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4D695674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D2686A4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154.46 ± 3.89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2A082E00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39.68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[13262]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16D98979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327BA7C5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CE00EFA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F4668" w:rsidRPr="00BB1002" w14:paraId="6B647CDD" w14:textId="77777777" w:rsidTr="007F4668">
        <w:trPr>
          <w:gridAfter w:val="1"/>
          <w:wAfter w:w="7" w:type="dxa"/>
          <w:trHeight w:val="320"/>
        </w:trPr>
        <w:tc>
          <w:tcPr>
            <w:tcW w:w="2243" w:type="dxa"/>
            <w:gridSpan w:val="2"/>
            <w:shd w:val="clear" w:color="auto" w:fill="auto"/>
            <w:noWrap/>
            <w:vAlign w:val="bottom"/>
            <w:hideMark/>
          </w:tcPr>
          <w:p w14:paraId="2BCABBDD" w14:textId="77777777" w:rsidR="007F4668" w:rsidRPr="00B707D2" w:rsidRDefault="007F4668" w:rsidP="00BB1002">
            <w:pPr>
              <w:jc w:val="right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95CC01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CBFF71D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4B77E894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-1.34 ± 3.89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14:paraId="522255D3" w14:textId="77777777" w:rsidR="007F4668" w:rsidRPr="00BB1002" w:rsidRDefault="007F4668" w:rsidP="004910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-0.35 [18]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0A435440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403D17F" w14:textId="77777777" w:rsidR="007F4668" w:rsidRPr="00BB1002" w:rsidRDefault="007F4668" w:rsidP="00BB100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mass: 0.12 [1,18]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188E275" w14:textId="77777777" w:rsidR="007F4668" w:rsidRPr="00BB1002" w:rsidRDefault="007F4668" w:rsidP="00BB1002">
            <w:pPr>
              <w:jc w:val="right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100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0.73</w:t>
            </w:r>
          </w:p>
        </w:tc>
      </w:tr>
    </w:tbl>
    <w:p w14:paraId="09172CBD" w14:textId="77777777" w:rsidR="00E02B7D" w:rsidRPr="00BB1002" w:rsidRDefault="00E02B7D" w:rsidP="00925877">
      <w:pPr>
        <w:rPr>
          <w:sz w:val="18"/>
          <w:szCs w:val="18"/>
        </w:rPr>
      </w:pPr>
    </w:p>
    <w:sectPr w:rsidR="00E02B7D" w:rsidRPr="00BB1002" w:rsidSect="00BB100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02"/>
    <w:rsid w:val="00077E58"/>
    <w:rsid w:val="00161615"/>
    <w:rsid w:val="001973DC"/>
    <w:rsid w:val="00223100"/>
    <w:rsid w:val="002C3016"/>
    <w:rsid w:val="002C4D43"/>
    <w:rsid w:val="00446AB6"/>
    <w:rsid w:val="0047317C"/>
    <w:rsid w:val="004910F5"/>
    <w:rsid w:val="00495EDB"/>
    <w:rsid w:val="004B116E"/>
    <w:rsid w:val="00525FD9"/>
    <w:rsid w:val="0055754B"/>
    <w:rsid w:val="00591BFC"/>
    <w:rsid w:val="00611A18"/>
    <w:rsid w:val="00612EE2"/>
    <w:rsid w:val="00665641"/>
    <w:rsid w:val="007F4668"/>
    <w:rsid w:val="008424A0"/>
    <w:rsid w:val="00877A6E"/>
    <w:rsid w:val="009030EC"/>
    <w:rsid w:val="00925877"/>
    <w:rsid w:val="0095377F"/>
    <w:rsid w:val="00A00529"/>
    <w:rsid w:val="00A64742"/>
    <w:rsid w:val="00A943D2"/>
    <w:rsid w:val="00AA6FC7"/>
    <w:rsid w:val="00AC3DDD"/>
    <w:rsid w:val="00B51B70"/>
    <w:rsid w:val="00B707D2"/>
    <w:rsid w:val="00B72E97"/>
    <w:rsid w:val="00BB1002"/>
    <w:rsid w:val="00C25EFA"/>
    <w:rsid w:val="00C37921"/>
    <w:rsid w:val="00CC382C"/>
    <w:rsid w:val="00CF3651"/>
    <w:rsid w:val="00D77FC7"/>
    <w:rsid w:val="00DB7BCA"/>
    <w:rsid w:val="00DF60BC"/>
    <w:rsid w:val="00E02B7D"/>
    <w:rsid w:val="00E732B2"/>
    <w:rsid w:val="00ED75E9"/>
    <w:rsid w:val="00EF032A"/>
    <w:rsid w:val="00F4795B"/>
    <w:rsid w:val="00F841AB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EC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teague</dc:creator>
  <cp:keywords/>
  <dc:description/>
  <cp:lastModifiedBy>Schaeffer, Paul J. Dr.</cp:lastModifiedBy>
  <cp:revision>3</cp:revision>
  <dcterms:created xsi:type="dcterms:W3CDTF">2020-04-15T19:13:00Z</dcterms:created>
  <dcterms:modified xsi:type="dcterms:W3CDTF">2020-04-15T19:13:00Z</dcterms:modified>
</cp:coreProperties>
</file>