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8B" w:rsidRPr="00C51A33" w:rsidRDefault="00082A8B" w:rsidP="00082A8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t>Table 1.</w:t>
      </w:r>
      <w:r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Pr="00C51A33">
        <w:rPr>
          <w:rFonts w:ascii="Arial" w:hAnsi="Arial" w:cs="Arial"/>
          <w:sz w:val="24"/>
          <w:szCs w:val="24"/>
          <w:lang w:val="en-US"/>
        </w:rPr>
        <w:t xml:space="preserve"> injections </w:t>
      </w:r>
      <w:r w:rsidR="003F1BD8" w:rsidRPr="00C51A33">
        <w:rPr>
          <w:rFonts w:ascii="Arial" w:hAnsi="Arial" w:cs="Arial"/>
          <w:sz w:val="24"/>
          <w:szCs w:val="24"/>
          <w:lang w:val="en-US"/>
        </w:rPr>
        <w:t>change</w:t>
      </w:r>
      <w:r w:rsidRPr="00C51A33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Pr="00C51A33">
        <w:rPr>
          <w:rFonts w:ascii="Arial" w:hAnsi="Arial" w:cs="Arial"/>
          <w:sz w:val="24"/>
          <w:szCs w:val="24"/>
          <w:lang w:val="en-US"/>
        </w:rPr>
        <w:t xml:space="preserve"> (latency to leave the acclimation zone) of non-infected fish</w:t>
      </w:r>
      <w:r w:rsidR="003F1BD8" w:rsidRPr="00C51A33">
        <w:rPr>
          <w:rFonts w:ascii="Arial" w:hAnsi="Arial" w:cs="Arial"/>
          <w:sz w:val="24"/>
          <w:szCs w:val="24"/>
          <w:lang w:val="en-US"/>
        </w:rPr>
        <w:t xml:space="preserve"> from the </w:t>
      </w:r>
      <w:proofErr w:type="spellStart"/>
      <w:r w:rsidR="003F1BD8" w:rsidRPr="00C51A33">
        <w:rPr>
          <w:rFonts w:ascii="Arial" w:hAnsi="Arial" w:cs="Arial"/>
          <w:sz w:val="24"/>
          <w:szCs w:val="24"/>
          <w:lang w:val="en-US"/>
        </w:rPr>
        <w:t>Témiscouata</w:t>
      </w:r>
      <w:proofErr w:type="spellEnd"/>
      <w:r w:rsidR="003F1BD8" w:rsidRPr="00C51A33">
        <w:rPr>
          <w:rFonts w:ascii="Arial" w:hAnsi="Arial" w:cs="Arial"/>
          <w:sz w:val="24"/>
          <w:szCs w:val="24"/>
          <w:lang w:val="en-US"/>
        </w:rPr>
        <w:t xml:space="preserve"> population</w:t>
      </w:r>
      <w:r w:rsidR="005510D2">
        <w:rPr>
          <w:rFonts w:ascii="Arial" w:hAnsi="Arial" w:cs="Arial"/>
          <w:sz w:val="24"/>
          <w:szCs w:val="24"/>
          <w:lang w:val="en-US"/>
        </w:rPr>
        <w:t>. Two</w:t>
      </w:r>
      <w:r w:rsidRPr="00C51A33">
        <w:rPr>
          <w:rFonts w:ascii="Arial" w:hAnsi="Arial" w:cs="Arial"/>
          <w:sz w:val="24"/>
          <w:szCs w:val="24"/>
          <w:lang w:val="en-US"/>
        </w:rPr>
        <w:t xml:space="preserve"> distinct analyses are reported: the first analysis was </w:t>
      </w:r>
      <w:r w:rsidR="00C54EEE" w:rsidRPr="00C51A33">
        <w:rPr>
          <w:rFonts w:ascii="Arial" w:hAnsi="Arial" w:cs="Arial"/>
          <w:sz w:val="24"/>
          <w:szCs w:val="24"/>
          <w:lang w:val="en-US"/>
        </w:rPr>
        <w:t>performed with reference</w:t>
      </w:r>
      <w:r w:rsidRPr="00C51A33">
        <w:rPr>
          <w:rFonts w:ascii="Arial" w:hAnsi="Arial" w:cs="Arial"/>
          <w:sz w:val="24"/>
          <w:szCs w:val="24"/>
          <w:lang w:val="en-US"/>
        </w:rPr>
        <w:t xml:space="preserve"> groups only</w:t>
      </w:r>
      <w:r w:rsidR="00C54EEE" w:rsidRPr="00C51A33">
        <w:rPr>
          <w:rFonts w:ascii="Arial" w:hAnsi="Arial" w:cs="Arial"/>
          <w:sz w:val="24"/>
          <w:szCs w:val="24"/>
          <w:lang w:val="en-US"/>
        </w:rPr>
        <w:t xml:space="preserve"> (PBS and parasitized)</w:t>
      </w:r>
      <w:r w:rsidRPr="00C51A33">
        <w:rPr>
          <w:rFonts w:ascii="Arial" w:hAnsi="Arial" w:cs="Arial"/>
          <w:sz w:val="24"/>
          <w:szCs w:val="24"/>
          <w:lang w:val="en-US"/>
        </w:rPr>
        <w:t>,</w:t>
      </w:r>
      <w:r w:rsidR="005510D2">
        <w:rPr>
          <w:rFonts w:ascii="Arial" w:hAnsi="Arial" w:cs="Arial"/>
          <w:sz w:val="24"/>
          <w:szCs w:val="24"/>
          <w:lang w:val="en-US"/>
        </w:rPr>
        <w:t xml:space="preserve"> and</w:t>
      </w:r>
      <w:r w:rsidRPr="00C51A33">
        <w:rPr>
          <w:rFonts w:ascii="Arial" w:hAnsi="Arial" w:cs="Arial"/>
          <w:sz w:val="24"/>
          <w:szCs w:val="24"/>
          <w:lang w:val="en-US"/>
        </w:rPr>
        <w:t xml:space="preserve"> the second was performed with the </w:t>
      </w:r>
      <w:r w:rsidR="00EF7064" w:rsidRPr="00C51A33">
        <w:rPr>
          <w:rFonts w:ascii="Arial" w:hAnsi="Arial" w:cs="Arial"/>
          <w:sz w:val="24"/>
          <w:szCs w:val="24"/>
          <w:lang w:val="en-US"/>
        </w:rPr>
        <w:t xml:space="preserve">groups exposed to </w:t>
      </w:r>
      <w:proofErr w:type="spellStart"/>
      <w:r w:rsidR="00EF7064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EF7064" w:rsidRPr="00C51A33">
        <w:rPr>
          <w:rFonts w:ascii="Arial" w:hAnsi="Arial" w:cs="Arial"/>
          <w:sz w:val="24"/>
          <w:szCs w:val="24"/>
          <w:lang w:val="en-US"/>
        </w:rPr>
        <w:t xml:space="preserve"> only</w:t>
      </w:r>
      <w:r w:rsidR="005510D2">
        <w:rPr>
          <w:rFonts w:ascii="Arial" w:hAnsi="Arial" w:cs="Arial"/>
          <w:sz w:val="24"/>
          <w:szCs w:val="24"/>
          <w:lang w:val="en-US"/>
        </w:rPr>
        <w:t xml:space="preserve">. </w:t>
      </w:r>
      <w:r w:rsidR="001E15A7" w:rsidRPr="00C51A33">
        <w:rPr>
          <w:rFonts w:ascii="Arial" w:hAnsi="Arial" w:cs="Arial"/>
          <w:sz w:val="24"/>
          <w:szCs w:val="24"/>
          <w:lang w:val="en-US"/>
        </w:rPr>
        <w:t xml:space="preserve">SE=Standard Error. </w:t>
      </w:r>
    </w:p>
    <w:tbl>
      <w:tblPr>
        <w:tblStyle w:val="Grilledutableau"/>
        <w:tblpPr w:leftFromText="141" w:rightFromText="141" w:vertAnchor="text" w:horzAnchor="margin" w:tblpX="-1165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3969"/>
        <w:gridCol w:w="1418"/>
        <w:gridCol w:w="850"/>
        <w:gridCol w:w="1134"/>
        <w:gridCol w:w="993"/>
      </w:tblGrid>
      <w:tr w:rsidR="001C0B8C" w:rsidRPr="00C51A33" w:rsidTr="00D922B1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969" w:type="dxa"/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418" w:type="dxa"/>
          </w:tcPr>
          <w:p w:rsidR="006E40A5" w:rsidRPr="00C51A33" w:rsidRDefault="00800400" w:rsidP="001C0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850" w:type="dxa"/>
          </w:tcPr>
          <w:p w:rsidR="006E40A5" w:rsidRPr="00C51A33" w:rsidRDefault="00800400" w:rsidP="001C0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6E40A5" w:rsidRPr="00C51A33" w:rsidRDefault="00800400" w:rsidP="001C0B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6E40A5" w:rsidRPr="00C51A33" w:rsidRDefault="00800400" w:rsidP="001C0B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6E40A5"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-value</w:t>
            </w:r>
          </w:p>
        </w:tc>
      </w:tr>
      <w:tr w:rsidR="001C0B8C" w:rsidRPr="00C51A33" w:rsidTr="00D922B1">
        <w:trPr>
          <w:trHeight w:val="660"/>
        </w:trPr>
        <w:tc>
          <w:tcPr>
            <w:tcW w:w="1413" w:type="dxa"/>
            <w:tcBorders>
              <w:bottom w:val="nil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Témiscouata</w:t>
            </w:r>
            <w:proofErr w:type="spellEnd"/>
          </w:p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 groups</w:t>
            </w:r>
          </w:p>
        </w:tc>
        <w:tc>
          <w:tcPr>
            <w:tcW w:w="3969" w:type="dxa"/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PBS – Injection PBS </w:t>
            </w:r>
          </w:p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418" w:type="dxa"/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-0.544</w:t>
            </w:r>
          </w:p>
        </w:tc>
        <w:tc>
          <w:tcPr>
            <w:tcW w:w="850" w:type="dxa"/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0.567</w:t>
            </w:r>
          </w:p>
        </w:tc>
        <w:tc>
          <w:tcPr>
            <w:tcW w:w="1134" w:type="dxa"/>
          </w:tcPr>
          <w:p w:rsidR="006E40A5" w:rsidRPr="00C51A33" w:rsidRDefault="001C0B8C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-0.959</w:t>
            </w:r>
          </w:p>
        </w:tc>
        <w:tc>
          <w:tcPr>
            <w:tcW w:w="993" w:type="dxa"/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0.774</w:t>
            </w:r>
          </w:p>
        </w:tc>
      </w:tr>
      <w:tr w:rsidR="001C0B8C" w:rsidRPr="00C51A33" w:rsidTr="00D922B1">
        <w:trPr>
          <w:trHeight w:val="738"/>
        </w:trPr>
        <w:tc>
          <w:tcPr>
            <w:tcW w:w="1413" w:type="dxa"/>
            <w:tcBorders>
              <w:top w:val="nil"/>
              <w:bottom w:val="nil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Exit latency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- Control parasitized</w:t>
            </w:r>
          </w:p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infection ?)</w:t>
            </w:r>
          </w:p>
        </w:tc>
        <w:tc>
          <w:tcPr>
            <w:tcW w:w="1418" w:type="dxa"/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-0.516</w:t>
            </w:r>
          </w:p>
        </w:tc>
        <w:tc>
          <w:tcPr>
            <w:tcW w:w="850" w:type="dxa"/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1.026</w:t>
            </w:r>
          </w:p>
        </w:tc>
        <w:tc>
          <w:tcPr>
            <w:tcW w:w="1134" w:type="dxa"/>
          </w:tcPr>
          <w:p w:rsidR="006E40A5" w:rsidRPr="00C51A33" w:rsidRDefault="001C0B8C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-0.503</w:t>
            </w:r>
          </w:p>
        </w:tc>
        <w:tc>
          <w:tcPr>
            <w:tcW w:w="993" w:type="dxa"/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0.958</w:t>
            </w:r>
          </w:p>
        </w:tc>
      </w:tr>
      <w:tr w:rsidR="001C0B8C" w:rsidRPr="00C51A33" w:rsidTr="00D922B1">
        <w:trPr>
          <w:trHeight w:val="69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6E40A5" w:rsidRPr="00C51A33" w:rsidRDefault="006E40A5" w:rsidP="001C0B8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parasitized –Injection parasitized </w:t>
            </w:r>
          </w:p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week ?)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0.203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E40A5" w:rsidRPr="00C51A33" w:rsidRDefault="001C0B8C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0.286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0.992</w:t>
            </w:r>
          </w:p>
        </w:tc>
      </w:tr>
      <w:tr w:rsidR="001C0B8C" w:rsidRPr="00C51A33" w:rsidTr="00D922B1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Témiscouata</w:t>
            </w:r>
            <w:proofErr w:type="spellEnd"/>
          </w:p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0.737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0.590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E40A5" w:rsidRPr="00C51A33" w:rsidRDefault="006C74A0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1.250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0.809</w:t>
            </w:r>
          </w:p>
        </w:tc>
      </w:tr>
      <w:tr w:rsidR="001C0B8C" w:rsidRPr="00C51A33" w:rsidTr="00D922B1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0.805</w:t>
            </w:r>
          </w:p>
        </w:tc>
        <w:tc>
          <w:tcPr>
            <w:tcW w:w="850" w:type="dxa"/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0.562</w:t>
            </w:r>
          </w:p>
        </w:tc>
        <w:tc>
          <w:tcPr>
            <w:tcW w:w="1134" w:type="dxa"/>
          </w:tcPr>
          <w:p w:rsidR="006E40A5" w:rsidRPr="00C51A33" w:rsidRDefault="006C74A0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1.431</w:t>
            </w:r>
          </w:p>
        </w:tc>
        <w:tc>
          <w:tcPr>
            <w:tcW w:w="993" w:type="dxa"/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0.708</w:t>
            </w:r>
          </w:p>
        </w:tc>
      </w:tr>
      <w:tr w:rsidR="001C0B8C" w:rsidRPr="00C51A33" w:rsidTr="00D13753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6E40A5" w:rsidRPr="00C51A33" w:rsidRDefault="006E40A5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-0.431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0.562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E40A5" w:rsidRPr="00C51A33" w:rsidRDefault="006C74A0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-0.766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E40A5" w:rsidRPr="00C51A33" w:rsidRDefault="00D922B1" w:rsidP="001C0B8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0.971</w:t>
            </w:r>
          </w:p>
        </w:tc>
      </w:tr>
    </w:tbl>
    <w:p w:rsidR="00082A8B" w:rsidRDefault="00082A8B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3753" w:rsidRDefault="00D13753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3753" w:rsidRDefault="00D13753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3753" w:rsidRDefault="00D13753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3753" w:rsidRDefault="00D13753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3753" w:rsidRDefault="00D13753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3753" w:rsidRDefault="00D13753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3753" w:rsidRDefault="00D13753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3753" w:rsidRDefault="00D13753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510D2" w:rsidRDefault="005510D2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13753" w:rsidRPr="00C51A33" w:rsidRDefault="00D13753" w:rsidP="00082A8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4598C" w:rsidRPr="00D922B1" w:rsidRDefault="00DA4836" w:rsidP="00D922B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2</w:t>
      </w:r>
      <w:r w:rsidR="00E4598C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E4598C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E4598C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E4598C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E4598C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E4598C"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="00E4598C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E4598C" w:rsidRPr="00C51A33">
        <w:rPr>
          <w:rFonts w:ascii="Arial" w:hAnsi="Arial" w:cs="Arial"/>
          <w:sz w:val="24"/>
          <w:szCs w:val="24"/>
          <w:lang w:val="en-US"/>
        </w:rPr>
        <w:t xml:space="preserve"> (time spent swimming) of non-infected fish from t</w:t>
      </w:r>
      <w:r w:rsidR="005510D2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5510D2">
        <w:rPr>
          <w:rFonts w:ascii="Arial" w:hAnsi="Arial" w:cs="Arial"/>
          <w:sz w:val="24"/>
          <w:szCs w:val="24"/>
          <w:lang w:val="en-US"/>
        </w:rPr>
        <w:t>Témiscouata</w:t>
      </w:r>
      <w:proofErr w:type="spellEnd"/>
      <w:r w:rsidR="005510D2">
        <w:rPr>
          <w:rFonts w:ascii="Arial" w:hAnsi="Arial" w:cs="Arial"/>
          <w:sz w:val="24"/>
          <w:szCs w:val="24"/>
          <w:lang w:val="en-US"/>
        </w:rPr>
        <w:t xml:space="preserve"> population. Two</w:t>
      </w:r>
      <w:r w:rsidR="00E4598C" w:rsidRPr="00C51A33">
        <w:rPr>
          <w:rFonts w:ascii="Arial" w:hAnsi="Arial" w:cs="Arial"/>
          <w:sz w:val="24"/>
          <w:szCs w:val="24"/>
          <w:lang w:val="en-US"/>
        </w:rPr>
        <w:t xml:space="preserve"> distinct analyses are reported: the first analysis was performed with reference groups only (PBS and parasitized), </w:t>
      </w:r>
      <w:r w:rsidR="005510D2">
        <w:rPr>
          <w:rFonts w:ascii="Arial" w:hAnsi="Arial" w:cs="Arial"/>
          <w:sz w:val="24"/>
          <w:szCs w:val="24"/>
          <w:lang w:val="en-US"/>
        </w:rPr>
        <w:t xml:space="preserve">and </w:t>
      </w:r>
      <w:r w:rsidR="00E4598C" w:rsidRPr="00C51A33">
        <w:rPr>
          <w:rFonts w:ascii="Arial" w:hAnsi="Arial" w:cs="Arial"/>
          <w:sz w:val="24"/>
          <w:szCs w:val="24"/>
          <w:lang w:val="en-US"/>
        </w:rPr>
        <w:t>the second was performed with the g</w:t>
      </w:r>
      <w:r w:rsidR="005510D2">
        <w:rPr>
          <w:rFonts w:ascii="Arial" w:hAnsi="Arial" w:cs="Arial"/>
          <w:sz w:val="24"/>
          <w:szCs w:val="24"/>
          <w:lang w:val="en-US"/>
        </w:rPr>
        <w:t xml:space="preserve">roups exposed to </w:t>
      </w:r>
      <w:proofErr w:type="spellStart"/>
      <w:r w:rsidR="005510D2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5510D2">
        <w:rPr>
          <w:rFonts w:ascii="Arial" w:hAnsi="Arial" w:cs="Arial"/>
          <w:sz w:val="24"/>
          <w:szCs w:val="24"/>
          <w:lang w:val="en-US"/>
        </w:rPr>
        <w:t xml:space="preserve"> only</w:t>
      </w:r>
      <w:r w:rsidR="00E4598C" w:rsidRPr="00C51A33">
        <w:rPr>
          <w:rFonts w:ascii="Arial" w:hAnsi="Arial" w:cs="Arial"/>
          <w:sz w:val="24"/>
          <w:szCs w:val="24"/>
          <w:lang w:val="en-US"/>
        </w:rPr>
        <w:t xml:space="preserve">. SE=Standard Error. </w:t>
      </w:r>
    </w:p>
    <w:tbl>
      <w:tblPr>
        <w:tblStyle w:val="Grilledutableau"/>
        <w:tblpPr w:leftFromText="141" w:rightFromText="141" w:vertAnchor="text" w:horzAnchor="margin" w:tblpX="-1165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959"/>
        <w:gridCol w:w="1276"/>
        <w:gridCol w:w="992"/>
        <w:gridCol w:w="1134"/>
        <w:gridCol w:w="993"/>
      </w:tblGrid>
      <w:tr w:rsidR="00E4598C" w:rsidRPr="00C51A33" w:rsidTr="00D922B1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959" w:type="dxa"/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276" w:type="dxa"/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E4598C" w:rsidRPr="00C51A33" w:rsidTr="00D922B1">
        <w:trPr>
          <w:trHeight w:val="660"/>
        </w:trPr>
        <w:tc>
          <w:tcPr>
            <w:tcW w:w="1413" w:type="dxa"/>
            <w:tcBorders>
              <w:bottom w:val="nil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Témiscouata</w:t>
            </w:r>
            <w:proofErr w:type="spellEnd"/>
          </w:p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 groups</w:t>
            </w:r>
          </w:p>
        </w:tc>
        <w:tc>
          <w:tcPr>
            <w:tcW w:w="3959" w:type="dxa"/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PBS – Injection PBS </w:t>
            </w:r>
          </w:p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276" w:type="dxa"/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-24.931</w:t>
            </w:r>
          </w:p>
        </w:tc>
        <w:tc>
          <w:tcPr>
            <w:tcW w:w="992" w:type="dxa"/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17.405</w:t>
            </w:r>
          </w:p>
        </w:tc>
        <w:tc>
          <w:tcPr>
            <w:tcW w:w="1134" w:type="dxa"/>
          </w:tcPr>
          <w:p w:rsidR="00E4598C" w:rsidRPr="00C51A33" w:rsidRDefault="00EE7F73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-1.432</w:t>
            </w:r>
          </w:p>
        </w:tc>
        <w:tc>
          <w:tcPr>
            <w:tcW w:w="993" w:type="dxa"/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0.497</w:t>
            </w:r>
          </w:p>
        </w:tc>
      </w:tr>
      <w:tr w:rsidR="00E4598C" w:rsidRPr="00C51A33" w:rsidTr="00D922B1">
        <w:trPr>
          <w:trHeight w:val="738"/>
        </w:trPr>
        <w:tc>
          <w:tcPr>
            <w:tcW w:w="1413" w:type="dxa"/>
            <w:tcBorders>
              <w:top w:val="nil"/>
              <w:bottom w:val="nil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Swim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- Control parasitized</w:t>
            </w:r>
          </w:p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infection ?)</w:t>
            </w:r>
          </w:p>
        </w:tc>
        <w:tc>
          <w:tcPr>
            <w:tcW w:w="1276" w:type="dxa"/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34.954</w:t>
            </w:r>
          </w:p>
        </w:tc>
        <w:tc>
          <w:tcPr>
            <w:tcW w:w="992" w:type="dxa"/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27.790</w:t>
            </w:r>
          </w:p>
        </w:tc>
        <w:tc>
          <w:tcPr>
            <w:tcW w:w="1134" w:type="dxa"/>
          </w:tcPr>
          <w:p w:rsidR="00E4598C" w:rsidRPr="00C51A33" w:rsidRDefault="00EE7F73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1.258</w:t>
            </w:r>
          </w:p>
        </w:tc>
        <w:tc>
          <w:tcPr>
            <w:tcW w:w="993" w:type="dxa"/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0.596</w:t>
            </w:r>
          </w:p>
        </w:tc>
      </w:tr>
      <w:tr w:rsidR="00E4598C" w:rsidRPr="00C51A33" w:rsidTr="00D922B1">
        <w:trPr>
          <w:trHeight w:val="69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E4598C" w:rsidRPr="00C51A33" w:rsidRDefault="00E4598C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tcBorders>
              <w:bottom w:val="single" w:sz="18" w:space="0" w:color="auto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parasitized –Injection parasitized </w:t>
            </w:r>
          </w:p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week ?)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-39.714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21.818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4598C" w:rsidRPr="00C51A33" w:rsidRDefault="00EE7F73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-1.820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0.297</w:t>
            </w:r>
          </w:p>
        </w:tc>
      </w:tr>
      <w:tr w:rsidR="00E4598C" w:rsidRPr="00C51A33" w:rsidTr="00D922B1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Témiscouata</w:t>
            </w:r>
            <w:proofErr w:type="spellEnd"/>
          </w:p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-24.960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13.374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598C" w:rsidRPr="00C51A33" w:rsidRDefault="001B6053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-1.866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0.440</w:t>
            </w:r>
          </w:p>
        </w:tc>
      </w:tr>
      <w:tr w:rsidR="00E4598C" w:rsidRPr="00C51A33" w:rsidTr="00D922B1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-6.315</w:t>
            </w:r>
          </w:p>
        </w:tc>
        <w:tc>
          <w:tcPr>
            <w:tcW w:w="992" w:type="dxa"/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12.751</w:t>
            </w:r>
          </w:p>
        </w:tc>
        <w:tc>
          <w:tcPr>
            <w:tcW w:w="1134" w:type="dxa"/>
          </w:tcPr>
          <w:p w:rsidR="00E4598C" w:rsidRPr="00C51A33" w:rsidRDefault="001B6053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-0.495</w:t>
            </w:r>
          </w:p>
        </w:tc>
        <w:tc>
          <w:tcPr>
            <w:tcW w:w="993" w:type="dxa"/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0.996</w:t>
            </w:r>
          </w:p>
        </w:tc>
      </w:tr>
      <w:tr w:rsidR="00E4598C" w:rsidRPr="00C51A33" w:rsidTr="00D13753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tcBorders>
              <w:bottom w:val="single" w:sz="18" w:space="0" w:color="auto"/>
            </w:tcBorders>
          </w:tcPr>
          <w:p w:rsidR="00E4598C" w:rsidRPr="00C51A33" w:rsidRDefault="00E4598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-24.250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12.751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4598C" w:rsidRPr="00C51A33" w:rsidRDefault="001B6053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-1.902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4598C" w:rsidRPr="00C51A33" w:rsidRDefault="00D922B1" w:rsidP="000A1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0.420</w:t>
            </w:r>
          </w:p>
        </w:tc>
      </w:tr>
    </w:tbl>
    <w:p w:rsidR="00E4598C" w:rsidRPr="00C51A33" w:rsidRDefault="00E4598C">
      <w:pPr>
        <w:rPr>
          <w:rFonts w:ascii="Arial" w:hAnsi="Arial" w:cs="Arial"/>
          <w:lang w:val="en-US"/>
        </w:rPr>
      </w:pPr>
    </w:p>
    <w:p w:rsidR="00D13753" w:rsidRDefault="00D13753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510D2" w:rsidRDefault="005510D2" w:rsidP="00F3135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3135A" w:rsidRPr="00C51A33" w:rsidRDefault="00DA4836" w:rsidP="00F3135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3</w:t>
      </w:r>
      <w:r w:rsidR="00F3135A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F3135A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F3135A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F3135A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F3135A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F3135A"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="00F3135A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F3135A" w:rsidRPr="00C51A33">
        <w:rPr>
          <w:rFonts w:ascii="Arial" w:hAnsi="Arial" w:cs="Arial"/>
          <w:sz w:val="24"/>
          <w:szCs w:val="24"/>
          <w:lang w:val="en-US"/>
        </w:rPr>
        <w:t xml:space="preserve"> (center time) of non-infected fish from t</w:t>
      </w:r>
      <w:r w:rsidR="005510D2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5510D2">
        <w:rPr>
          <w:rFonts w:ascii="Arial" w:hAnsi="Arial" w:cs="Arial"/>
          <w:sz w:val="24"/>
          <w:szCs w:val="24"/>
          <w:lang w:val="en-US"/>
        </w:rPr>
        <w:t>Témiscouata</w:t>
      </w:r>
      <w:proofErr w:type="spellEnd"/>
      <w:r w:rsidR="005510D2">
        <w:rPr>
          <w:rFonts w:ascii="Arial" w:hAnsi="Arial" w:cs="Arial"/>
          <w:sz w:val="24"/>
          <w:szCs w:val="24"/>
          <w:lang w:val="en-US"/>
        </w:rPr>
        <w:t xml:space="preserve"> population. Two</w:t>
      </w:r>
      <w:r w:rsidR="00F3135A" w:rsidRPr="00C51A33">
        <w:rPr>
          <w:rFonts w:ascii="Arial" w:hAnsi="Arial" w:cs="Arial"/>
          <w:sz w:val="24"/>
          <w:szCs w:val="24"/>
          <w:lang w:val="en-US"/>
        </w:rPr>
        <w:t xml:space="preserve"> distinct analyses are reported: the first analysis was performed with reference groups only (PBS and parasitized), </w:t>
      </w:r>
      <w:r w:rsidR="005510D2">
        <w:rPr>
          <w:rFonts w:ascii="Arial" w:hAnsi="Arial" w:cs="Arial"/>
          <w:sz w:val="24"/>
          <w:szCs w:val="24"/>
          <w:lang w:val="en-US"/>
        </w:rPr>
        <w:t xml:space="preserve">and </w:t>
      </w:r>
      <w:r w:rsidR="00F3135A" w:rsidRPr="00C51A33">
        <w:rPr>
          <w:rFonts w:ascii="Arial" w:hAnsi="Arial" w:cs="Arial"/>
          <w:sz w:val="24"/>
          <w:szCs w:val="24"/>
          <w:lang w:val="en-US"/>
        </w:rPr>
        <w:t xml:space="preserve">the second was performed with the groups exposed to </w:t>
      </w:r>
      <w:proofErr w:type="spellStart"/>
      <w:r w:rsidR="00F3135A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F3135A" w:rsidRPr="00C51A33">
        <w:rPr>
          <w:rFonts w:ascii="Arial" w:hAnsi="Arial" w:cs="Arial"/>
          <w:sz w:val="24"/>
          <w:szCs w:val="24"/>
          <w:lang w:val="en-US"/>
        </w:rPr>
        <w:t xml:space="preserve"> only. 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818"/>
        <w:gridCol w:w="1417"/>
        <w:gridCol w:w="992"/>
        <w:gridCol w:w="1134"/>
        <w:gridCol w:w="993"/>
      </w:tblGrid>
      <w:tr w:rsidR="00F3135A" w:rsidRPr="00C51A33" w:rsidTr="004D3160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818" w:type="dxa"/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417" w:type="dxa"/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F3135A" w:rsidRPr="00C51A33" w:rsidTr="004D3160">
        <w:trPr>
          <w:trHeight w:val="660"/>
        </w:trPr>
        <w:tc>
          <w:tcPr>
            <w:tcW w:w="1413" w:type="dxa"/>
            <w:tcBorders>
              <w:bottom w:val="nil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Témiscouata</w:t>
            </w:r>
            <w:proofErr w:type="spellEnd"/>
          </w:p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 groups</w:t>
            </w:r>
          </w:p>
        </w:tc>
        <w:tc>
          <w:tcPr>
            <w:tcW w:w="3818" w:type="dxa"/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PBS – Injection PBS </w:t>
            </w:r>
          </w:p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417" w:type="dxa"/>
          </w:tcPr>
          <w:p w:rsidR="00F3135A" w:rsidRPr="00C51A33" w:rsidRDefault="00D922B1" w:rsidP="00F31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-2.455</w:t>
            </w:r>
          </w:p>
        </w:tc>
        <w:tc>
          <w:tcPr>
            <w:tcW w:w="992" w:type="dxa"/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17.629</w:t>
            </w:r>
          </w:p>
        </w:tc>
        <w:tc>
          <w:tcPr>
            <w:tcW w:w="1134" w:type="dxa"/>
          </w:tcPr>
          <w:p w:rsidR="00F3135A" w:rsidRPr="00C51A33" w:rsidRDefault="0021115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-0.139</w:t>
            </w:r>
          </w:p>
        </w:tc>
        <w:tc>
          <w:tcPr>
            <w:tcW w:w="993" w:type="dxa"/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0.999</w:t>
            </w:r>
          </w:p>
        </w:tc>
      </w:tr>
      <w:tr w:rsidR="00F3135A" w:rsidRPr="00C51A33" w:rsidTr="004D3160">
        <w:trPr>
          <w:trHeight w:val="738"/>
        </w:trPr>
        <w:tc>
          <w:tcPr>
            <w:tcW w:w="1413" w:type="dxa"/>
            <w:tcBorders>
              <w:top w:val="nil"/>
              <w:bottom w:val="nil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Center time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- Control parasitized</w:t>
            </w:r>
          </w:p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infection ?)</w:t>
            </w:r>
          </w:p>
        </w:tc>
        <w:tc>
          <w:tcPr>
            <w:tcW w:w="1417" w:type="dxa"/>
          </w:tcPr>
          <w:p w:rsidR="00F3135A" w:rsidRPr="00C51A33" w:rsidRDefault="00D922B1" w:rsidP="002111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4.639</w:t>
            </w:r>
          </w:p>
        </w:tc>
        <w:tc>
          <w:tcPr>
            <w:tcW w:w="992" w:type="dxa"/>
          </w:tcPr>
          <w:p w:rsidR="00F3135A" w:rsidRPr="00C51A33" w:rsidRDefault="00D922B1" w:rsidP="002111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27.988</w:t>
            </w:r>
          </w:p>
        </w:tc>
        <w:tc>
          <w:tcPr>
            <w:tcW w:w="1134" w:type="dxa"/>
          </w:tcPr>
          <w:p w:rsidR="00F3135A" w:rsidRPr="00C51A33" w:rsidRDefault="00211159" w:rsidP="002111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0.166</w:t>
            </w:r>
          </w:p>
        </w:tc>
        <w:tc>
          <w:tcPr>
            <w:tcW w:w="993" w:type="dxa"/>
          </w:tcPr>
          <w:p w:rsidR="00F3135A" w:rsidRPr="00C51A33" w:rsidRDefault="00D922B1" w:rsidP="002111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0.998</w:t>
            </w:r>
          </w:p>
        </w:tc>
      </w:tr>
      <w:tr w:rsidR="00F3135A" w:rsidRPr="00C51A33" w:rsidTr="004D3160">
        <w:trPr>
          <w:trHeight w:val="69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F3135A" w:rsidRPr="00C51A33" w:rsidRDefault="00F3135A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parasitized –Injection parasitized </w:t>
            </w:r>
          </w:p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week ?)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135A" w:rsidRPr="00C51A33" w:rsidRDefault="00D922B1" w:rsidP="002111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9.520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135A" w:rsidRPr="00C51A33" w:rsidRDefault="00D922B1" w:rsidP="002111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22.099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135A" w:rsidRPr="00C51A33" w:rsidRDefault="00211159" w:rsidP="002111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0.431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135A" w:rsidRPr="00C51A33" w:rsidRDefault="00D922B1" w:rsidP="0021115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0.972</w:t>
            </w:r>
          </w:p>
        </w:tc>
      </w:tr>
      <w:tr w:rsidR="00F3135A" w:rsidRPr="00C51A33" w:rsidTr="004D3160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Témiscouata</w:t>
            </w:r>
            <w:proofErr w:type="spellEnd"/>
          </w:p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818" w:type="dxa"/>
            <w:tcBorders>
              <w:top w:val="single" w:sz="18" w:space="0" w:color="auto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52.802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23.674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3135A" w:rsidRPr="00C51A33" w:rsidRDefault="00490E9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2.230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0.252</w:t>
            </w:r>
          </w:p>
        </w:tc>
      </w:tr>
      <w:tr w:rsidR="00F3135A" w:rsidRPr="00C51A33" w:rsidTr="004D3160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17.145</w:t>
            </w:r>
          </w:p>
        </w:tc>
        <w:tc>
          <w:tcPr>
            <w:tcW w:w="992" w:type="dxa"/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22.572</w:t>
            </w:r>
          </w:p>
        </w:tc>
        <w:tc>
          <w:tcPr>
            <w:tcW w:w="1134" w:type="dxa"/>
          </w:tcPr>
          <w:p w:rsidR="00F3135A" w:rsidRPr="00C51A33" w:rsidRDefault="00490E9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0.760</w:t>
            </w:r>
          </w:p>
        </w:tc>
        <w:tc>
          <w:tcPr>
            <w:tcW w:w="993" w:type="dxa"/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0.972</w:t>
            </w:r>
          </w:p>
        </w:tc>
      </w:tr>
      <w:tr w:rsidR="00F3135A" w:rsidRPr="00C51A33" w:rsidTr="00D13753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F3135A" w:rsidRPr="00C51A33" w:rsidRDefault="00F3135A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11.196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22.572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3135A" w:rsidRPr="00C51A33" w:rsidRDefault="00490E9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0.496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3135A" w:rsidRPr="00C51A33" w:rsidRDefault="00D922B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0.996</w:t>
            </w:r>
          </w:p>
        </w:tc>
      </w:tr>
    </w:tbl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212BB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12BB2" w:rsidRPr="00C51A33" w:rsidRDefault="00DA4836" w:rsidP="00212BB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4</w:t>
      </w:r>
      <w:r w:rsidR="00212BB2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212BB2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212BB2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212BB2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212BB2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212BB2"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="00212BB2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212BB2" w:rsidRPr="00C51A33">
        <w:rPr>
          <w:rFonts w:ascii="Arial" w:hAnsi="Arial" w:cs="Arial"/>
          <w:sz w:val="24"/>
          <w:szCs w:val="24"/>
          <w:lang w:val="en-US"/>
        </w:rPr>
        <w:t xml:space="preserve"> (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latency to </w:t>
      </w:r>
      <w:r w:rsidR="00212BB2" w:rsidRPr="00C51A33">
        <w:rPr>
          <w:rFonts w:ascii="Arial" w:hAnsi="Arial" w:cs="Arial"/>
          <w:sz w:val="24"/>
          <w:szCs w:val="24"/>
          <w:lang w:val="en-US"/>
        </w:rPr>
        <w:t>feed before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 attack</w:t>
      </w:r>
      <w:r w:rsidR="00212BB2" w:rsidRPr="00C51A33">
        <w:rPr>
          <w:rFonts w:ascii="Arial" w:hAnsi="Arial" w:cs="Arial"/>
          <w:sz w:val="24"/>
          <w:szCs w:val="24"/>
          <w:lang w:val="en-US"/>
        </w:rPr>
        <w:t>) of non-infected fish from t</w:t>
      </w:r>
      <w:r w:rsidR="005510D2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5510D2">
        <w:rPr>
          <w:rFonts w:ascii="Arial" w:hAnsi="Arial" w:cs="Arial"/>
          <w:sz w:val="24"/>
          <w:szCs w:val="24"/>
          <w:lang w:val="en-US"/>
        </w:rPr>
        <w:t>Témiscouata</w:t>
      </w:r>
      <w:proofErr w:type="spellEnd"/>
      <w:r w:rsidR="005510D2">
        <w:rPr>
          <w:rFonts w:ascii="Arial" w:hAnsi="Arial" w:cs="Arial"/>
          <w:sz w:val="24"/>
          <w:szCs w:val="24"/>
          <w:lang w:val="en-US"/>
        </w:rPr>
        <w:t xml:space="preserve"> population. Two</w:t>
      </w:r>
      <w:r w:rsidR="00212BB2" w:rsidRPr="00C51A33">
        <w:rPr>
          <w:rFonts w:ascii="Arial" w:hAnsi="Arial" w:cs="Arial"/>
          <w:sz w:val="24"/>
          <w:szCs w:val="24"/>
          <w:lang w:val="en-US"/>
        </w:rPr>
        <w:t xml:space="preserve"> distinct analyses are reported: the first analysis was performed with reference groups only (PBS and parasitized), </w:t>
      </w:r>
      <w:r w:rsidR="005510D2">
        <w:rPr>
          <w:rFonts w:ascii="Arial" w:hAnsi="Arial" w:cs="Arial"/>
          <w:sz w:val="24"/>
          <w:szCs w:val="24"/>
          <w:lang w:val="en-US"/>
        </w:rPr>
        <w:t xml:space="preserve">and </w:t>
      </w:r>
      <w:r w:rsidR="00212BB2" w:rsidRPr="00C51A33">
        <w:rPr>
          <w:rFonts w:ascii="Arial" w:hAnsi="Arial" w:cs="Arial"/>
          <w:sz w:val="24"/>
          <w:szCs w:val="24"/>
          <w:lang w:val="en-US"/>
        </w:rPr>
        <w:t xml:space="preserve">the second was performed with the groups exposed to </w:t>
      </w:r>
      <w:proofErr w:type="spellStart"/>
      <w:r w:rsidR="00212BB2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212BB2" w:rsidRPr="00C51A33">
        <w:rPr>
          <w:rFonts w:ascii="Arial" w:hAnsi="Arial" w:cs="Arial"/>
          <w:sz w:val="24"/>
          <w:szCs w:val="24"/>
          <w:lang w:val="en-US"/>
        </w:rPr>
        <w:t xml:space="preserve"> only. 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676"/>
        <w:gridCol w:w="1559"/>
        <w:gridCol w:w="992"/>
        <w:gridCol w:w="1134"/>
        <w:gridCol w:w="993"/>
      </w:tblGrid>
      <w:tr w:rsidR="00212BB2" w:rsidRPr="00C51A33" w:rsidTr="004D3160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676" w:type="dxa"/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559" w:type="dxa"/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212BB2" w:rsidRPr="00C51A33" w:rsidTr="004D3160">
        <w:trPr>
          <w:trHeight w:val="660"/>
        </w:trPr>
        <w:tc>
          <w:tcPr>
            <w:tcW w:w="1413" w:type="dxa"/>
            <w:tcBorders>
              <w:bottom w:val="nil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Témiscouata</w:t>
            </w:r>
            <w:proofErr w:type="spellEnd"/>
          </w:p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 groups</w:t>
            </w:r>
          </w:p>
        </w:tc>
        <w:tc>
          <w:tcPr>
            <w:tcW w:w="3676" w:type="dxa"/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PBS – Injection PBS </w:t>
            </w:r>
          </w:p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559" w:type="dxa"/>
          </w:tcPr>
          <w:p w:rsidR="00212BB2" w:rsidRPr="00C51A33" w:rsidRDefault="004D3160" w:rsidP="00212BB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-32.182</w:t>
            </w:r>
          </w:p>
        </w:tc>
        <w:tc>
          <w:tcPr>
            <w:tcW w:w="992" w:type="dxa"/>
          </w:tcPr>
          <w:p w:rsidR="00212BB2" w:rsidRPr="00C51A33" w:rsidRDefault="004D3160" w:rsidP="00212BB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33.998</w:t>
            </w:r>
          </w:p>
        </w:tc>
        <w:tc>
          <w:tcPr>
            <w:tcW w:w="1134" w:type="dxa"/>
          </w:tcPr>
          <w:p w:rsidR="00212BB2" w:rsidRPr="00C51A33" w:rsidRDefault="00A45594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-0.947</w:t>
            </w:r>
          </w:p>
        </w:tc>
        <w:tc>
          <w:tcPr>
            <w:tcW w:w="993" w:type="dxa"/>
          </w:tcPr>
          <w:p w:rsidR="00212BB2" w:rsidRPr="00C51A33" w:rsidRDefault="004D3160" w:rsidP="00212BB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0.781</w:t>
            </w:r>
          </w:p>
        </w:tc>
      </w:tr>
      <w:tr w:rsidR="00212BB2" w:rsidRPr="00C51A33" w:rsidTr="004D3160">
        <w:trPr>
          <w:trHeight w:val="738"/>
        </w:trPr>
        <w:tc>
          <w:tcPr>
            <w:tcW w:w="1413" w:type="dxa"/>
            <w:tcBorders>
              <w:top w:val="nil"/>
              <w:bottom w:val="nil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Feed before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- Control parasitized</w:t>
            </w:r>
          </w:p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infection ?)</w:t>
            </w:r>
          </w:p>
        </w:tc>
        <w:tc>
          <w:tcPr>
            <w:tcW w:w="1559" w:type="dxa"/>
          </w:tcPr>
          <w:p w:rsidR="00212BB2" w:rsidRPr="00C51A33" w:rsidRDefault="004D3160" w:rsidP="00A455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-135.854</w:t>
            </w:r>
          </w:p>
        </w:tc>
        <w:tc>
          <w:tcPr>
            <w:tcW w:w="992" w:type="dxa"/>
          </w:tcPr>
          <w:p w:rsidR="00212BB2" w:rsidRPr="00C51A33" w:rsidRDefault="004D3160" w:rsidP="00A455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49.930</w:t>
            </w:r>
          </w:p>
        </w:tc>
        <w:tc>
          <w:tcPr>
            <w:tcW w:w="1134" w:type="dxa"/>
          </w:tcPr>
          <w:p w:rsidR="00212BB2" w:rsidRPr="00C51A33" w:rsidRDefault="00A45594" w:rsidP="00A455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-2.721</w:t>
            </w:r>
          </w:p>
        </w:tc>
        <w:tc>
          <w:tcPr>
            <w:tcW w:w="993" w:type="dxa"/>
          </w:tcPr>
          <w:p w:rsidR="00212BB2" w:rsidRPr="00C51A33" w:rsidRDefault="004D3160" w:rsidP="00A455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0.049</w:t>
            </w:r>
            <w:r w:rsidR="00A45594" w:rsidRPr="00C51A33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</w:tr>
      <w:tr w:rsidR="00212BB2" w:rsidRPr="00C51A33" w:rsidTr="004D3160">
        <w:trPr>
          <w:trHeight w:val="69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212BB2" w:rsidRPr="00C51A33" w:rsidRDefault="00212BB2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parasitized –Injection parasitized </w:t>
            </w:r>
          </w:p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week ?)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12BB2" w:rsidRPr="00C51A33" w:rsidRDefault="004D3160" w:rsidP="00A455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52.286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12BB2" w:rsidRPr="00C51A33" w:rsidRDefault="004D3160" w:rsidP="00A455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42.619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12BB2" w:rsidRPr="00C51A33" w:rsidRDefault="00A45594" w:rsidP="00A455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1.227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12BB2" w:rsidRPr="00C51A33" w:rsidRDefault="004D3160" w:rsidP="00A455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0.619</w:t>
            </w:r>
          </w:p>
        </w:tc>
      </w:tr>
      <w:tr w:rsidR="00212BB2" w:rsidRPr="00C51A33" w:rsidTr="004D3160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Témiscouata</w:t>
            </w:r>
            <w:proofErr w:type="spellEnd"/>
          </w:p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676" w:type="dxa"/>
            <w:tcBorders>
              <w:top w:val="single" w:sz="18" w:space="0" w:color="auto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212BB2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-31.400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12BB2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42.261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12BB2" w:rsidRPr="00C51A33" w:rsidRDefault="000239D2" w:rsidP="00212BB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-0.743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12BB2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0.975</w:t>
            </w:r>
          </w:p>
        </w:tc>
      </w:tr>
      <w:tr w:rsidR="00212BB2" w:rsidRPr="00C51A33" w:rsidTr="004D3160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212BB2" w:rsidRPr="00C51A33" w:rsidRDefault="004D3160" w:rsidP="00023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-46.727</w:t>
            </w:r>
          </w:p>
        </w:tc>
        <w:tc>
          <w:tcPr>
            <w:tcW w:w="992" w:type="dxa"/>
          </w:tcPr>
          <w:p w:rsidR="00212BB2" w:rsidRPr="00C51A33" w:rsidRDefault="004D3160" w:rsidP="00023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40.294</w:t>
            </w:r>
          </w:p>
        </w:tc>
        <w:tc>
          <w:tcPr>
            <w:tcW w:w="1134" w:type="dxa"/>
          </w:tcPr>
          <w:p w:rsidR="00212BB2" w:rsidRPr="00C51A33" w:rsidRDefault="000239D2" w:rsidP="00023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-1.160</w:t>
            </w:r>
          </w:p>
        </w:tc>
        <w:tc>
          <w:tcPr>
            <w:tcW w:w="993" w:type="dxa"/>
          </w:tcPr>
          <w:p w:rsidR="00212BB2" w:rsidRPr="00C51A33" w:rsidRDefault="004D3160" w:rsidP="00023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0.852</w:t>
            </w:r>
          </w:p>
        </w:tc>
      </w:tr>
      <w:tr w:rsidR="00212BB2" w:rsidRPr="00C51A33" w:rsidTr="00D13753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:rsidR="00212BB2" w:rsidRPr="00C51A33" w:rsidRDefault="00212BB2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12BB2" w:rsidRPr="00C51A33" w:rsidRDefault="004D3160" w:rsidP="00023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-69.545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12BB2" w:rsidRPr="00C51A33" w:rsidRDefault="004D3160" w:rsidP="00023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40.294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12BB2" w:rsidRPr="00C51A33" w:rsidRDefault="000239D2" w:rsidP="00023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-1.726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12BB2" w:rsidRPr="00C51A33" w:rsidRDefault="004D3160" w:rsidP="00023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0.526</w:t>
            </w:r>
          </w:p>
        </w:tc>
      </w:tr>
    </w:tbl>
    <w:p w:rsidR="00D13753" w:rsidRDefault="00D13753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510D2" w:rsidRDefault="005510D2" w:rsidP="000D7BF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D7BF9" w:rsidRPr="00C51A33" w:rsidRDefault="00DA4836" w:rsidP="000D7BF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5</w:t>
      </w:r>
      <w:r w:rsidR="000D7BF9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0D7BF9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0D7BF9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0D7BF9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0D7BF9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0D7BF9"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="000D7BF9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0D7BF9" w:rsidRPr="00C51A33">
        <w:rPr>
          <w:rFonts w:ascii="Arial" w:hAnsi="Arial" w:cs="Arial"/>
          <w:sz w:val="24"/>
          <w:szCs w:val="24"/>
          <w:lang w:val="en-US"/>
        </w:rPr>
        <w:t xml:space="preserve"> (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time spent </w:t>
      </w:r>
      <w:r w:rsidR="000D7BF9" w:rsidRPr="00C51A33">
        <w:rPr>
          <w:rFonts w:ascii="Arial" w:hAnsi="Arial" w:cs="Arial"/>
          <w:sz w:val="24"/>
          <w:szCs w:val="24"/>
          <w:lang w:val="en-US"/>
        </w:rPr>
        <w:t>flee</w:t>
      </w:r>
      <w:r w:rsidR="00C867D9" w:rsidRPr="00C51A33">
        <w:rPr>
          <w:rFonts w:ascii="Arial" w:hAnsi="Arial" w:cs="Arial"/>
          <w:sz w:val="24"/>
          <w:szCs w:val="24"/>
          <w:lang w:val="en-US"/>
        </w:rPr>
        <w:t>ing after attack</w:t>
      </w:r>
      <w:r w:rsidR="000D7BF9" w:rsidRPr="00C51A33">
        <w:rPr>
          <w:rFonts w:ascii="Arial" w:hAnsi="Arial" w:cs="Arial"/>
          <w:sz w:val="24"/>
          <w:szCs w:val="24"/>
          <w:lang w:val="en-US"/>
        </w:rPr>
        <w:t>) of non-infected fish from t</w:t>
      </w:r>
      <w:r w:rsidR="005510D2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5510D2">
        <w:rPr>
          <w:rFonts w:ascii="Arial" w:hAnsi="Arial" w:cs="Arial"/>
          <w:sz w:val="24"/>
          <w:szCs w:val="24"/>
          <w:lang w:val="en-US"/>
        </w:rPr>
        <w:t>Témiscouata</w:t>
      </w:r>
      <w:proofErr w:type="spellEnd"/>
      <w:r w:rsidR="005510D2">
        <w:rPr>
          <w:rFonts w:ascii="Arial" w:hAnsi="Arial" w:cs="Arial"/>
          <w:sz w:val="24"/>
          <w:szCs w:val="24"/>
          <w:lang w:val="en-US"/>
        </w:rPr>
        <w:t xml:space="preserve"> population. Two</w:t>
      </w:r>
      <w:r w:rsidR="000D7BF9" w:rsidRPr="00C51A33">
        <w:rPr>
          <w:rFonts w:ascii="Arial" w:hAnsi="Arial" w:cs="Arial"/>
          <w:sz w:val="24"/>
          <w:szCs w:val="24"/>
          <w:lang w:val="en-US"/>
        </w:rPr>
        <w:t xml:space="preserve"> distinct analyses are reported: the first analysis was performed with reference groups only (PBS and parasitized), </w:t>
      </w:r>
      <w:r w:rsidR="005510D2">
        <w:rPr>
          <w:rFonts w:ascii="Arial" w:hAnsi="Arial" w:cs="Arial"/>
          <w:sz w:val="24"/>
          <w:szCs w:val="24"/>
          <w:lang w:val="en-US"/>
        </w:rPr>
        <w:t xml:space="preserve">and </w:t>
      </w:r>
      <w:r w:rsidR="000D7BF9" w:rsidRPr="00C51A33">
        <w:rPr>
          <w:rFonts w:ascii="Arial" w:hAnsi="Arial" w:cs="Arial"/>
          <w:sz w:val="24"/>
          <w:szCs w:val="24"/>
          <w:lang w:val="en-US"/>
        </w:rPr>
        <w:t>the second was performed with the g</w:t>
      </w:r>
      <w:r w:rsidR="005510D2">
        <w:rPr>
          <w:rFonts w:ascii="Arial" w:hAnsi="Arial" w:cs="Arial"/>
          <w:sz w:val="24"/>
          <w:szCs w:val="24"/>
          <w:lang w:val="en-US"/>
        </w:rPr>
        <w:t xml:space="preserve">roups exposed to </w:t>
      </w:r>
      <w:proofErr w:type="spellStart"/>
      <w:r w:rsidR="005510D2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5510D2">
        <w:rPr>
          <w:rFonts w:ascii="Arial" w:hAnsi="Arial" w:cs="Arial"/>
          <w:sz w:val="24"/>
          <w:szCs w:val="24"/>
          <w:lang w:val="en-US"/>
        </w:rPr>
        <w:t xml:space="preserve"> only</w:t>
      </w:r>
      <w:r w:rsidR="000D7BF9" w:rsidRPr="00C51A33">
        <w:rPr>
          <w:rFonts w:ascii="Arial" w:hAnsi="Arial" w:cs="Arial"/>
          <w:sz w:val="24"/>
          <w:szCs w:val="24"/>
          <w:lang w:val="en-US"/>
        </w:rPr>
        <w:t xml:space="preserve">. 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676"/>
        <w:gridCol w:w="1559"/>
        <w:gridCol w:w="992"/>
        <w:gridCol w:w="1134"/>
        <w:gridCol w:w="993"/>
      </w:tblGrid>
      <w:tr w:rsidR="000D7BF9" w:rsidRPr="00C51A33" w:rsidTr="004D3160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676" w:type="dxa"/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559" w:type="dxa"/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0D7BF9" w:rsidRPr="00C51A33" w:rsidTr="004D3160">
        <w:trPr>
          <w:trHeight w:val="660"/>
        </w:trPr>
        <w:tc>
          <w:tcPr>
            <w:tcW w:w="1413" w:type="dxa"/>
            <w:tcBorders>
              <w:bottom w:val="nil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Témiscouata</w:t>
            </w:r>
            <w:proofErr w:type="spellEnd"/>
          </w:p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 groups</w:t>
            </w:r>
          </w:p>
        </w:tc>
        <w:tc>
          <w:tcPr>
            <w:tcW w:w="3676" w:type="dxa"/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PBS – Injection PBS </w:t>
            </w:r>
          </w:p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559" w:type="dxa"/>
          </w:tcPr>
          <w:p w:rsidR="000D7BF9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-0.223</w:t>
            </w:r>
          </w:p>
        </w:tc>
        <w:tc>
          <w:tcPr>
            <w:tcW w:w="992" w:type="dxa"/>
          </w:tcPr>
          <w:p w:rsidR="000D7BF9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0.506</w:t>
            </w:r>
          </w:p>
        </w:tc>
        <w:tc>
          <w:tcPr>
            <w:tcW w:w="1134" w:type="dxa"/>
          </w:tcPr>
          <w:p w:rsidR="000D7BF9" w:rsidRPr="00C51A33" w:rsidRDefault="00D545B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-0.441</w:t>
            </w:r>
          </w:p>
        </w:tc>
        <w:tc>
          <w:tcPr>
            <w:tcW w:w="993" w:type="dxa"/>
          </w:tcPr>
          <w:p w:rsidR="000D7BF9" w:rsidRPr="00C51A33" w:rsidRDefault="004D3160" w:rsidP="000D7B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0.971</w:t>
            </w:r>
          </w:p>
        </w:tc>
      </w:tr>
      <w:tr w:rsidR="000D7BF9" w:rsidRPr="00C51A33" w:rsidTr="004D3160">
        <w:trPr>
          <w:trHeight w:val="738"/>
        </w:trPr>
        <w:tc>
          <w:tcPr>
            <w:tcW w:w="1413" w:type="dxa"/>
            <w:tcBorders>
              <w:top w:val="nil"/>
              <w:bottom w:val="nil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Flee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- Control parasitized</w:t>
            </w:r>
          </w:p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infection ?)</w:t>
            </w:r>
          </w:p>
        </w:tc>
        <w:tc>
          <w:tcPr>
            <w:tcW w:w="1559" w:type="dxa"/>
          </w:tcPr>
          <w:p w:rsidR="000D7BF9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0.990</w:t>
            </w:r>
          </w:p>
        </w:tc>
        <w:tc>
          <w:tcPr>
            <w:tcW w:w="992" w:type="dxa"/>
          </w:tcPr>
          <w:p w:rsidR="000D7BF9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0.737</w:t>
            </w:r>
          </w:p>
        </w:tc>
        <w:tc>
          <w:tcPr>
            <w:tcW w:w="1134" w:type="dxa"/>
          </w:tcPr>
          <w:p w:rsidR="000D7BF9" w:rsidRPr="00C51A33" w:rsidRDefault="00D545B7" w:rsidP="000D7B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1.343</w:t>
            </w:r>
          </w:p>
        </w:tc>
        <w:tc>
          <w:tcPr>
            <w:tcW w:w="993" w:type="dxa"/>
          </w:tcPr>
          <w:p w:rsidR="000D7BF9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0.543</w:t>
            </w:r>
          </w:p>
        </w:tc>
      </w:tr>
      <w:tr w:rsidR="000D7BF9" w:rsidRPr="00C51A33" w:rsidTr="004D3160">
        <w:trPr>
          <w:trHeight w:val="69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0D7BF9" w:rsidRPr="00C51A33" w:rsidRDefault="000D7BF9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parasitized –Injection parasitized </w:t>
            </w:r>
          </w:p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week ?)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D7BF9" w:rsidRPr="00C51A33" w:rsidRDefault="004D3160" w:rsidP="00D54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D7BF9" w:rsidRPr="00C51A33" w:rsidRDefault="004D3160" w:rsidP="00D54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0.634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D7BF9" w:rsidRPr="00C51A33" w:rsidRDefault="00D545B7" w:rsidP="00D54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D7BF9" w:rsidRPr="00C51A33" w:rsidRDefault="004D3160" w:rsidP="00D545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</w:t>
            </w:r>
          </w:p>
        </w:tc>
      </w:tr>
      <w:tr w:rsidR="000D7BF9" w:rsidRPr="00C51A33" w:rsidTr="004D3160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Témiscouata</w:t>
            </w:r>
            <w:proofErr w:type="spellEnd"/>
          </w:p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676" w:type="dxa"/>
            <w:tcBorders>
              <w:top w:val="single" w:sz="18" w:space="0" w:color="auto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0D7BF9" w:rsidRPr="00C51A33" w:rsidRDefault="004D3160" w:rsidP="000D7B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0.215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D7BF9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0.476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D7BF9" w:rsidRPr="00C51A33" w:rsidRDefault="00C57858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0.451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D7BF9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0.997</w:t>
            </w:r>
          </w:p>
        </w:tc>
      </w:tr>
      <w:tr w:rsidR="000D7BF9" w:rsidRPr="00C51A33" w:rsidTr="004D3160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D7BF9" w:rsidRPr="00C51A33" w:rsidRDefault="004D3160" w:rsidP="000D7B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-1.010</w:t>
            </w:r>
          </w:p>
        </w:tc>
        <w:tc>
          <w:tcPr>
            <w:tcW w:w="992" w:type="dxa"/>
          </w:tcPr>
          <w:p w:rsidR="000D7BF9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0.454</w:t>
            </w:r>
          </w:p>
        </w:tc>
        <w:tc>
          <w:tcPr>
            <w:tcW w:w="1134" w:type="dxa"/>
          </w:tcPr>
          <w:p w:rsidR="000D7BF9" w:rsidRPr="00C51A33" w:rsidRDefault="00C57858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-2.226</w:t>
            </w:r>
          </w:p>
        </w:tc>
        <w:tc>
          <w:tcPr>
            <w:tcW w:w="993" w:type="dxa"/>
          </w:tcPr>
          <w:p w:rsidR="000D7BF9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0.254</w:t>
            </w:r>
          </w:p>
        </w:tc>
      </w:tr>
      <w:tr w:rsidR="000D7BF9" w:rsidRPr="00C51A33" w:rsidTr="00D13753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  <w:tcBorders>
              <w:bottom w:val="single" w:sz="18" w:space="0" w:color="auto"/>
            </w:tcBorders>
          </w:tcPr>
          <w:p w:rsidR="000D7BF9" w:rsidRPr="00C51A33" w:rsidRDefault="000D7BF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D7BF9" w:rsidRPr="00C51A33" w:rsidRDefault="004D3160" w:rsidP="000D7B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-0.496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D7BF9" w:rsidRPr="00C51A33" w:rsidRDefault="004D3160" w:rsidP="000D7BF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0.454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D7BF9" w:rsidRPr="00C51A33" w:rsidRDefault="00C57858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-1.093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D7BF9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0.880</w:t>
            </w:r>
          </w:p>
        </w:tc>
      </w:tr>
    </w:tbl>
    <w:p w:rsidR="00D13753" w:rsidRDefault="00D13753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510D2" w:rsidRDefault="005510D2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C241E" w:rsidRPr="004D3160" w:rsidRDefault="00DA4836" w:rsidP="004D316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6</w:t>
      </w:r>
      <w:r w:rsidR="005C241E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5C241E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5C241E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5C241E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5C241E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5C241E"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="005C241E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5C241E" w:rsidRPr="00C51A33">
        <w:rPr>
          <w:rFonts w:ascii="Arial" w:hAnsi="Arial" w:cs="Arial"/>
          <w:sz w:val="24"/>
          <w:szCs w:val="24"/>
          <w:lang w:val="en-US"/>
        </w:rPr>
        <w:t xml:space="preserve"> (</w:t>
      </w:r>
      <w:r w:rsidR="00C867D9" w:rsidRPr="00C51A33">
        <w:rPr>
          <w:rFonts w:ascii="Arial" w:hAnsi="Arial" w:cs="Arial"/>
          <w:sz w:val="24"/>
          <w:szCs w:val="24"/>
          <w:lang w:val="en-US"/>
        </w:rPr>
        <w:t>time spent frozen after attack</w:t>
      </w:r>
      <w:r w:rsidR="005C241E" w:rsidRPr="00C51A33">
        <w:rPr>
          <w:rFonts w:ascii="Arial" w:hAnsi="Arial" w:cs="Arial"/>
          <w:sz w:val="24"/>
          <w:szCs w:val="24"/>
          <w:lang w:val="en-US"/>
        </w:rPr>
        <w:t>) of non-infected fish from t</w:t>
      </w:r>
      <w:r w:rsidR="005510D2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5510D2">
        <w:rPr>
          <w:rFonts w:ascii="Arial" w:hAnsi="Arial" w:cs="Arial"/>
          <w:sz w:val="24"/>
          <w:szCs w:val="24"/>
          <w:lang w:val="en-US"/>
        </w:rPr>
        <w:t>Témiscouata</w:t>
      </w:r>
      <w:proofErr w:type="spellEnd"/>
      <w:r w:rsidR="005510D2">
        <w:rPr>
          <w:rFonts w:ascii="Arial" w:hAnsi="Arial" w:cs="Arial"/>
          <w:sz w:val="24"/>
          <w:szCs w:val="24"/>
          <w:lang w:val="en-US"/>
        </w:rPr>
        <w:t xml:space="preserve"> population. Two</w:t>
      </w:r>
      <w:r w:rsidR="005C241E" w:rsidRPr="00C51A33">
        <w:rPr>
          <w:rFonts w:ascii="Arial" w:hAnsi="Arial" w:cs="Arial"/>
          <w:sz w:val="24"/>
          <w:szCs w:val="24"/>
          <w:lang w:val="en-US"/>
        </w:rPr>
        <w:t xml:space="preserve"> distinct analyses are reported: the first analysis was performed with reference groups only (PBS and parasitized), </w:t>
      </w:r>
      <w:r w:rsidR="005510D2">
        <w:rPr>
          <w:rFonts w:ascii="Arial" w:hAnsi="Arial" w:cs="Arial"/>
          <w:sz w:val="24"/>
          <w:szCs w:val="24"/>
          <w:lang w:val="en-US"/>
        </w:rPr>
        <w:t xml:space="preserve">and </w:t>
      </w:r>
      <w:r w:rsidR="005C241E" w:rsidRPr="00C51A33">
        <w:rPr>
          <w:rFonts w:ascii="Arial" w:hAnsi="Arial" w:cs="Arial"/>
          <w:sz w:val="24"/>
          <w:szCs w:val="24"/>
          <w:lang w:val="en-US"/>
        </w:rPr>
        <w:t xml:space="preserve">the second was performed with the groups exposed to </w:t>
      </w:r>
      <w:proofErr w:type="spellStart"/>
      <w:r w:rsidR="005C241E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5C241E" w:rsidRPr="00C51A33">
        <w:rPr>
          <w:rFonts w:ascii="Arial" w:hAnsi="Arial" w:cs="Arial"/>
          <w:sz w:val="24"/>
          <w:szCs w:val="24"/>
          <w:lang w:val="en-US"/>
        </w:rPr>
        <w:t xml:space="preserve"> only</w:t>
      </w:r>
      <w:r w:rsidR="005510D2">
        <w:rPr>
          <w:rFonts w:ascii="Arial" w:hAnsi="Arial" w:cs="Arial"/>
          <w:sz w:val="24"/>
          <w:szCs w:val="24"/>
          <w:lang w:val="en-US"/>
        </w:rPr>
        <w:t xml:space="preserve">. </w:t>
      </w:r>
      <w:r w:rsidR="005C241E" w:rsidRPr="00C51A33">
        <w:rPr>
          <w:rFonts w:ascii="Arial" w:hAnsi="Arial" w:cs="Arial"/>
          <w:sz w:val="24"/>
          <w:szCs w:val="24"/>
          <w:lang w:val="en-US"/>
        </w:rPr>
        <w:t xml:space="preserve">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818"/>
        <w:gridCol w:w="1417"/>
        <w:gridCol w:w="992"/>
        <w:gridCol w:w="1134"/>
        <w:gridCol w:w="993"/>
      </w:tblGrid>
      <w:tr w:rsidR="005C241E" w:rsidRPr="00C51A33" w:rsidTr="004D3160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818" w:type="dxa"/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417" w:type="dxa"/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5C241E" w:rsidRPr="00C51A33" w:rsidTr="004D3160">
        <w:trPr>
          <w:trHeight w:val="660"/>
        </w:trPr>
        <w:tc>
          <w:tcPr>
            <w:tcW w:w="1413" w:type="dxa"/>
            <w:tcBorders>
              <w:bottom w:val="nil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Témiscouata</w:t>
            </w:r>
            <w:proofErr w:type="spellEnd"/>
          </w:p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 groups</w:t>
            </w:r>
          </w:p>
        </w:tc>
        <w:tc>
          <w:tcPr>
            <w:tcW w:w="3818" w:type="dxa"/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PBS – Injection PBS </w:t>
            </w:r>
          </w:p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417" w:type="dxa"/>
          </w:tcPr>
          <w:p w:rsidR="005C241E" w:rsidRPr="00C51A33" w:rsidRDefault="004D3160" w:rsidP="005C24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2.428</w:t>
            </w:r>
          </w:p>
        </w:tc>
        <w:tc>
          <w:tcPr>
            <w:tcW w:w="992" w:type="dxa"/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1.081</w:t>
            </w:r>
          </w:p>
        </w:tc>
        <w:tc>
          <w:tcPr>
            <w:tcW w:w="1134" w:type="dxa"/>
          </w:tcPr>
          <w:p w:rsidR="005C241E" w:rsidRPr="00C51A33" w:rsidRDefault="00CB7D2D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2.247</w:t>
            </w:r>
          </w:p>
        </w:tc>
        <w:tc>
          <w:tcPr>
            <w:tcW w:w="993" w:type="dxa"/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0.148</w:t>
            </w:r>
          </w:p>
        </w:tc>
      </w:tr>
      <w:tr w:rsidR="005C241E" w:rsidRPr="00C51A33" w:rsidTr="004D3160">
        <w:trPr>
          <w:trHeight w:val="738"/>
        </w:trPr>
        <w:tc>
          <w:tcPr>
            <w:tcW w:w="1413" w:type="dxa"/>
            <w:tcBorders>
              <w:top w:val="nil"/>
              <w:bottom w:val="nil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Fr</w:t>
            </w:r>
            <w:r w:rsidR="00C51A33">
              <w:rPr>
                <w:rFonts w:ascii="Arial" w:hAnsi="Arial" w:cs="Arial"/>
                <w:sz w:val="24"/>
                <w:szCs w:val="24"/>
                <w:lang w:val="en-US"/>
              </w:rPr>
              <w:t>ozen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- Control parasitized</w:t>
            </w:r>
          </w:p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infection ?)</w:t>
            </w:r>
          </w:p>
        </w:tc>
        <w:tc>
          <w:tcPr>
            <w:tcW w:w="1417" w:type="dxa"/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-6.580</w:t>
            </w:r>
          </w:p>
        </w:tc>
        <w:tc>
          <w:tcPr>
            <w:tcW w:w="992" w:type="dxa"/>
          </w:tcPr>
          <w:p w:rsidR="005C241E" w:rsidRPr="00C51A33" w:rsidRDefault="004D3160" w:rsidP="005C24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1.887</w:t>
            </w:r>
          </w:p>
        </w:tc>
        <w:tc>
          <w:tcPr>
            <w:tcW w:w="1134" w:type="dxa"/>
          </w:tcPr>
          <w:p w:rsidR="005C241E" w:rsidRPr="00C51A33" w:rsidRDefault="00CB7D2D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-3.487</w:t>
            </w:r>
          </w:p>
        </w:tc>
        <w:tc>
          <w:tcPr>
            <w:tcW w:w="993" w:type="dxa"/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0.009</w:t>
            </w:r>
            <w:r w:rsidR="00CB7D2D" w:rsidRPr="00C51A33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</w:tr>
      <w:tr w:rsidR="005C241E" w:rsidRPr="00C51A33" w:rsidTr="004D3160">
        <w:trPr>
          <w:trHeight w:val="69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5C241E" w:rsidRPr="00C51A33" w:rsidRDefault="005C241E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parasitized –Injection parasitized </w:t>
            </w:r>
          </w:p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week ?)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-0.750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41E" w:rsidRPr="00C51A33" w:rsidRDefault="004D3160" w:rsidP="005C24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1.355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C241E" w:rsidRPr="00C51A33" w:rsidRDefault="00CB7D2D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-0.554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0.944</w:t>
            </w:r>
          </w:p>
        </w:tc>
      </w:tr>
      <w:tr w:rsidR="005C241E" w:rsidRPr="00C51A33" w:rsidTr="004D3160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Témiscouata</w:t>
            </w:r>
            <w:proofErr w:type="spellEnd"/>
          </w:p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818" w:type="dxa"/>
            <w:tcBorders>
              <w:top w:val="single" w:sz="18" w:space="0" w:color="auto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0.084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0.210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C241E" w:rsidRPr="00C51A33" w:rsidRDefault="0010601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0.398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0.999</w:t>
            </w:r>
          </w:p>
        </w:tc>
      </w:tr>
      <w:tr w:rsidR="005C241E" w:rsidRPr="00C51A33" w:rsidTr="004D3160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0.338</w:t>
            </w:r>
          </w:p>
        </w:tc>
        <w:tc>
          <w:tcPr>
            <w:tcW w:w="992" w:type="dxa"/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0.200</w:t>
            </w:r>
          </w:p>
        </w:tc>
        <w:tc>
          <w:tcPr>
            <w:tcW w:w="1134" w:type="dxa"/>
          </w:tcPr>
          <w:p w:rsidR="005C241E" w:rsidRPr="00C51A33" w:rsidRDefault="00106019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1.686</w:t>
            </w:r>
          </w:p>
        </w:tc>
        <w:tc>
          <w:tcPr>
            <w:tcW w:w="993" w:type="dxa"/>
          </w:tcPr>
          <w:p w:rsidR="005C241E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0.550</w:t>
            </w:r>
          </w:p>
        </w:tc>
      </w:tr>
      <w:tr w:rsidR="005C241E" w:rsidRPr="00C51A33" w:rsidTr="004821D2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5C241E" w:rsidRPr="00C51A33" w:rsidRDefault="005C241E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5C241E" w:rsidRPr="00C51A33" w:rsidRDefault="004D3160" w:rsidP="001060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0.479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C241E" w:rsidRPr="00C51A33" w:rsidRDefault="004D3160" w:rsidP="001060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C241E" w:rsidRPr="00C51A33" w:rsidRDefault="00106019" w:rsidP="001060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2.390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C241E" w:rsidRPr="00C51A33" w:rsidRDefault="004D3160" w:rsidP="001060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0.190</w:t>
            </w:r>
          </w:p>
        </w:tc>
      </w:tr>
    </w:tbl>
    <w:p w:rsidR="00D13753" w:rsidRDefault="00D13753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510D2" w:rsidRDefault="005510D2" w:rsidP="00FE23E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E23E3" w:rsidRPr="00C51A33" w:rsidRDefault="00FE23E3" w:rsidP="00FE23E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</w:t>
      </w:r>
      <w:r w:rsidR="00DA4836" w:rsidRPr="00C51A33">
        <w:rPr>
          <w:rFonts w:ascii="Arial" w:hAnsi="Arial" w:cs="Arial"/>
          <w:b/>
          <w:sz w:val="24"/>
          <w:szCs w:val="24"/>
          <w:lang w:val="en-US"/>
        </w:rPr>
        <w:t xml:space="preserve"> 7</w:t>
      </w:r>
      <w:r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Pr="00C51A33">
        <w:rPr>
          <w:rFonts w:ascii="Arial" w:hAnsi="Arial" w:cs="Arial"/>
          <w:sz w:val="24"/>
          <w:szCs w:val="24"/>
          <w:lang w:val="en-US"/>
        </w:rPr>
        <w:t xml:space="preserve"> (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latency to </w:t>
      </w:r>
      <w:r w:rsidRPr="00C51A33">
        <w:rPr>
          <w:rFonts w:ascii="Arial" w:hAnsi="Arial" w:cs="Arial"/>
          <w:sz w:val="24"/>
          <w:szCs w:val="24"/>
          <w:lang w:val="en-US"/>
        </w:rPr>
        <w:t>feed after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 attack</w:t>
      </w:r>
      <w:r w:rsidRPr="00C51A33">
        <w:rPr>
          <w:rFonts w:ascii="Arial" w:hAnsi="Arial" w:cs="Arial"/>
          <w:sz w:val="24"/>
          <w:szCs w:val="24"/>
          <w:lang w:val="en-US"/>
        </w:rPr>
        <w:t>) of non-infected fish from t</w:t>
      </w:r>
      <w:r w:rsidR="005510D2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5510D2">
        <w:rPr>
          <w:rFonts w:ascii="Arial" w:hAnsi="Arial" w:cs="Arial"/>
          <w:sz w:val="24"/>
          <w:szCs w:val="24"/>
          <w:lang w:val="en-US"/>
        </w:rPr>
        <w:t>Témiscouata</w:t>
      </w:r>
      <w:proofErr w:type="spellEnd"/>
      <w:r w:rsidR="005510D2">
        <w:rPr>
          <w:rFonts w:ascii="Arial" w:hAnsi="Arial" w:cs="Arial"/>
          <w:sz w:val="24"/>
          <w:szCs w:val="24"/>
          <w:lang w:val="en-US"/>
        </w:rPr>
        <w:t xml:space="preserve"> population. Two</w:t>
      </w:r>
      <w:r w:rsidRPr="00C51A33">
        <w:rPr>
          <w:rFonts w:ascii="Arial" w:hAnsi="Arial" w:cs="Arial"/>
          <w:sz w:val="24"/>
          <w:szCs w:val="24"/>
          <w:lang w:val="en-US"/>
        </w:rPr>
        <w:t xml:space="preserve"> distinct analyses are reported: the first analysis was performed with reference groups only (PBS and parasitized),</w:t>
      </w:r>
      <w:r w:rsidR="005510D2">
        <w:rPr>
          <w:rFonts w:ascii="Arial" w:hAnsi="Arial" w:cs="Arial"/>
          <w:sz w:val="24"/>
          <w:szCs w:val="24"/>
          <w:lang w:val="en-US"/>
        </w:rPr>
        <w:t xml:space="preserve"> and</w:t>
      </w:r>
      <w:r w:rsidRPr="00C51A33">
        <w:rPr>
          <w:rFonts w:ascii="Arial" w:hAnsi="Arial" w:cs="Arial"/>
          <w:sz w:val="24"/>
          <w:szCs w:val="24"/>
          <w:lang w:val="en-US"/>
        </w:rPr>
        <w:t xml:space="preserve"> the second was performed with the groups exposed to </w:t>
      </w:r>
      <w:proofErr w:type="spellStart"/>
      <w:r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Pr="00C51A33">
        <w:rPr>
          <w:rFonts w:ascii="Arial" w:hAnsi="Arial" w:cs="Arial"/>
          <w:sz w:val="24"/>
          <w:szCs w:val="24"/>
          <w:lang w:val="en-US"/>
        </w:rPr>
        <w:t xml:space="preserve"> only. 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818"/>
        <w:gridCol w:w="1417"/>
        <w:gridCol w:w="992"/>
        <w:gridCol w:w="1134"/>
        <w:gridCol w:w="993"/>
      </w:tblGrid>
      <w:tr w:rsidR="00FE23E3" w:rsidRPr="00C51A33" w:rsidTr="00615AAB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818" w:type="dxa"/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417" w:type="dxa"/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FE23E3" w:rsidRPr="00C51A33" w:rsidTr="00615AAB">
        <w:trPr>
          <w:trHeight w:val="660"/>
        </w:trPr>
        <w:tc>
          <w:tcPr>
            <w:tcW w:w="1413" w:type="dxa"/>
            <w:tcBorders>
              <w:bottom w:val="nil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Témiscouata</w:t>
            </w:r>
            <w:proofErr w:type="spellEnd"/>
          </w:p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 groups</w:t>
            </w:r>
          </w:p>
        </w:tc>
        <w:tc>
          <w:tcPr>
            <w:tcW w:w="3818" w:type="dxa"/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PBS – Injection PBS </w:t>
            </w:r>
          </w:p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417" w:type="dxa"/>
          </w:tcPr>
          <w:p w:rsidR="00FE23E3" w:rsidRPr="00C51A33" w:rsidRDefault="004D3160" w:rsidP="001143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-26.364</w:t>
            </w:r>
          </w:p>
        </w:tc>
        <w:tc>
          <w:tcPr>
            <w:tcW w:w="992" w:type="dxa"/>
          </w:tcPr>
          <w:p w:rsidR="00FE23E3" w:rsidRPr="00C51A33" w:rsidRDefault="004D3160" w:rsidP="001143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16.528</w:t>
            </w:r>
          </w:p>
        </w:tc>
        <w:tc>
          <w:tcPr>
            <w:tcW w:w="1134" w:type="dxa"/>
          </w:tcPr>
          <w:p w:rsidR="00FE23E3" w:rsidRPr="00C51A33" w:rsidRDefault="001143A5" w:rsidP="001143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-1.595</w:t>
            </w:r>
          </w:p>
        </w:tc>
        <w:tc>
          <w:tcPr>
            <w:tcW w:w="993" w:type="dxa"/>
          </w:tcPr>
          <w:p w:rsidR="00FE23E3" w:rsidRPr="00C51A33" w:rsidRDefault="004D3160" w:rsidP="001143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0.406</w:t>
            </w:r>
          </w:p>
        </w:tc>
      </w:tr>
      <w:tr w:rsidR="00FE23E3" w:rsidRPr="00C51A33" w:rsidTr="00615AAB">
        <w:trPr>
          <w:trHeight w:val="738"/>
        </w:trPr>
        <w:tc>
          <w:tcPr>
            <w:tcW w:w="1413" w:type="dxa"/>
            <w:tcBorders>
              <w:top w:val="nil"/>
              <w:bottom w:val="nil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Feed after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- Control parasitized</w:t>
            </w:r>
          </w:p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infection ?)</w:t>
            </w:r>
          </w:p>
        </w:tc>
        <w:tc>
          <w:tcPr>
            <w:tcW w:w="1417" w:type="dxa"/>
          </w:tcPr>
          <w:p w:rsidR="00FE23E3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-77.414</w:t>
            </w:r>
          </w:p>
        </w:tc>
        <w:tc>
          <w:tcPr>
            <w:tcW w:w="992" w:type="dxa"/>
          </w:tcPr>
          <w:p w:rsidR="00FE23E3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38.505</w:t>
            </w:r>
          </w:p>
        </w:tc>
        <w:tc>
          <w:tcPr>
            <w:tcW w:w="1134" w:type="dxa"/>
          </w:tcPr>
          <w:p w:rsidR="00FE23E3" w:rsidRPr="00C51A33" w:rsidRDefault="001143A5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-2.010</w:t>
            </w:r>
          </w:p>
        </w:tc>
        <w:tc>
          <w:tcPr>
            <w:tcW w:w="993" w:type="dxa"/>
          </w:tcPr>
          <w:p w:rsidR="00FE23E3" w:rsidRPr="00C51A33" w:rsidRDefault="004D316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0.214</w:t>
            </w:r>
          </w:p>
        </w:tc>
      </w:tr>
      <w:tr w:rsidR="00FE23E3" w:rsidRPr="00C51A33" w:rsidTr="00615AAB">
        <w:trPr>
          <w:trHeight w:val="69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FE23E3" w:rsidRPr="00C51A33" w:rsidRDefault="00FE23E3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parasitized –Injection parasitized </w:t>
            </w:r>
          </w:p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week ?)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E23E3" w:rsidRPr="00C51A33" w:rsidRDefault="004D3160" w:rsidP="001143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41.714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E23E3" w:rsidRPr="00C51A33" w:rsidRDefault="004D3160" w:rsidP="001143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20.719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E23E3" w:rsidRPr="00C51A33" w:rsidRDefault="001143A5" w:rsidP="001143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2.013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E23E3" w:rsidRPr="00C51A33" w:rsidRDefault="00615AAB" w:rsidP="001143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0.220</w:t>
            </w:r>
          </w:p>
        </w:tc>
      </w:tr>
      <w:tr w:rsidR="00FE23E3" w:rsidRPr="00C51A33" w:rsidTr="00615AAB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Témiscouata</w:t>
            </w:r>
            <w:proofErr w:type="spellEnd"/>
          </w:p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818" w:type="dxa"/>
            <w:tcBorders>
              <w:top w:val="single" w:sz="18" w:space="0" w:color="auto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E23E3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-26.600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E23E3" w:rsidRPr="00C51A33" w:rsidRDefault="00555D5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20.25</w:t>
            </w:r>
            <w:r w:rsidR="00615AA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E23E3" w:rsidRPr="00C51A33" w:rsidRDefault="00555D5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-1.314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E23E3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0.776</w:t>
            </w:r>
          </w:p>
        </w:tc>
      </w:tr>
      <w:tr w:rsidR="00FE23E3" w:rsidRPr="00C51A33" w:rsidTr="00615AAB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E23E3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-42.727</w:t>
            </w:r>
          </w:p>
        </w:tc>
        <w:tc>
          <w:tcPr>
            <w:tcW w:w="992" w:type="dxa"/>
          </w:tcPr>
          <w:p w:rsidR="00FE23E3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19.308</w:t>
            </w:r>
          </w:p>
        </w:tc>
        <w:tc>
          <w:tcPr>
            <w:tcW w:w="1134" w:type="dxa"/>
          </w:tcPr>
          <w:p w:rsidR="00FE23E3" w:rsidRPr="00C51A33" w:rsidRDefault="00555D5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-2.213</w:t>
            </w:r>
          </w:p>
        </w:tc>
        <w:tc>
          <w:tcPr>
            <w:tcW w:w="993" w:type="dxa"/>
          </w:tcPr>
          <w:p w:rsidR="00FE23E3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0.260</w:t>
            </w:r>
          </w:p>
        </w:tc>
      </w:tr>
      <w:tr w:rsidR="00FE23E3" w:rsidRPr="00C51A33" w:rsidTr="004821D2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FE23E3" w:rsidRPr="00C51A33" w:rsidRDefault="00FE23E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E23E3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2.545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E23E3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19.308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E23E3" w:rsidRPr="00C51A33" w:rsidRDefault="00555D5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0.132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FE23E3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</w:tr>
    </w:tbl>
    <w:p w:rsidR="00D13753" w:rsidRDefault="00D13753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13753" w:rsidRDefault="00D13753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510D2" w:rsidRDefault="005510D2" w:rsidP="00615AA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443A4" w:rsidRPr="005510D2" w:rsidRDefault="00DA4836" w:rsidP="00615AA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8</w:t>
      </w:r>
      <w:r w:rsidR="001443A4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1443A4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1443A4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1443A4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1443A4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1443A4" w:rsidRPr="00C51A33">
        <w:rPr>
          <w:rFonts w:ascii="Arial" w:hAnsi="Arial" w:cs="Arial"/>
          <w:sz w:val="24"/>
          <w:szCs w:val="24"/>
          <w:lang w:val="en-US"/>
        </w:rPr>
        <w:t xml:space="preserve"> injec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tions change the </w:t>
      </w:r>
      <w:proofErr w:type="spellStart"/>
      <w:r w:rsidR="00C867D9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 (latency to leave the acclimation zone</w:t>
      </w:r>
      <w:r w:rsidR="001443A4" w:rsidRPr="00C51A33">
        <w:rPr>
          <w:rFonts w:ascii="Arial" w:hAnsi="Arial" w:cs="Arial"/>
          <w:sz w:val="24"/>
          <w:szCs w:val="24"/>
          <w:lang w:val="en-US"/>
        </w:rPr>
        <w:t xml:space="preserve">) of non-infected fish from the </w:t>
      </w:r>
      <w:proofErr w:type="spellStart"/>
      <w:r w:rsidR="001443A4" w:rsidRPr="00C51A33">
        <w:rPr>
          <w:rFonts w:ascii="Arial" w:hAnsi="Arial" w:cs="Arial"/>
          <w:sz w:val="24"/>
          <w:szCs w:val="24"/>
          <w:lang w:val="en-US"/>
        </w:rPr>
        <w:t>anadromous</w:t>
      </w:r>
      <w:proofErr w:type="spellEnd"/>
      <w:r w:rsidR="002205AD" w:rsidRPr="00C51A33">
        <w:rPr>
          <w:rFonts w:ascii="Arial" w:hAnsi="Arial" w:cs="Arial"/>
          <w:sz w:val="24"/>
          <w:szCs w:val="24"/>
          <w:lang w:val="en-US"/>
        </w:rPr>
        <w:t xml:space="preserve"> population. Two</w:t>
      </w:r>
      <w:r w:rsidR="001443A4" w:rsidRPr="00C51A33">
        <w:rPr>
          <w:rFonts w:ascii="Arial" w:hAnsi="Arial" w:cs="Arial"/>
          <w:sz w:val="24"/>
          <w:szCs w:val="24"/>
          <w:lang w:val="en-US"/>
        </w:rPr>
        <w:t xml:space="preserve"> distinct analyses are reported: the first analysis </w:t>
      </w:r>
      <w:r w:rsidR="005510D2">
        <w:rPr>
          <w:rFonts w:ascii="Arial" w:hAnsi="Arial" w:cs="Arial"/>
          <w:sz w:val="24"/>
          <w:szCs w:val="24"/>
          <w:lang w:val="en-US"/>
        </w:rPr>
        <w:t xml:space="preserve">included all the groups including the </w:t>
      </w:r>
      <w:r w:rsidR="005510D2" w:rsidRPr="00C51A33">
        <w:rPr>
          <w:rFonts w:ascii="Arial" w:hAnsi="Arial" w:cs="Arial"/>
          <w:sz w:val="24"/>
          <w:szCs w:val="24"/>
          <w:lang w:val="en-US"/>
        </w:rPr>
        <w:t>reference (PBS)</w:t>
      </w:r>
      <w:r w:rsidR="005510D2">
        <w:rPr>
          <w:rFonts w:ascii="Arial" w:hAnsi="Arial" w:cs="Arial"/>
          <w:sz w:val="24"/>
          <w:szCs w:val="24"/>
          <w:lang w:val="en-US"/>
        </w:rPr>
        <w:t xml:space="preserve">, and the second analysis was performed with </w:t>
      </w:r>
      <w:r w:rsidR="001443A4" w:rsidRPr="00C51A33">
        <w:rPr>
          <w:rFonts w:ascii="Arial" w:hAnsi="Arial" w:cs="Arial"/>
          <w:sz w:val="24"/>
          <w:szCs w:val="24"/>
          <w:lang w:val="en-US"/>
        </w:rPr>
        <w:t>the groups expose</w:t>
      </w:r>
      <w:r w:rsidR="002205AD" w:rsidRPr="00C51A33">
        <w:rPr>
          <w:rFonts w:ascii="Arial" w:hAnsi="Arial" w:cs="Arial"/>
          <w:sz w:val="24"/>
          <w:szCs w:val="24"/>
          <w:lang w:val="en-US"/>
        </w:rPr>
        <w:t xml:space="preserve">d to </w:t>
      </w:r>
      <w:proofErr w:type="spellStart"/>
      <w:r w:rsidR="002205AD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2205AD" w:rsidRPr="00C51A33">
        <w:rPr>
          <w:rFonts w:ascii="Arial" w:hAnsi="Arial" w:cs="Arial"/>
          <w:sz w:val="24"/>
          <w:szCs w:val="24"/>
          <w:lang w:val="en-US"/>
        </w:rPr>
        <w:t xml:space="preserve"> only</w:t>
      </w:r>
      <w:r w:rsidR="001443A4" w:rsidRPr="00C51A33">
        <w:rPr>
          <w:rFonts w:ascii="Arial" w:hAnsi="Arial" w:cs="Arial"/>
          <w:sz w:val="24"/>
          <w:szCs w:val="24"/>
          <w:lang w:val="en-US"/>
        </w:rPr>
        <w:t xml:space="preserve">. 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818"/>
        <w:gridCol w:w="1559"/>
        <w:gridCol w:w="850"/>
        <w:gridCol w:w="1134"/>
        <w:gridCol w:w="993"/>
      </w:tblGrid>
      <w:tr w:rsidR="001443A4" w:rsidRPr="00C51A33" w:rsidTr="00615AAB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818" w:type="dxa"/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559" w:type="dxa"/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850" w:type="dxa"/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1134" w:type="dxa"/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D13753" w:rsidRPr="00C51A33" w:rsidTr="00615AAB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1443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A33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3818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– Injection PBS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1375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-1.163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1375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1.492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13753" w:rsidRPr="00C51A3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-0.779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1375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0.993</w:t>
            </w:r>
          </w:p>
        </w:tc>
      </w:tr>
      <w:tr w:rsidR="001443A4" w:rsidRPr="00C51A33" w:rsidTr="00615AAB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3A4" w:rsidRPr="00C51A33" w:rsidRDefault="001443A4" w:rsidP="001443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818" w:type="dxa"/>
            <w:tcBorders>
              <w:top w:val="single" w:sz="18" w:space="0" w:color="auto"/>
            </w:tcBorders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443A4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2.216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443A4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1.421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443A4" w:rsidRPr="00C51A33" w:rsidRDefault="00391A6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1.559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443A4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0.630</w:t>
            </w:r>
          </w:p>
        </w:tc>
      </w:tr>
      <w:tr w:rsidR="001443A4" w:rsidRPr="00C51A33" w:rsidTr="00615AAB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Exit</w:t>
            </w:r>
            <w:r w:rsidR="00C867D9"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latency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443A4" w:rsidRPr="00C51A33" w:rsidRDefault="00615AAB" w:rsidP="001443A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850" w:type="dxa"/>
          </w:tcPr>
          <w:p w:rsidR="001443A4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1.421</w:t>
            </w:r>
          </w:p>
        </w:tc>
        <w:tc>
          <w:tcPr>
            <w:tcW w:w="1134" w:type="dxa"/>
          </w:tcPr>
          <w:p w:rsidR="001443A4" w:rsidRPr="00C51A33" w:rsidRDefault="00391A6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-0.029</w:t>
            </w:r>
          </w:p>
        </w:tc>
        <w:tc>
          <w:tcPr>
            <w:tcW w:w="993" w:type="dxa"/>
          </w:tcPr>
          <w:p w:rsidR="001443A4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</w:tr>
      <w:tr w:rsidR="001443A4" w:rsidRPr="00C51A33" w:rsidTr="004821D2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1443A4" w:rsidRPr="00C51A33" w:rsidRDefault="001443A4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443A4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-2.133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443A4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1.421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443A4" w:rsidRPr="00C51A33" w:rsidRDefault="00391A6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-1.501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443A4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0.666</w:t>
            </w:r>
          </w:p>
        </w:tc>
      </w:tr>
    </w:tbl>
    <w:p w:rsidR="001443A4" w:rsidRPr="00C51A33" w:rsidRDefault="001443A4">
      <w:pPr>
        <w:rPr>
          <w:rFonts w:ascii="Arial" w:hAnsi="Arial" w:cs="Arial"/>
          <w:lang w:val="en-US"/>
        </w:rPr>
      </w:pPr>
    </w:p>
    <w:p w:rsidR="004244D7" w:rsidRPr="00C51A33" w:rsidRDefault="004244D7">
      <w:pPr>
        <w:rPr>
          <w:rFonts w:ascii="Arial" w:hAnsi="Arial" w:cs="Arial"/>
          <w:lang w:val="en-US"/>
        </w:rPr>
      </w:pPr>
    </w:p>
    <w:p w:rsidR="00C51A33" w:rsidRDefault="00C51A3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B77691" w:rsidRPr="00C51A33" w:rsidRDefault="00DA4836" w:rsidP="00B7769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9</w:t>
      </w:r>
      <w:r w:rsidR="00B77691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B77691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B77691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B77691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B77691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B77691" w:rsidRPr="00C51A33">
        <w:rPr>
          <w:rFonts w:ascii="Arial" w:hAnsi="Arial" w:cs="Arial"/>
          <w:sz w:val="24"/>
          <w:szCs w:val="24"/>
          <w:lang w:val="en-US"/>
        </w:rPr>
        <w:t xml:space="preserve"> injec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tions change the </w:t>
      </w:r>
      <w:proofErr w:type="spellStart"/>
      <w:r w:rsidR="00C867D9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 (time spent swimming</w:t>
      </w:r>
      <w:r w:rsidR="00B77691" w:rsidRPr="00C51A33">
        <w:rPr>
          <w:rFonts w:ascii="Arial" w:hAnsi="Arial" w:cs="Arial"/>
          <w:sz w:val="24"/>
          <w:szCs w:val="24"/>
          <w:lang w:val="en-US"/>
        </w:rPr>
        <w:t xml:space="preserve">) of non-infected fish from the </w:t>
      </w:r>
      <w:proofErr w:type="spellStart"/>
      <w:r w:rsidR="00B77691" w:rsidRPr="00C51A33">
        <w:rPr>
          <w:rFonts w:ascii="Arial" w:hAnsi="Arial" w:cs="Arial"/>
          <w:sz w:val="24"/>
          <w:szCs w:val="24"/>
          <w:lang w:val="en-US"/>
        </w:rPr>
        <w:t>anadromous</w:t>
      </w:r>
      <w:proofErr w:type="spellEnd"/>
      <w:r w:rsidR="00B77691" w:rsidRPr="00C51A33">
        <w:rPr>
          <w:rFonts w:ascii="Arial" w:hAnsi="Arial" w:cs="Arial"/>
          <w:sz w:val="24"/>
          <w:szCs w:val="24"/>
          <w:lang w:val="en-US"/>
        </w:rPr>
        <w:t xml:space="preserve"> population. Two distinct analyses are reported: </w:t>
      </w:r>
      <w:r w:rsidR="005510D2" w:rsidRPr="005510D2">
        <w:rPr>
          <w:rFonts w:ascii="Arial" w:hAnsi="Arial" w:cs="Arial"/>
          <w:sz w:val="24"/>
          <w:szCs w:val="24"/>
          <w:lang w:val="en-US"/>
        </w:rPr>
        <w:t xml:space="preserve">the first analysis included all the groups including the reference (PBS), and the second analysis was performed with the groups exposed to </w:t>
      </w:r>
      <w:proofErr w:type="spellStart"/>
      <w:r w:rsidR="005510D2" w:rsidRPr="005510D2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5510D2" w:rsidRPr="005510D2">
        <w:rPr>
          <w:rFonts w:ascii="Arial" w:hAnsi="Arial" w:cs="Arial"/>
          <w:sz w:val="24"/>
          <w:szCs w:val="24"/>
          <w:lang w:val="en-US"/>
        </w:rPr>
        <w:t xml:space="preserve"> only. </w:t>
      </w:r>
      <w:r w:rsidR="00B77691" w:rsidRPr="00C51A33">
        <w:rPr>
          <w:rFonts w:ascii="Arial" w:hAnsi="Arial" w:cs="Arial"/>
          <w:sz w:val="24"/>
          <w:szCs w:val="24"/>
          <w:lang w:val="en-US"/>
        </w:rPr>
        <w:t xml:space="preserve">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818"/>
        <w:gridCol w:w="1559"/>
        <w:gridCol w:w="992"/>
        <w:gridCol w:w="992"/>
        <w:gridCol w:w="993"/>
      </w:tblGrid>
      <w:tr w:rsidR="00B77691" w:rsidRPr="00C51A33" w:rsidTr="00615AAB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818" w:type="dxa"/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559" w:type="dxa"/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992" w:type="dxa"/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D13753" w:rsidRPr="00C51A33" w:rsidTr="00615AAB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A33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3818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– Injection PBS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1375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-5.652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15.214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-0.371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13753" w:rsidRDefault="00D13753" w:rsidP="00B776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</w:tr>
      <w:tr w:rsidR="00B77691" w:rsidRPr="00C51A33" w:rsidTr="00615AAB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691" w:rsidRPr="00C51A33" w:rsidRDefault="00B77691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818" w:type="dxa"/>
            <w:tcBorders>
              <w:top w:val="single" w:sz="18" w:space="0" w:color="auto"/>
            </w:tcBorders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B77691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-10.724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77691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13.668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B77691" w:rsidRPr="00C51A33" w:rsidRDefault="00F60C5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-0.785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B77691" w:rsidRPr="00C51A33" w:rsidRDefault="00615AAB" w:rsidP="00B776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0.968</w:t>
            </w:r>
          </w:p>
        </w:tc>
      </w:tr>
      <w:tr w:rsidR="00B77691" w:rsidRPr="00C51A33" w:rsidTr="00615AAB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Swim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77691" w:rsidRPr="00C51A33" w:rsidRDefault="00615AAB" w:rsidP="00B776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-37.674</w:t>
            </w:r>
          </w:p>
        </w:tc>
        <w:tc>
          <w:tcPr>
            <w:tcW w:w="992" w:type="dxa"/>
          </w:tcPr>
          <w:p w:rsidR="00B77691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13.668</w:t>
            </w:r>
          </w:p>
        </w:tc>
        <w:tc>
          <w:tcPr>
            <w:tcW w:w="992" w:type="dxa"/>
          </w:tcPr>
          <w:p w:rsidR="00B77691" w:rsidRPr="00C51A33" w:rsidRDefault="00F60C50" w:rsidP="00B776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-2.756</w:t>
            </w:r>
          </w:p>
        </w:tc>
        <w:tc>
          <w:tcPr>
            <w:tcW w:w="993" w:type="dxa"/>
          </w:tcPr>
          <w:p w:rsidR="00B77691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0.091</w:t>
            </w:r>
          </w:p>
        </w:tc>
      </w:tr>
      <w:tr w:rsidR="00B77691" w:rsidRPr="00C51A33" w:rsidTr="004821D2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B77691" w:rsidRPr="00C51A33" w:rsidRDefault="00B77691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B77691" w:rsidRPr="00C51A33" w:rsidRDefault="00615AAB" w:rsidP="00B7769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-47.641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77691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13.668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77691" w:rsidRPr="00C51A33" w:rsidRDefault="00F60C50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-3.486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B77691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0.016</w:t>
            </w:r>
            <w:r w:rsidR="00F60C50" w:rsidRPr="00C51A33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</w:tr>
    </w:tbl>
    <w:p w:rsidR="00B77691" w:rsidRPr="00C51A33" w:rsidRDefault="00B77691">
      <w:pPr>
        <w:rPr>
          <w:rFonts w:ascii="Arial" w:hAnsi="Arial" w:cs="Arial"/>
          <w:lang w:val="en-US"/>
        </w:rPr>
      </w:pPr>
    </w:p>
    <w:p w:rsidR="003E5272" w:rsidRPr="00C51A33" w:rsidRDefault="003E5272">
      <w:pPr>
        <w:rPr>
          <w:rFonts w:ascii="Arial" w:hAnsi="Arial" w:cs="Arial"/>
          <w:lang w:val="en-US"/>
        </w:rPr>
      </w:pPr>
    </w:p>
    <w:p w:rsidR="003E5272" w:rsidRPr="00C51A33" w:rsidRDefault="003E5272">
      <w:pPr>
        <w:rPr>
          <w:rFonts w:ascii="Arial" w:hAnsi="Arial" w:cs="Arial"/>
          <w:lang w:val="en-US"/>
        </w:rPr>
      </w:pPr>
    </w:p>
    <w:p w:rsidR="003E5272" w:rsidRPr="00C51A33" w:rsidRDefault="003E5272">
      <w:pPr>
        <w:rPr>
          <w:rFonts w:ascii="Arial" w:hAnsi="Arial" w:cs="Arial"/>
          <w:lang w:val="en-US"/>
        </w:rPr>
      </w:pPr>
    </w:p>
    <w:p w:rsidR="003E5272" w:rsidRPr="00C51A33" w:rsidRDefault="003E5272">
      <w:pPr>
        <w:rPr>
          <w:rFonts w:ascii="Arial" w:hAnsi="Arial" w:cs="Arial"/>
          <w:lang w:val="en-US"/>
        </w:rPr>
      </w:pPr>
    </w:p>
    <w:p w:rsidR="003E5272" w:rsidRPr="00C51A33" w:rsidRDefault="003E5272">
      <w:pPr>
        <w:rPr>
          <w:rFonts w:ascii="Arial" w:hAnsi="Arial" w:cs="Arial"/>
          <w:lang w:val="en-US"/>
        </w:rPr>
      </w:pPr>
    </w:p>
    <w:p w:rsidR="003E5272" w:rsidRPr="00C51A33" w:rsidRDefault="003E5272">
      <w:pPr>
        <w:rPr>
          <w:rFonts w:ascii="Arial" w:hAnsi="Arial" w:cs="Arial"/>
          <w:lang w:val="en-US"/>
        </w:rPr>
      </w:pPr>
    </w:p>
    <w:p w:rsidR="003E5272" w:rsidRDefault="003E5272">
      <w:pPr>
        <w:rPr>
          <w:rFonts w:ascii="Arial" w:hAnsi="Arial" w:cs="Arial"/>
          <w:lang w:val="en-US"/>
        </w:rPr>
      </w:pPr>
    </w:p>
    <w:p w:rsidR="00615AAB" w:rsidRDefault="00615AAB">
      <w:pPr>
        <w:rPr>
          <w:rFonts w:ascii="Arial" w:hAnsi="Arial" w:cs="Arial"/>
          <w:lang w:val="en-US"/>
        </w:rPr>
      </w:pPr>
    </w:p>
    <w:p w:rsidR="00D13753" w:rsidRDefault="00D13753">
      <w:pPr>
        <w:rPr>
          <w:rFonts w:ascii="Arial" w:hAnsi="Arial" w:cs="Arial"/>
          <w:lang w:val="en-US"/>
        </w:rPr>
      </w:pPr>
    </w:p>
    <w:p w:rsidR="00D13753" w:rsidRDefault="00D13753">
      <w:pPr>
        <w:rPr>
          <w:rFonts w:ascii="Arial" w:hAnsi="Arial" w:cs="Arial"/>
          <w:lang w:val="en-US"/>
        </w:rPr>
      </w:pPr>
    </w:p>
    <w:p w:rsidR="00D13753" w:rsidRDefault="00D13753">
      <w:pPr>
        <w:rPr>
          <w:rFonts w:ascii="Arial" w:hAnsi="Arial" w:cs="Arial"/>
          <w:lang w:val="en-US"/>
        </w:rPr>
      </w:pPr>
    </w:p>
    <w:p w:rsidR="00D13753" w:rsidRDefault="00D13753">
      <w:pPr>
        <w:rPr>
          <w:rFonts w:ascii="Arial" w:hAnsi="Arial" w:cs="Arial"/>
          <w:lang w:val="en-US"/>
        </w:rPr>
      </w:pPr>
    </w:p>
    <w:p w:rsidR="00D13753" w:rsidRDefault="00D13753">
      <w:pPr>
        <w:rPr>
          <w:rFonts w:ascii="Arial" w:hAnsi="Arial" w:cs="Arial"/>
          <w:lang w:val="en-US"/>
        </w:rPr>
      </w:pPr>
    </w:p>
    <w:p w:rsidR="00615AAB" w:rsidRPr="00C51A33" w:rsidRDefault="00615AAB">
      <w:pPr>
        <w:rPr>
          <w:rFonts w:ascii="Arial" w:hAnsi="Arial" w:cs="Arial"/>
          <w:lang w:val="en-US"/>
        </w:rPr>
      </w:pPr>
    </w:p>
    <w:p w:rsidR="005510D2" w:rsidRDefault="005510D2" w:rsidP="000774BC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774BC" w:rsidRPr="00C51A33" w:rsidRDefault="00DA4836" w:rsidP="000774B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10</w:t>
      </w:r>
      <w:r w:rsidR="000774BC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0774BC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0774BC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0774BC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0774BC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0774BC"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="000774BC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0774BC" w:rsidRPr="00C51A33">
        <w:rPr>
          <w:rFonts w:ascii="Arial" w:hAnsi="Arial" w:cs="Arial"/>
          <w:sz w:val="24"/>
          <w:szCs w:val="24"/>
          <w:lang w:val="en-US"/>
        </w:rPr>
        <w:t xml:space="preserve"> (center time) of non-infected fish from the </w:t>
      </w:r>
      <w:proofErr w:type="spellStart"/>
      <w:r w:rsidR="000774BC" w:rsidRPr="00C51A33">
        <w:rPr>
          <w:rFonts w:ascii="Arial" w:hAnsi="Arial" w:cs="Arial"/>
          <w:sz w:val="24"/>
          <w:szCs w:val="24"/>
          <w:lang w:val="en-US"/>
        </w:rPr>
        <w:t>anadromous</w:t>
      </w:r>
      <w:proofErr w:type="spellEnd"/>
      <w:r w:rsidR="000774BC" w:rsidRPr="00C51A33">
        <w:rPr>
          <w:rFonts w:ascii="Arial" w:hAnsi="Arial" w:cs="Arial"/>
          <w:sz w:val="24"/>
          <w:szCs w:val="24"/>
          <w:lang w:val="en-US"/>
        </w:rPr>
        <w:t xml:space="preserve"> population. Two distinct analyses are reported:</w:t>
      </w:r>
      <w:r w:rsidR="005510D2" w:rsidRPr="005510D2">
        <w:rPr>
          <w:rFonts w:ascii="Arial" w:hAnsi="Arial" w:cs="Arial"/>
          <w:sz w:val="24"/>
          <w:szCs w:val="24"/>
          <w:lang w:val="en-US"/>
        </w:rPr>
        <w:t xml:space="preserve"> </w:t>
      </w:r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the first analysis </w:t>
      </w:r>
      <w:r w:rsidR="005510D2">
        <w:rPr>
          <w:rFonts w:ascii="Arial" w:hAnsi="Arial" w:cs="Arial"/>
          <w:sz w:val="24"/>
          <w:szCs w:val="24"/>
          <w:lang w:val="en-US"/>
        </w:rPr>
        <w:t xml:space="preserve">included all the groups including the </w:t>
      </w:r>
      <w:r w:rsidR="005510D2" w:rsidRPr="00C51A33">
        <w:rPr>
          <w:rFonts w:ascii="Arial" w:hAnsi="Arial" w:cs="Arial"/>
          <w:sz w:val="24"/>
          <w:szCs w:val="24"/>
          <w:lang w:val="en-US"/>
        </w:rPr>
        <w:t>reference (PBS)</w:t>
      </w:r>
      <w:r w:rsidR="005510D2">
        <w:rPr>
          <w:rFonts w:ascii="Arial" w:hAnsi="Arial" w:cs="Arial"/>
          <w:sz w:val="24"/>
          <w:szCs w:val="24"/>
          <w:lang w:val="en-US"/>
        </w:rPr>
        <w:t xml:space="preserve">, and the second analysis was performed with </w:t>
      </w:r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the groups exposed to </w:t>
      </w:r>
      <w:proofErr w:type="spellStart"/>
      <w:r w:rsidR="005510D2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 only</w:t>
      </w:r>
      <w:r w:rsidR="000774BC" w:rsidRPr="00C51A33">
        <w:rPr>
          <w:rFonts w:ascii="Arial" w:hAnsi="Arial" w:cs="Arial"/>
          <w:sz w:val="24"/>
          <w:szCs w:val="24"/>
          <w:lang w:val="en-US"/>
        </w:rPr>
        <w:t xml:space="preserve">. 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818"/>
        <w:gridCol w:w="1559"/>
        <w:gridCol w:w="992"/>
        <w:gridCol w:w="992"/>
        <w:gridCol w:w="993"/>
      </w:tblGrid>
      <w:tr w:rsidR="000774BC" w:rsidRPr="00C51A33" w:rsidTr="00615AAB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818" w:type="dxa"/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559" w:type="dxa"/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992" w:type="dxa"/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D13753" w:rsidRPr="00C51A33" w:rsidTr="00615AAB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A33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3818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– Injection PBS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13753" w:rsidRDefault="00D13753" w:rsidP="000774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52.125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20.850</w:t>
            </w:r>
          </w:p>
          <w:p w:rsidR="00D13753" w:rsidRDefault="00D13753" w:rsidP="000774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0774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2.500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13753" w:rsidRDefault="00D13753" w:rsidP="000774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0.209</w:t>
            </w:r>
          </w:p>
        </w:tc>
      </w:tr>
      <w:tr w:rsidR="000774BC" w:rsidRPr="00C51A33" w:rsidTr="00615AAB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4BC" w:rsidRPr="00C51A33" w:rsidRDefault="000774BC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818" w:type="dxa"/>
            <w:tcBorders>
              <w:top w:val="single" w:sz="18" w:space="0" w:color="auto"/>
            </w:tcBorders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0774BC" w:rsidRPr="00C51A33" w:rsidRDefault="00615AAB" w:rsidP="000774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39.853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774BC" w:rsidRPr="00C51A33" w:rsidRDefault="00615AAB" w:rsidP="000774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20.761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774BC" w:rsidRPr="00C51A33" w:rsidRDefault="000774BC" w:rsidP="000774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1.920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774BC" w:rsidRPr="00C51A33" w:rsidRDefault="00615AAB" w:rsidP="000774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0.400</w:t>
            </w:r>
          </w:p>
        </w:tc>
      </w:tr>
      <w:tr w:rsidR="000774BC" w:rsidRPr="00C51A33" w:rsidTr="00615AAB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Center time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774BC" w:rsidRPr="00C51A33" w:rsidRDefault="00615AAB" w:rsidP="000774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38.520</w:t>
            </w:r>
          </w:p>
        </w:tc>
        <w:tc>
          <w:tcPr>
            <w:tcW w:w="992" w:type="dxa"/>
          </w:tcPr>
          <w:p w:rsidR="000774BC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20.762</w:t>
            </w:r>
          </w:p>
        </w:tc>
        <w:tc>
          <w:tcPr>
            <w:tcW w:w="992" w:type="dxa"/>
          </w:tcPr>
          <w:p w:rsidR="000774BC" w:rsidRPr="00C51A33" w:rsidRDefault="000774BC" w:rsidP="000774B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1.855</w:t>
            </w:r>
          </w:p>
        </w:tc>
        <w:tc>
          <w:tcPr>
            <w:tcW w:w="993" w:type="dxa"/>
          </w:tcPr>
          <w:p w:rsidR="000774BC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0.438</w:t>
            </w:r>
          </w:p>
        </w:tc>
      </w:tr>
      <w:tr w:rsidR="000774BC" w:rsidRPr="00C51A33" w:rsidTr="004821D2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tcBorders>
              <w:bottom w:val="single" w:sz="18" w:space="0" w:color="auto"/>
            </w:tcBorders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774BC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48.573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774BC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20.762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774BC" w:rsidRPr="00C51A33" w:rsidRDefault="000774BC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2.340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0774BC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0.193</w:t>
            </w:r>
          </w:p>
        </w:tc>
      </w:tr>
    </w:tbl>
    <w:p w:rsidR="00836305" w:rsidRPr="00C51A33" w:rsidRDefault="00836305">
      <w:pPr>
        <w:rPr>
          <w:rFonts w:ascii="Arial" w:hAnsi="Arial" w:cs="Arial"/>
          <w:lang w:val="en-US"/>
        </w:rPr>
      </w:pPr>
    </w:p>
    <w:p w:rsidR="00C51A33" w:rsidRDefault="00C51A3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836305" w:rsidRPr="00C51A33" w:rsidRDefault="00DA4836" w:rsidP="00836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11</w:t>
      </w:r>
      <w:r w:rsidR="00836305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836305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836305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836305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836305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836305"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="00836305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836305" w:rsidRPr="00C51A33">
        <w:rPr>
          <w:rFonts w:ascii="Arial" w:hAnsi="Arial" w:cs="Arial"/>
          <w:sz w:val="24"/>
          <w:szCs w:val="24"/>
          <w:lang w:val="en-US"/>
        </w:rPr>
        <w:t xml:space="preserve"> (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latency to </w:t>
      </w:r>
      <w:r w:rsidR="00836305" w:rsidRPr="00C51A33">
        <w:rPr>
          <w:rFonts w:ascii="Arial" w:hAnsi="Arial" w:cs="Arial"/>
          <w:sz w:val="24"/>
          <w:szCs w:val="24"/>
          <w:lang w:val="en-US"/>
        </w:rPr>
        <w:t>feed before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 attack</w:t>
      </w:r>
      <w:r w:rsidR="00836305" w:rsidRPr="00C51A33">
        <w:rPr>
          <w:rFonts w:ascii="Arial" w:hAnsi="Arial" w:cs="Arial"/>
          <w:sz w:val="24"/>
          <w:szCs w:val="24"/>
          <w:lang w:val="en-US"/>
        </w:rPr>
        <w:t xml:space="preserve">) of non-infected fish from the </w:t>
      </w:r>
      <w:proofErr w:type="spellStart"/>
      <w:r w:rsidR="00836305" w:rsidRPr="00C51A33">
        <w:rPr>
          <w:rFonts w:ascii="Arial" w:hAnsi="Arial" w:cs="Arial"/>
          <w:sz w:val="24"/>
          <w:szCs w:val="24"/>
          <w:lang w:val="en-US"/>
        </w:rPr>
        <w:t>anadromous</w:t>
      </w:r>
      <w:proofErr w:type="spellEnd"/>
      <w:r w:rsidR="00836305" w:rsidRPr="00C51A33">
        <w:rPr>
          <w:rFonts w:ascii="Arial" w:hAnsi="Arial" w:cs="Arial"/>
          <w:sz w:val="24"/>
          <w:szCs w:val="24"/>
          <w:lang w:val="en-US"/>
        </w:rPr>
        <w:t xml:space="preserve"> population. Two distinct analyses are reported: </w:t>
      </w:r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the first analysis </w:t>
      </w:r>
      <w:r w:rsidR="005510D2">
        <w:rPr>
          <w:rFonts w:ascii="Arial" w:hAnsi="Arial" w:cs="Arial"/>
          <w:sz w:val="24"/>
          <w:szCs w:val="24"/>
          <w:lang w:val="en-US"/>
        </w:rPr>
        <w:t xml:space="preserve">included all the groups including the </w:t>
      </w:r>
      <w:r w:rsidR="005510D2" w:rsidRPr="00C51A33">
        <w:rPr>
          <w:rFonts w:ascii="Arial" w:hAnsi="Arial" w:cs="Arial"/>
          <w:sz w:val="24"/>
          <w:szCs w:val="24"/>
          <w:lang w:val="en-US"/>
        </w:rPr>
        <w:t>reference (PBS)</w:t>
      </w:r>
      <w:r w:rsidR="005510D2">
        <w:rPr>
          <w:rFonts w:ascii="Arial" w:hAnsi="Arial" w:cs="Arial"/>
          <w:sz w:val="24"/>
          <w:szCs w:val="24"/>
          <w:lang w:val="en-US"/>
        </w:rPr>
        <w:t xml:space="preserve">, and the second analysis was performed with </w:t>
      </w:r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the groups exposed to </w:t>
      </w:r>
      <w:proofErr w:type="spellStart"/>
      <w:r w:rsidR="005510D2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 only. </w:t>
      </w:r>
      <w:r w:rsidR="00836305" w:rsidRPr="00C51A33">
        <w:rPr>
          <w:rFonts w:ascii="Arial" w:hAnsi="Arial" w:cs="Arial"/>
          <w:sz w:val="24"/>
          <w:szCs w:val="24"/>
          <w:lang w:val="en-US"/>
        </w:rPr>
        <w:t xml:space="preserve">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959"/>
        <w:gridCol w:w="1418"/>
        <w:gridCol w:w="992"/>
        <w:gridCol w:w="992"/>
        <w:gridCol w:w="993"/>
      </w:tblGrid>
      <w:tr w:rsidR="00836305" w:rsidRPr="00C51A33" w:rsidTr="007418F2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959" w:type="dxa"/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418" w:type="dxa"/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992" w:type="dxa"/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D13753" w:rsidRPr="00C51A33" w:rsidTr="007418F2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A33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– Injection PBS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1375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-49.000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31.117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-1.575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13753" w:rsidRDefault="00D13753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0.762</w:t>
            </w:r>
          </w:p>
        </w:tc>
      </w:tr>
      <w:tr w:rsidR="00836305" w:rsidRPr="00C51A33" w:rsidTr="007418F2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305" w:rsidRPr="00C51A33" w:rsidRDefault="00836305" w:rsidP="00D92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36305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-2.183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36305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1.418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36305" w:rsidRPr="00C51A33" w:rsidRDefault="0051462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-1.539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36305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0.642</w:t>
            </w:r>
          </w:p>
        </w:tc>
      </w:tr>
      <w:tr w:rsidR="00836305" w:rsidRPr="00C51A33" w:rsidTr="007418F2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Feed before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836305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-6.862</w:t>
            </w:r>
          </w:p>
        </w:tc>
        <w:tc>
          <w:tcPr>
            <w:tcW w:w="992" w:type="dxa"/>
          </w:tcPr>
          <w:p w:rsidR="00836305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1.418</w:t>
            </w:r>
          </w:p>
        </w:tc>
        <w:tc>
          <w:tcPr>
            <w:tcW w:w="992" w:type="dxa"/>
          </w:tcPr>
          <w:p w:rsidR="00836305" w:rsidRPr="00C51A33" w:rsidRDefault="0051462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-4.839</w:t>
            </w:r>
          </w:p>
        </w:tc>
        <w:tc>
          <w:tcPr>
            <w:tcW w:w="993" w:type="dxa"/>
          </w:tcPr>
          <w:p w:rsidR="00836305" w:rsidRPr="00C51A33" w:rsidRDefault="0051462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0.0004*</w:t>
            </w:r>
          </w:p>
        </w:tc>
      </w:tr>
      <w:tr w:rsidR="00836305" w:rsidRPr="00C51A33" w:rsidTr="004821D2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tcBorders>
              <w:bottom w:val="single" w:sz="18" w:space="0" w:color="auto"/>
            </w:tcBorders>
          </w:tcPr>
          <w:p w:rsidR="00836305" w:rsidRPr="00C51A33" w:rsidRDefault="00836305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36305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-4.690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36305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1.418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36305" w:rsidRPr="00C51A33" w:rsidRDefault="00514627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-3.307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836305" w:rsidRPr="00C51A33" w:rsidRDefault="00615AAB" w:rsidP="00D922B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0.025</w:t>
            </w:r>
            <w:r w:rsidR="00514627" w:rsidRPr="00C51A33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</w:tr>
    </w:tbl>
    <w:p w:rsidR="00C82EFA" w:rsidRPr="00C51A33" w:rsidRDefault="00C82EFA">
      <w:pPr>
        <w:rPr>
          <w:rFonts w:ascii="Arial" w:hAnsi="Arial" w:cs="Arial"/>
          <w:lang w:val="en-US"/>
        </w:rPr>
      </w:pPr>
    </w:p>
    <w:p w:rsidR="00C82EFA" w:rsidRPr="00C51A33" w:rsidRDefault="00C82EFA">
      <w:pPr>
        <w:rPr>
          <w:rFonts w:ascii="Arial" w:hAnsi="Arial" w:cs="Arial"/>
          <w:lang w:val="en-US"/>
        </w:rPr>
      </w:pPr>
    </w:p>
    <w:p w:rsidR="00C51A33" w:rsidRDefault="00C51A3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C82EFA" w:rsidRPr="00C51A33" w:rsidRDefault="00DA4836" w:rsidP="00C82EF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12</w:t>
      </w:r>
      <w:r w:rsidR="00C82EFA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C82EFA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C82EFA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C82EFA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C82EFA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C82EFA"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="00C82EFA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C82EFA" w:rsidRPr="00C51A33">
        <w:rPr>
          <w:rFonts w:ascii="Arial" w:hAnsi="Arial" w:cs="Arial"/>
          <w:sz w:val="24"/>
          <w:szCs w:val="24"/>
          <w:lang w:val="en-US"/>
        </w:rPr>
        <w:t xml:space="preserve"> (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time spent </w:t>
      </w:r>
      <w:r w:rsidR="00C82EFA" w:rsidRPr="00C51A33">
        <w:rPr>
          <w:rFonts w:ascii="Arial" w:hAnsi="Arial" w:cs="Arial"/>
          <w:sz w:val="24"/>
          <w:szCs w:val="24"/>
          <w:lang w:val="en-US"/>
        </w:rPr>
        <w:t>flee</w:t>
      </w:r>
      <w:r w:rsidR="00C867D9" w:rsidRPr="00C51A33">
        <w:rPr>
          <w:rFonts w:ascii="Arial" w:hAnsi="Arial" w:cs="Arial"/>
          <w:sz w:val="24"/>
          <w:szCs w:val="24"/>
          <w:lang w:val="en-US"/>
        </w:rPr>
        <w:t>ing after attack</w:t>
      </w:r>
      <w:r w:rsidR="00C82EFA" w:rsidRPr="00C51A33">
        <w:rPr>
          <w:rFonts w:ascii="Arial" w:hAnsi="Arial" w:cs="Arial"/>
          <w:sz w:val="24"/>
          <w:szCs w:val="24"/>
          <w:lang w:val="en-US"/>
        </w:rPr>
        <w:t xml:space="preserve">) of non-infected fish from the </w:t>
      </w:r>
      <w:proofErr w:type="spellStart"/>
      <w:r w:rsidR="00C82EFA" w:rsidRPr="00C51A33">
        <w:rPr>
          <w:rFonts w:ascii="Arial" w:hAnsi="Arial" w:cs="Arial"/>
          <w:sz w:val="24"/>
          <w:szCs w:val="24"/>
          <w:lang w:val="en-US"/>
        </w:rPr>
        <w:t>anadromous</w:t>
      </w:r>
      <w:proofErr w:type="spellEnd"/>
      <w:r w:rsidR="00C82EFA" w:rsidRPr="00C51A33">
        <w:rPr>
          <w:rFonts w:ascii="Arial" w:hAnsi="Arial" w:cs="Arial"/>
          <w:sz w:val="24"/>
          <w:szCs w:val="24"/>
          <w:lang w:val="en-US"/>
        </w:rPr>
        <w:t xml:space="preserve"> population. Two distinct analyses are reported</w:t>
      </w:r>
      <w:r w:rsidR="005510D2">
        <w:rPr>
          <w:rFonts w:ascii="Arial" w:hAnsi="Arial" w:cs="Arial"/>
          <w:sz w:val="24"/>
          <w:szCs w:val="24"/>
          <w:lang w:val="en-US"/>
        </w:rPr>
        <w:t>:</w:t>
      </w:r>
      <w:r w:rsidR="005510D2" w:rsidRPr="005510D2">
        <w:rPr>
          <w:rFonts w:ascii="Arial" w:hAnsi="Arial" w:cs="Arial"/>
          <w:sz w:val="24"/>
          <w:szCs w:val="24"/>
          <w:lang w:val="en-US"/>
        </w:rPr>
        <w:t xml:space="preserve"> </w:t>
      </w:r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the first analysis </w:t>
      </w:r>
      <w:r w:rsidR="005510D2">
        <w:rPr>
          <w:rFonts w:ascii="Arial" w:hAnsi="Arial" w:cs="Arial"/>
          <w:sz w:val="24"/>
          <w:szCs w:val="24"/>
          <w:lang w:val="en-US"/>
        </w:rPr>
        <w:t xml:space="preserve">included all the groups including the </w:t>
      </w:r>
      <w:r w:rsidR="005510D2" w:rsidRPr="00C51A33">
        <w:rPr>
          <w:rFonts w:ascii="Arial" w:hAnsi="Arial" w:cs="Arial"/>
          <w:sz w:val="24"/>
          <w:szCs w:val="24"/>
          <w:lang w:val="en-US"/>
        </w:rPr>
        <w:t>reference (PBS)</w:t>
      </w:r>
      <w:r w:rsidR="005510D2">
        <w:rPr>
          <w:rFonts w:ascii="Arial" w:hAnsi="Arial" w:cs="Arial"/>
          <w:sz w:val="24"/>
          <w:szCs w:val="24"/>
          <w:lang w:val="en-US"/>
        </w:rPr>
        <w:t xml:space="preserve">, and the second analysis was performed with </w:t>
      </w:r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the groups exposed to </w:t>
      </w:r>
      <w:proofErr w:type="spellStart"/>
      <w:r w:rsidR="005510D2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 only. </w:t>
      </w:r>
      <w:r w:rsidR="00C82EFA" w:rsidRPr="00C51A33">
        <w:rPr>
          <w:rFonts w:ascii="Arial" w:hAnsi="Arial" w:cs="Arial"/>
          <w:sz w:val="24"/>
          <w:szCs w:val="24"/>
          <w:lang w:val="en-US"/>
        </w:rPr>
        <w:t xml:space="preserve">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959"/>
        <w:gridCol w:w="1418"/>
        <w:gridCol w:w="992"/>
        <w:gridCol w:w="992"/>
        <w:gridCol w:w="993"/>
      </w:tblGrid>
      <w:tr w:rsidR="00C82EFA" w:rsidRPr="00C51A33" w:rsidTr="007418F2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C82EFA" w:rsidRPr="00C51A33" w:rsidRDefault="00C82EF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C82EFA" w:rsidRPr="00C51A33" w:rsidRDefault="00C82EF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959" w:type="dxa"/>
          </w:tcPr>
          <w:p w:rsidR="00C82EFA" w:rsidRPr="00C51A33" w:rsidRDefault="00C82EF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418" w:type="dxa"/>
          </w:tcPr>
          <w:p w:rsidR="00C82EFA" w:rsidRPr="00C51A33" w:rsidRDefault="00C82EF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C82EFA" w:rsidRPr="00C51A33" w:rsidRDefault="00C82EF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992" w:type="dxa"/>
          </w:tcPr>
          <w:p w:rsidR="00C82EFA" w:rsidRPr="00C51A33" w:rsidRDefault="00C82EF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C82EFA" w:rsidRPr="00C51A33" w:rsidRDefault="00C82EFA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D13753" w:rsidRPr="00C51A33" w:rsidTr="007418F2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13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A33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– Injection PBS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0.453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0.420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 1.079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0.958</w:t>
            </w:r>
          </w:p>
        </w:tc>
      </w:tr>
      <w:tr w:rsidR="00D13753" w:rsidRPr="00C51A33" w:rsidTr="007418F2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13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-0.247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0.458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-0.528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0.995</w:t>
            </w:r>
          </w:p>
        </w:tc>
      </w:tr>
      <w:tr w:rsidR="00D13753" w:rsidRPr="00C51A33" w:rsidTr="007418F2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Flee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0.780</w:t>
            </w:r>
          </w:p>
        </w:tc>
        <w:tc>
          <w:tcPr>
            <w:tcW w:w="992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0.458</w:t>
            </w:r>
          </w:p>
        </w:tc>
        <w:tc>
          <w:tcPr>
            <w:tcW w:w="992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1.704</w:t>
            </w:r>
          </w:p>
        </w:tc>
        <w:tc>
          <w:tcPr>
            <w:tcW w:w="993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0.539</w:t>
            </w:r>
          </w:p>
        </w:tc>
      </w:tr>
      <w:tr w:rsidR="00D13753" w:rsidRPr="00C51A33" w:rsidTr="004821D2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0.776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0.458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1.695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0.545</w:t>
            </w:r>
          </w:p>
        </w:tc>
      </w:tr>
    </w:tbl>
    <w:p w:rsidR="00CF07B9" w:rsidRPr="00C51A33" w:rsidRDefault="00CF07B9">
      <w:pPr>
        <w:rPr>
          <w:rFonts w:ascii="Arial" w:hAnsi="Arial" w:cs="Arial"/>
          <w:lang w:val="en-US"/>
        </w:rPr>
      </w:pPr>
    </w:p>
    <w:p w:rsidR="00CF07B9" w:rsidRPr="00C51A33" w:rsidRDefault="00CF07B9">
      <w:pPr>
        <w:rPr>
          <w:rFonts w:ascii="Arial" w:hAnsi="Arial" w:cs="Arial"/>
          <w:lang w:val="en-US"/>
        </w:rPr>
      </w:pPr>
    </w:p>
    <w:p w:rsidR="00C51A33" w:rsidRDefault="00C51A3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CF07B9" w:rsidRPr="00C51A33" w:rsidRDefault="00DA4836" w:rsidP="00CF07B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13</w:t>
      </w:r>
      <w:r w:rsidR="00CF07B9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CF07B9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CF07B9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CF07B9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CF07B9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CF07B9"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="00CF07B9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CF07B9" w:rsidRPr="00C51A33">
        <w:rPr>
          <w:rFonts w:ascii="Arial" w:hAnsi="Arial" w:cs="Arial"/>
          <w:sz w:val="24"/>
          <w:szCs w:val="24"/>
          <w:lang w:val="en-US"/>
        </w:rPr>
        <w:t xml:space="preserve"> (</w:t>
      </w:r>
      <w:r w:rsidR="00C867D9" w:rsidRPr="00C51A33">
        <w:rPr>
          <w:rFonts w:ascii="Arial" w:hAnsi="Arial" w:cs="Arial"/>
          <w:sz w:val="24"/>
          <w:szCs w:val="24"/>
          <w:lang w:val="en-US"/>
        </w:rPr>
        <w:t>time spent frozen after attack</w:t>
      </w:r>
      <w:r w:rsidR="00CF07B9" w:rsidRPr="00C51A33">
        <w:rPr>
          <w:rFonts w:ascii="Arial" w:hAnsi="Arial" w:cs="Arial"/>
          <w:sz w:val="24"/>
          <w:szCs w:val="24"/>
          <w:lang w:val="en-US"/>
        </w:rPr>
        <w:t xml:space="preserve">) of non-infected fish from the </w:t>
      </w:r>
      <w:proofErr w:type="spellStart"/>
      <w:r w:rsidR="00CF07B9" w:rsidRPr="00C51A33">
        <w:rPr>
          <w:rFonts w:ascii="Arial" w:hAnsi="Arial" w:cs="Arial"/>
          <w:sz w:val="24"/>
          <w:szCs w:val="24"/>
          <w:lang w:val="en-US"/>
        </w:rPr>
        <w:t>anadromous</w:t>
      </w:r>
      <w:proofErr w:type="spellEnd"/>
      <w:r w:rsidR="00CF07B9" w:rsidRPr="00C51A33">
        <w:rPr>
          <w:rFonts w:ascii="Arial" w:hAnsi="Arial" w:cs="Arial"/>
          <w:sz w:val="24"/>
          <w:szCs w:val="24"/>
          <w:lang w:val="en-US"/>
        </w:rPr>
        <w:t xml:space="preserve"> population. Two distinct analyses are reported: </w:t>
      </w:r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the first analysis </w:t>
      </w:r>
      <w:r w:rsidR="005510D2">
        <w:rPr>
          <w:rFonts w:ascii="Arial" w:hAnsi="Arial" w:cs="Arial"/>
          <w:sz w:val="24"/>
          <w:szCs w:val="24"/>
          <w:lang w:val="en-US"/>
        </w:rPr>
        <w:t xml:space="preserve">included all the groups including the </w:t>
      </w:r>
      <w:r w:rsidR="005510D2" w:rsidRPr="00C51A33">
        <w:rPr>
          <w:rFonts w:ascii="Arial" w:hAnsi="Arial" w:cs="Arial"/>
          <w:sz w:val="24"/>
          <w:szCs w:val="24"/>
          <w:lang w:val="en-US"/>
        </w:rPr>
        <w:t>reference (PBS)</w:t>
      </w:r>
      <w:r w:rsidR="005510D2">
        <w:rPr>
          <w:rFonts w:ascii="Arial" w:hAnsi="Arial" w:cs="Arial"/>
          <w:sz w:val="24"/>
          <w:szCs w:val="24"/>
          <w:lang w:val="en-US"/>
        </w:rPr>
        <w:t xml:space="preserve">, and the second analysis was performed with </w:t>
      </w:r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the groups exposed to </w:t>
      </w:r>
      <w:proofErr w:type="spellStart"/>
      <w:r w:rsidR="005510D2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5510D2" w:rsidRPr="00C51A33">
        <w:rPr>
          <w:rFonts w:ascii="Arial" w:hAnsi="Arial" w:cs="Arial"/>
          <w:sz w:val="24"/>
          <w:szCs w:val="24"/>
          <w:lang w:val="en-US"/>
        </w:rPr>
        <w:t xml:space="preserve"> only. </w:t>
      </w:r>
      <w:r w:rsidR="00CF07B9" w:rsidRPr="00C51A33">
        <w:rPr>
          <w:rFonts w:ascii="Arial" w:hAnsi="Arial" w:cs="Arial"/>
          <w:sz w:val="24"/>
          <w:szCs w:val="24"/>
          <w:lang w:val="en-US"/>
        </w:rPr>
        <w:t xml:space="preserve">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959"/>
        <w:gridCol w:w="1418"/>
        <w:gridCol w:w="992"/>
        <w:gridCol w:w="992"/>
        <w:gridCol w:w="993"/>
      </w:tblGrid>
      <w:tr w:rsidR="00CF07B9" w:rsidRPr="00C51A33" w:rsidTr="007418F2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CF07B9" w:rsidRPr="00C51A33" w:rsidRDefault="00CF07B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CF07B9" w:rsidRPr="00C51A33" w:rsidRDefault="00CF07B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959" w:type="dxa"/>
          </w:tcPr>
          <w:p w:rsidR="00CF07B9" w:rsidRPr="00C51A33" w:rsidRDefault="00CF07B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418" w:type="dxa"/>
          </w:tcPr>
          <w:p w:rsidR="00CF07B9" w:rsidRPr="00C51A33" w:rsidRDefault="00CF07B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992" w:type="dxa"/>
          </w:tcPr>
          <w:p w:rsidR="00CF07B9" w:rsidRPr="00C51A33" w:rsidRDefault="00CF07B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992" w:type="dxa"/>
          </w:tcPr>
          <w:p w:rsidR="00CF07B9" w:rsidRPr="00C51A33" w:rsidRDefault="00CF07B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CF07B9" w:rsidRPr="00C51A33" w:rsidRDefault="00CF07B9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D13753" w:rsidRPr="00C51A33" w:rsidTr="007418F2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13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A33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– Injection PBS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0.061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0.256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0.236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</w:tr>
      <w:tr w:rsidR="00D13753" w:rsidRPr="00C51A33" w:rsidTr="007418F2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13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0.141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0.271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0.518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0.995</w:t>
            </w:r>
          </w:p>
        </w:tc>
      </w:tr>
      <w:tr w:rsidR="00D13753" w:rsidRPr="00C51A33" w:rsidTr="007418F2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Freeze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-0.509</w:t>
            </w:r>
          </w:p>
        </w:tc>
        <w:tc>
          <w:tcPr>
            <w:tcW w:w="992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0.271</w:t>
            </w:r>
          </w:p>
        </w:tc>
        <w:tc>
          <w:tcPr>
            <w:tcW w:w="992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-1.878</w:t>
            </w:r>
          </w:p>
        </w:tc>
        <w:tc>
          <w:tcPr>
            <w:tcW w:w="993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0.433</w:t>
            </w:r>
          </w:p>
        </w:tc>
      </w:tr>
      <w:tr w:rsidR="00D13753" w:rsidRPr="00C51A33" w:rsidTr="004821D2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-0.331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0.271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-1.220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0.824</w:t>
            </w:r>
          </w:p>
        </w:tc>
      </w:tr>
    </w:tbl>
    <w:p w:rsidR="00CF07B9" w:rsidRPr="00C51A33" w:rsidRDefault="00CF07B9">
      <w:pPr>
        <w:rPr>
          <w:rFonts w:ascii="Arial" w:hAnsi="Arial" w:cs="Arial"/>
          <w:lang w:val="en-US"/>
        </w:rPr>
      </w:pPr>
    </w:p>
    <w:p w:rsidR="00C51A33" w:rsidRDefault="00C51A3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061C1E" w:rsidRPr="00C51A33" w:rsidRDefault="00DA4836" w:rsidP="00061C1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51A33">
        <w:rPr>
          <w:rFonts w:ascii="Arial" w:hAnsi="Arial" w:cs="Arial"/>
          <w:b/>
          <w:sz w:val="24"/>
          <w:szCs w:val="24"/>
          <w:lang w:val="en-US"/>
        </w:rPr>
        <w:lastRenderedPageBreak/>
        <w:t>Table 14</w:t>
      </w:r>
      <w:r w:rsidR="00061C1E" w:rsidRPr="00C51A33">
        <w:rPr>
          <w:rFonts w:ascii="Arial" w:hAnsi="Arial" w:cs="Arial"/>
          <w:b/>
          <w:sz w:val="24"/>
          <w:szCs w:val="24"/>
          <w:lang w:val="en-US"/>
        </w:rPr>
        <w:t>.</w:t>
      </w:r>
      <w:r w:rsidR="00061C1E" w:rsidRPr="00C51A33">
        <w:rPr>
          <w:rFonts w:ascii="Arial" w:hAnsi="Arial" w:cs="Arial"/>
          <w:sz w:val="24"/>
          <w:szCs w:val="24"/>
          <w:lang w:val="en-US"/>
        </w:rPr>
        <w:t xml:space="preserve"> Results of the statistical comparisons performed with the </w:t>
      </w:r>
      <w:proofErr w:type="spellStart"/>
      <w:r w:rsidR="00061C1E" w:rsidRPr="00C51A33">
        <w:rPr>
          <w:rFonts w:ascii="Arial" w:hAnsi="Arial" w:cs="Arial"/>
          <w:sz w:val="24"/>
          <w:szCs w:val="24"/>
          <w:lang w:val="en-US"/>
        </w:rPr>
        <w:t>lmer</w:t>
      </w:r>
      <w:proofErr w:type="spellEnd"/>
      <w:r w:rsidR="00061C1E" w:rsidRPr="00C51A33">
        <w:rPr>
          <w:rFonts w:ascii="Arial" w:hAnsi="Arial" w:cs="Arial"/>
          <w:sz w:val="24"/>
          <w:szCs w:val="24"/>
          <w:lang w:val="en-US"/>
        </w:rPr>
        <w:t xml:space="preserve"> function to determine if the </w:t>
      </w:r>
      <w:proofErr w:type="spellStart"/>
      <w:r w:rsidR="00061C1E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061C1E" w:rsidRPr="00C51A33">
        <w:rPr>
          <w:rFonts w:ascii="Arial" w:hAnsi="Arial" w:cs="Arial"/>
          <w:sz w:val="24"/>
          <w:szCs w:val="24"/>
          <w:lang w:val="en-US"/>
        </w:rPr>
        <w:t xml:space="preserve"> injections change the </w:t>
      </w:r>
      <w:proofErr w:type="spellStart"/>
      <w:r w:rsidR="00061C1E" w:rsidRPr="00C51A33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="00061C1E" w:rsidRPr="00C51A33">
        <w:rPr>
          <w:rFonts w:ascii="Arial" w:hAnsi="Arial" w:cs="Arial"/>
          <w:sz w:val="24"/>
          <w:szCs w:val="24"/>
          <w:lang w:val="en-US"/>
        </w:rPr>
        <w:t xml:space="preserve"> (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latency to </w:t>
      </w:r>
      <w:r w:rsidR="00061C1E" w:rsidRPr="00C51A33">
        <w:rPr>
          <w:rFonts w:ascii="Arial" w:hAnsi="Arial" w:cs="Arial"/>
          <w:sz w:val="24"/>
          <w:szCs w:val="24"/>
          <w:lang w:val="en-US"/>
        </w:rPr>
        <w:t>feed after</w:t>
      </w:r>
      <w:r w:rsidR="00C867D9" w:rsidRPr="00C51A33">
        <w:rPr>
          <w:rFonts w:ascii="Arial" w:hAnsi="Arial" w:cs="Arial"/>
          <w:sz w:val="24"/>
          <w:szCs w:val="24"/>
          <w:lang w:val="en-US"/>
        </w:rPr>
        <w:t xml:space="preserve"> attack</w:t>
      </w:r>
      <w:r w:rsidR="00061C1E" w:rsidRPr="00C51A33">
        <w:rPr>
          <w:rFonts w:ascii="Arial" w:hAnsi="Arial" w:cs="Arial"/>
          <w:sz w:val="24"/>
          <w:szCs w:val="24"/>
          <w:lang w:val="en-US"/>
        </w:rPr>
        <w:t xml:space="preserve">) of non-infected fish from the </w:t>
      </w:r>
      <w:proofErr w:type="spellStart"/>
      <w:r w:rsidR="00061C1E" w:rsidRPr="00C51A33">
        <w:rPr>
          <w:rFonts w:ascii="Arial" w:hAnsi="Arial" w:cs="Arial"/>
          <w:sz w:val="24"/>
          <w:szCs w:val="24"/>
          <w:lang w:val="en-US"/>
        </w:rPr>
        <w:t>anadromous</w:t>
      </w:r>
      <w:proofErr w:type="spellEnd"/>
      <w:r w:rsidR="00061C1E" w:rsidRPr="00C51A33">
        <w:rPr>
          <w:rFonts w:ascii="Arial" w:hAnsi="Arial" w:cs="Arial"/>
          <w:sz w:val="24"/>
          <w:szCs w:val="24"/>
          <w:lang w:val="en-US"/>
        </w:rPr>
        <w:t xml:space="preserve"> population. Two distinct analyses are reported: </w:t>
      </w:r>
      <w:r w:rsidR="003A5FF5" w:rsidRPr="00C51A33">
        <w:rPr>
          <w:rFonts w:ascii="Arial" w:hAnsi="Arial" w:cs="Arial"/>
          <w:sz w:val="24"/>
          <w:szCs w:val="24"/>
          <w:lang w:val="en-US"/>
        </w:rPr>
        <w:t xml:space="preserve">the first analysis </w:t>
      </w:r>
      <w:r w:rsidR="003A5FF5">
        <w:rPr>
          <w:rFonts w:ascii="Arial" w:hAnsi="Arial" w:cs="Arial"/>
          <w:sz w:val="24"/>
          <w:szCs w:val="24"/>
          <w:lang w:val="en-US"/>
        </w:rPr>
        <w:t xml:space="preserve">included all the groups including the </w:t>
      </w:r>
      <w:r w:rsidR="003A5FF5" w:rsidRPr="00C51A33">
        <w:rPr>
          <w:rFonts w:ascii="Arial" w:hAnsi="Arial" w:cs="Arial"/>
          <w:sz w:val="24"/>
          <w:szCs w:val="24"/>
          <w:lang w:val="en-US"/>
        </w:rPr>
        <w:t>reference (PBS)</w:t>
      </w:r>
      <w:r w:rsidR="003A5FF5">
        <w:rPr>
          <w:rFonts w:ascii="Arial" w:hAnsi="Arial" w:cs="Arial"/>
          <w:sz w:val="24"/>
          <w:szCs w:val="24"/>
          <w:lang w:val="en-US"/>
        </w:rPr>
        <w:t xml:space="preserve">, and the second analysis was performed with </w:t>
      </w:r>
      <w:r w:rsidR="003A5FF5" w:rsidRPr="00C51A33">
        <w:rPr>
          <w:rFonts w:ascii="Arial" w:hAnsi="Arial" w:cs="Arial"/>
          <w:sz w:val="24"/>
          <w:szCs w:val="24"/>
          <w:lang w:val="en-US"/>
        </w:rPr>
        <w:t xml:space="preserve">the groups exposed to </w:t>
      </w:r>
      <w:proofErr w:type="spellStart"/>
      <w:r w:rsidR="003A5FF5" w:rsidRPr="00C51A33">
        <w:rPr>
          <w:rFonts w:ascii="Arial" w:hAnsi="Arial" w:cs="Arial"/>
          <w:sz w:val="24"/>
          <w:szCs w:val="24"/>
          <w:lang w:val="en-US"/>
        </w:rPr>
        <w:t>secretome</w:t>
      </w:r>
      <w:proofErr w:type="spellEnd"/>
      <w:r w:rsidR="003A5FF5" w:rsidRPr="00C51A33">
        <w:rPr>
          <w:rFonts w:ascii="Arial" w:hAnsi="Arial" w:cs="Arial"/>
          <w:sz w:val="24"/>
          <w:szCs w:val="24"/>
          <w:lang w:val="en-US"/>
        </w:rPr>
        <w:t xml:space="preserve"> only. </w:t>
      </w:r>
      <w:bookmarkStart w:id="0" w:name="_GoBack"/>
      <w:bookmarkEnd w:id="0"/>
      <w:r w:rsidR="00061C1E" w:rsidRPr="00C51A33">
        <w:rPr>
          <w:rFonts w:ascii="Arial" w:hAnsi="Arial" w:cs="Arial"/>
          <w:sz w:val="24"/>
          <w:szCs w:val="24"/>
          <w:lang w:val="en-US"/>
        </w:rPr>
        <w:t xml:space="preserve">SE=Standard Error. </w:t>
      </w:r>
    </w:p>
    <w:tbl>
      <w:tblPr>
        <w:tblStyle w:val="Grilledutableau"/>
        <w:tblpPr w:leftFromText="141" w:rightFromText="141" w:vertAnchor="text" w:horzAnchor="margin" w:tblpXSpec="center" w:tblpY="240"/>
        <w:tblOverlap w:val="never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1994"/>
        <w:gridCol w:w="3959"/>
        <w:gridCol w:w="1560"/>
        <w:gridCol w:w="850"/>
        <w:gridCol w:w="992"/>
        <w:gridCol w:w="993"/>
      </w:tblGrid>
      <w:tr w:rsidR="00061C1E" w:rsidRPr="00C51A33" w:rsidTr="007418F2">
        <w:trPr>
          <w:trHeight w:val="983"/>
        </w:trPr>
        <w:tc>
          <w:tcPr>
            <w:tcW w:w="1413" w:type="dxa"/>
            <w:tcBorders>
              <w:bottom w:val="single" w:sz="4" w:space="0" w:color="auto"/>
            </w:tcBorders>
          </w:tcPr>
          <w:p w:rsidR="00061C1E" w:rsidRPr="00C51A33" w:rsidRDefault="00061C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061C1E" w:rsidRPr="00C51A33" w:rsidRDefault="00061C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Treatments included in the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lmer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model</w:t>
            </w:r>
          </w:p>
        </w:tc>
        <w:tc>
          <w:tcPr>
            <w:tcW w:w="3959" w:type="dxa"/>
          </w:tcPr>
          <w:p w:rsidR="00061C1E" w:rsidRPr="00C51A33" w:rsidRDefault="00061C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Pairwise</w:t>
            </w:r>
            <w:proofErr w:type="spellEnd"/>
            <w:r w:rsidRPr="00C51A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comparisons</w:t>
            </w:r>
            <w:proofErr w:type="spellEnd"/>
          </w:p>
        </w:tc>
        <w:tc>
          <w:tcPr>
            <w:tcW w:w="1560" w:type="dxa"/>
          </w:tcPr>
          <w:p w:rsidR="00061C1E" w:rsidRPr="00C51A33" w:rsidRDefault="00061C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b/>
                <w:sz w:val="24"/>
                <w:szCs w:val="24"/>
              </w:rPr>
              <w:t>estimate</w:t>
            </w:r>
            <w:proofErr w:type="spellEnd"/>
          </w:p>
        </w:tc>
        <w:tc>
          <w:tcPr>
            <w:tcW w:w="850" w:type="dxa"/>
          </w:tcPr>
          <w:p w:rsidR="00061C1E" w:rsidRPr="00C51A33" w:rsidRDefault="00061C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</w:rPr>
              <w:t>SE</w:t>
            </w:r>
          </w:p>
        </w:tc>
        <w:tc>
          <w:tcPr>
            <w:tcW w:w="992" w:type="dxa"/>
          </w:tcPr>
          <w:p w:rsidR="00061C1E" w:rsidRPr="00C51A33" w:rsidRDefault="00061C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T ratio</w:t>
            </w:r>
          </w:p>
        </w:tc>
        <w:tc>
          <w:tcPr>
            <w:tcW w:w="993" w:type="dxa"/>
          </w:tcPr>
          <w:p w:rsidR="00061C1E" w:rsidRPr="00C51A33" w:rsidRDefault="00061C1E" w:rsidP="00D922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D13753" w:rsidRPr="00C51A33" w:rsidTr="007418F2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13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A33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Control PBS – Injection PBS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effect</w:t>
            </w:r>
            <w:proofErr w:type="gram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of injection?)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-67.636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9405.64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-0.007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1.000</w:t>
            </w:r>
          </w:p>
        </w:tc>
      </w:tr>
      <w:tr w:rsidR="00D13753" w:rsidRPr="00C51A33" w:rsidTr="007418F2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13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Anadromous</w:t>
            </w:r>
            <w:proofErr w:type="spellEnd"/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A33">
              <w:rPr>
                <w:rFonts w:ascii="Arial" w:hAnsi="Arial" w:cs="Arial"/>
                <w:sz w:val="24"/>
                <w:szCs w:val="24"/>
              </w:rPr>
              <w:t>Secretome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</w:rPr>
              <w:t xml:space="preserve"> groups</w:t>
            </w:r>
          </w:p>
        </w:tc>
        <w:tc>
          <w:tcPr>
            <w:tcW w:w="3959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secretome_big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-11330.909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9027.457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-1.255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0.806</w:t>
            </w:r>
          </w:p>
        </w:tc>
      </w:tr>
      <w:tr w:rsidR="00D13753" w:rsidRPr="00C51A33" w:rsidTr="007418F2">
        <w:trPr>
          <w:trHeight w:val="609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Feed after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secretome_small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 -28468.545</w:t>
            </w:r>
          </w:p>
        </w:tc>
        <w:tc>
          <w:tcPr>
            <w:tcW w:w="850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9027.457</w:t>
            </w:r>
          </w:p>
        </w:tc>
        <w:tc>
          <w:tcPr>
            <w:tcW w:w="992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 -3.154</w:t>
            </w:r>
          </w:p>
        </w:tc>
        <w:tc>
          <w:tcPr>
            <w:tcW w:w="993" w:type="dxa"/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0.037</w:t>
            </w:r>
          </w:p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</w:tr>
      <w:tr w:rsidR="00D13753" w:rsidRPr="00C51A33" w:rsidTr="004821D2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59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 xml:space="preserve"> – Injection </w:t>
            </w:r>
            <w:proofErr w:type="spellStart"/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secretome_denatured</w:t>
            </w:r>
            <w:proofErr w:type="spellEnd"/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-12951.273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9027.457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1A33">
              <w:rPr>
                <w:rFonts w:ascii="Arial" w:hAnsi="Arial" w:cs="Arial"/>
                <w:sz w:val="24"/>
                <w:szCs w:val="24"/>
                <w:lang w:val="en-US"/>
              </w:rPr>
              <w:t>-1.435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D13753" w:rsidRPr="00C51A33" w:rsidRDefault="00D13753" w:rsidP="00D137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0.706</w:t>
            </w:r>
          </w:p>
        </w:tc>
      </w:tr>
    </w:tbl>
    <w:p w:rsidR="00061C1E" w:rsidRPr="00C51A33" w:rsidRDefault="00061C1E">
      <w:pPr>
        <w:rPr>
          <w:rFonts w:ascii="Arial" w:hAnsi="Arial" w:cs="Arial"/>
          <w:lang w:val="en-US"/>
        </w:rPr>
      </w:pPr>
    </w:p>
    <w:sectPr w:rsidR="00061C1E" w:rsidRPr="00C51A33" w:rsidSect="008826C1">
      <w:footerReference w:type="default" r:id="rId6"/>
      <w:pgSz w:w="12242" w:h="15842" w:code="11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5B" w:rsidRDefault="008A665B" w:rsidP="00543754">
      <w:pPr>
        <w:spacing w:after="0" w:line="240" w:lineRule="auto"/>
      </w:pPr>
      <w:r>
        <w:separator/>
      </w:r>
    </w:p>
  </w:endnote>
  <w:endnote w:type="continuationSeparator" w:id="0">
    <w:p w:rsidR="008A665B" w:rsidRDefault="008A665B" w:rsidP="0054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893244"/>
      <w:docPartObj>
        <w:docPartGallery w:val="Page Numbers (Bottom of Page)"/>
        <w:docPartUnique/>
      </w:docPartObj>
    </w:sdtPr>
    <w:sdtContent>
      <w:p w:rsidR="005510D2" w:rsidRDefault="005510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FF5">
          <w:rPr>
            <w:noProof/>
          </w:rPr>
          <w:t>14</w:t>
        </w:r>
        <w:r>
          <w:fldChar w:fldCharType="end"/>
        </w:r>
      </w:p>
    </w:sdtContent>
  </w:sdt>
  <w:p w:rsidR="005510D2" w:rsidRDefault="005510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5B" w:rsidRDefault="008A665B" w:rsidP="00543754">
      <w:pPr>
        <w:spacing w:after="0" w:line="240" w:lineRule="auto"/>
      </w:pPr>
      <w:r>
        <w:separator/>
      </w:r>
    </w:p>
  </w:footnote>
  <w:footnote w:type="continuationSeparator" w:id="0">
    <w:p w:rsidR="008A665B" w:rsidRDefault="008A665B" w:rsidP="0054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C1"/>
    <w:rsid w:val="000027F7"/>
    <w:rsid w:val="000239D2"/>
    <w:rsid w:val="0004504A"/>
    <w:rsid w:val="0006120E"/>
    <w:rsid w:val="00061C1E"/>
    <w:rsid w:val="0007117B"/>
    <w:rsid w:val="000774BC"/>
    <w:rsid w:val="00082A8B"/>
    <w:rsid w:val="000A1D0C"/>
    <w:rsid w:val="000D3F4E"/>
    <w:rsid w:val="000D7BF9"/>
    <w:rsid w:val="00106019"/>
    <w:rsid w:val="001143A5"/>
    <w:rsid w:val="00123B0A"/>
    <w:rsid w:val="00141057"/>
    <w:rsid w:val="001443A4"/>
    <w:rsid w:val="00167699"/>
    <w:rsid w:val="00187D4F"/>
    <w:rsid w:val="001B6053"/>
    <w:rsid w:val="001C0B8C"/>
    <w:rsid w:val="001D2B9F"/>
    <w:rsid w:val="001E15A7"/>
    <w:rsid w:val="001F2E66"/>
    <w:rsid w:val="00206426"/>
    <w:rsid w:val="00211159"/>
    <w:rsid w:val="00212BB2"/>
    <w:rsid w:val="002205AD"/>
    <w:rsid w:val="00220AA8"/>
    <w:rsid w:val="0023389A"/>
    <w:rsid w:val="00254073"/>
    <w:rsid w:val="00260179"/>
    <w:rsid w:val="00266B50"/>
    <w:rsid w:val="002922E8"/>
    <w:rsid w:val="002C2D94"/>
    <w:rsid w:val="002D4FE0"/>
    <w:rsid w:val="002F205F"/>
    <w:rsid w:val="002F61C0"/>
    <w:rsid w:val="00306B77"/>
    <w:rsid w:val="003104BD"/>
    <w:rsid w:val="00313D88"/>
    <w:rsid w:val="00320E83"/>
    <w:rsid w:val="00354138"/>
    <w:rsid w:val="00391A6C"/>
    <w:rsid w:val="003A5FF5"/>
    <w:rsid w:val="003E1376"/>
    <w:rsid w:val="003E5272"/>
    <w:rsid w:val="003F1BD8"/>
    <w:rsid w:val="004244D7"/>
    <w:rsid w:val="004351E9"/>
    <w:rsid w:val="00443374"/>
    <w:rsid w:val="004821D2"/>
    <w:rsid w:val="00490E97"/>
    <w:rsid w:val="004A2845"/>
    <w:rsid w:val="004A64FD"/>
    <w:rsid w:val="004A705E"/>
    <w:rsid w:val="004B22FD"/>
    <w:rsid w:val="004D0D55"/>
    <w:rsid w:val="004D3160"/>
    <w:rsid w:val="004E0F99"/>
    <w:rsid w:val="00511177"/>
    <w:rsid w:val="00514627"/>
    <w:rsid w:val="00543754"/>
    <w:rsid w:val="00550271"/>
    <w:rsid w:val="005510D2"/>
    <w:rsid w:val="00554BF3"/>
    <w:rsid w:val="00555D57"/>
    <w:rsid w:val="005745DF"/>
    <w:rsid w:val="0058640D"/>
    <w:rsid w:val="00594237"/>
    <w:rsid w:val="00597DAD"/>
    <w:rsid w:val="005C18E5"/>
    <w:rsid w:val="005C241E"/>
    <w:rsid w:val="005D3C10"/>
    <w:rsid w:val="00606870"/>
    <w:rsid w:val="00610D16"/>
    <w:rsid w:val="006114E2"/>
    <w:rsid w:val="00615AAB"/>
    <w:rsid w:val="006378FB"/>
    <w:rsid w:val="006A0C44"/>
    <w:rsid w:val="006B143C"/>
    <w:rsid w:val="006C74A0"/>
    <w:rsid w:val="006E40A5"/>
    <w:rsid w:val="006E4F7D"/>
    <w:rsid w:val="006F3AC8"/>
    <w:rsid w:val="00716756"/>
    <w:rsid w:val="007418F2"/>
    <w:rsid w:val="00770D0D"/>
    <w:rsid w:val="007775D1"/>
    <w:rsid w:val="00780DC1"/>
    <w:rsid w:val="007826BF"/>
    <w:rsid w:val="007911E8"/>
    <w:rsid w:val="007F157E"/>
    <w:rsid w:val="007F5730"/>
    <w:rsid w:val="00800400"/>
    <w:rsid w:val="00805195"/>
    <w:rsid w:val="00836305"/>
    <w:rsid w:val="00842D61"/>
    <w:rsid w:val="008826C1"/>
    <w:rsid w:val="00890B15"/>
    <w:rsid w:val="008A665B"/>
    <w:rsid w:val="008A7523"/>
    <w:rsid w:val="008E24A7"/>
    <w:rsid w:val="00984940"/>
    <w:rsid w:val="009A0CF7"/>
    <w:rsid w:val="00A31EF9"/>
    <w:rsid w:val="00A32A58"/>
    <w:rsid w:val="00A45594"/>
    <w:rsid w:val="00A61EAC"/>
    <w:rsid w:val="00A91DBF"/>
    <w:rsid w:val="00AD653C"/>
    <w:rsid w:val="00B2786F"/>
    <w:rsid w:val="00B35F2E"/>
    <w:rsid w:val="00B77691"/>
    <w:rsid w:val="00B80565"/>
    <w:rsid w:val="00B81E58"/>
    <w:rsid w:val="00B86A66"/>
    <w:rsid w:val="00BB1519"/>
    <w:rsid w:val="00BE2E00"/>
    <w:rsid w:val="00C0382B"/>
    <w:rsid w:val="00C209FA"/>
    <w:rsid w:val="00C51A33"/>
    <w:rsid w:val="00C54EEE"/>
    <w:rsid w:val="00C57858"/>
    <w:rsid w:val="00C82EFA"/>
    <w:rsid w:val="00C8551D"/>
    <w:rsid w:val="00C867D9"/>
    <w:rsid w:val="00C95EAF"/>
    <w:rsid w:val="00CB7D2D"/>
    <w:rsid w:val="00CC525C"/>
    <w:rsid w:val="00CF07B9"/>
    <w:rsid w:val="00CF5FC6"/>
    <w:rsid w:val="00D13753"/>
    <w:rsid w:val="00D16555"/>
    <w:rsid w:val="00D21782"/>
    <w:rsid w:val="00D545B7"/>
    <w:rsid w:val="00D616B7"/>
    <w:rsid w:val="00D741EA"/>
    <w:rsid w:val="00D914A8"/>
    <w:rsid w:val="00D91A0A"/>
    <w:rsid w:val="00D922B1"/>
    <w:rsid w:val="00DA4836"/>
    <w:rsid w:val="00DA489E"/>
    <w:rsid w:val="00DD0391"/>
    <w:rsid w:val="00E15064"/>
    <w:rsid w:val="00E2515B"/>
    <w:rsid w:val="00E27114"/>
    <w:rsid w:val="00E33281"/>
    <w:rsid w:val="00E375CA"/>
    <w:rsid w:val="00E42392"/>
    <w:rsid w:val="00E4598C"/>
    <w:rsid w:val="00E46111"/>
    <w:rsid w:val="00E5152A"/>
    <w:rsid w:val="00E6507C"/>
    <w:rsid w:val="00E76837"/>
    <w:rsid w:val="00EA266E"/>
    <w:rsid w:val="00EC517F"/>
    <w:rsid w:val="00EC635E"/>
    <w:rsid w:val="00EE7F73"/>
    <w:rsid w:val="00EF7064"/>
    <w:rsid w:val="00F25993"/>
    <w:rsid w:val="00F3135A"/>
    <w:rsid w:val="00F458FF"/>
    <w:rsid w:val="00F558FA"/>
    <w:rsid w:val="00F60C50"/>
    <w:rsid w:val="00F77993"/>
    <w:rsid w:val="00F907F0"/>
    <w:rsid w:val="00FA3A58"/>
    <w:rsid w:val="00FA6889"/>
    <w:rsid w:val="00FC43A9"/>
    <w:rsid w:val="00FC5691"/>
    <w:rsid w:val="00FC5A28"/>
    <w:rsid w:val="00FD469A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5767-B51C-4099-A857-26CA6E7D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754"/>
  </w:style>
  <w:style w:type="paragraph" w:styleId="Pieddepage">
    <w:name w:val="footer"/>
    <w:basedOn w:val="Normal"/>
    <w:link w:val="PieddepageCar"/>
    <w:uiPriority w:val="99"/>
    <w:unhideWhenUsed/>
    <w:rsid w:val="0054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14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Berger</dc:creator>
  <cp:keywords/>
  <dc:description/>
  <cp:lastModifiedBy>Chloé Berger</cp:lastModifiedBy>
  <cp:revision>165</cp:revision>
  <dcterms:created xsi:type="dcterms:W3CDTF">2018-09-27T13:17:00Z</dcterms:created>
  <dcterms:modified xsi:type="dcterms:W3CDTF">2019-10-09T14:40:00Z</dcterms:modified>
</cp:coreProperties>
</file>