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2386" w14:textId="77777777" w:rsidR="00FD79FF" w:rsidRPr="00FD79FF" w:rsidRDefault="00FD79FF" w:rsidP="00FD79FF">
      <w:pPr>
        <w:jc w:val="left"/>
        <w:rPr>
          <w:rFonts w:ascii="Times New Roman" w:hAnsi="Times New Roman"/>
          <w:b/>
        </w:rPr>
      </w:pPr>
      <w:r w:rsidRPr="00FD79FF">
        <w:rPr>
          <w:rFonts w:ascii="Times New Roman" w:hAnsi="Times New Roman"/>
          <w:b/>
        </w:rPr>
        <w:t>Figure S1. Phylogenetic tree used for phylogenetic logistic regression analysis.</w:t>
      </w:r>
    </w:p>
    <w:p w14:paraId="2885BC6F" w14:textId="5237A465" w:rsidR="00F970C1" w:rsidRDefault="00FD79FF" w:rsidP="00FD79FF">
      <w:pPr>
        <w:jc w:val="left"/>
        <w:rPr>
          <w:rFonts w:ascii="Times New Roman" w:hAnsi="Times New Roman"/>
        </w:rPr>
      </w:pPr>
      <w:r w:rsidRPr="00FD79FF">
        <w:rPr>
          <w:rFonts w:ascii="Times New Roman" w:hAnsi="Times New Roman"/>
        </w:rPr>
        <w:t xml:space="preserve">The node labels correspond to the Kyoto </w:t>
      </w:r>
      <w:proofErr w:type="spellStart"/>
      <w:r w:rsidRPr="00FD79FF">
        <w:rPr>
          <w:rFonts w:ascii="Times New Roman" w:hAnsi="Times New Roman"/>
        </w:rPr>
        <w:t>Encyclopaedia</w:t>
      </w:r>
      <w:proofErr w:type="spellEnd"/>
      <w:r w:rsidRPr="00FD79FF">
        <w:rPr>
          <w:rFonts w:ascii="Times New Roman" w:hAnsi="Times New Roman"/>
        </w:rPr>
        <w:t xml:space="preserve"> of Genes and Genomes (KEGG) organisms ID (see www.genome.jp/kegg/catalog/org_list.html). See the tree presented in the </w:t>
      </w:r>
      <w:proofErr w:type="spellStart"/>
      <w:r w:rsidRPr="00FD79FF">
        <w:rPr>
          <w:rFonts w:ascii="Times New Roman" w:hAnsi="Times New Roman"/>
        </w:rPr>
        <w:t>Newick</w:t>
      </w:r>
      <w:proofErr w:type="spellEnd"/>
      <w:r w:rsidRPr="00FD79FF">
        <w:rPr>
          <w:rFonts w:ascii="Times New Roman" w:hAnsi="Times New Roman"/>
        </w:rPr>
        <w:t xml:space="preserve"> format (</w:t>
      </w:r>
      <w:proofErr w:type="spellStart"/>
      <w:r w:rsidRPr="00FD79FF">
        <w:rPr>
          <w:rFonts w:ascii="Times New Roman" w:hAnsi="Times New Roman"/>
        </w:rPr>
        <w:t>ML_phylogenetic_tree_LG_G.nwk</w:t>
      </w:r>
      <w:proofErr w:type="spellEnd"/>
      <w:r w:rsidRPr="00FD79FF">
        <w:rPr>
          <w:rFonts w:ascii="Times New Roman" w:hAnsi="Times New Roman"/>
        </w:rPr>
        <w:t xml:space="preserve"> in electronic supplementary material, dataset S1).</w:t>
      </w:r>
      <w:r w:rsidR="002D4C77">
        <w:rPr>
          <w:rFonts w:ascii="Times New Roman" w:hAnsi="Times New Roman"/>
          <w:noProof/>
        </w:rPr>
        <w:drawing>
          <wp:inline distT="0" distB="0" distL="0" distR="0" wp14:anchorId="0490ED7B" wp14:editId="5DD20380">
            <wp:extent cx="4089400" cy="703438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866" cy="718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DFA6E8" w14:textId="7A3196FB" w:rsidR="00867583" w:rsidRPr="00F970C1" w:rsidRDefault="00867583" w:rsidP="00867583">
      <w:pPr>
        <w:rPr>
          <w:rFonts w:ascii="Times New Roman" w:hAnsi="Times New Roman"/>
        </w:rPr>
      </w:pPr>
    </w:p>
    <w:sectPr w:rsidR="00867583" w:rsidRPr="00F970C1" w:rsidSect="00FD79FF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0C1"/>
    <w:rsid w:val="0001491E"/>
    <w:rsid w:val="000C0892"/>
    <w:rsid w:val="000F6681"/>
    <w:rsid w:val="001A335B"/>
    <w:rsid w:val="001E14E9"/>
    <w:rsid w:val="001E7C25"/>
    <w:rsid w:val="00266DEF"/>
    <w:rsid w:val="002B4159"/>
    <w:rsid w:val="002D4C77"/>
    <w:rsid w:val="00317363"/>
    <w:rsid w:val="003F0F73"/>
    <w:rsid w:val="004D0537"/>
    <w:rsid w:val="00500775"/>
    <w:rsid w:val="005B6B87"/>
    <w:rsid w:val="005F3ABD"/>
    <w:rsid w:val="006B268C"/>
    <w:rsid w:val="006C54F5"/>
    <w:rsid w:val="006D22F4"/>
    <w:rsid w:val="007619DA"/>
    <w:rsid w:val="007C3572"/>
    <w:rsid w:val="00867583"/>
    <w:rsid w:val="00911635"/>
    <w:rsid w:val="009E4351"/>
    <w:rsid w:val="009F063C"/>
    <w:rsid w:val="00A95D80"/>
    <w:rsid w:val="00AA276C"/>
    <w:rsid w:val="00AF7A75"/>
    <w:rsid w:val="00B17C89"/>
    <w:rsid w:val="00B7153C"/>
    <w:rsid w:val="00B739F9"/>
    <w:rsid w:val="00BE4DCE"/>
    <w:rsid w:val="00C36216"/>
    <w:rsid w:val="00D64099"/>
    <w:rsid w:val="00E63D43"/>
    <w:rsid w:val="00E738CD"/>
    <w:rsid w:val="00F970C1"/>
    <w:rsid w:val="00FD79FF"/>
    <w:rsid w:val="00FE2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29C7D5"/>
  <w15:docId w15:val="{AEC48B42-594C-D644-BF31-8B1F340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0C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70C1"/>
    <w:rPr>
      <w:rFonts w:ascii="ヒラギノ角ゴ ProN W3" w:eastAsia="ヒラギノ角ゴ ProN W3" w:hAnsi="Century"/>
      <w:kern w:val="2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E7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 和広</dc:creator>
  <cp:keywords/>
  <dc:description/>
  <cp:lastModifiedBy>Microsoft Office ユーザー</cp:lastModifiedBy>
  <cp:revision>28</cp:revision>
  <dcterms:created xsi:type="dcterms:W3CDTF">2016-04-11T05:40:00Z</dcterms:created>
  <dcterms:modified xsi:type="dcterms:W3CDTF">2019-10-23T00:02:00Z</dcterms:modified>
</cp:coreProperties>
</file>