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710A" w14:textId="77777777" w:rsidR="00754B89" w:rsidRDefault="004D372D">
      <w:pPr>
        <w:rPr>
          <w:b/>
          <w:bCs/>
        </w:rPr>
      </w:pPr>
      <w:r w:rsidRPr="000818BE">
        <w:rPr>
          <w:b/>
          <w:bCs/>
        </w:rPr>
        <w:t>Supplemental Materials:</w:t>
      </w:r>
      <w:r w:rsidR="000818BE">
        <w:rPr>
          <w:b/>
          <w:bCs/>
        </w:rPr>
        <w:t xml:space="preserve"> </w:t>
      </w:r>
    </w:p>
    <w:p w14:paraId="4739E1BA" w14:textId="6D85B2DE" w:rsidR="000818BE" w:rsidRPr="000818BE" w:rsidRDefault="00754B89">
      <w:pPr>
        <w:rPr>
          <w:b/>
          <w:bCs/>
        </w:rPr>
      </w:pPr>
      <w:r>
        <w:rPr>
          <w:b/>
          <w:bCs/>
        </w:rPr>
        <w:t xml:space="preserve">S3: </w:t>
      </w:r>
      <w:r w:rsidR="000818BE">
        <w:rPr>
          <w:b/>
          <w:bCs/>
        </w:rPr>
        <w:t>Scripts and Details for Analyses</w:t>
      </w:r>
    </w:p>
    <w:p w14:paraId="0B2367A9" w14:textId="638878A1" w:rsidR="004D372D" w:rsidRDefault="001559F6" w:rsidP="001559F6">
      <w:r>
        <w:t>Models used in conducting analyses with</w:t>
      </w:r>
      <w:r w:rsidR="00915A99">
        <w:t xml:space="preserve"> thei</w:t>
      </w:r>
      <w:r w:rsidR="001A3ABB">
        <w:t>r</w:t>
      </w:r>
      <w:r w:rsidR="00915A99">
        <w:t xml:space="preserve"> R</w:t>
      </w:r>
      <w:r>
        <w:t xml:space="preserve"> scripts. Starting models (for model selection) and final models noted</w:t>
      </w:r>
      <w:r w:rsidR="000F3280">
        <w:t xml:space="preserve"> where applicable</w:t>
      </w:r>
      <w:r>
        <w:t>, with model selection conducted via likelihood ratio testing.</w:t>
      </w:r>
      <w:r w:rsidR="000F3280">
        <w:t xml:space="preserve"> If no starting model noted, the </w:t>
      </w:r>
      <w:r w:rsidR="000F3280" w:rsidRPr="000F3280">
        <w:rPr>
          <w:i/>
          <w:iCs/>
        </w:rPr>
        <w:t>a priori</w:t>
      </w:r>
      <w:r w:rsidR="000F3280">
        <w:t xml:space="preserve"> chosen best model was used in the final analysis.</w:t>
      </w:r>
    </w:p>
    <w:p w14:paraId="681DD604" w14:textId="77777777" w:rsidR="00F472DD" w:rsidRDefault="00F472DD">
      <w:pPr>
        <w:rPr>
          <w:b/>
          <w:bCs/>
        </w:rPr>
      </w:pPr>
    </w:p>
    <w:p w14:paraId="6F9B5E97" w14:textId="69EDF005" w:rsidR="004D372D" w:rsidRPr="00044DEA" w:rsidRDefault="001559F6">
      <w:pPr>
        <w:rPr>
          <w:b/>
          <w:bCs/>
        </w:rPr>
      </w:pPr>
      <w:r w:rsidRPr="00044DEA">
        <w:rPr>
          <w:b/>
          <w:bCs/>
        </w:rPr>
        <w:t xml:space="preserve">Growth </w:t>
      </w:r>
    </w:p>
    <w:p w14:paraId="1145C92F" w14:textId="0588A537" w:rsidR="004D372D" w:rsidRDefault="006E77DD">
      <w:r w:rsidRPr="008725A5">
        <w:rPr>
          <w:rFonts w:cstheme="minorHAnsi"/>
        </w:rPr>
        <w:t xml:space="preserve">We assessed impacts of ALAN on growth </w:t>
      </w:r>
      <w:r>
        <w:rPr>
          <w:rFonts w:cstheme="minorHAnsi"/>
        </w:rPr>
        <w:t xml:space="preserve">as change in SVL and body condition using </w:t>
      </w:r>
      <w:r w:rsidRPr="008725A5">
        <w:rPr>
          <w:rFonts w:cstheme="minorHAnsi"/>
        </w:rPr>
        <w:t>linear model</w:t>
      </w:r>
      <w:r>
        <w:rPr>
          <w:rFonts w:cstheme="minorHAnsi"/>
        </w:rPr>
        <w:t xml:space="preserve">s including </w:t>
      </w:r>
      <w:r w:rsidRPr="008725A5">
        <w:rPr>
          <w:rFonts w:cstheme="minorHAnsi"/>
        </w:rPr>
        <w:t>ALAN</w:t>
      </w:r>
      <w:r>
        <w:rPr>
          <w:rFonts w:cstheme="minorHAnsi"/>
        </w:rPr>
        <w:t xml:space="preserve"> treatment</w:t>
      </w:r>
      <w:r w:rsidRPr="008725A5">
        <w:rPr>
          <w:rFonts w:cstheme="minorHAnsi"/>
        </w:rPr>
        <w:t>, sex, initial SVL, and initial body condition</w:t>
      </w:r>
      <w:r>
        <w:rPr>
          <w:rFonts w:cstheme="minorHAnsi"/>
        </w:rPr>
        <w:t xml:space="preserve"> as predictors.</w:t>
      </w:r>
      <w:r w:rsidRPr="008725A5">
        <w:rPr>
          <w:rFonts w:cstheme="minorHAnsi"/>
        </w:rPr>
        <w:t xml:space="preserve"> </w:t>
      </w:r>
      <w:r w:rsidR="00044DEA">
        <w:t xml:space="preserve">Initial </w:t>
      </w:r>
      <w:r w:rsidR="00EC2EEE">
        <w:t>SVL was centered and scaled separately for each sex</w:t>
      </w:r>
      <w:r w:rsidR="00F472DD">
        <w:t xml:space="preserve">. </w:t>
      </w:r>
      <w:r w:rsidR="00044DEA">
        <w:t xml:space="preserve">Initial </w:t>
      </w:r>
      <w:r w:rsidR="00915A99">
        <w:t xml:space="preserve">body </w:t>
      </w:r>
      <w:r w:rsidR="00EC2EEE">
        <w:t>condition was scaled</w:t>
      </w:r>
      <w:r w:rsidR="00F472DD">
        <w:t>.</w:t>
      </w:r>
      <w:r w:rsidR="00EC2EEE">
        <w:t xml:space="preserve"> </w:t>
      </w:r>
      <w:r w:rsidRPr="008725A5">
        <w:rPr>
          <w:rFonts w:cstheme="minorHAnsi"/>
        </w:rPr>
        <w:t>Two male lizards were excluded from analyses; one died during the experiment and another experienced high weight loss and was euthanized due to poor health.</w:t>
      </w:r>
    </w:p>
    <w:p w14:paraId="037936FB" w14:textId="5E66CF5D" w:rsidR="00EC2EEE" w:rsidRPr="00EC2EEE" w:rsidRDefault="00EC2EEE">
      <w:pPr>
        <w:rPr>
          <w:b/>
          <w:bCs/>
          <w:i/>
          <w:iCs/>
        </w:rPr>
      </w:pPr>
      <w:r w:rsidRPr="00EC2EEE">
        <w:rPr>
          <w:b/>
          <w:bCs/>
          <w:i/>
          <w:iCs/>
        </w:rPr>
        <w:t>Starting Model for Growth</w:t>
      </w:r>
      <w:r w:rsidR="00F472DD">
        <w:rPr>
          <w:b/>
          <w:bCs/>
          <w:i/>
          <w:iCs/>
        </w:rPr>
        <w:t xml:space="preserve"> in SVL</w:t>
      </w:r>
    </w:p>
    <w:p w14:paraId="148D87BF" w14:textId="4C33E3A8" w:rsidR="00EC2EEE" w:rsidRDefault="00EC2EEE">
      <w:r w:rsidRPr="001559F6">
        <w:t>SVLChange</w:t>
      </w:r>
      <w:r>
        <w:t>Starting</w:t>
      </w:r>
      <w:r w:rsidRPr="00EC2EEE">
        <w:t xml:space="preserve"> &lt;-lm(SVLChange~ALAN*Sex+SVL*Sex+ </w:t>
      </w:r>
      <w:r w:rsidRPr="001559F6">
        <w:t>B</w:t>
      </w:r>
      <w:r>
        <w:t>odyConditionResidual</w:t>
      </w:r>
      <w:r w:rsidRPr="00EC2EEE">
        <w:t>*Sex, data=gsc1)</w:t>
      </w:r>
    </w:p>
    <w:p w14:paraId="7DB17194" w14:textId="10991020" w:rsidR="00044DEA" w:rsidRDefault="00044DEA">
      <w:r w:rsidRPr="008725A5">
        <w:rPr>
          <w:rFonts w:cstheme="minorHAnsi"/>
        </w:rPr>
        <w:t xml:space="preserve">Interactions </w:t>
      </w:r>
      <w:r>
        <w:rPr>
          <w:rFonts w:cstheme="minorHAnsi"/>
        </w:rPr>
        <w:t>that</w:t>
      </w:r>
      <w:r w:rsidRPr="008725A5">
        <w:rPr>
          <w:rFonts w:cstheme="minorHAnsi"/>
        </w:rPr>
        <w:t xml:space="preserve"> did not affect the response (as determined via likelihood ratio test) were excluded from final models.</w:t>
      </w:r>
    </w:p>
    <w:p w14:paraId="302E3478" w14:textId="302F34CC" w:rsidR="001559F6" w:rsidRPr="00EC2EEE" w:rsidRDefault="001559F6">
      <w:pPr>
        <w:rPr>
          <w:b/>
          <w:bCs/>
          <w:i/>
          <w:iCs/>
        </w:rPr>
      </w:pPr>
      <w:r w:rsidRPr="00EC2EEE">
        <w:rPr>
          <w:b/>
          <w:bCs/>
          <w:i/>
          <w:iCs/>
        </w:rPr>
        <w:t>Final Model for Growth</w:t>
      </w:r>
      <w:r w:rsidR="00F472DD">
        <w:rPr>
          <w:b/>
          <w:bCs/>
          <w:i/>
          <w:iCs/>
        </w:rPr>
        <w:t xml:space="preserve"> in SVL</w:t>
      </w:r>
    </w:p>
    <w:p w14:paraId="6F4F6040" w14:textId="0807A310" w:rsidR="004D372D" w:rsidRDefault="001559F6">
      <w:r w:rsidRPr="001559F6">
        <w:t>SVLChange</w:t>
      </w:r>
      <w:r w:rsidR="00EC2EEE">
        <w:t>Final</w:t>
      </w:r>
      <w:r w:rsidRPr="001559F6">
        <w:t>&lt;-lm(SVLChange~ALAN+Sex+SVL+B</w:t>
      </w:r>
      <w:r w:rsidR="00EC2EEE">
        <w:t>odyConditionResidual</w:t>
      </w:r>
      <w:r w:rsidRPr="001559F6">
        <w:t>, data=gsc1)</w:t>
      </w:r>
    </w:p>
    <w:p w14:paraId="65EE6073" w14:textId="16889B2E" w:rsidR="001559F6" w:rsidRPr="00EC2EEE" w:rsidRDefault="001559F6" w:rsidP="001559F6">
      <w:pPr>
        <w:rPr>
          <w:b/>
          <w:bCs/>
          <w:i/>
          <w:iCs/>
        </w:rPr>
      </w:pPr>
      <w:r w:rsidRPr="00EC2EEE">
        <w:rPr>
          <w:b/>
          <w:bCs/>
          <w:i/>
          <w:iCs/>
        </w:rPr>
        <w:t>Post Hoc testing</w:t>
      </w:r>
      <w:r w:rsidR="00F472DD">
        <w:rPr>
          <w:b/>
          <w:bCs/>
          <w:i/>
          <w:iCs/>
        </w:rPr>
        <w:t xml:space="preserve"> for Growth in SVL</w:t>
      </w:r>
    </w:p>
    <w:p w14:paraId="3E50A8F6" w14:textId="77777777" w:rsidR="001559F6" w:rsidRDefault="001559F6" w:rsidP="001559F6">
      <w:r>
        <w:t>library(emmeans)</w:t>
      </w:r>
    </w:p>
    <w:p w14:paraId="3B4C8D3B" w14:textId="618FCE56" w:rsidR="001559F6" w:rsidRDefault="001559F6" w:rsidP="001559F6">
      <w:r>
        <w:t>#Comparisons of all levels of ALAN*Sex (4)</w:t>
      </w:r>
    </w:p>
    <w:p w14:paraId="02D2F0F2" w14:textId="78F6DFDA" w:rsidR="001559F6" w:rsidRDefault="00044DEA" w:rsidP="001559F6">
      <w:r w:rsidRPr="001559F6">
        <w:t>SVLChange</w:t>
      </w:r>
      <w:r>
        <w:t>Final</w:t>
      </w:r>
      <w:r w:rsidR="001559F6">
        <w:t>.em = emmeans(</w:t>
      </w:r>
      <w:r w:rsidRPr="001559F6">
        <w:t>SVLChange</w:t>
      </w:r>
      <w:r>
        <w:t>Final</w:t>
      </w:r>
      <w:r w:rsidR="001559F6">
        <w:t>, ~ Sex*ALAN)</w:t>
      </w:r>
    </w:p>
    <w:p w14:paraId="71722597" w14:textId="5C3A7715" w:rsidR="001559F6" w:rsidRDefault="001559F6" w:rsidP="001559F6">
      <w:r>
        <w:t>cld(</w:t>
      </w:r>
      <w:r w:rsidR="00044DEA" w:rsidRPr="001559F6">
        <w:t>SVLChange</w:t>
      </w:r>
      <w:r w:rsidR="00044DEA">
        <w:t>Final</w:t>
      </w:r>
      <w:r>
        <w:t>.em)</w:t>
      </w:r>
    </w:p>
    <w:p w14:paraId="4318FC1B" w14:textId="2C5A0177" w:rsidR="001559F6" w:rsidRDefault="001559F6" w:rsidP="001559F6">
      <w:r>
        <w:t>pairs(</w:t>
      </w:r>
      <w:r w:rsidR="00044DEA" w:rsidRPr="001559F6">
        <w:t>SVLChange</w:t>
      </w:r>
      <w:r w:rsidR="00044DEA">
        <w:t>Final</w:t>
      </w:r>
      <w:r>
        <w:t>.em)</w:t>
      </w:r>
    </w:p>
    <w:p w14:paraId="17E7F3DB" w14:textId="416A2492" w:rsidR="001559F6" w:rsidRDefault="001559F6" w:rsidP="001559F6">
      <w:r>
        <w:t>#Main effect of sex</w:t>
      </w:r>
    </w:p>
    <w:p w14:paraId="3882E8CF" w14:textId="0A0E4CA4" w:rsidR="001559F6" w:rsidRDefault="00044DEA" w:rsidP="001559F6">
      <w:r w:rsidRPr="001559F6">
        <w:t>SVLChange</w:t>
      </w:r>
      <w:r>
        <w:t>Final2</w:t>
      </w:r>
      <w:r w:rsidR="001559F6">
        <w:t>.em = emmeans(</w:t>
      </w:r>
      <w:r w:rsidRPr="001559F6">
        <w:t>SVLChange</w:t>
      </w:r>
      <w:r>
        <w:t>Final</w:t>
      </w:r>
      <w:r w:rsidR="001559F6">
        <w:t>, ~ Sex)</w:t>
      </w:r>
    </w:p>
    <w:p w14:paraId="112A1549" w14:textId="629F084D" w:rsidR="001559F6" w:rsidRDefault="001559F6" w:rsidP="001559F6">
      <w:r>
        <w:t>cld(</w:t>
      </w:r>
      <w:r w:rsidR="00044DEA" w:rsidRPr="001559F6">
        <w:t>SVLChange</w:t>
      </w:r>
      <w:r w:rsidR="00044DEA">
        <w:t>Final2</w:t>
      </w:r>
      <w:r>
        <w:t>.em)</w:t>
      </w:r>
    </w:p>
    <w:p w14:paraId="687A16B8" w14:textId="446144F3" w:rsidR="004D372D" w:rsidRDefault="001559F6" w:rsidP="001559F6">
      <w:r>
        <w:t>pairs(</w:t>
      </w:r>
      <w:r w:rsidR="00044DEA" w:rsidRPr="001559F6">
        <w:t>SVLChange</w:t>
      </w:r>
      <w:r w:rsidR="00044DEA">
        <w:t>Final2</w:t>
      </w:r>
      <w:r>
        <w:t>.em)</w:t>
      </w:r>
    </w:p>
    <w:p w14:paraId="0E701C4F" w14:textId="77777777" w:rsidR="004D372D" w:rsidRDefault="004D372D"/>
    <w:p w14:paraId="7016CF75" w14:textId="6C0C01B2" w:rsidR="004D372D" w:rsidRPr="006C1BA2" w:rsidRDefault="004D372D" w:rsidP="004D372D">
      <w:pPr>
        <w:rPr>
          <w:b/>
          <w:bCs/>
        </w:rPr>
      </w:pPr>
      <w:r w:rsidRPr="00044DEA">
        <w:rPr>
          <w:b/>
          <w:bCs/>
        </w:rPr>
        <w:t>Body Condition:</w:t>
      </w:r>
    </w:p>
    <w:p w14:paraId="2266083F" w14:textId="6636D198" w:rsidR="00174B6C" w:rsidRPr="00174B6C" w:rsidRDefault="00174B6C" w:rsidP="00174B6C">
      <w:r>
        <w:t xml:space="preserve">Initial SVL was centered and scaled separately for each sex. Initial </w:t>
      </w:r>
      <w:r w:rsidR="00915A99">
        <w:t xml:space="preserve">body </w:t>
      </w:r>
      <w:r>
        <w:t xml:space="preserve">condition was scaled. </w:t>
      </w:r>
    </w:p>
    <w:p w14:paraId="49DE4B0B" w14:textId="7BEDDB03" w:rsidR="00174B6C" w:rsidRPr="00174B6C" w:rsidRDefault="00174B6C" w:rsidP="006C1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b/>
          <w:bCs/>
          <w:i/>
          <w:iCs/>
        </w:rPr>
      </w:pPr>
      <w:r w:rsidRPr="00174B6C">
        <w:rPr>
          <w:rFonts w:eastAsia="Times New Roman" w:cstheme="minorHAnsi"/>
          <w:b/>
          <w:bCs/>
          <w:i/>
          <w:iCs/>
        </w:rPr>
        <w:lastRenderedPageBreak/>
        <w:t>Starting Model:</w:t>
      </w:r>
    </w:p>
    <w:p w14:paraId="261F2157" w14:textId="7BC37F84" w:rsidR="00174B6C" w:rsidRDefault="00174B6C" w:rsidP="006C1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BodyConditionChangeStarting</w:t>
      </w:r>
      <w:r w:rsidRPr="00174B6C">
        <w:rPr>
          <w:rFonts w:eastAsia="Times New Roman" w:cstheme="minorHAnsi"/>
        </w:rPr>
        <w:t>&lt;-lm(</w:t>
      </w:r>
      <w:r>
        <w:rPr>
          <w:rFonts w:eastAsia="Times New Roman" w:cstheme="minorHAnsi"/>
        </w:rPr>
        <w:t>BodyConditionChange</w:t>
      </w:r>
      <w:r w:rsidRPr="00174B6C">
        <w:rPr>
          <w:rFonts w:eastAsia="Times New Roman" w:cstheme="minorHAnsi"/>
        </w:rPr>
        <w:t>~ALAN*Sex+SVL*Sex+</w:t>
      </w:r>
      <w:r>
        <w:rPr>
          <w:rFonts w:eastAsia="Times New Roman" w:cstheme="minorHAnsi"/>
        </w:rPr>
        <w:t>BodyCondition</w:t>
      </w:r>
      <w:r w:rsidRPr="00174B6C">
        <w:rPr>
          <w:rFonts w:eastAsia="Times New Roman" w:cstheme="minorHAnsi"/>
        </w:rPr>
        <w:t>*Sex, data=gsc1)</w:t>
      </w:r>
    </w:p>
    <w:p w14:paraId="12319B9F" w14:textId="6F4A1099" w:rsidR="00174B6C" w:rsidRPr="00174B6C" w:rsidRDefault="00174B6C" w:rsidP="006C1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b/>
          <w:bCs/>
          <w:i/>
          <w:iCs/>
        </w:rPr>
      </w:pPr>
      <w:r w:rsidRPr="00174B6C">
        <w:rPr>
          <w:rFonts w:eastAsia="Times New Roman" w:cstheme="minorHAnsi"/>
          <w:b/>
          <w:bCs/>
          <w:i/>
          <w:iCs/>
        </w:rPr>
        <w:t>Final Model:</w:t>
      </w:r>
    </w:p>
    <w:p w14:paraId="0A68131D" w14:textId="1EA7664A" w:rsidR="00174B6C" w:rsidRDefault="00174B6C" w:rsidP="006C1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BodyConditionChangeFinal</w:t>
      </w:r>
      <w:r w:rsidRPr="00174B6C">
        <w:rPr>
          <w:rFonts w:eastAsia="Times New Roman" w:cstheme="minorHAnsi"/>
        </w:rPr>
        <w:t>&lt;-lm(</w:t>
      </w:r>
      <w:r>
        <w:rPr>
          <w:rFonts w:eastAsia="Times New Roman" w:cstheme="minorHAnsi"/>
        </w:rPr>
        <w:t>BodyConditionChange</w:t>
      </w:r>
      <w:r w:rsidRPr="00174B6C">
        <w:rPr>
          <w:rFonts w:eastAsia="Times New Roman" w:cstheme="minorHAnsi"/>
        </w:rPr>
        <w:t>~ALAN+Sex+SVL+</w:t>
      </w:r>
      <w:r>
        <w:rPr>
          <w:rFonts w:eastAsia="Times New Roman" w:cstheme="minorHAnsi"/>
        </w:rPr>
        <w:t>BodyCondition</w:t>
      </w:r>
      <w:r w:rsidRPr="00174B6C">
        <w:rPr>
          <w:rFonts w:eastAsia="Times New Roman" w:cstheme="minorHAnsi"/>
        </w:rPr>
        <w:t>*Sex, data=gsc1)</w:t>
      </w:r>
    </w:p>
    <w:p w14:paraId="04C07F54" w14:textId="3F57125B" w:rsidR="006C1BA2" w:rsidRDefault="006C1BA2" w:rsidP="006C1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We tested for differences in body condition between male and female anoles at the start and end of the experiment using paired t-tests.</w:t>
      </w:r>
    </w:p>
    <w:p w14:paraId="3733AE83" w14:textId="11B26B06" w:rsidR="004D372D" w:rsidRPr="006C1BA2" w:rsidRDefault="00044DEA" w:rsidP="006C1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</w:rPr>
      </w:pPr>
      <w:r w:rsidRPr="00044DEA">
        <w:rPr>
          <w:rFonts w:eastAsia="Times New Roman" w:cstheme="minorHAnsi"/>
        </w:rPr>
        <w:t>t.test(</w:t>
      </w:r>
      <w:r w:rsidR="006C1BA2">
        <w:rPr>
          <w:rFonts w:eastAsia="Times New Roman" w:cstheme="minorHAnsi"/>
        </w:rPr>
        <w:t>FemaleBCStart</w:t>
      </w:r>
      <w:r w:rsidRPr="00044DEA">
        <w:rPr>
          <w:rFonts w:eastAsia="Times New Roman" w:cstheme="minorHAnsi"/>
        </w:rPr>
        <w:t xml:space="preserve">, </w:t>
      </w:r>
      <w:r w:rsidR="006C1BA2">
        <w:rPr>
          <w:rFonts w:eastAsia="Times New Roman" w:cstheme="minorHAnsi"/>
        </w:rPr>
        <w:t>FemaleBCEnd</w:t>
      </w:r>
      <w:r w:rsidRPr="00044DEA">
        <w:rPr>
          <w:rFonts w:eastAsia="Times New Roman" w:cstheme="minorHAnsi"/>
        </w:rPr>
        <w:t>, paired = TRUE, alternative = "two.sided")</w:t>
      </w:r>
    </w:p>
    <w:p w14:paraId="5735EE74" w14:textId="30A6FFDC" w:rsidR="006C1BA2" w:rsidRPr="00044DEA" w:rsidRDefault="006C1BA2" w:rsidP="006C1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</w:rPr>
      </w:pPr>
      <w:r w:rsidRPr="00044DEA">
        <w:rPr>
          <w:rFonts w:eastAsia="Times New Roman" w:cstheme="minorHAnsi"/>
        </w:rPr>
        <w:t>t.test(</w:t>
      </w:r>
      <w:r>
        <w:rPr>
          <w:rFonts w:eastAsia="Times New Roman" w:cstheme="minorHAnsi"/>
        </w:rPr>
        <w:t>MaleBCStart</w:t>
      </w:r>
      <w:r w:rsidRPr="00044DEA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&lt;MaleBCEnd</w:t>
      </w:r>
      <w:r w:rsidRPr="00044DEA">
        <w:rPr>
          <w:rFonts w:eastAsia="Times New Roman" w:cstheme="minorHAnsi"/>
        </w:rPr>
        <w:t>, paired = TRUE, alternative = "two.sided")</w:t>
      </w:r>
    </w:p>
    <w:p w14:paraId="1891A36D" w14:textId="0B24C2FE" w:rsidR="00044DEA" w:rsidRDefault="00044DEA"/>
    <w:p w14:paraId="1C593BF4" w14:textId="0A175A7A" w:rsidR="006C1BA2" w:rsidRDefault="006C1BA2">
      <w:pPr>
        <w:rPr>
          <w:b/>
          <w:bCs/>
        </w:rPr>
      </w:pPr>
      <w:r w:rsidRPr="006C1BA2">
        <w:rPr>
          <w:b/>
          <w:bCs/>
        </w:rPr>
        <w:t>CORT:</w:t>
      </w:r>
    </w:p>
    <w:p w14:paraId="3739A819" w14:textId="58E1CFCE" w:rsidR="006C1BA2" w:rsidRPr="00F472DD" w:rsidRDefault="006C1BA2">
      <w:pPr>
        <w:rPr>
          <w:rFonts w:cstheme="minorHAnsi"/>
        </w:rPr>
      </w:pPr>
      <w:r w:rsidRPr="008725A5">
        <w:rPr>
          <w:rFonts w:cstheme="minorHAnsi"/>
        </w:rPr>
        <w:t xml:space="preserve">We assessed whether ALAN affected levels of CORT in plasma using a linear model with ALAN as a fixed factor and its interactions with </w:t>
      </w:r>
      <w:r>
        <w:rPr>
          <w:rFonts w:cstheme="minorHAnsi"/>
        </w:rPr>
        <w:t>s</w:t>
      </w:r>
      <w:r w:rsidRPr="008725A5">
        <w:rPr>
          <w:rFonts w:cstheme="minorHAnsi"/>
        </w:rPr>
        <w:t xml:space="preserve">ex, SVL, and </w:t>
      </w:r>
      <w:r>
        <w:rPr>
          <w:rFonts w:cstheme="minorHAnsi"/>
        </w:rPr>
        <w:t>b</w:t>
      </w:r>
      <w:r w:rsidRPr="008725A5">
        <w:rPr>
          <w:rFonts w:cstheme="minorHAnsi"/>
        </w:rPr>
        <w:t xml:space="preserve">ody </w:t>
      </w:r>
      <w:r>
        <w:rPr>
          <w:rFonts w:cstheme="minorHAnsi"/>
        </w:rPr>
        <w:t>c</w:t>
      </w:r>
      <w:r w:rsidRPr="008725A5">
        <w:rPr>
          <w:rFonts w:cstheme="minorHAnsi"/>
        </w:rPr>
        <w:t>ondition as a starting model.</w:t>
      </w:r>
      <w:bookmarkStart w:id="0" w:name="_Hlk21077326"/>
      <w:r w:rsidR="00F472DD">
        <w:rPr>
          <w:rFonts w:cstheme="minorHAnsi"/>
        </w:rPr>
        <w:t xml:space="preserve"> </w:t>
      </w:r>
      <w:r>
        <w:rPr>
          <w:rFonts w:cstheme="minorHAnsi"/>
        </w:rPr>
        <w:t xml:space="preserve">CORT was natural log-transformed, and </w:t>
      </w:r>
      <w:r w:rsidRPr="008725A5">
        <w:rPr>
          <w:rFonts w:cstheme="minorHAnsi"/>
        </w:rPr>
        <w:t>SVL and body condition were scaled and centered separately for males and females</w:t>
      </w:r>
      <w:bookmarkEnd w:id="0"/>
      <w:r w:rsidRPr="008725A5">
        <w:rPr>
          <w:rFonts w:cstheme="minorHAnsi"/>
        </w:rPr>
        <w:t>.</w:t>
      </w:r>
    </w:p>
    <w:p w14:paraId="0FAE7579" w14:textId="70ACFCD2" w:rsidR="006C1BA2" w:rsidRPr="006C1BA2" w:rsidRDefault="006C1BA2">
      <w:pPr>
        <w:rPr>
          <w:b/>
          <w:bCs/>
          <w:i/>
          <w:iCs/>
        </w:rPr>
      </w:pPr>
      <w:r w:rsidRPr="006C1BA2">
        <w:rPr>
          <w:b/>
          <w:bCs/>
          <w:i/>
          <w:iCs/>
        </w:rPr>
        <w:t>Starting Model for CORT:</w:t>
      </w:r>
    </w:p>
    <w:p w14:paraId="2DF955EF" w14:textId="65DCF045" w:rsidR="006C1BA2" w:rsidRDefault="006C1BA2">
      <w:r>
        <w:t>CORTstarting</w:t>
      </w:r>
      <w:r w:rsidRPr="006C1BA2">
        <w:t>&lt;-lm(LNCort~ALAN</w:t>
      </w:r>
      <w:r>
        <w:t>*</w:t>
      </w:r>
      <w:r w:rsidRPr="006C1BA2">
        <w:t>Sex+</w:t>
      </w:r>
      <w:r>
        <w:t>ALAN*</w:t>
      </w:r>
      <w:r w:rsidRPr="006C1BA2">
        <w:t xml:space="preserve">SVL+ </w:t>
      </w:r>
      <w:r>
        <w:t>ALAN*</w:t>
      </w:r>
      <w:r w:rsidRPr="001559F6">
        <w:t>B</w:t>
      </w:r>
      <w:r>
        <w:t>odyConditionResidual</w:t>
      </w:r>
      <w:r w:rsidRPr="006C1BA2">
        <w:t>, data=fmc)</w:t>
      </w:r>
    </w:p>
    <w:p w14:paraId="67FA6600" w14:textId="72C20B98" w:rsidR="006C1BA2" w:rsidRDefault="006C1BA2">
      <w:r w:rsidRPr="008725A5">
        <w:rPr>
          <w:rFonts w:cstheme="minorHAnsi"/>
        </w:rPr>
        <w:t xml:space="preserve">Interactions </w:t>
      </w:r>
      <w:r>
        <w:rPr>
          <w:rFonts w:cstheme="minorHAnsi"/>
        </w:rPr>
        <w:t>that</w:t>
      </w:r>
      <w:r w:rsidRPr="008725A5">
        <w:rPr>
          <w:rFonts w:cstheme="minorHAnsi"/>
        </w:rPr>
        <w:t xml:space="preserve"> did not affect the response (as determined via likelihood ratio test) were excluded from final models.</w:t>
      </w:r>
    </w:p>
    <w:p w14:paraId="4789EEC1" w14:textId="27746EEF" w:rsidR="006C1BA2" w:rsidRPr="006C1BA2" w:rsidRDefault="006C1BA2">
      <w:pPr>
        <w:rPr>
          <w:b/>
          <w:bCs/>
          <w:i/>
          <w:iCs/>
        </w:rPr>
      </w:pPr>
      <w:r w:rsidRPr="006C1BA2">
        <w:rPr>
          <w:b/>
          <w:bCs/>
          <w:i/>
          <w:iCs/>
        </w:rPr>
        <w:t>Final Model for CORT:</w:t>
      </w:r>
    </w:p>
    <w:p w14:paraId="38D0811F" w14:textId="15C96976" w:rsidR="006C1BA2" w:rsidRDefault="006C1BA2">
      <w:r>
        <w:t>CORTfinal</w:t>
      </w:r>
      <w:r w:rsidRPr="006C1BA2">
        <w:t xml:space="preserve">&lt;-lm(LNCort~ALAN+Sex+SVL+ </w:t>
      </w:r>
      <w:r w:rsidRPr="001559F6">
        <w:t>B</w:t>
      </w:r>
      <w:r>
        <w:t>odyConditionResidual</w:t>
      </w:r>
      <w:r w:rsidRPr="006C1BA2">
        <w:t>, data=fmc)</w:t>
      </w:r>
    </w:p>
    <w:p w14:paraId="6D3DE744" w14:textId="7ADE15D5" w:rsidR="006C1BA2" w:rsidRDefault="006C1BA2">
      <w:pPr>
        <w:rPr>
          <w:rFonts w:cstheme="minorHAnsi"/>
        </w:rPr>
      </w:pPr>
    </w:p>
    <w:p w14:paraId="34F88F94" w14:textId="27DA6B0C" w:rsidR="006C1BA2" w:rsidRPr="006C1BA2" w:rsidRDefault="006C1BA2">
      <w:pPr>
        <w:rPr>
          <w:b/>
          <w:bCs/>
        </w:rPr>
      </w:pPr>
      <w:r w:rsidRPr="006C1BA2">
        <w:rPr>
          <w:b/>
          <w:bCs/>
        </w:rPr>
        <w:t>Onset of Reproduction:</w:t>
      </w:r>
    </w:p>
    <w:p w14:paraId="3172A34B" w14:textId="067DBB66" w:rsidR="00F472DD" w:rsidRDefault="00F472DD">
      <w:r w:rsidRPr="008725A5">
        <w:rPr>
          <w:rFonts w:cstheme="minorHAnsi"/>
        </w:rPr>
        <w:t xml:space="preserve">We tested whether ALAN affected onset of reproduction in females (day of laying first egg) using survival analysis as implemented in the </w:t>
      </w:r>
      <w:r w:rsidRPr="008725A5">
        <w:rPr>
          <w:rFonts w:cstheme="minorHAnsi"/>
          <w:i/>
        </w:rPr>
        <w:t>survival</w:t>
      </w:r>
      <w:r w:rsidRPr="008725A5">
        <w:rPr>
          <w:rFonts w:cstheme="minorHAnsi"/>
        </w:rPr>
        <w:t xml:space="preserve"> and </w:t>
      </w:r>
      <w:r w:rsidRPr="008725A5">
        <w:rPr>
          <w:rFonts w:cstheme="minorHAnsi"/>
          <w:i/>
        </w:rPr>
        <w:t>flexsurv</w:t>
      </w:r>
      <w:r w:rsidRPr="008725A5">
        <w:rPr>
          <w:rFonts w:cstheme="minorHAnsi"/>
        </w:rPr>
        <w:t xml:space="preserve"> packages. Our starting model included ALAN and its interaction with initial SVL as well as initial body condition</w:t>
      </w:r>
      <w:r>
        <w:rPr>
          <w:rFonts w:cstheme="minorHAnsi"/>
        </w:rPr>
        <w:t>.</w:t>
      </w:r>
    </w:p>
    <w:p w14:paraId="7622DB3F" w14:textId="69BA76F6" w:rsidR="006C1BA2" w:rsidRPr="00F472DD" w:rsidRDefault="00F472DD">
      <w:pPr>
        <w:rPr>
          <w:b/>
          <w:bCs/>
          <w:i/>
          <w:iCs/>
        </w:rPr>
      </w:pPr>
      <w:r w:rsidRPr="00F472DD">
        <w:rPr>
          <w:b/>
          <w:bCs/>
          <w:i/>
          <w:iCs/>
        </w:rPr>
        <w:t>Starting Model:</w:t>
      </w:r>
    </w:p>
    <w:p w14:paraId="3DBC571B" w14:textId="45A04621" w:rsidR="00F472DD" w:rsidRDefault="00F472DD">
      <w:r>
        <w:t>LayDateStarting&lt;-survreg(LayDate~ALAN*SVL+BCResid, data=ldt, dist="weibull")</w:t>
      </w:r>
    </w:p>
    <w:p w14:paraId="32AB57BA" w14:textId="5F6FB2A3" w:rsidR="00F472DD" w:rsidRDefault="00F472DD">
      <w:r>
        <w:rPr>
          <w:rFonts w:cstheme="minorHAnsi"/>
        </w:rPr>
        <w:t>The ALAN*SVL i</w:t>
      </w:r>
      <w:r w:rsidRPr="008725A5">
        <w:rPr>
          <w:rFonts w:cstheme="minorHAnsi"/>
        </w:rPr>
        <w:t xml:space="preserve">nteraction </w:t>
      </w:r>
      <w:r>
        <w:rPr>
          <w:rFonts w:cstheme="minorHAnsi"/>
        </w:rPr>
        <w:t>that</w:t>
      </w:r>
      <w:r w:rsidRPr="008725A5">
        <w:rPr>
          <w:rFonts w:cstheme="minorHAnsi"/>
        </w:rPr>
        <w:t xml:space="preserve"> did not affect the response (as determined via likelihood ratio test) </w:t>
      </w:r>
      <w:r>
        <w:rPr>
          <w:rFonts w:cstheme="minorHAnsi"/>
        </w:rPr>
        <w:t xml:space="preserve">and </w:t>
      </w:r>
      <w:r w:rsidRPr="008725A5">
        <w:rPr>
          <w:rFonts w:cstheme="minorHAnsi"/>
        </w:rPr>
        <w:t>w</w:t>
      </w:r>
      <w:r>
        <w:rPr>
          <w:rFonts w:cstheme="minorHAnsi"/>
        </w:rPr>
        <w:t>as</w:t>
      </w:r>
      <w:r w:rsidRPr="008725A5">
        <w:rPr>
          <w:rFonts w:cstheme="minorHAnsi"/>
        </w:rPr>
        <w:t xml:space="preserve"> excluded from </w:t>
      </w:r>
      <w:r>
        <w:rPr>
          <w:rFonts w:cstheme="minorHAnsi"/>
        </w:rPr>
        <w:t xml:space="preserve">the </w:t>
      </w:r>
      <w:r w:rsidRPr="008725A5">
        <w:rPr>
          <w:rFonts w:cstheme="minorHAnsi"/>
        </w:rPr>
        <w:t>final model.</w:t>
      </w:r>
    </w:p>
    <w:p w14:paraId="5DDB6F13" w14:textId="691675D0" w:rsidR="00F472DD" w:rsidRPr="00F472DD" w:rsidRDefault="00F472DD">
      <w:pPr>
        <w:rPr>
          <w:b/>
          <w:bCs/>
          <w:i/>
          <w:iCs/>
        </w:rPr>
      </w:pPr>
      <w:r w:rsidRPr="00F472DD">
        <w:rPr>
          <w:b/>
          <w:bCs/>
          <w:i/>
          <w:iCs/>
        </w:rPr>
        <w:t>Final Model:</w:t>
      </w:r>
    </w:p>
    <w:p w14:paraId="3ADC9D9C" w14:textId="5702349A" w:rsidR="00F472DD" w:rsidRDefault="00F472DD" w:rsidP="00F472DD">
      <w:r>
        <w:t>LayDateFinal&lt;-survreg(LayDate~ALAN+SVL+BCResid, data=ldt, dist="weibull")</w:t>
      </w:r>
    </w:p>
    <w:p w14:paraId="0AA8D96E" w14:textId="0AAA1081" w:rsidR="00174B6C" w:rsidRDefault="00174B6C" w:rsidP="00F472DD"/>
    <w:p w14:paraId="3947D98A" w14:textId="7617DAFE" w:rsidR="00174B6C" w:rsidRPr="00174B6C" w:rsidRDefault="00174B6C" w:rsidP="00F472DD">
      <w:pPr>
        <w:rPr>
          <w:b/>
          <w:bCs/>
        </w:rPr>
      </w:pPr>
      <w:r w:rsidRPr="00174B6C">
        <w:rPr>
          <w:b/>
          <w:bCs/>
        </w:rPr>
        <w:t>Number of Eggs:</w:t>
      </w:r>
    </w:p>
    <w:p w14:paraId="0B6F9132" w14:textId="453D2E23" w:rsidR="00174B6C" w:rsidRPr="00174B6C" w:rsidRDefault="00174B6C" w:rsidP="00F472DD">
      <w:pPr>
        <w:rPr>
          <w:b/>
          <w:bCs/>
          <w:i/>
          <w:iCs/>
        </w:rPr>
      </w:pPr>
      <w:r w:rsidRPr="00174B6C">
        <w:rPr>
          <w:b/>
          <w:bCs/>
          <w:i/>
          <w:iCs/>
        </w:rPr>
        <w:lastRenderedPageBreak/>
        <w:t>Model:</w:t>
      </w:r>
    </w:p>
    <w:p w14:paraId="571FD213" w14:textId="72879243" w:rsidR="00174B6C" w:rsidRDefault="00174B6C" w:rsidP="00F472DD">
      <w:r>
        <w:t xml:space="preserve">Initial SVL and </w:t>
      </w:r>
      <w:r w:rsidR="00915A99">
        <w:t>i</w:t>
      </w:r>
      <w:r>
        <w:t xml:space="preserve">nitial </w:t>
      </w:r>
      <w:r w:rsidR="00915A99">
        <w:t xml:space="preserve">body condition </w:t>
      </w:r>
      <w:r>
        <w:t>were used as covariates</w:t>
      </w:r>
    </w:p>
    <w:p w14:paraId="364A7C41" w14:textId="58D87E29" w:rsidR="00174B6C" w:rsidRDefault="00174B6C" w:rsidP="00F472DD">
      <w:r>
        <w:t>NofEggs</w:t>
      </w:r>
      <w:r w:rsidRPr="00174B6C">
        <w:t>&lt;-lm(</w:t>
      </w:r>
      <w:r>
        <w:t>NumberofEggs</w:t>
      </w:r>
      <w:r w:rsidRPr="00174B6C">
        <w:t>~ALAN*SVL+B</w:t>
      </w:r>
      <w:r>
        <w:t>odyCondition</w:t>
      </w:r>
      <w:r w:rsidRPr="00174B6C">
        <w:t>,</w:t>
      </w:r>
      <w:r>
        <w:t xml:space="preserve"> </w:t>
      </w:r>
      <w:r w:rsidRPr="00174B6C">
        <w:t>data=ne)</w:t>
      </w:r>
    </w:p>
    <w:p w14:paraId="5A45426F" w14:textId="2E12708C" w:rsidR="00174B6C" w:rsidRDefault="00174B6C" w:rsidP="00F472DD"/>
    <w:p w14:paraId="68CBF4A2" w14:textId="06C3BBFE" w:rsidR="00C274AA" w:rsidRPr="00174B6C" w:rsidRDefault="00C274AA" w:rsidP="00C274AA">
      <w:pPr>
        <w:rPr>
          <w:b/>
          <w:bCs/>
        </w:rPr>
      </w:pPr>
      <w:r>
        <w:rPr>
          <w:b/>
          <w:bCs/>
        </w:rPr>
        <w:t>Total</w:t>
      </w:r>
      <w:r w:rsidRPr="00174B6C">
        <w:rPr>
          <w:b/>
          <w:bCs/>
        </w:rPr>
        <w:t xml:space="preserve"> Egg</w:t>
      </w:r>
      <w:r>
        <w:rPr>
          <w:b/>
          <w:bCs/>
        </w:rPr>
        <w:t xml:space="preserve"> Mass</w:t>
      </w:r>
      <w:r w:rsidRPr="00174B6C">
        <w:rPr>
          <w:b/>
          <w:bCs/>
        </w:rPr>
        <w:t>:</w:t>
      </w:r>
    </w:p>
    <w:p w14:paraId="53F49383" w14:textId="66FD0EAC" w:rsidR="00C274AA" w:rsidRPr="00C274AA" w:rsidRDefault="00C274AA" w:rsidP="00C274AA">
      <w:pPr>
        <w:rPr>
          <w:b/>
          <w:bCs/>
          <w:i/>
          <w:iCs/>
        </w:rPr>
      </w:pPr>
      <w:r w:rsidRPr="00174B6C">
        <w:rPr>
          <w:b/>
          <w:bCs/>
          <w:i/>
          <w:iCs/>
        </w:rPr>
        <w:t>Model:</w:t>
      </w:r>
    </w:p>
    <w:p w14:paraId="6C8D08A7" w14:textId="63039CAE" w:rsidR="00C274AA" w:rsidRDefault="00C274AA" w:rsidP="00C274AA">
      <w:r>
        <w:t xml:space="preserve">Initial SVL and </w:t>
      </w:r>
      <w:r w:rsidR="00915A99">
        <w:t>i</w:t>
      </w:r>
      <w:r>
        <w:t xml:space="preserve">nitial </w:t>
      </w:r>
      <w:r w:rsidR="00915A99">
        <w:t xml:space="preserve">body condition </w:t>
      </w:r>
      <w:r>
        <w:t>were used as covariates</w:t>
      </w:r>
    </w:p>
    <w:p w14:paraId="7991D0BF" w14:textId="4BF313C5" w:rsidR="00C274AA" w:rsidRDefault="00C274AA" w:rsidP="00C274AA">
      <w:r>
        <w:t>TotalEggMass</w:t>
      </w:r>
      <w:r w:rsidRPr="00174B6C">
        <w:t>&lt;-lm(</w:t>
      </w:r>
      <w:r>
        <w:t>NumberofEggs</w:t>
      </w:r>
      <w:r w:rsidRPr="00174B6C">
        <w:t>~ALAN*SVL+B</w:t>
      </w:r>
      <w:r>
        <w:t>odyCondition</w:t>
      </w:r>
      <w:r w:rsidRPr="00174B6C">
        <w:t>,</w:t>
      </w:r>
      <w:r>
        <w:t xml:space="preserve"> </w:t>
      </w:r>
      <w:r w:rsidRPr="00174B6C">
        <w:t>data=ne)</w:t>
      </w:r>
    </w:p>
    <w:p w14:paraId="147464A2" w14:textId="77777777" w:rsidR="00174B6C" w:rsidRDefault="00174B6C" w:rsidP="00F472DD"/>
    <w:p w14:paraId="30D8881E" w14:textId="34C8A66E" w:rsidR="00044DEA" w:rsidRPr="00393FDE" w:rsidRDefault="00393FDE">
      <w:pPr>
        <w:rPr>
          <w:b/>
          <w:bCs/>
        </w:rPr>
      </w:pPr>
      <w:r w:rsidRPr="00393FDE">
        <w:rPr>
          <w:b/>
          <w:bCs/>
        </w:rPr>
        <w:t>Proportion of Mothers Laying Eggs over the Course of the Experiment:</w:t>
      </w:r>
    </w:p>
    <w:p w14:paraId="1E640C6A" w14:textId="77777777" w:rsidR="00393FDE" w:rsidRDefault="00393FDE" w:rsidP="00393FDE">
      <w:r>
        <w:t>#####Basic statistics and chi-squared tests for proportions</w:t>
      </w:r>
    </w:p>
    <w:p w14:paraId="7F3CF0A2" w14:textId="77777777" w:rsidR="00393FDE" w:rsidRDefault="00393FDE" w:rsidP="00393FDE">
      <w:r>
        <w:t>#####Dark: 14/16 mothers laid eggs</w:t>
      </w:r>
    </w:p>
    <w:p w14:paraId="5FE8648C" w14:textId="77777777" w:rsidR="00393FDE" w:rsidRDefault="00393FDE" w:rsidP="00393FDE">
      <w:r>
        <w:t>#####Light: 16/16 mothers laid eggs</w:t>
      </w:r>
    </w:p>
    <w:p w14:paraId="716625B3" w14:textId="77777777" w:rsidR="00393FDE" w:rsidRDefault="00393FDE" w:rsidP="00393FDE"/>
    <w:p w14:paraId="76C131DF" w14:textId="77777777" w:rsidR="00393FDE" w:rsidRDefault="00393FDE" w:rsidP="00393FDE">
      <w:r>
        <w:t>motherlayeggs&lt;- matrix(c(16,0,14,2),ncol=2,byrow=TRUE)</w:t>
      </w:r>
    </w:p>
    <w:p w14:paraId="6CA31CF0" w14:textId="77777777" w:rsidR="00393FDE" w:rsidRDefault="00393FDE" w:rsidP="00393FDE">
      <w:r>
        <w:t>colnames(motherlayeggs) &lt;- c("Success","Fail")</w:t>
      </w:r>
    </w:p>
    <w:p w14:paraId="489A16CD" w14:textId="77777777" w:rsidR="00393FDE" w:rsidRDefault="00393FDE" w:rsidP="00393FDE">
      <w:r>
        <w:t>rownames(motherlayeggs) &lt;- c("Light","Dark")</w:t>
      </w:r>
    </w:p>
    <w:p w14:paraId="5A699ACD" w14:textId="77777777" w:rsidR="00393FDE" w:rsidRDefault="00393FDE" w:rsidP="00393FDE">
      <w:r>
        <w:t>motherlayeggs &lt;- as.table(motherlayeggs)</w:t>
      </w:r>
    </w:p>
    <w:p w14:paraId="20648CA2" w14:textId="77777777" w:rsidR="00393FDE" w:rsidRDefault="00393FDE" w:rsidP="00393FDE">
      <w:r>
        <w:t>motherlayeggs</w:t>
      </w:r>
    </w:p>
    <w:p w14:paraId="4C73D461" w14:textId="77777777" w:rsidR="00393FDE" w:rsidRDefault="00393FDE" w:rsidP="00393FDE"/>
    <w:p w14:paraId="12A7698E" w14:textId="7B9D0B93" w:rsidR="00393FDE" w:rsidRDefault="00393FDE" w:rsidP="00393FDE">
      <w:r>
        <w:t>#####Using monte carlo simulation to calculate p-values</w:t>
      </w:r>
    </w:p>
    <w:p w14:paraId="3B8917AC" w14:textId="77777777" w:rsidR="00393FDE" w:rsidRDefault="00393FDE" w:rsidP="00393FDE">
      <w:r>
        <w:t>chisq.test(motherlayeggs, simulate.p.value = T, B = 20000)</w:t>
      </w:r>
    </w:p>
    <w:p w14:paraId="155DE5F9" w14:textId="77777777" w:rsidR="00393FDE" w:rsidRDefault="00393FDE" w:rsidP="00393FDE">
      <w:r>
        <w:t>#####X-squared = 2.1333, df = NA, p-value = 0.4873</w:t>
      </w:r>
    </w:p>
    <w:p w14:paraId="10A58EE6" w14:textId="6AF000D0" w:rsidR="00393FDE" w:rsidRDefault="00393FDE" w:rsidP="00393FDE">
      <w:r>
        <w:t>#####One-tailed test, p=.2436</w:t>
      </w:r>
    </w:p>
    <w:p w14:paraId="145C0B19" w14:textId="61637E2A" w:rsidR="00BF78F7" w:rsidRDefault="00BF78F7" w:rsidP="00393FDE"/>
    <w:p w14:paraId="40EBF7C3" w14:textId="39DA31C4" w:rsidR="00BF78F7" w:rsidRPr="00BF78F7" w:rsidRDefault="00BF78F7" w:rsidP="00393FDE">
      <w:pPr>
        <w:rPr>
          <w:b/>
          <w:bCs/>
        </w:rPr>
      </w:pPr>
      <w:r w:rsidRPr="00BF78F7">
        <w:rPr>
          <w:b/>
          <w:bCs/>
        </w:rPr>
        <w:t>Interval in Days between Eggs Laid:</w:t>
      </w:r>
    </w:p>
    <w:p w14:paraId="02B40BD1" w14:textId="5333D6D2" w:rsidR="00BF78F7" w:rsidRDefault="00BF78F7" w:rsidP="00393FDE">
      <w:r w:rsidRPr="008725A5">
        <w:rPr>
          <w:rFonts w:cstheme="minorHAnsi"/>
        </w:rPr>
        <w:t xml:space="preserve">We tested for effects of ALAN on the interval </w:t>
      </w:r>
      <w:r>
        <w:rPr>
          <w:rFonts w:cstheme="minorHAnsi"/>
        </w:rPr>
        <w:t xml:space="preserve">(in days) </w:t>
      </w:r>
      <w:r w:rsidRPr="008725A5">
        <w:rPr>
          <w:rFonts w:cstheme="minorHAnsi"/>
        </w:rPr>
        <w:t xml:space="preserve">between eggs laid using a linear mixed model </w:t>
      </w:r>
      <w:r>
        <w:rPr>
          <w:rFonts w:cstheme="minorHAnsi"/>
        </w:rPr>
        <w:t xml:space="preserve">implemented in the </w:t>
      </w:r>
      <w:r w:rsidRPr="00BA3743">
        <w:rPr>
          <w:rFonts w:cstheme="minorHAnsi"/>
          <w:i/>
          <w:iCs/>
        </w:rPr>
        <w:t>lme4</w:t>
      </w:r>
      <w:r>
        <w:rPr>
          <w:rFonts w:cstheme="minorHAnsi"/>
        </w:rPr>
        <w:t xml:space="preserve"> package </w:t>
      </w:r>
      <w:r w:rsidRPr="008725A5">
        <w:rPr>
          <w:rFonts w:cstheme="minorHAnsi"/>
        </w:rPr>
        <w:t xml:space="preserve">with ALAN, individual egg mass, Julian Day, </w:t>
      </w:r>
      <w:r>
        <w:rPr>
          <w:rFonts w:cstheme="minorHAnsi"/>
        </w:rPr>
        <w:t xml:space="preserve">and </w:t>
      </w:r>
      <w:r w:rsidRPr="008725A5">
        <w:rPr>
          <w:rFonts w:cstheme="minorHAnsi"/>
        </w:rPr>
        <w:t>SVL of mother</w:t>
      </w:r>
      <w:r>
        <w:rPr>
          <w:rFonts w:cstheme="minorHAnsi"/>
        </w:rPr>
        <w:t xml:space="preserve"> as predictors,</w:t>
      </w:r>
      <w:r w:rsidRPr="008725A5">
        <w:rPr>
          <w:rFonts w:cstheme="minorHAnsi"/>
        </w:rPr>
        <w:t xml:space="preserve"> </w:t>
      </w:r>
      <w:r>
        <w:rPr>
          <w:rFonts w:cstheme="minorHAnsi"/>
        </w:rPr>
        <w:t xml:space="preserve">the interaction between mother’s SVL and ALAN, and </w:t>
      </w:r>
      <w:r w:rsidRPr="008725A5">
        <w:rPr>
          <w:rFonts w:cstheme="minorHAnsi"/>
        </w:rPr>
        <w:t xml:space="preserve">a random effect for </w:t>
      </w:r>
      <w:r>
        <w:rPr>
          <w:rFonts w:cstheme="minorHAnsi"/>
        </w:rPr>
        <w:t>m</w:t>
      </w:r>
      <w:r w:rsidRPr="008725A5">
        <w:rPr>
          <w:rFonts w:cstheme="minorHAnsi"/>
        </w:rPr>
        <w:t>other</w:t>
      </w:r>
      <w:r>
        <w:rPr>
          <w:rFonts w:cstheme="minorHAnsi"/>
        </w:rPr>
        <w:t>. Interval between egg-laying was natural log-transformed.</w:t>
      </w:r>
      <w:r w:rsidRPr="008725A5">
        <w:rPr>
          <w:rFonts w:cstheme="minorHAnsi"/>
        </w:rPr>
        <w:t xml:space="preserve"> </w:t>
      </w:r>
      <w:r w:rsidR="006E77DD" w:rsidRPr="008725A5">
        <w:rPr>
          <w:rFonts w:cstheme="minorHAnsi"/>
        </w:rPr>
        <w:t xml:space="preserve">The first egg laid by each female was not included in </w:t>
      </w:r>
      <w:r w:rsidR="006E77DD" w:rsidRPr="008725A5">
        <w:rPr>
          <w:rFonts w:cstheme="minorHAnsi"/>
        </w:rPr>
        <w:lastRenderedPageBreak/>
        <w:t xml:space="preserve">this analysis as interval </w:t>
      </w:r>
      <w:r w:rsidR="006E77DD">
        <w:rPr>
          <w:rFonts w:cstheme="minorHAnsi"/>
        </w:rPr>
        <w:t xml:space="preserve">could not be </w:t>
      </w:r>
      <w:r w:rsidR="006E77DD" w:rsidRPr="008725A5">
        <w:rPr>
          <w:rFonts w:cstheme="minorHAnsi"/>
        </w:rPr>
        <w:t>determined for these eggs. Models w</w:t>
      </w:r>
      <w:r w:rsidR="006E77DD">
        <w:rPr>
          <w:rFonts w:cstheme="minorHAnsi"/>
        </w:rPr>
        <w:t>ere</w:t>
      </w:r>
      <w:r w:rsidR="006E77DD" w:rsidRPr="008725A5">
        <w:rPr>
          <w:rFonts w:cstheme="minorHAnsi"/>
        </w:rPr>
        <w:t xml:space="preserve"> run both with and without one outlier (interval = 26 days); results were qualitatively similar, and we retained the outlier in our final model.</w:t>
      </w:r>
    </w:p>
    <w:p w14:paraId="5EDF982A" w14:textId="017D0FC7" w:rsidR="00BF78F7" w:rsidRPr="00BF78F7" w:rsidRDefault="00BF78F7" w:rsidP="00393FDE">
      <w:pPr>
        <w:rPr>
          <w:b/>
          <w:bCs/>
        </w:rPr>
      </w:pPr>
      <w:r w:rsidRPr="00BF78F7">
        <w:rPr>
          <w:b/>
          <w:bCs/>
        </w:rPr>
        <w:t>Model:</w:t>
      </w:r>
    </w:p>
    <w:p w14:paraId="39C113C5" w14:textId="06C5136E" w:rsidR="00BF78F7" w:rsidRDefault="00BF78F7" w:rsidP="00393FDE">
      <w:r>
        <w:t>IntervalModel</w:t>
      </w:r>
      <w:r w:rsidRPr="00BF78F7">
        <w:t>&lt;-lmer(log(Interval)~Mo</w:t>
      </w:r>
      <w:r>
        <w:t>ther</w:t>
      </w:r>
      <w:r w:rsidRPr="00BF78F7">
        <w:t>SVL*ALAN+</w:t>
      </w:r>
      <w:r>
        <w:t>Egg</w:t>
      </w:r>
      <w:r w:rsidRPr="00BF78F7">
        <w:t>Mass+JulianDate+(1|MomID), data=ei, REML=T)</w:t>
      </w:r>
    </w:p>
    <w:p w14:paraId="51870DF8" w14:textId="452FC6F9" w:rsidR="002B2360" w:rsidRDefault="002B2360" w:rsidP="00393FDE"/>
    <w:p w14:paraId="54F11D2A" w14:textId="12FAB46E" w:rsidR="002B2360" w:rsidRDefault="002B2360" w:rsidP="00393FDE">
      <w:r w:rsidRPr="002B2360">
        <w:rPr>
          <w:b/>
          <w:bCs/>
        </w:rPr>
        <w:t>Egg Morphology</w:t>
      </w:r>
      <w:r>
        <w:rPr>
          <w:b/>
          <w:bCs/>
        </w:rPr>
        <w:t>:</w:t>
      </w:r>
    </w:p>
    <w:p w14:paraId="36E8A07A" w14:textId="474B3B36" w:rsidR="002B2360" w:rsidRPr="002B2360" w:rsidRDefault="002B2360" w:rsidP="00393FDE">
      <w:r>
        <w:t>We tested for effects of ALAN on morphology of eggs using a set of models including ALAN, Julian Date, and SVL and body condition of mother as covariates.</w:t>
      </w:r>
    </w:p>
    <w:p w14:paraId="490D6909" w14:textId="5122EAFD" w:rsidR="00BF78F7" w:rsidRPr="00032622" w:rsidRDefault="008D4E04" w:rsidP="00393FDE">
      <w:pPr>
        <w:rPr>
          <w:b/>
          <w:bCs/>
        </w:rPr>
      </w:pPr>
      <w:r w:rsidRPr="00032622">
        <w:rPr>
          <w:b/>
          <w:bCs/>
        </w:rPr>
        <w:t>Egg Wet Mass:</w:t>
      </w:r>
    </w:p>
    <w:p w14:paraId="439DC334" w14:textId="27F5D566" w:rsidR="008D4E04" w:rsidRDefault="008D4E04" w:rsidP="00393FDE">
      <w:r>
        <w:t>WetMassModel</w:t>
      </w:r>
      <w:r w:rsidRPr="008D4E04">
        <w:t>&lt;-lmer(</w:t>
      </w:r>
      <w:r>
        <w:t>Wet</w:t>
      </w:r>
      <w:r w:rsidRPr="008D4E04">
        <w:t>Mass~ALAN+</w:t>
      </w:r>
      <w:r>
        <w:t>JulianDay+</w:t>
      </w:r>
      <w:r w:rsidRPr="008D4E04">
        <w:t>B</w:t>
      </w:r>
      <w:r>
        <w:t>odyConditionMother</w:t>
      </w:r>
      <w:r w:rsidRPr="008D4E04">
        <w:t>+</w:t>
      </w:r>
      <w:r>
        <w:t>SVLMother</w:t>
      </w:r>
      <w:r w:rsidRPr="008D4E04">
        <w:t xml:space="preserve"> +(1|Mother</w:t>
      </w:r>
      <w:r>
        <w:t>ID</w:t>
      </w:r>
      <w:r w:rsidRPr="008D4E04">
        <w:t>), data=</w:t>
      </w:r>
      <w:r>
        <w:t>wet</w:t>
      </w:r>
      <w:r w:rsidRPr="008D4E04">
        <w:t>, REML=T)</w:t>
      </w:r>
    </w:p>
    <w:p w14:paraId="70873C9E" w14:textId="77777777" w:rsidR="00EE2FF1" w:rsidRDefault="00EE2FF1" w:rsidP="00393FDE">
      <w:pPr>
        <w:rPr>
          <w:b/>
          <w:bCs/>
        </w:rPr>
      </w:pPr>
    </w:p>
    <w:p w14:paraId="0E514C8F" w14:textId="70A1214B" w:rsidR="008D4E04" w:rsidRPr="00032622" w:rsidRDefault="008D4E04" w:rsidP="00393FDE">
      <w:pPr>
        <w:rPr>
          <w:b/>
          <w:bCs/>
        </w:rPr>
      </w:pPr>
      <w:r w:rsidRPr="00032622">
        <w:rPr>
          <w:b/>
          <w:bCs/>
        </w:rPr>
        <w:t>Egg Length:</w:t>
      </w:r>
    </w:p>
    <w:p w14:paraId="4AF1295D" w14:textId="07A09E5A" w:rsidR="00032622" w:rsidRDefault="00032622" w:rsidP="00032622">
      <w:r>
        <w:t>LengthModel</w:t>
      </w:r>
      <w:r w:rsidRPr="008D4E04">
        <w:t>&lt;-lmer(</w:t>
      </w:r>
      <w:r>
        <w:t>Length</w:t>
      </w:r>
      <w:r w:rsidRPr="008D4E04">
        <w:t>~ALAN+</w:t>
      </w:r>
      <w:r>
        <w:t>JulianDay+</w:t>
      </w:r>
      <w:r w:rsidRPr="008D4E04">
        <w:t>B</w:t>
      </w:r>
      <w:r>
        <w:t>odyConditionMother</w:t>
      </w:r>
      <w:r w:rsidRPr="008D4E04">
        <w:t>+</w:t>
      </w:r>
      <w:r>
        <w:t>SVLMother</w:t>
      </w:r>
      <w:r w:rsidRPr="008D4E04">
        <w:t xml:space="preserve"> +(1|Mother</w:t>
      </w:r>
      <w:r>
        <w:t>ID</w:t>
      </w:r>
      <w:r w:rsidRPr="008D4E04">
        <w:t>), data=</w:t>
      </w:r>
      <w:r>
        <w:t>wet</w:t>
      </w:r>
      <w:r w:rsidRPr="008D4E04">
        <w:t>, REML=T)</w:t>
      </w:r>
    </w:p>
    <w:p w14:paraId="513EC890" w14:textId="77777777" w:rsidR="00EE2FF1" w:rsidRDefault="00EE2FF1" w:rsidP="00393FDE">
      <w:pPr>
        <w:rPr>
          <w:b/>
          <w:bCs/>
        </w:rPr>
      </w:pPr>
    </w:p>
    <w:p w14:paraId="08496BE8" w14:textId="0F65D8E7" w:rsidR="008D4E04" w:rsidRPr="00DA52EB" w:rsidRDefault="008D4E04" w:rsidP="00393FDE">
      <w:pPr>
        <w:rPr>
          <w:b/>
          <w:bCs/>
        </w:rPr>
      </w:pPr>
      <w:r w:rsidRPr="00DA52EB">
        <w:rPr>
          <w:b/>
          <w:bCs/>
        </w:rPr>
        <w:t>Egg Width:</w:t>
      </w:r>
    </w:p>
    <w:p w14:paraId="14AA5CF2" w14:textId="7252162E" w:rsidR="008D4E04" w:rsidRDefault="00DA52EB" w:rsidP="00393FDE">
      <w:r>
        <w:t>EggWidthModel</w:t>
      </w:r>
      <w:r w:rsidRPr="008D4E04">
        <w:t>&lt;-lmer(</w:t>
      </w:r>
      <w:r>
        <w:t>EggWidth</w:t>
      </w:r>
      <w:r w:rsidRPr="008D4E04">
        <w:t>~ALAN+</w:t>
      </w:r>
      <w:r>
        <w:t>JulianDay+</w:t>
      </w:r>
      <w:r w:rsidRPr="008D4E04">
        <w:t>B</w:t>
      </w:r>
      <w:r>
        <w:t>odyConditionMother</w:t>
      </w:r>
      <w:r w:rsidRPr="008D4E04">
        <w:t>+</w:t>
      </w:r>
      <w:r>
        <w:t>SVLMother</w:t>
      </w:r>
      <w:r w:rsidRPr="008D4E04">
        <w:t xml:space="preserve"> +(1|Mother</w:t>
      </w:r>
      <w:r>
        <w:t>ID</w:t>
      </w:r>
      <w:r w:rsidRPr="008D4E04">
        <w:t>), data=</w:t>
      </w:r>
      <w:r>
        <w:t>dem</w:t>
      </w:r>
      <w:r w:rsidRPr="008D4E04">
        <w:t>, REML=T)</w:t>
      </w:r>
    </w:p>
    <w:p w14:paraId="5229D9C5" w14:textId="77777777" w:rsidR="00DA52EB" w:rsidRDefault="00DA52EB" w:rsidP="00393FDE"/>
    <w:p w14:paraId="0180067C" w14:textId="5DF006E5" w:rsidR="008D4E04" w:rsidRPr="008D4E04" w:rsidRDefault="008D4E04" w:rsidP="00393FDE">
      <w:pPr>
        <w:rPr>
          <w:rFonts w:cstheme="minorHAnsi"/>
          <w:b/>
          <w:bCs/>
        </w:rPr>
      </w:pPr>
      <w:r w:rsidRPr="008D4E04">
        <w:rPr>
          <w:rFonts w:cstheme="minorHAnsi"/>
          <w:b/>
          <w:bCs/>
        </w:rPr>
        <w:t>Egg Dry Mass:</w:t>
      </w:r>
    </w:p>
    <w:p w14:paraId="79AC3166" w14:textId="1958922E" w:rsidR="008D4E04" w:rsidRDefault="008D4E04" w:rsidP="008D4E04">
      <w:r>
        <w:t>DryMassModel</w:t>
      </w:r>
      <w:r w:rsidRPr="008D4E04">
        <w:t>&lt;-lmer(</w:t>
      </w:r>
      <w:r>
        <w:t>Dry</w:t>
      </w:r>
      <w:r w:rsidRPr="008D4E04">
        <w:t>Mass~ALAN+</w:t>
      </w:r>
      <w:r>
        <w:t>JulianDay+</w:t>
      </w:r>
      <w:r w:rsidRPr="008D4E04">
        <w:t>B</w:t>
      </w:r>
      <w:r>
        <w:t>odyConditionMother</w:t>
      </w:r>
      <w:r w:rsidRPr="008D4E04">
        <w:t>+</w:t>
      </w:r>
      <w:r>
        <w:t>SVLMother</w:t>
      </w:r>
      <w:r w:rsidRPr="008D4E04">
        <w:t xml:space="preserve"> +(1|Mother</w:t>
      </w:r>
      <w:r>
        <w:t>ID</w:t>
      </w:r>
      <w:r w:rsidRPr="008D4E04">
        <w:t>), data=</w:t>
      </w:r>
      <w:r>
        <w:t>dem</w:t>
      </w:r>
      <w:r w:rsidRPr="008D4E04">
        <w:t>, REML=T)</w:t>
      </w:r>
    </w:p>
    <w:p w14:paraId="6B907007" w14:textId="77777777" w:rsidR="008D4E04" w:rsidRDefault="008D4E04" w:rsidP="00393FDE">
      <w:pPr>
        <w:rPr>
          <w:rFonts w:cstheme="minorHAnsi"/>
        </w:rPr>
      </w:pPr>
    </w:p>
    <w:p w14:paraId="067E4D31" w14:textId="55356A3B" w:rsidR="008D4E04" w:rsidRPr="008D4E04" w:rsidRDefault="008D4E04" w:rsidP="00393FDE">
      <w:pPr>
        <w:rPr>
          <w:rFonts w:cstheme="minorHAnsi"/>
          <w:b/>
          <w:bCs/>
        </w:rPr>
      </w:pPr>
      <w:r w:rsidRPr="008D4E04">
        <w:rPr>
          <w:rFonts w:cstheme="minorHAnsi"/>
          <w:b/>
          <w:bCs/>
        </w:rPr>
        <w:t>Egg Content Mass:</w:t>
      </w:r>
    </w:p>
    <w:p w14:paraId="4BC85809" w14:textId="2EFE9B01" w:rsidR="008D4E04" w:rsidRDefault="008D4E04" w:rsidP="008D4E04">
      <w:r>
        <w:t>ContentMassModel</w:t>
      </w:r>
      <w:r w:rsidRPr="008D4E04">
        <w:t>&lt;-lmer(</w:t>
      </w:r>
      <w:r>
        <w:t>ContentMass</w:t>
      </w:r>
      <w:r w:rsidRPr="008D4E04">
        <w:t>~ALAN+</w:t>
      </w:r>
      <w:r>
        <w:t>JulianDay+</w:t>
      </w:r>
      <w:r w:rsidRPr="008D4E04">
        <w:t>B</w:t>
      </w:r>
      <w:r>
        <w:t>odyConditionMother</w:t>
      </w:r>
      <w:r w:rsidRPr="008D4E04">
        <w:t>+</w:t>
      </w:r>
      <w:r>
        <w:t>SVLMother</w:t>
      </w:r>
      <w:r w:rsidRPr="008D4E04">
        <w:t xml:space="preserve"> +(1|Mother</w:t>
      </w:r>
      <w:r>
        <w:t>ID</w:t>
      </w:r>
      <w:r w:rsidRPr="008D4E04">
        <w:t xml:space="preserve">), data= </w:t>
      </w:r>
      <w:r>
        <w:t>dem</w:t>
      </w:r>
      <w:r w:rsidRPr="008D4E04">
        <w:t>, REML=T)</w:t>
      </w:r>
    </w:p>
    <w:p w14:paraId="2C1B1D73" w14:textId="77777777" w:rsidR="008D4E04" w:rsidRDefault="008D4E04" w:rsidP="00393FDE">
      <w:pPr>
        <w:rPr>
          <w:rFonts w:cstheme="minorHAnsi"/>
        </w:rPr>
      </w:pPr>
    </w:p>
    <w:p w14:paraId="682617FE" w14:textId="1F26BC86" w:rsidR="008D4E04" w:rsidRPr="008D4E04" w:rsidRDefault="008D4E04" w:rsidP="00393FDE">
      <w:pPr>
        <w:rPr>
          <w:b/>
          <w:bCs/>
        </w:rPr>
      </w:pPr>
      <w:r w:rsidRPr="008D4E04">
        <w:rPr>
          <w:rFonts w:cstheme="minorHAnsi"/>
          <w:b/>
          <w:bCs/>
        </w:rPr>
        <w:t>Egg Water Content:</w:t>
      </w:r>
    </w:p>
    <w:p w14:paraId="6A2EC012" w14:textId="2AFA91A4" w:rsidR="008D4E04" w:rsidRDefault="008D4E04" w:rsidP="008D4E04">
      <w:r>
        <w:lastRenderedPageBreak/>
        <w:t>WaterContentModel</w:t>
      </w:r>
      <w:r w:rsidRPr="008D4E04">
        <w:t>&lt;-lmer(</w:t>
      </w:r>
      <w:r>
        <w:t>WaterContent</w:t>
      </w:r>
      <w:r w:rsidRPr="008D4E04">
        <w:t>~ALAN+</w:t>
      </w:r>
      <w:r>
        <w:t>JulianDay+</w:t>
      </w:r>
      <w:r w:rsidRPr="008D4E04">
        <w:t>B</w:t>
      </w:r>
      <w:r>
        <w:t>odyConditionMother</w:t>
      </w:r>
      <w:r w:rsidRPr="008D4E04">
        <w:t>+</w:t>
      </w:r>
      <w:r>
        <w:t>SVLMother</w:t>
      </w:r>
      <w:r w:rsidRPr="008D4E04">
        <w:t xml:space="preserve"> +(1|Mother</w:t>
      </w:r>
      <w:r>
        <w:t>ID</w:t>
      </w:r>
      <w:r w:rsidRPr="008D4E04">
        <w:t xml:space="preserve">), data= </w:t>
      </w:r>
      <w:r>
        <w:t>dem</w:t>
      </w:r>
      <w:r w:rsidRPr="008D4E04">
        <w:t>, REML=T)</w:t>
      </w:r>
    </w:p>
    <w:p w14:paraId="22458DF4" w14:textId="02DD5E44" w:rsidR="00BF78F7" w:rsidRDefault="00BF78F7" w:rsidP="00393FDE"/>
    <w:p w14:paraId="01760D41" w14:textId="628701D3" w:rsidR="0016780F" w:rsidRPr="0016780F" w:rsidRDefault="0016780F" w:rsidP="00393FDE">
      <w:pPr>
        <w:rPr>
          <w:b/>
          <w:bCs/>
        </w:rPr>
      </w:pPr>
      <w:r w:rsidRPr="0016780F">
        <w:rPr>
          <w:b/>
          <w:bCs/>
        </w:rPr>
        <w:t>Mother SVL When Producing First Egg:</w:t>
      </w:r>
    </w:p>
    <w:p w14:paraId="489F8D81" w14:textId="5F871E69" w:rsidR="0016780F" w:rsidRDefault="0016780F" w:rsidP="00393FDE">
      <w:pPr>
        <w:rPr>
          <w:rFonts w:cstheme="minorHAnsi"/>
        </w:rPr>
      </w:pPr>
      <w:r w:rsidRPr="008725A5">
        <w:rPr>
          <w:rFonts w:cstheme="minorHAnsi"/>
        </w:rPr>
        <w:t>We assessed whether SVL of females when producing their first egg differed with ALAN exposure</w:t>
      </w:r>
    </w:p>
    <w:p w14:paraId="5DA68400" w14:textId="226B43B9" w:rsidR="0016780F" w:rsidRPr="0016780F" w:rsidRDefault="0016780F" w:rsidP="00393FDE">
      <w:pPr>
        <w:rPr>
          <w:rFonts w:cstheme="minorHAnsi"/>
          <w:b/>
          <w:bCs/>
          <w:i/>
          <w:iCs/>
        </w:rPr>
      </w:pPr>
      <w:r w:rsidRPr="0016780F">
        <w:rPr>
          <w:rFonts w:cstheme="minorHAnsi"/>
          <w:b/>
          <w:bCs/>
          <w:i/>
          <w:iCs/>
        </w:rPr>
        <w:t>Model:</w:t>
      </w:r>
    </w:p>
    <w:p w14:paraId="0811D42C" w14:textId="3C116C2D" w:rsidR="0016780F" w:rsidRDefault="0016780F" w:rsidP="00393FDE">
      <w:pPr>
        <w:rPr>
          <w:rFonts w:cstheme="minorHAnsi"/>
        </w:rPr>
      </w:pPr>
      <w:r>
        <w:rPr>
          <w:rFonts w:cstheme="minorHAnsi"/>
        </w:rPr>
        <w:t>F</w:t>
      </w:r>
      <w:r w:rsidRPr="0016780F">
        <w:rPr>
          <w:rFonts w:cstheme="minorHAnsi"/>
        </w:rPr>
        <w:t>irst</w:t>
      </w:r>
      <w:r>
        <w:rPr>
          <w:rFonts w:cstheme="minorHAnsi"/>
        </w:rPr>
        <w:t>EggSVL</w:t>
      </w:r>
      <w:r w:rsidRPr="0016780F">
        <w:rPr>
          <w:rFonts w:cstheme="minorHAnsi"/>
        </w:rPr>
        <w:t>&lt;-lm(Mo</w:t>
      </w:r>
      <w:r>
        <w:rPr>
          <w:rFonts w:cstheme="minorHAnsi"/>
        </w:rPr>
        <w:t>ther</w:t>
      </w:r>
      <w:r w:rsidRPr="0016780F">
        <w:rPr>
          <w:rFonts w:cstheme="minorHAnsi"/>
        </w:rPr>
        <w:t>SVL~ALAN, data=dem1st)</w:t>
      </w:r>
    </w:p>
    <w:p w14:paraId="78536438" w14:textId="77777777" w:rsidR="0016780F" w:rsidRDefault="0016780F" w:rsidP="00393FDE"/>
    <w:p w14:paraId="14E60A63" w14:textId="7F68BBA6" w:rsidR="0016780F" w:rsidRPr="00032622" w:rsidRDefault="0016780F" w:rsidP="00393FDE">
      <w:pPr>
        <w:rPr>
          <w:b/>
          <w:bCs/>
        </w:rPr>
      </w:pPr>
      <w:r w:rsidRPr="00032622">
        <w:rPr>
          <w:b/>
          <w:bCs/>
        </w:rPr>
        <w:t>First Eggs Produced by Mothers:</w:t>
      </w:r>
    </w:p>
    <w:p w14:paraId="529993DE" w14:textId="3119BA6D" w:rsidR="0016780F" w:rsidRPr="0016780F" w:rsidRDefault="0016780F" w:rsidP="0016780F">
      <w:r>
        <w:t xml:space="preserve">We assessed </w:t>
      </w:r>
      <w:r w:rsidRPr="008725A5">
        <w:rPr>
          <w:rFonts w:cstheme="minorHAnsi"/>
        </w:rPr>
        <w:t xml:space="preserve">whether the first eggs produced by each mother differed in their </w:t>
      </w:r>
      <w:r w:rsidR="002B2360">
        <w:rPr>
          <w:rFonts w:cstheme="minorHAnsi"/>
        </w:rPr>
        <w:t>morphology (</w:t>
      </w:r>
      <w:r w:rsidRPr="008725A5">
        <w:rPr>
          <w:rFonts w:cstheme="minorHAnsi"/>
        </w:rPr>
        <w:t>wet mass, length, width, dry mass, or water content</w:t>
      </w:r>
      <w:r w:rsidR="002B2360">
        <w:rPr>
          <w:rFonts w:cstheme="minorHAnsi"/>
        </w:rPr>
        <w:t>)</w:t>
      </w:r>
      <w:r w:rsidRPr="008725A5">
        <w:rPr>
          <w:rFonts w:cstheme="minorHAnsi"/>
        </w:rPr>
        <w:t xml:space="preserve"> with ALAN exposure of mother. These models used covariates </w:t>
      </w:r>
      <w:r>
        <w:rPr>
          <w:rFonts w:cstheme="minorHAnsi"/>
        </w:rPr>
        <w:t>that</w:t>
      </w:r>
      <w:r w:rsidRPr="008725A5">
        <w:rPr>
          <w:rFonts w:cstheme="minorHAnsi"/>
        </w:rPr>
        <w:t xml:space="preserve"> were significant predictors of each response variable in analyses using full datasets</w:t>
      </w:r>
      <w:r>
        <w:rPr>
          <w:rFonts w:cstheme="minorHAnsi"/>
        </w:rPr>
        <w:t xml:space="preserve">. </w:t>
      </w:r>
      <w:r w:rsidRPr="008725A5">
        <w:rPr>
          <w:rFonts w:cstheme="minorHAnsi"/>
        </w:rPr>
        <w:t xml:space="preserve">For two females whose first clutches contained two eggs, measurements of </w:t>
      </w:r>
      <w:r>
        <w:rPr>
          <w:rFonts w:cstheme="minorHAnsi"/>
        </w:rPr>
        <w:t xml:space="preserve">the two </w:t>
      </w:r>
      <w:r w:rsidRPr="008725A5">
        <w:rPr>
          <w:rFonts w:cstheme="minorHAnsi"/>
        </w:rPr>
        <w:t xml:space="preserve">eggs were averaged. </w:t>
      </w:r>
    </w:p>
    <w:p w14:paraId="77CEC647" w14:textId="42A89630" w:rsidR="0016780F" w:rsidRPr="00DA52EB" w:rsidRDefault="0016780F" w:rsidP="00393FDE">
      <w:pPr>
        <w:rPr>
          <w:b/>
          <w:bCs/>
        </w:rPr>
      </w:pPr>
      <w:r w:rsidRPr="00DA52EB">
        <w:rPr>
          <w:b/>
          <w:bCs/>
        </w:rPr>
        <w:t>Egg Wet Mass:</w:t>
      </w:r>
    </w:p>
    <w:p w14:paraId="0E573154" w14:textId="7B3D7D7D" w:rsidR="00032622" w:rsidRDefault="00032622" w:rsidP="00032622">
      <w:r>
        <w:t>FirstWet</w:t>
      </w:r>
      <w:r w:rsidRPr="0016780F">
        <w:t>Mass&lt;-lm(</w:t>
      </w:r>
      <w:r>
        <w:t>wet</w:t>
      </w:r>
      <w:r w:rsidRPr="0016780F">
        <w:t>Mass~ALAN+</w:t>
      </w:r>
      <w:r>
        <w:t>MotherSVL</w:t>
      </w:r>
      <w:r w:rsidRPr="0016780F">
        <w:t>, data=dem1st)</w:t>
      </w:r>
    </w:p>
    <w:p w14:paraId="411913A1" w14:textId="77777777" w:rsidR="00032622" w:rsidRDefault="00032622" w:rsidP="00393FDE"/>
    <w:p w14:paraId="6CC60EBC" w14:textId="56D8F179" w:rsidR="0016780F" w:rsidRPr="00032622" w:rsidRDefault="0016780F" w:rsidP="00393FDE">
      <w:pPr>
        <w:rPr>
          <w:b/>
          <w:bCs/>
        </w:rPr>
      </w:pPr>
      <w:r w:rsidRPr="00032622">
        <w:rPr>
          <w:b/>
          <w:bCs/>
        </w:rPr>
        <w:t>Egg Length:</w:t>
      </w:r>
    </w:p>
    <w:p w14:paraId="5BB49DD9" w14:textId="679A5D62" w:rsidR="00032622" w:rsidRDefault="00032622" w:rsidP="00393FDE">
      <w:r>
        <w:t>FirstLength</w:t>
      </w:r>
      <w:r w:rsidRPr="0016780F">
        <w:t>&lt;-lm(</w:t>
      </w:r>
      <w:r>
        <w:t>Length</w:t>
      </w:r>
      <w:r w:rsidRPr="0016780F">
        <w:t>~ALAN+</w:t>
      </w:r>
      <w:r>
        <w:t>MotherBodyCondition+JulianDate</w:t>
      </w:r>
      <w:r w:rsidRPr="0016780F">
        <w:t>, data=dem1st)</w:t>
      </w:r>
    </w:p>
    <w:p w14:paraId="07CE77F0" w14:textId="77777777" w:rsidR="00032622" w:rsidRDefault="00032622" w:rsidP="00393FDE"/>
    <w:p w14:paraId="0D65FD3C" w14:textId="5981C8E3" w:rsidR="0016780F" w:rsidRPr="00DA52EB" w:rsidRDefault="0016780F" w:rsidP="00393FDE">
      <w:pPr>
        <w:rPr>
          <w:b/>
          <w:bCs/>
        </w:rPr>
      </w:pPr>
      <w:r w:rsidRPr="00DA52EB">
        <w:rPr>
          <w:b/>
          <w:bCs/>
        </w:rPr>
        <w:t>Egg Width:</w:t>
      </w:r>
    </w:p>
    <w:p w14:paraId="050BAB54" w14:textId="58804B84" w:rsidR="00DA52EB" w:rsidRDefault="00DA52EB" w:rsidP="00DA52EB">
      <w:r>
        <w:t>FirstWidth</w:t>
      </w:r>
      <w:r w:rsidRPr="0016780F">
        <w:t>&lt;-lm(</w:t>
      </w:r>
      <w:r>
        <w:t>Width</w:t>
      </w:r>
      <w:r w:rsidRPr="0016780F">
        <w:t>~ALAN, data=dem1st)</w:t>
      </w:r>
    </w:p>
    <w:p w14:paraId="0B5D0F93" w14:textId="77777777" w:rsidR="00032622" w:rsidRDefault="00032622" w:rsidP="00393FDE">
      <w:pPr>
        <w:rPr>
          <w:b/>
          <w:bCs/>
        </w:rPr>
      </w:pPr>
    </w:p>
    <w:p w14:paraId="63049BF5" w14:textId="16DBDA94" w:rsidR="0016780F" w:rsidRPr="0016780F" w:rsidRDefault="0016780F" w:rsidP="00393FDE">
      <w:pPr>
        <w:rPr>
          <w:b/>
          <w:bCs/>
        </w:rPr>
      </w:pPr>
      <w:r w:rsidRPr="0016780F">
        <w:rPr>
          <w:b/>
          <w:bCs/>
        </w:rPr>
        <w:t>Egg Dry Mass:</w:t>
      </w:r>
    </w:p>
    <w:p w14:paraId="3E5ECA95" w14:textId="2967CA82" w:rsidR="0016780F" w:rsidRDefault="0016780F" w:rsidP="00393FDE">
      <w:r>
        <w:t>First</w:t>
      </w:r>
      <w:r w:rsidRPr="0016780F">
        <w:t>DryMass&lt;-lm(DryMass~ALAN+</w:t>
      </w:r>
      <w:r>
        <w:t>MotherBodyCondition</w:t>
      </w:r>
      <w:r w:rsidRPr="0016780F">
        <w:t>, data=dem1st)</w:t>
      </w:r>
    </w:p>
    <w:p w14:paraId="6EE529E9" w14:textId="77777777" w:rsidR="00032622" w:rsidRDefault="00032622" w:rsidP="00393FDE">
      <w:pPr>
        <w:rPr>
          <w:b/>
          <w:bCs/>
        </w:rPr>
      </w:pPr>
    </w:p>
    <w:p w14:paraId="2048D2E7" w14:textId="0C2B2989" w:rsidR="0016780F" w:rsidRPr="0016780F" w:rsidRDefault="0016780F" w:rsidP="00393FDE">
      <w:pPr>
        <w:rPr>
          <w:b/>
          <w:bCs/>
        </w:rPr>
      </w:pPr>
      <w:r w:rsidRPr="0016780F">
        <w:rPr>
          <w:b/>
          <w:bCs/>
        </w:rPr>
        <w:t>Egg Water Content:</w:t>
      </w:r>
    </w:p>
    <w:p w14:paraId="1BD5FB4E" w14:textId="2A5BC132" w:rsidR="0016780F" w:rsidRDefault="0016780F" w:rsidP="0016780F">
      <w:r>
        <w:t>FirstWaterContent</w:t>
      </w:r>
      <w:r w:rsidRPr="0016780F">
        <w:t>&lt;-lm(</w:t>
      </w:r>
      <w:r>
        <w:t>WaterContent</w:t>
      </w:r>
      <w:r w:rsidRPr="0016780F">
        <w:t>~ALAN+</w:t>
      </w:r>
      <w:r>
        <w:t>MotherBodyCondition</w:t>
      </w:r>
      <w:r w:rsidRPr="0016780F">
        <w:t>, data=dem1st)</w:t>
      </w:r>
    </w:p>
    <w:p w14:paraId="38792D92" w14:textId="77777777" w:rsidR="0016780F" w:rsidRDefault="0016780F" w:rsidP="00393FDE"/>
    <w:p w14:paraId="34F6E981" w14:textId="74D382CD" w:rsidR="0016780F" w:rsidRPr="00EE2FF1" w:rsidRDefault="00EE2FF1" w:rsidP="00393FDE">
      <w:pPr>
        <w:rPr>
          <w:b/>
          <w:bCs/>
        </w:rPr>
      </w:pPr>
      <w:r w:rsidRPr="00EE2FF1">
        <w:rPr>
          <w:b/>
          <w:bCs/>
        </w:rPr>
        <w:t>Effects of ALAN on Egg Time to Hatching and Hatchling Morphology:</w:t>
      </w:r>
    </w:p>
    <w:p w14:paraId="54C2DB6C" w14:textId="0F8F87D9" w:rsidR="00EE2FF1" w:rsidRDefault="00EE2FF1" w:rsidP="00393FDE">
      <w:pPr>
        <w:rPr>
          <w:rFonts w:cstheme="minorHAnsi"/>
        </w:rPr>
      </w:pPr>
      <w:r w:rsidRPr="008725A5">
        <w:rPr>
          <w:rFonts w:cstheme="minorHAnsi"/>
        </w:rPr>
        <w:lastRenderedPageBreak/>
        <w:t xml:space="preserve">We assessed whether ALAN affected the incubation time of eggs to hatching, size, and body condition of hatchlings using linear mixed models with ALAN as a fixed factor, a random effect for </w:t>
      </w:r>
      <w:r>
        <w:rPr>
          <w:rFonts w:cstheme="minorHAnsi"/>
        </w:rPr>
        <w:t>m</w:t>
      </w:r>
      <w:r w:rsidRPr="008725A5">
        <w:rPr>
          <w:rFonts w:cstheme="minorHAnsi"/>
        </w:rPr>
        <w:t xml:space="preserve">other, and </w:t>
      </w:r>
      <w:r>
        <w:rPr>
          <w:rFonts w:cstheme="minorHAnsi"/>
        </w:rPr>
        <w:t>e</w:t>
      </w:r>
      <w:r w:rsidRPr="008725A5">
        <w:rPr>
          <w:rFonts w:cstheme="minorHAnsi"/>
        </w:rPr>
        <w:t xml:space="preserve">gg </w:t>
      </w:r>
      <w:r>
        <w:rPr>
          <w:rFonts w:cstheme="minorHAnsi"/>
        </w:rPr>
        <w:t>m</w:t>
      </w:r>
      <w:r w:rsidRPr="008725A5">
        <w:rPr>
          <w:rFonts w:cstheme="minorHAnsi"/>
        </w:rPr>
        <w:t xml:space="preserve">ass, </w:t>
      </w:r>
      <w:r>
        <w:rPr>
          <w:rFonts w:cstheme="minorHAnsi"/>
        </w:rPr>
        <w:t>m</w:t>
      </w:r>
      <w:r w:rsidRPr="008725A5">
        <w:rPr>
          <w:rFonts w:cstheme="minorHAnsi"/>
        </w:rPr>
        <w:t xml:space="preserve">other’s SVL, and Julian </w:t>
      </w:r>
      <w:r>
        <w:rPr>
          <w:rFonts w:cstheme="minorHAnsi"/>
        </w:rPr>
        <w:t>d</w:t>
      </w:r>
      <w:r w:rsidRPr="008725A5">
        <w:rPr>
          <w:rFonts w:cstheme="minorHAnsi"/>
        </w:rPr>
        <w:t xml:space="preserve">ay as covariates. </w:t>
      </w:r>
      <w:r w:rsidR="000F3280">
        <w:rPr>
          <w:rFonts w:cstheme="minorHAnsi"/>
        </w:rPr>
        <w:t>Egg mass, mother’s SVL, and Julian Day were centered and scaled.</w:t>
      </w:r>
    </w:p>
    <w:p w14:paraId="47DB919A" w14:textId="77777777" w:rsidR="00EE2FF1" w:rsidRDefault="00EE2FF1" w:rsidP="00EE2FF1">
      <w:pPr>
        <w:rPr>
          <w:rFonts w:cstheme="minorHAnsi"/>
          <w:b/>
          <w:bCs/>
          <w:i/>
          <w:iCs/>
        </w:rPr>
      </w:pPr>
    </w:p>
    <w:p w14:paraId="0E0925F2" w14:textId="6C3E5FD3" w:rsidR="00EE2FF1" w:rsidRPr="00EE2FF1" w:rsidRDefault="00EE2FF1" w:rsidP="00EE2FF1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Days to Hatch</w:t>
      </w:r>
      <w:r w:rsidRPr="00EE2FF1">
        <w:rPr>
          <w:rFonts w:cstheme="minorHAnsi"/>
          <w:b/>
          <w:bCs/>
          <w:i/>
          <w:iCs/>
        </w:rPr>
        <w:t>:</w:t>
      </w:r>
    </w:p>
    <w:p w14:paraId="10015EA7" w14:textId="36CF73F5" w:rsidR="00EE2FF1" w:rsidRDefault="00EE2FF1" w:rsidP="00EE2FF1">
      <w:pPr>
        <w:rPr>
          <w:rFonts w:cstheme="minorHAnsi"/>
        </w:rPr>
      </w:pPr>
      <w:r>
        <w:rPr>
          <w:rFonts w:cstheme="minorHAnsi"/>
        </w:rPr>
        <w:t>DaystoHatch</w:t>
      </w:r>
      <w:r w:rsidRPr="00EE2FF1">
        <w:rPr>
          <w:rFonts w:cstheme="minorHAnsi"/>
        </w:rPr>
        <w:t>&lt;-lmer(</w:t>
      </w:r>
      <w:r>
        <w:rPr>
          <w:rFonts w:cstheme="minorHAnsi"/>
        </w:rPr>
        <w:t>Days</w:t>
      </w:r>
      <w:r w:rsidRPr="00EE2FF1">
        <w:rPr>
          <w:rFonts w:cstheme="minorHAnsi"/>
        </w:rPr>
        <w:t>~ALAN+</w:t>
      </w:r>
      <w:r>
        <w:rPr>
          <w:rFonts w:cstheme="minorHAnsi"/>
        </w:rPr>
        <w:t>MotherSVL</w:t>
      </w:r>
      <w:r w:rsidRPr="00EE2FF1">
        <w:rPr>
          <w:rFonts w:cstheme="minorHAnsi"/>
        </w:rPr>
        <w:t>+</w:t>
      </w:r>
      <w:r>
        <w:rPr>
          <w:rFonts w:cstheme="minorHAnsi"/>
        </w:rPr>
        <w:t>EggMass</w:t>
      </w:r>
      <w:r w:rsidRPr="00EE2FF1">
        <w:rPr>
          <w:rFonts w:cstheme="minorHAnsi"/>
        </w:rPr>
        <w:t>+</w:t>
      </w:r>
      <w:r>
        <w:rPr>
          <w:rFonts w:cstheme="minorHAnsi"/>
        </w:rPr>
        <w:t>JulianDate</w:t>
      </w:r>
      <w:r w:rsidRPr="00EE2FF1">
        <w:rPr>
          <w:rFonts w:cstheme="minorHAnsi"/>
        </w:rPr>
        <w:t>+(1|MomID), data=ham, REML=T)</w:t>
      </w:r>
    </w:p>
    <w:p w14:paraId="47908347" w14:textId="7FB9D0EE" w:rsidR="00EE2FF1" w:rsidRDefault="00EE2FF1" w:rsidP="00393FDE">
      <w:pPr>
        <w:rPr>
          <w:rFonts w:cstheme="minorHAnsi"/>
        </w:rPr>
      </w:pPr>
    </w:p>
    <w:p w14:paraId="55A3F57F" w14:textId="64D1D9E5" w:rsidR="00EE2FF1" w:rsidRPr="00EE2FF1" w:rsidRDefault="00EE2FF1" w:rsidP="00393FDE">
      <w:pPr>
        <w:rPr>
          <w:rFonts w:cstheme="minorHAnsi"/>
          <w:b/>
          <w:bCs/>
          <w:i/>
          <w:iCs/>
        </w:rPr>
      </w:pPr>
      <w:r w:rsidRPr="00EE2FF1">
        <w:rPr>
          <w:rFonts w:cstheme="minorHAnsi"/>
          <w:b/>
          <w:bCs/>
          <w:i/>
          <w:iCs/>
        </w:rPr>
        <w:t>Hatchling SVL:</w:t>
      </w:r>
    </w:p>
    <w:p w14:paraId="6DF4C4AB" w14:textId="74CDE568" w:rsidR="00EE2FF1" w:rsidRDefault="00EE2FF1" w:rsidP="00393FDE">
      <w:pPr>
        <w:rPr>
          <w:rFonts w:cstheme="minorHAnsi"/>
        </w:rPr>
      </w:pPr>
      <w:r>
        <w:rPr>
          <w:rFonts w:cstheme="minorHAnsi"/>
        </w:rPr>
        <w:t>HatchlingSVL</w:t>
      </w:r>
      <w:r w:rsidRPr="00EE2FF1">
        <w:rPr>
          <w:rFonts w:cstheme="minorHAnsi"/>
        </w:rPr>
        <w:t>&lt;-lmer(SVL~ALAN+</w:t>
      </w:r>
      <w:r>
        <w:rPr>
          <w:rFonts w:cstheme="minorHAnsi"/>
        </w:rPr>
        <w:t>MotherSVL</w:t>
      </w:r>
      <w:r w:rsidRPr="00EE2FF1">
        <w:rPr>
          <w:rFonts w:cstheme="minorHAnsi"/>
        </w:rPr>
        <w:t>+</w:t>
      </w:r>
      <w:r>
        <w:rPr>
          <w:rFonts w:cstheme="minorHAnsi"/>
        </w:rPr>
        <w:t>EggMass</w:t>
      </w:r>
      <w:r w:rsidRPr="00EE2FF1">
        <w:rPr>
          <w:rFonts w:cstheme="minorHAnsi"/>
        </w:rPr>
        <w:t>+</w:t>
      </w:r>
      <w:r>
        <w:rPr>
          <w:rFonts w:cstheme="minorHAnsi"/>
        </w:rPr>
        <w:t>JulianDate</w:t>
      </w:r>
      <w:r w:rsidRPr="00EE2FF1">
        <w:rPr>
          <w:rFonts w:cstheme="minorHAnsi"/>
        </w:rPr>
        <w:t>+(1|MomID), data=ham, REML=T)</w:t>
      </w:r>
    </w:p>
    <w:p w14:paraId="14A3482B" w14:textId="77777777" w:rsidR="00EE2FF1" w:rsidRDefault="00EE2FF1" w:rsidP="00EE2FF1">
      <w:pPr>
        <w:rPr>
          <w:rFonts w:cstheme="minorHAnsi"/>
          <w:b/>
          <w:bCs/>
          <w:i/>
          <w:iCs/>
        </w:rPr>
      </w:pPr>
    </w:p>
    <w:p w14:paraId="48FAEFF1" w14:textId="3F40082A" w:rsidR="00EE2FF1" w:rsidRPr="00EE2FF1" w:rsidRDefault="00EE2FF1" w:rsidP="00EE2FF1">
      <w:pPr>
        <w:rPr>
          <w:rFonts w:cstheme="minorHAnsi"/>
          <w:b/>
          <w:bCs/>
          <w:i/>
          <w:iCs/>
        </w:rPr>
      </w:pPr>
      <w:r w:rsidRPr="00EE2FF1">
        <w:rPr>
          <w:rFonts w:cstheme="minorHAnsi"/>
          <w:b/>
          <w:bCs/>
          <w:i/>
          <w:iCs/>
        </w:rPr>
        <w:t xml:space="preserve">Hatchling </w:t>
      </w:r>
      <w:r>
        <w:rPr>
          <w:rFonts w:cstheme="minorHAnsi"/>
          <w:b/>
          <w:bCs/>
          <w:i/>
          <w:iCs/>
        </w:rPr>
        <w:t>Body Condition</w:t>
      </w:r>
      <w:r w:rsidRPr="00EE2FF1">
        <w:rPr>
          <w:rFonts w:cstheme="minorHAnsi"/>
          <w:b/>
          <w:bCs/>
          <w:i/>
          <w:iCs/>
        </w:rPr>
        <w:t>:</w:t>
      </w:r>
    </w:p>
    <w:p w14:paraId="5DD3DD0C" w14:textId="1B3DC7A7" w:rsidR="00EE2FF1" w:rsidRDefault="00EE2FF1" w:rsidP="00EE2FF1">
      <w:pPr>
        <w:rPr>
          <w:rFonts w:cstheme="minorHAnsi"/>
        </w:rPr>
      </w:pPr>
      <w:r>
        <w:rPr>
          <w:rFonts w:cstheme="minorHAnsi"/>
        </w:rPr>
        <w:t>HatchlingBodyCondition</w:t>
      </w:r>
      <w:r w:rsidRPr="00EE2FF1">
        <w:rPr>
          <w:rFonts w:cstheme="minorHAnsi"/>
        </w:rPr>
        <w:t xml:space="preserve"> &lt;-lmer(</w:t>
      </w:r>
      <w:r>
        <w:rPr>
          <w:rFonts w:cstheme="minorHAnsi"/>
        </w:rPr>
        <w:t>BodyCondition</w:t>
      </w:r>
      <w:r w:rsidRPr="00EE2FF1">
        <w:rPr>
          <w:rFonts w:cstheme="minorHAnsi"/>
        </w:rPr>
        <w:t>~ALAN+</w:t>
      </w:r>
      <w:r>
        <w:rPr>
          <w:rFonts w:cstheme="minorHAnsi"/>
        </w:rPr>
        <w:t>MotherSVL</w:t>
      </w:r>
      <w:r w:rsidRPr="00EE2FF1">
        <w:rPr>
          <w:rFonts w:cstheme="minorHAnsi"/>
        </w:rPr>
        <w:t>+</w:t>
      </w:r>
      <w:r>
        <w:rPr>
          <w:rFonts w:cstheme="minorHAnsi"/>
        </w:rPr>
        <w:t>EggMass</w:t>
      </w:r>
      <w:r w:rsidRPr="00EE2FF1">
        <w:rPr>
          <w:rFonts w:cstheme="minorHAnsi"/>
        </w:rPr>
        <w:t>+</w:t>
      </w:r>
      <w:r>
        <w:rPr>
          <w:rFonts w:cstheme="minorHAnsi"/>
        </w:rPr>
        <w:t>JulianDate</w:t>
      </w:r>
      <w:r w:rsidRPr="00EE2FF1">
        <w:rPr>
          <w:rFonts w:cstheme="minorHAnsi"/>
        </w:rPr>
        <w:t>+(1|MomID), data=ham, REML=T)</w:t>
      </w:r>
    </w:p>
    <w:p w14:paraId="79674A09" w14:textId="77777777" w:rsidR="00EE2FF1" w:rsidRDefault="00EE2FF1" w:rsidP="00393FDE">
      <w:pPr>
        <w:rPr>
          <w:rFonts w:cstheme="minorHAnsi"/>
        </w:rPr>
      </w:pPr>
    </w:p>
    <w:p w14:paraId="05708715" w14:textId="77777777" w:rsidR="00EE2FF1" w:rsidRDefault="00EE2FF1" w:rsidP="00393FDE">
      <w:pPr>
        <w:rPr>
          <w:rFonts w:cstheme="minorHAnsi"/>
          <w:b/>
          <w:bCs/>
        </w:rPr>
      </w:pPr>
    </w:p>
    <w:p w14:paraId="58049CC6" w14:textId="4311B6DF" w:rsidR="00EE2FF1" w:rsidRPr="00EE2FF1" w:rsidRDefault="00EE2FF1" w:rsidP="00393FDE">
      <w:pPr>
        <w:rPr>
          <w:rFonts w:cstheme="minorHAnsi"/>
          <w:b/>
          <w:bCs/>
        </w:rPr>
      </w:pPr>
      <w:r w:rsidRPr="00EE2FF1">
        <w:rPr>
          <w:rFonts w:cstheme="minorHAnsi"/>
          <w:b/>
          <w:bCs/>
        </w:rPr>
        <w:t>Effect of ALAN on Proportion of Mother</w:t>
      </w:r>
      <w:r w:rsidR="002B2360">
        <w:rPr>
          <w:rFonts w:cstheme="minorHAnsi"/>
          <w:b/>
          <w:bCs/>
        </w:rPr>
        <w:t>s</w:t>
      </w:r>
      <w:bookmarkStart w:id="1" w:name="_GoBack"/>
      <w:bookmarkEnd w:id="1"/>
      <w:r w:rsidRPr="00EE2FF1">
        <w:rPr>
          <w:rFonts w:cstheme="minorHAnsi"/>
          <w:b/>
          <w:bCs/>
        </w:rPr>
        <w:t xml:space="preserve"> with Eggs Hatching Successfully:</w:t>
      </w:r>
    </w:p>
    <w:p w14:paraId="7B9A68A6" w14:textId="5CE64107" w:rsidR="00DA52EB" w:rsidRDefault="00EE2FF1" w:rsidP="00393FDE">
      <w:pPr>
        <w:rPr>
          <w:rFonts w:cstheme="minorHAnsi"/>
        </w:rPr>
      </w:pPr>
      <w:r w:rsidRPr="008725A5">
        <w:rPr>
          <w:rFonts w:cstheme="minorHAnsi"/>
        </w:rPr>
        <w:t>We assessed whether the proportion of mothers for which all eggs hatched successfully varied with ALAN exposure using a one-tailed chi-squared test with p-value determined via Monte Carlo simulation (20,000 replicates).</w:t>
      </w:r>
    </w:p>
    <w:p w14:paraId="12BFC8A0" w14:textId="77777777" w:rsidR="00EE2FF1" w:rsidRPr="00EE2FF1" w:rsidRDefault="00EE2FF1" w:rsidP="00EE2FF1">
      <w:pPr>
        <w:rPr>
          <w:rFonts w:cstheme="minorHAnsi"/>
        </w:rPr>
      </w:pPr>
      <w:r w:rsidRPr="00EE2FF1">
        <w:rPr>
          <w:rFonts w:cstheme="minorHAnsi"/>
        </w:rPr>
        <w:t>#####Creating table of mother success</w:t>
      </w:r>
    </w:p>
    <w:p w14:paraId="62804B55" w14:textId="77777777" w:rsidR="00EE2FF1" w:rsidRPr="00EE2FF1" w:rsidRDefault="00EE2FF1" w:rsidP="00EE2FF1">
      <w:pPr>
        <w:rPr>
          <w:rFonts w:cstheme="minorHAnsi"/>
        </w:rPr>
      </w:pPr>
      <w:r w:rsidRPr="00EE2FF1">
        <w:rPr>
          <w:rFonts w:cstheme="minorHAnsi"/>
        </w:rPr>
        <w:t>mothersuccess &lt;- matrix(c(8,0,7,4),ncol=2,byrow=TRUE)</w:t>
      </w:r>
    </w:p>
    <w:p w14:paraId="6ED6F855" w14:textId="77777777" w:rsidR="00EE2FF1" w:rsidRPr="00EE2FF1" w:rsidRDefault="00EE2FF1" w:rsidP="00EE2FF1">
      <w:pPr>
        <w:rPr>
          <w:rFonts w:cstheme="minorHAnsi"/>
        </w:rPr>
      </w:pPr>
      <w:r w:rsidRPr="00EE2FF1">
        <w:rPr>
          <w:rFonts w:cstheme="minorHAnsi"/>
        </w:rPr>
        <w:t>colnames(mothersuccess) &lt;- c("Success","Fail")</w:t>
      </w:r>
    </w:p>
    <w:p w14:paraId="4801C9C4" w14:textId="77777777" w:rsidR="00EE2FF1" w:rsidRPr="00EE2FF1" w:rsidRDefault="00EE2FF1" w:rsidP="00EE2FF1">
      <w:pPr>
        <w:rPr>
          <w:rFonts w:cstheme="minorHAnsi"/>
        </w:rPr>
      </w:pPr>
      <w:r w:rsidRPr="00EE2FF1">
        <w:rPr>
          <w:rFonts w:cstheme="minorHAnsi"/>
        </w:rPr>
        <w:t>rownames(mothersuccess) &lt;- c("Dark","Light")</w:t>
      </w:r>
    </w:p>
    <w:p w14:paraId="07A64BD5" w14:textId="77777777" w:rsidR="00EE2FF1" w:rsidRPr="00EE2FF1" w:rsidRDefault="00EE2FF1" w:rsidP="00EE2FF1">
      <w:pPr>
        <w:rPr>
          <w:rFonts w:cstheme="minorHAnsi"/>
        </w:rPr>
      </w:pPr>
      <w:r w:rsidRPr="00EE2FF1">
        <w:rPr>
          <w:rFonts w:cstheme="minorHAnsi"/>
        </w:rPr>
        <w:t>mothersuccess &lt;- as.table(mothersuccess)</w:t>
      </w:r>
    </w:p>
    <w:p w14:paraId="08599166" w14:textId="11B7E5E0" w:rsidR="00EE2FF1" w:rsidRDefault="00EE2FF1" w:rsidP="00EE2FF1">
      <w:pPr>
        <w:rPr>
          <w:rFonts w:cstheme="minorHAnsi"/>
        </w:rPr>
      </w:pPr>
      <w:r w:rsidRPr="00EE2FF1">
        <w:rPr>
          <w:rFonts w:cstheme="minorHAnsi"/>
        </w:rPr>
        <w:t>mothersuccess</w:t>
      </w:r>
    </w:p>
    <w:p w14:paraId="4CB87238" w14:textId="5B02B0B9" w:rsidR="00EE2FF1" w:rsidRDefault="00EE2FF1" w:rsidP="00393FDE">
      <w:pPr>
        <w:rPr>
          <w:rFonts w:cstheme="minorHAnsi"/>
        </w:rPr>
      </w:pPr>
    </w:p>
    <w:p w14:paraId="0ECFF7EE" w14:textId="77777777" w:rsidR="00EE2FF1" w:rsidRDefault="00EE2FF1" w:rsidP="00EE2FF1">
      <w:r>
        <w:t>chisq.test(mothersuccess, simulate.p.value = T, B = 20000)</w:t>
      </w:r>
    </w:p>
    <w:p w14:paraId="5B671663" w14:textId="77777777" w:rsidR="00EE2FF1" w:rsidRDefault="00EE2FF1" w:rsidP="00EE2FF1">
      <w:r>
        <w:t>#####X-squared = 3.6848, df = NA, p-value = 0.1042</w:t>
      </w:r>
    </w:p>
    <w:p w14:paraId="11429602" w14:textId="1CD2C542" w:rsidR="00EE2FF1" w:rsidRDefault="00EE2FF1" w:rsidP="00EE2FF1">
      <w:r>
        <w:t>#####One-tailed test, p=.0526</w:t>
      </w:r>
    </w:p>
    <w:sectPr w:rsidR="00EE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72D"/>
    <w:rsid w:val="00032622"/>
    <w:rsid w:val="00044DEA"/>
    <w:rsid w:val="000818BE"/>
    <w:rsid w:val="000F3280"/>
    <w:rsid w:val="001559F6"/>
    <w:rsid w:val="0016780F"/>
    <w:rsid w:val="00174B6C"/>
    <w:rsid w:val="001A3ABB"/>
    <w:rsid w:val="00290159"/>
    <w:rsid w:val="002B2360"/>
    <w:rsid w:val="00393FDE"/>
    <w:rsid w:val="004C0A41"/>
    <w:rsid w:val="004D372D"/>
    <w:rsid w:val="005529FA"/>
    <w:rsid w:val="00577F12"/>
    <w:rsid w:val="005B7ED7"/>
    <w:rsid w:val="00666971"/>
    <w:rsid w:val="006A0128"/>
    <w:rsid w:val="006C1BA2"/>
    <w:rsid w:val="006E77DD"/>
    <w:rsid w:val="00752910"/>
    <w:rsid w:val="00754B89"/>
    <w:rsid w:val="008D4E04"/>
    <w:rsid w:val="00915A99"/>
    <w:rsid w:val="009553AA"/>
    <w:rsid w:val="00AD130A"/>
    <w:rsid w:val="00BF78F7"/>
    <w:rsid w:val="00C274AA"/>
    <w:rsid w:val="00DA52EB"/>
    <w:rsid w:val="00EC2EEE"/>
    <w:rsid w:val="00EE2FF1"/>
    <w:rsid w:val="00F472DD"/>
    <w:rsid w:val="00F626FF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70673"/>
  <w15:docId w15:val="{4A64FF41-1416-4207-932B-B32E787F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4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4DEA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44DEA"/>
    <w:rPr>
      <w:rFonts w:ascii="Courier New" w:eastAsia="Times New Roman" w:hAnsi="Courier New" w:cs="Courier New"/>
      <w:sz w:val="20"/>
      <w:szCs w:val="20"/>
    </w:rPr>
  </w:style>
  <w:style w:type="character" w:customStyle="1" w:styleId="identifier">
    <w:name w:val="identifier"/>
    <w:basedOn w:val="DefaultParagraphFont"/>
    <w:rsid w:val="00044DEA"/>
  </w:style>
  <w:style w:type="character" w:customStyle="1" w:styleId="paren">
    <w:name w:val="paren"/>
    <w:basedOn w:val="DefaultParagraphFont"/>
    <w:rsid w:val="00044DEA"/>
  </w:style>
  <w:style w:type="character" w:customStyle="1" w:styleId="operator">
    <w:name w:val="operator"/>
    <w:basedOn w:val="DefaultParagraphFont"/>
    <w:rsid w:val="00044DEA"/>
  </w:style>
  <w:style w:type="character" w:customStyle="1" w:styleId="literal">
    <w:name w:val="literal"/>
    <w:basedOn w:val="DefaultParagraphFont"/>
    <w:rsid w:val="00044DEA"/>
  </w:style>
  <w:style w:type="character" w:customStyle="1" w:styleId="string">
    <w:name w:val="string"/>
    <w:basedOn w:val="DefaultParagraphFont"/>
    <w:rsid w:val="00044DEA"/>
  </w:style>
  <w:style w:type="character" w:styleId="CommentReference">
    <w:name w:val="annotation reference"/>
    <w:basedOn w:val="DefaultParagraphFont"/>
    <w:uiPriority w:val="99"/>
    <w:semiHidden/>
    <w:unhideWhenUsed/>
    <w:rsid w:val="00BF7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8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cthawley</dc:creator>
  <cp:keywords/>
  <dc:description/>
  <cp:lastModifiedBy>cthawley</cp:lastModifiedBy>
  <cp:revision>4</cp:revision>
  <dcterms:created xsi:type="dcterms:W3CDTF">2019-10-04T19:37:00Z</dcterms:created>
  <dcterms:modified xsi:type="dcterms:W3CDTF">2019-10-05T00:49:00Z</dcterms:modified>
</cp:coreProperties>
</file>