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C06EE" w14:textId="77777777" w:rsidR="002E62CD" w:rsidRPr="005467D1" w:rsidRDefault="002E62CD" w:rsidP="001F2C14">
      <w:pPr>
        <w:rPr>
          <w:b/>
        </w:rPr>
      </w:pPr>
      <w:r w:rsidRPr="005467D1">
        <w:rPr>
          <w:b/>
        </w:rPr>
        <w:t xml:space="preserve">Automated analysis of scanning electron microscopic images for </w:t>
      </w:r>
      <w:r>
        <w:rPr>
          <w:b/>
        </w:rPr>
        <w:t>assessment</w:t>
      </w:r>
      <w:r w:rsidRPr="005467D1">
        <w:rPr>
          <w:b/>
        </w:rPr>
        <w:t xml:space="preserve"> of hair surface damage</w:t>
      </w:r>
    </w:p>
    <w:p w14:paraId="503AE280" w14:textId="77777777" w:rsidR="001F2C14" w:rsidRDefault="001F2C14" w:rsidP="001F2C14"/>
    <w:p w14:paraId="252283FF" w14:textId="78C126F3" w:rsidR="002E62CD" w:rsidRDefault="002E62CD" w:rsidP="001F2C14">
      <w:r>
        <w:t>Fanny Chu</w:t>
      </w:r>
      <w:r w:rsidRPr="005467D1">
        <w:rPr>
          <w:vertAlign w:val="superscript"/>
        </w:rPr>
        <w:t>1,2</w:t>
      </w:r>
      <w:r w:rsidR="00640808" w:rsidRPr="00640808">
        <w:t>*</w:t>
      </w:r>
      <w:r>
        <w:t>, Deon S. Anex</w:t>
      </w:r>
      <w:r w:rsidRPr="005467D1">
        <w:rPr>
          <w:vertAlign w:val="superscript"/>
        </w:rPr>
        <w:t>1</w:t>
      </w:r>
      <w:r>
        <w:t>, A. Daniel Jones</w:t>
      </w:r>
      <w:r w:rsidRPr="005467D1">
        <w:rPr>
          <w:vertAlign w:val="superscript"/>
        </w:rPr>
        <w:t>3</w:t>
      </w:r>
      <w:r>
        <w:t>, Bradley R. Hart</w:t>
      </w:r>
      <w:r w:rsidRPr="005467D1">
        <w:rPr>
          <w:vertAlign w:val="superscript"/>
        </w:rPr>
        <w:t>1</w:t>
      </w:r>
    </w:p>
    <w:p w14:paraId="4D5E05A1" w14:textId="77777777" w:rsidR="001F2C14" w:rsidRDefault="001F2C14" w:rsidP="001F2C14">
      <w:pPr>
        <w:rPr>
          <w:vertAlign w:val="superscript"/>
        </w:rPr>
      </w:pPr>
    </w:p>
    <w:p w14:paraId="382E9592" w14:textId="7E102B67" w:rsidR="002E62CD" w:rsidRDefault="002E62CD" w:rsidP="001F2C14">
      <w:r w:rsidRPr="005467D1">
        <w:rPr>
          <w:vertAlign w:val="superscript"/>
        </w:rPr>
        <w:t>1</w:t>
      </w:r>
      <w:r>
        <w:t>Lawrence Livermore National Laboratory, 7000 East Ave. Livermore, CA 94550</w:t>
      </w:r>
    </w:p>
    <w:p w14:paraId="6E2CC3E6" w14:textId="77777777" w:rsidR="002E62CD" w:rsidRDefault="002E62CD" w:rsidP="001F2C14">
      <w:r w:rsidRPr="005467D1">
        <w:rPr>
          <w:vertAlign w:val="superscript"/>
        </w:rPr>
        <w:t>2</w:t>
      </w:r>
      <w:r>
        <w:t>Department of Chemistry, Michigan State University, 578 S Shaw Ln East Lansing, MI 48824</w:t>
      </w:r>
    </w:p>
    <w:p w14:paraId="466441CB" w14:textId="77777777" w:rsidR="002E62CD" w:rsidRDefault="002E62CD" w:rsidP="001F2C14">
      <w:r w:rsidRPr="005467D1">
        <w:rPr>
          <w:vertAlign w:val="superscript"/>
        </w:rPr>
        <w:t>3</w:t>
      </w:r>
      <w:r>
        <w:t>Department of Biochemistry and Molecular Biology, 603 Wilson Rd. East Lansing, MI 48824</w:t>
      </w:r>
    </w:p>
    <w:p w14:paraId="0F3CF0AD" w14:textId="77777777" w:rsidR="002E62CD" w:rsidRDefault="002E62CD" w:rsidP="002E62CD"/>
    <w:p w14:paraId="2FE9CDDA" w14:textId="77777777" w:rsidR="002E62CD" w:rsidRPr="00AA5C1A" w:rsidRDefault="002E62CD" w:rsidP="002E62CD">
      <w:pPr>
        <w:rPr>
          <w:b/>
        </w:rPr>
      </w:pPr>
      <w:r>
        <w:t>*</w:t>
      </w:r>
      <w:r w:rsidRPr="00AA5C1A">
        <w:rPr>
          <w:b/>
        </w:rPr>
        <w:t>Corresponding Author</w:t>
      </w:r>
    </w:p>
    <w:p w14:paraId="378AF618" w14:textId="4EC7C7A6" w:rsidR="002E62CD" w:rsidRDefault="00640808" w:rsidP="002E62CD">
      <w:r>
        <w:t>Fanny Chu</w:t>
      </w:r>
    </w:p>
    <w:p w14:paraId="690FBEA6" w14:textId="4066EA6C" w:rsidR="002E62CD" w:rsidRDefault="002E62CD" w:rsidP="002E62CD">
      <w:r>
        <w:t>7000 East Ave. L-</w:t>
      </w:r>
      <w:r w:rsidR="00640808">
        <w:t>173</w:t>
      </w:r>
    </w:p>
    <w:p w14:paraId="1C11CE88" w14:textId="77777777" w:rsidR="002E62CD" w:rsidRDefault="002E62CD" w:rsidP="002E62CD">
      <w:r>
        <w:t>Livermore, CA 94550</w:t>
      </w:r>
    </w:p>
    <w:p w14:paraId="722D0448" w14:textId="64483982" w:rsidR="002E62CD" w:rsidRDefault="002E62CD" w:rsidP="002E62CD">
      <w:r>
        <w:t>925.42</w:t>
      </w:r>
      <w:r w:rsidR="00640808">
        <w:t>3</w:t>
      </w:r>
      <w:r>
        <w:t>.</w:t>
      </w:r>
      <w:r w:rsidR="00640808">
        <w:t>0684</w:t>
      </w:r>
    </w:p>
    <w:p w14:paraId="440A25EF" w14:textId="60FAF5DD" w:rsidR="002E62CD" w:rsidRDefault="00640808" w:rsidP="002E62CD">
      <w:pPr>
        <w:spacing w:line="480" w:lineRule="auto"/>
      </w:pPr>
      <w:r>
        <w:t>chu28</w:t>
      </w:r>
      <w:r w:rsidR="002E62CD" w:rsidRPr="009B6488">
        <w:t>@llnl.gov</w:t>
      </w:r>
    </w:p>
    <w:p w14:paraId="545E0B54" w14:textId="77777777" w:rsidR="002E62CD" w:rsidRDefault="002E62CD" w:rsidP="002E62CD"/>
    <w:p w14:paraId="36E576A0" w14:textId="77777777" w:rsidR="002E62CD" w:rsidRDefault="002E62CD" w:rsidP="002E62CD"/>
    <w:p w14:paraId="1C049B30" w14:textId="77777777" w:rsidR="002E62CD" w:rsidRDefault="002E62CD" w:rsidP="002E62CD"/>
    <w:p w14:paraId="77C249B7" w14:textId="77777777" w:rsidR="002E62CD" w:rsidRDefault="002E62CD" w:rsidP="002E62CD"/>
    <w:p w14:paraId="7392E40B" w14:textId="77777777" w:rsidR="002E62CD" w:rsidRDefault="002E62CD" w:rsidP="002E62CD"/>
    <w:p w14:paraId="65436FDB" w14:textId="77777777" w:rsidR="002E62CD" w:rsidRDefault="002E62CD" w:rsidP="002E62CD"/>
    <w:p w14:paraId="67271A1E" w14:textId="77777777" w:rsidR="002E62CD" w:rsidRDefault="002E62CD" w:rsidP="002E62CD"/>
    <w:p w14:paraId="6221F0E0" w14:textId="77777777" w:rsidR="002E62CD" w:rsidRDefault="002E62CD" w:rsidP="002E62CD"/>
    <w:p w14:paraId="4B22A481" w14:textId="77777777" w:rsidR="002E62CD" w:rsidRDefault="002E62CD" w:rsidP="002E62CD"/>
    <w:p w14:paraId="0B0DCE9F" w14:textId="77777777" w:rsidR="002E62CD" w:rsidRDefault="002E62CD" w:rsidP="002E62CD"/>
    <w:p w14:paraId="2BBC5080" w14:textId="77777777" w:rsidR="002E62CD" w:rsidRDefault="002E62CD" w:rsidP="002E62CD"/>
    <w:p w14:paraId="726914D1" w14:textId="77777777" w:rsidR="002E62CD" w:rsidRDefault="002E62CD" w:rsidP="002E62CD"/>
    <w:p w14:paraId="4450795B" w14:textId="77777777" w:rsidR="002E62CD" w:rsidRDefault="002E62CD" w:rsidP="002E62CD"/>
    <w:p w14:paraId="5E4C7365" w14:textId="77777777" w:rsidR="002E62CD" w:rsidRDefault="002E62CD" w:rsidP="002E62CD"/>
    <w:p w14:paraId="35F3D3A4" w14:textId="77777777" w:rsidR="002E62CD" w:rsidRDefault="002E62CD" w:rsidP="002E62CD"/>
    <w:p w14:paraId="660B0E45" w14:textId="77777777" w:rsidR="002E62CD" w:rsidRDefault="002E62CD" w:rsidP="002E62CD"/>
    <w:p w14:paraId="512F6926" w14:textId="77777777" w:rsidR="002E62CD" w:rsidRDefault="002E62CD" w:rsidP="002E62CD"/>
    <w:p w14:paraId="22E1A8DA" w14:textId="77777777" w:rsidR="002E62CD" w:rsidRDefault="002E62CD" w:rsidP="002E62CD"/>
    <w:p w14:paraId="46178910" w14:textId="77777777" w:rsidR="002E62CD" w:rsidRDefault="002E62CD" w:rsidP="002E62CD"/>
    <w:p w14:paraId="0FF20ACD" w14:textId="77777777" w:rsidR="002E62CD" w:rsidRDefault="002E62CD" w:rsidP="002E62CD"/>
    <w:p w14:paraId="539501BC" w14:textId="77777777" w:rsidR="002E62CD" w:rsidRDefault="002E62CD" w:rsidP="002E62CD"/>
    <w:p w14:paraId="16706A08" w14:textId="77777777" w:rsidR="002E62CD" w:rsidRDefault="002E62CD" w:rsidP="002E62CD"/>
    <w:p w14:paraId="71A07B7C" w14:textId="77777777" w:rsidR="002E62CD" w:rsidRDefault="002E62CD" w:rsidP="002E62CD">
      <w:pPr>
        <w:jc w:val="center"/>
        <w:rPr>
          <w:b/>
        </w:rPr>
      </w:pPr>
      <w:r w:rsidRPr="002A3BD4">
        <w:rPr>
          <w:b/>
          <w:noProof/>
        </w:rPr>
        <w:lastRenderedPageBreak/>
        <w:drawing>
          <wp:inline distT="0" distB="0" distL="0" distR="0" wp14:anchorId="6608D360" wp14:editId="7BA1F5EB">
            <wp:extent cx="2743200" cy="4800600"/>
            <wp:effectExtent l="0" t="0" r="0" b="0"/>
            <wp:docPr id="1" name="Picture 1" descr="C:\Users\chu28\OneDrive - LLNL\Documents\Manuscripts\ImageJ-Exploded Hair 2019\Supplementary Figure S1_600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28\OneDrive - LLNL\Documents\Manuscripts\ImageJ-Exploded Hair 2019\Supplementary Figure S1_600dp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E484C" w14:textId="0ACFE467" w:rsidR="002E62CD" w:rsidRDefault="002E62CD" w:rsidP="002E62CD">
      <w:r w:rsidRPr="00CA0D9F">
        <w:rPr>
          <w:b/>
        </w:rPr>
        <w:t>Figure S1.</w:t>
      </w:r>
      <w:r>
        <w:t xml:space="preserve"> </w:t>
      </w:r>
      <w:r w:rsidRPr="00CA0D9F">
        <w:t>Example rotated SEM images with overlays of normalized regions of interest from (a) Hair Sample 1 and (b) Hair Sample 4 that exhibit similar average image roughness but vastly different extents of damage</w:t>
      </w:r>
      <w:r w:rsidR="00171653">
        <w:t>,</w:t>
      </w:r>
      <w:r w:rsidR="00D97FE9">
        <w:t xml:space="preserve"> as assessed with the SEM damage grade system</w:t>
      </w:r>
      <w:r w:rsidRPr="00CA0D9F">
        <w:t>. Average image roughness fails to effectively characterize hair surface damage.</w:t>
      </w:r>
    </w:p>
    <w:p w14:paraId="1D185604" w14:textId="77777777" w:rsidR="002E62CD" w:rsidRDefault="002E62CD" w:rsidP="002E62CD">
      <w:r>
        <w:br w:type="page"/>
      </w:r>
    </w:p>
    <w:p w14:paraId="49A89917" w14:textId="77777777" w:rsidR="002E62CD" w:rsidRDefault="002E62CD" w:rsidP="002E62CD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0F6435BB" wp14:editId="126DF611">
            <wp:extent cx="2743200" cy="4686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5E5B0" w14:textId="6479F492" w:rsidR="002E62CD" w:rsidRDefault="002E62CD" w:rsidP="002E62CD">
      <w:r w:rsidRPr="00CA0D9F">
        <w:rPr>
          <w:b/>
        </w:rPr>
        <w:t>Figure S2.</w:t>
      </w:r>
      <w:r>
        <w:t xml:space="preserve"> </w:t>
      </w:r>
      <w:r w:rsidRPr="00CA0D9F">
        <w:t xml:space="preserve">Example SEM images of hair segments with normalized regions of interest from (a) Hair Sample 1 </w:t>
      </w:r>
      <w:r w:rsidR="00D97FE9">
        <w:t xml:space="preserve">(exploded) </w:t>
      </w:r>
      <w:r w:rsidRPr="00CA0D9F">
        <w:t xml:space="preserve">and (b) Hair Sample 5 </w:t>
      </w:r>
      <w:r w:rsidR="00D97FE9">
        <w:t xml:space="preserve">(control) </w:t>
      </w:r>
      <w:r w:rsidRPr="00CA0D9F">
        <w:t>whose damage grades were incorrectly predicted by the kNN model.</w:t>
      </w:r>
    </w:p>
    <w:p w14:paraId="35A864E0" w14:textId="1832A511" w:rsidR="00171653" w:rsidRDefault="00171653">
      <w:r>
        <w:br w:type="page"/>
      </w:r>
    </w:p>
    <w:p w14:paraId="69F33FC9" w14:textId="608F75BF" w:rsidR="00171653" w:rsidRPr="00D7074A" w:rsidRDefault="00D7074A" w:rsidP="002E62CD">
      <w:r>
        <w:rPr>
          <w:b/>
        </w:rPr>
        <w:lastRenderedPageBreak/>
        <w:t xml:space="preserve">Appendix 1. </w:t>
      </w:r>
      <w:r w:rsidR="00171653" w:rsidRPr="00D7074A">
        <w:t xml:space="preserve">ImageJ </w:t>
      </w:r>
      <w:r>
        <w:t>macros</w:t>
      </w:r>
      <w:r w:rsidR="00881DA8" w:rsidRPr="00D7074A">
        <w:t xml:space="preserve"> (for version 1.52k)</w:t>
      </w:r>
      <w:r>
        <w:t xml:space="preserve"> to normalize SEM images of hair fibers and quantify hair surface damage using tailing factor.</w:t>
      </w:r>
    </w:p>
    <w:p w14:paraId="4B0EB175" w14:textId="0DBAA322" w:rsidR="00171653" w:rsidRDefault="00171653" w:rsidP="002E62CD"/>
    <w:p w14:paraId="4C1109B8" w14:textId="5261AFFD" w:rsidR="00171653" w:rsidRPr="00D7074A" w:rsidRDefault="003D091D" w:rsidP="002E62CD">
      <w:r w:rsidRPr="00D7074A">
        <w:t>Hair Damage Quantification Menu Tool</w:t>
      </w:r>
      <w:r w:rsidR="00171653" w:rsidRPr="00D7074A">
        <w:t>:</w:t>
      </w:r>
    </w:p>
    <w:p w14:paraId="7C5E4DAA" w14:textId="7ACFB400" w:rsidR="00171653" w:rsidRDefault="00171653" w:rsidP="002E62CD">
      <w:r>
        <w:t>1. Duplicate and Crop Action Tool</w:t>
      </w:r>
      <w:r w:rsidR="00656178">
        <w:t xml:space="preserve"> – duplicates raw image input</w:t>
      </w:r>
      <w:r w:rsidR="002249B6">
        <w:t xml:space="preserve"> (TIFF file)</w:t>
      </w:r>
      <w:r w:rsidR="00656178">
        <w:t xml:space="preserve"> and crops out SEM image acquisition parameter label</w:t>
      </w:r>
    </w:p>
    <w:p w14:paraId="6A355FD1" w14:textId="4D888D1C" w:rsidR="00171653" w:rsidRDefault="00171653" w:rsidP="002E62CD">
      <w:r>
        <w:t>2. Measure Angle and Rotate Action Tool</w:t>
      </w:r>
      <w:r w:rsidR="00656178">
        <w:t xml:space="preserve"> – measures angle of hair segment with respect to transverse axis and rotates image so that hair segment lies along the transverse axis</w:t>
      </w:r>
    </w:p>
    <w:p w14:paraId="5EF0DC61" w14:textId="0108B7E2" w:rsidR="00171653" w:rsidRDefault="00171653" w:rsidP="002E62CD">
      <w:r>
        <w:t>3. Normalize Image Action Tool</w:t>
      </w:r>
      <w:r w:rsidR="00656178">
        <w:t xml:space="preserve"> – defines region of interest (ROI) according to Eqs. 1 – 3 and normalizes ROI according to Eqs. 4 and 5</w:t>
      </w:r>
    </w:p>
    <w:p w14:paraId="7CAFC085" w14:textId="40AE68CF" w:rsidR="00171653" w:rsidRDefault="00171653" w:rsidP="002E62CD">
      <w:r>
        <w:t>4. Calculate Histogram Peak Tailing Action Tool</w:t>
      </w:r>
      <w:r w:rsidR="00656178">
        <w:t xml:space="preserve"> – calculates peak lag tailing from brightness histogram of normalized ROI at 2% of peak height maximum according to Eqs. 10 – 12</w:t>
      </w:r>
    </w:p>
    <w:p w14:paraId="51498513" w14:textId="1C5B42CA" w:rsidR="007C2033" w:rsidRDefault="007C2033"/>
    <w:p w14:paraId="459F132B" w14:textId="77777777" w:rsidR="00AE0E7F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//series of macros containing duplicate and crop (to remove SEM image label), measure angle and rotate (to orient </w:t>
      </w:r>
    </w:p>
    <w:p w14:paraId="753CF10B" w14:textId="77777777" w:rsidR="00AE0E7F" w:rsidRDefault="00AE0E7F" w:rsidP="00230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hair length to lie along the transverse axis), normalize</w:t>
      </w:r>
      <w:r w:rsidR="006363F3" w:rsidRPr="00F93FB0">
        <w:rPr>
          <w:rFonts w:ascii="Arial" w:hAnsi="Arial" w:cs="Arial"/>
          <w:sz w:val="18"/>
          <w:szCs w:val="18"/>
        </w:rPr>
        <w:t xml:space="preserve"> image</w:t>
      </w:r>
      <w:r w:rsidR="00230512" w:rsidRPr="00F93FB0">
        <w:rPr>
          <w:rFonts w:ascii="Arial" w:hAnsi="Arial" w:cs="Arial"/>
          <w:sz w:val="18"/>
          <w:szCs w:val="18"/>
        </w:rPr>
        <w:t xml:space="preserve">, and calculate </w:t>
      </w:r>
      <w:r w:rsidR="006363F3" w:rsidRPr="00F93FB0">
        <w:rPr>
          <w:rFonts w:ascii="Arial" w:hAnsi="Arial" w:cs="Arial"/>
          <w:sz w:val="18"/>
          <w:szCs w:val="18"/>
        </w:rPr>
        <w:t xml:space="preserve">peak </w:t>
      </w:r>
      <w:r w:rsidR="00230512" w:rsidRPr="00F93FB0">
        <w:rPr>
          <w:rFonts w:ascii="Arial" w:hAnsi="Arial" w:cs="Arial"/>
          <w:sz w:val="18"/>
          <w:szCs w:val="18"/>
        </w:rPr>
        <w:t>tailing factor (to quantify hair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A1F1EEE" w14:textId="76DC512B" w:rsidR="00230512" w:rsidRPr="00F93FB0" w:rsidRDefault="00AE0E7F" w:rsidP="00230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surface damage)</w:t>
      </w:r>
    </w:p>
    <w:p w14:paraId="66F2571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var sCmds = newMenu("Hair Damage Quantification Menu Tool", newArray("Duplicate and Crop Action Tool", "Measure Angle and Rotate Action Tool", "-", "Normalize Image Action Tool", "Calculate Histogram Peak Tailing Action Tool"));</w:t>
      </w:r>
    </w:p>
    <w:p w14:paraId="7A04FEC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2CADF85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//menu macro to run selected macro</w:t>
      </w:r>
    </w:p>
    <w:p w14:paraId="291C434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3C4D93F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macro "Hair Damage Quantification Menu Tool - Cf00T1a12HC2a0T4c12DC000T7g12Q" {</w:t>
      </w:r>
    </w:p>
    <w:p w14:paraId="07326C2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cmd = getArgument();</w:t>
      </w:r>
    </w:p>
    <w:p w14:paraId="346B226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if (cmd!="-")</w:t>
      </w:r>
    </w:p>
    <w:p w14:paraId="0D1493C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run(cmd);</w:t>
      </w:r>
    </w:p>
    <w:p w14:paraId="69760D8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}</w:t>
      </w:r>
    </w:p>
    <w:p w14:paraId="70F13AB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7166A6C4" w14:textId="37D0195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//duplicate and crop macro</w:t>
      </w:r>
    </w:p>
    <w:p w14:paraId="456901CF" w14:textId="5DEE8FF3" w:rsidR="005B0883" w:rsidRPr="00F93FB0" w:rsidRDefault="005B0883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//requires </w:t>
      </w:r>
      <w:r w:rsidR="00EC064B" w:rsidRPr="00F93FB0">
        <w:rPr>
          <w:rFonts w:ascii="Arial" w:hAnsi="Arial" w:cs="Arial"/>
          <w:sz w:val="18"/>
          <w:szCs w:val="18"/>
        </w:rPr>
        <w:t xml:space="preserve">raw </w:t>
      </w:r>
      <w:r w:rsidRPr="00F93FB0">
        <w:rPr>
          <w:rFonts w:ascii="Arial" w:hAnsi="Arial" w:cs="Arial"/>
          <w:sz w:val="18"/>
          <w:szCs w:val="18"/>
        </w:rPr>
        <w:t>image input to be TIFF file</w:t>
      </w:r>
    </w:p>
    <w:p w14:paraId="0A18AC36" w14:textId="461D4DD5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//duplicates SEM image and crops label after identifying where label begins (a horizontal line composed entirely of </w:t>
      </w:r>
      <w:r w:rsidR="0072316F">
        <w:rPr>
          <w:rFonts w:ascii="Arial" w:hAnsi="Arial" w:cs="Arial"/>
          <w:sz w:val="18"/>
          <w:szCs w:val="18"/>
        </w:rPr>
        <w:t>//</w:t>
      </w:r>
      <w:r w:rsidRPr="00F93FB0">
        <w:rPr>
          <w:rFonts w:ascii="Arial" w:hAnsi="Arial" w:cs="Arial"/>
          <w:sz w:val="18"/>
          <w:szCs w:val="18"/>
        </w:rPr>
        <w:t>white pixels at 255)</w:t>
      </w:r>
    </w:p>
    <w:p w14:paraId="6F93429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7F6EBD2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macro "Duplicate and Crop Action Tool" {</w:t>
      </w:r>
    </w:p>
    <w:p w14:paraId="565B456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orig_name = getTitle();</w:t>
      </w:r>
    </w:p>
    <w:p w14:paraId="068352B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//duplicates image</w:t>
      </w:r>
    </w:p>
    <w:p w14:paraId="77093AC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run("Duplicate...", "  ");</w:t>
      </w:r>
    </w:p>
    <w:p w14:paraId="3821C22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new_name = replace(orig_name, ".tif", "_ImageJ.tif");</w:t>
      </w:r>
    </w:p>
    <w:p w14:paraId="02216F5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//renames duplicated image</w:t>
      </w:r>
    </w:p>
    <w:p w14:paraId="57B9200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rename(new_name);</w:t>
      </w:r>
    </w:p>
    <w:p w14:paraId="740F0BC1" w14:textId="36936FE4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//get</w:t>
      </w:r>
      <w:r w:rsidR="00044448">
        <w:rPr>
          <w:rFonts w:ascii="Arial" w:hAnsi="Arial" w:cs="Arial"/>
          <w:sz w:val="18"/>
          <w:szCs w:val="18"/>
        </w:rPr>
        <w:t>s</w:t>
      </w:r>
      <w:r w:rsidRPr="00F93FB0">
        <w:rPr>
          <w:rFonts w:ascii="Arial" w:hAnsi="Arial" w:cs="Arial"/>
          <w:sz w:val="18"/>
          <w:szCs w:val="18"/>
        </w:rPr>
        <w:t xml:space="preserve"> dimensions of image in pixels</w:t>
      </w:r>
    </w:p>
    <w:p w14:paraId="0042E01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image_length = getWidth(); //hair segment length along transverse axis</w:t>
      </w:r>
    </w:p>
    <w:p w14:paraId="209B279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image_height = getHeight(); //hair segment width along vertical axis</w:t>
      </w:r>
    </w:p>
    <w:p w14:paraId="7B49F0B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//scans image line by line horizontally to find start of label</w:t>
      </w:r>
    </w:p>
    <w:p w14:paraId="5EA5960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for (j=0; j&lt;image_height; j++) {</w:t>
      </w:r>
    </w:p>
    <w:p w14:paraId="117A08E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makeLine(0, j, image_length, j);</w:t>
      </w:r>
    </w:p>
    <w:p w14:paraId="11B5394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 = getProfile();</w:t>
      </w:r>
    </w:p>
    <w:p w14:paraId="70630FB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max_value = 0;</w:t>
      </w:r>
    </w:p>
    <w:p w14:paraId="235EBEC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min_value = 255;</w:t>
      </w:r>
    </w:p>
    <w:p w14:paraId="04CA270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for (i=0; i&lt;profile.length; i++) {</w:t>
      </w:r>
    </w:p>
    <w:p w14:paraId="5A47CA4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lastRenderedPageBreak/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(max_value&lt;profile[i]) {</w:t>
      </w:r>
    </w:p>
    <w:p w14:paraId="0F27C90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max_value = profile[i];</w:t>
      </w:r>
    </w:p>
    <w:p w14:paraId="0457029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190AD21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(min_value&gt;profile[i]) {</w:t>
      </w:r>
    </w:p>
    <w:p w14:paraId="4F2A8C8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min_value = profile[i];</w:t>
      </w:r>
    </w:p>
    <w:p w14:paraId="2E5DFE8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66FA083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211AD06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//stops scanning when finds start of label</w:t>
      </w:r>
    </w:p>
    <w:p w14:paraId="1CBA84E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(max_value==255 &amp;&amp; min_value==255) {</w:t>
      </w:r>
    </w:p>
    <w:p w14:paraId="3A8A025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break;</w:t>
      </w:r>
    </w:p>
    <w:p w14:paraId="5B897F3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44E1CA6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251F9DF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//crops image to exclude label</w:t>
      </w:r>
    </w:p>
    <w:p w14:paraId="48FB51C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makeRectangle(0, 0, image_length, j);</w:t>
      </w:r>
    </w:p>
    <w:p w14:paraId="6C7C818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run("Crop");</w:t>
      </w:r>
    </w:p>
    <w:p w14:paraId="7F82E4A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selectWindow(new_name);</w:t>
      </w:r>
    </w:p>
    <w:p w14:paraId="5B8A99D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}</w:t>
      </w:r>
    </w:p>
    <w:p w14:paraId="6F3C5F0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7A15DFB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var param_table = "Image Parameters";</w:t>
      </w:r>
    </w:p>
    <w:p w14:paraId="343533F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78188B7C" w14:textId="317FC398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//measure angle and rotate macro</w:t>
      </w:r>
      <w:r w:rsidR="00651DD5" w:rsidRPr="00F93FB0">
        <w:rPr>
          <w:rFonts w:ascii="Arial" w:hAnsi="Arial" w:cs="Arial"/>
          <w:sz w:val="18"/>
          <w:szCs w:val="18"/>
        </w:rPr>
        <w:t xml:space="preserve">; </w:t>
      </w:r>
      <w:r w:rsidR="00532F11" w:rsidRPr="00F93FB0">
        <w:rPr>
          <w:rFonts w:ascii="Arial" w:hAnsi="Arial" w:cs="Arial"/>
          <w:sz w:val="18"/>
          <w:szCs w:val="18"/>
        </w:rPr>
        <w:t>adapted from “Measure_Angle_And_Length.txt” macro</w:t>
      </w:r>
    </w:p>
    <w:p w14:paraId="60AC09A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//requires line input from user - use Line Tool to draw line segment along edge of hair shaft</w:t>
      </w:r>
    </w:p>
    <w:p w14:paraId="3D40B7C0" w14:textId="77777777" w:rsidR="00AE0E7F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//measures angle of user-defined line segment with transverse axis and rotates image so hair shaft length lies along </w:t>
      </w:r>
    </w:p>
    <w:p w14:paraId="42FC5F4F" w14:textId="0D797388" w:rsidR="00230512" w:rsidRPr="00F93FB0" w:rsidRDefault="00AE0E7F" w:rsidP="00230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transverse axis</w:t>
      </w:r>
    </w:p>
    <w:p w14:paraId="66E1204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65A0480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macro "Measure Angle and Rotate Action Tool" {</w:t>
      </w:r>
    </w:p>
    <w:p w14:paraId="50F8985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Roi.remove;</w:t>
      </w:r>
    </w:p>
    <w:p w14:paraId="6BF8892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//pops up dialog box to direct user</w:t>
      </w:r>
    </w:p>
    <w:p w14:paraId="38B3B28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waitForUser("Draw line along edge of hair shaft. Click ok when done");</w:t>
      </w:r>
    </w:p>
    <w:p w14:paraId="60D4D8F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//extracts line coordinates</w:t>
      </w:r>
    </w:p>
    <w:p w14:paraId="609408C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getLine(x1, y1, x2, y2, lineWidth);</w:t>
      </w:r>
    </w:p>
    <w:p w14:paraId="2A21384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//if Line Tool not selected or no line input, exits out of macro</w:t>
      </w:r>
    </w:p>
    <w:p w14:paraId="57788C9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if (selectionType!=5 || x1==-1)</w:t>
      </w:r>
    </w:p>
    <w:p w14:paraId="46B5D79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exit("Straight line selection along edge of hair shaft required");</w:t>
      </w:r>
    </w:p>
    <w:p w14:paraId="491D97A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getPixelSize(unit, length, height, depth);</w:t>
      </w:r>
    </w:p>
    <w:p w14:paraId="0F50821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 xml:space="preserve">x1*=length; y1*=height; x2*=length; y2*=height; </w:t>
      </w:r>
    </w:p>
    <w:p w14:paraId="1E9AA53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//finds angle of line with transverse axis using formula below</w:t>
      </w:r>
    </w:p>
    <w:p w14:paraId="2DBFE23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angle = getAngle(x1, y1, x2, y2);</w:t>
      </w:r>
    </w:p>
    <w:p w14:paraId="3555AE7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length = sqrt((x2-x1)*(x2-x1)+(y2-y1)*(y2-y1));</w:t>
      </w:r>
    </w:p>
    <w:p w14:paraId="331319A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//creates image parameters table</w:t>
      </w:r>
    </w:p>
    <w:p w14:paraId="7ECC9A6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Table.create("Image Parameters");</w:t>
      </w:r>
    </w:p>
    <w:p w14:paraId="0A4D114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param_table = Table.title;</w:t>
      </w:r>
    </w:p>
    <w:p w14:paraId="499BB35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//outputs angle and line length measurements</w:t>
      </w:r>
    </w:p>
    <w:p w14:paraId="753D054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"Image Name", param_table);</w:t>
      </w:r>
    </w:p>
    <w:p w14:paraId="410120E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getTitle(), param_table);</w:t>
      </w:r>
    </w:p>
    <w:p w14:paraId="635743B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"Angle", param_table);</w:t>
      </w:r>
    </w:p>
    <w:p w14:paraId="25CD6D2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angle, param_table);</w:t>
      </w:r>
    </w:p>
    <w:p w14:paraId="54E0D79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"Line Length", param_table);</w:t>
      </w:r>
    </w:p>
    <w:p w14:paraId="50BCA48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length, param_table);</w:t>
      </w:r>
    </w:p>
    <w:p w14:paraId="7001EBD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dx = x2-x1;</w:t>
      </w:r>
    </w:p>
    <w:p w14:paraId="14C0CA6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dy = y1-y2;</w:t>
      </w:r>
    </w:p>
    <w:p w14:paraId="4320C51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//calculates angle of rotation</w:t>
      </w:r>
    </w:p>
    <w:p w14:paraId="5B3561F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lastRenderedPageBreak/>
        <w:tab/>
        <w:t>if (dx&lt;0)</w:t>
      </w:r>
    </w:p>
    <w:p w14:paraId="29FB0D9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angle_rot=angle-180.0;</w:t>
      </w:r>
    </w:p>
    <w:p w14:paraId="1F44B4F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else if (dx&gt;=0 &amp;&amp; dy&gt;=0)</w:t>
      </w:r>
    </w:p>
    <w:p w14:paraId="29E0400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angle_rot=angle;</w:t>
      </w:r>
    </w:p>
    <w:p w14:paraId="1B05188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else</w:t>
      </w:r>
    </w:p>
    <w:p w14:paraId="2D8A873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angle_rot=angle-360.0;</w:t>
      </w:r>
    </w:p>
    <w:p w14:paraId="3671840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"Angle of Rotation", param_table);</w:t>
      </w:r>
    </w:p>
    <w:p w14:paraId="3BE3960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angle_rot, param_table);</w:t>
      </w:r>
    </w:p>
    <w:p w14:paraId="24FE6F7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//rotates image based on angle of rotation</w:t>
      </w:r>
    </w:p>
    <w:p w14:paraId="50061C0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run("Rotate...", "angle=angle_rot grid=1 interpolation=Bilinear stack");</w:t>
      </w:r>
    </w:p>
    <w:p w14:paraId="156E8B3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Table.update;</w:t>
      </w:r>
    </w:p>
    <w:p w14:paraId="4CE09AA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}</w:t>
      </w:r>
    </w:p>
    <w:p w14:paraId="5F9A877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464B7E94" w14:textId="2B2DA67C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//formula to calculate angle</w:t>
      </w:r>
      <w:r w:rsidR="00532F11" w:rsidRPr="00F93FB0">
        <w:rPr>
          <w:rFonts w:ascii="Arial" w:hAnsi="Arial" w:cs="Arial"/>
          <w:sz w:val="18"/>
          <w:szCs w:val="18"/>
        </w:rPr>
        <w:t xml:space="preserve"> (from “Measure_Angle_And_Length.txt” macro</w:t>
      </w:r>
      <w:r w:rsidR="009E21C5" w:rsidRPr="00F93FB0">
        <w:rPr>
          <w:rFonts w:ascii="Arial" w:hAnsi="Arial" w:cs="Arial"/>
          <w:sz w:val="18"/>
          <w:szCs w:val="18"/>
        </w:rPr>
        <w:t>)</w:t>
      </w:r>
    </w:p>
    <w:p w14:paraId="5943BCE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function getAngle(x1, y1, x2, y2) {</w:t>
      </w:r>
    </w:p>
    <w:p w14:paraId="16B281D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q1=0; q2orq3=2; q4=3; //quadrant</w:t>
      </w:r>
    </w:p>
    <w:p w14:paraId="592B2CF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dx = x2-x1;</w:t>
      </w:r>
    </w:p>
    <w:p w14:paraId="68687A6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dy = y1-y2;</w:t>
      </w:r>
    </w:p>
    <w:p w14:paraId="0B2CEBF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if (dx!=0)</w:t>
      </w:r>
    </w:p>
    <w:p w14:paraId="5564D95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angle = atan(dy/dx);</w:t>
      </w:r>
    </w:p>
    <w:p w14:paraId="18F3A9F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else {</w:t>
      </w:r>
    </w:p>
    <w:p w14:paraId="56CB3E4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(dy&gt;=0)</w:t>
      </w:r>
    </w:p>
    <w:p w14:paraId="4E20ADF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angle = PI/2;</w:t>
      </w:r>
    </w:p>
    <w:p w14:paraId="56BFA35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else</w:t>
      </w:r>
    </w:p>
    <w:p w14:paraId="10EA380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angle = -PI/2;</w:t>
      </w:r>
    </w:p>
    <w:p w14:paraId="0474C60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0EDCDD3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angle = (180/PI)*angle;</w:t>
      </w:r>
    </w:p>
    <w:p w14:paraId="4A1E8FE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if (dx&gt;=0 &amp;&amp; dy&gt;=0)</w:t>
      </w:r>
    </w:p>
    <w:p w14:paraId="1184128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quadrant = q1;</w:t>
      </w:r>
    </w:p>
    <w:p w14:paraId="12C7649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else if (dx&lt;0)</w:t>
      </w:r>
    </w:p>
    <w:p w14:paraId="066ABA6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quadrant = q2orq3;</w:t>
      </w:r>
    </w:p>
    <w:p w14:paraId="477D576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else</w:t>
      </w:r>
    </w:p>
    <w:p w14:paraId="2E8E284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quadrant = q4;</w:t>
      </w:r>
    </w:p>
    <w:p w14:paraId="1EAB6E2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if (quadrant==q2orq3)</w:t>
      </w:r>
    </w:p>
    <w:p w14:paraId="31ACAF0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angle = angle+180.0;</w:t>
      </w:r>
    </w:p>
    <w:p w14:paraId="48C3342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else if (quadrant==q4)</w:t>
      </w:r>
    </w:p>
    <w:p w14:paraId="03B46DC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    </w:t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angle = angle+360.0;</w:t>
      </w:r>
    </w:p>
    <w:p w14:paraId="3BE401D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      </w:t>
      </w:r>
      <w:r w:rsidRPr="00F93FB0">
        <w:rPr>
          <w:rFonts w:ascii="Arial" w:hAnsi="Arial" w:cs="Arial"/>
          <w:sz w:val="18"/>
          <w:szCs w:val="18"/>
        </w:rPr>
        <w:tab/>
        <w:t>return angle;</w:t>
      </w:r>
    </w:p>
    <w:p w14:paraId="3527AF2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}</w:t>
      </w:r>
    </w:p>
    <w:p w14:paraId="4E777CC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58F9CF2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//normalize image macro</w:t>
      </w:r>
    </w:p>
    <w:p w14:paraId="028DF41A" w14:textId="28A6CDC3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//requires line input from user - use Line Tool to draw diagonal line spanning two corners of the hair segment</w:t>
      </w:r>
    </w:p>
    <w:p w14:paraId="7F3F8557" w14:textId="77777777" w:rsidR="00AE0E7F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//defines region of interest, centered using 75% of length and width of hair segment as defined by diagonal line (Eqs. </w:t>
      </w:r>
    </w:p>
    <w:p w14:paraId="1ADA3B80" w14:textId="57612777" w:rsidR="00230512" w:rsidRPr="00F93FB0" w:rsidRDefault="00AE0E7F" w:rsidP="002305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1 - 3)</w:t>
      </w:r>
    </w:p>
    <w:p w14:paraId="41295DDE" w14:textId="616734EA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//normalizes each pixel to average brightness along hair length and rescales average brightness to 109 (Eq. 4)</w:t>
      </w:r>
    </w:p>
    <w:p w14:paraId="6B02D940" w14:textId="166EC26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//rescales normalized pixel to be bounded between 109 and 255 if normalized value is greater than 109 (Eq. 5)</w:t>
      </w:r>
    </w:p>
    <w:p w14:paraId="675550A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4F03FFC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var param_table = Table.title;</w:t>
      </w:r>
    </w:p>
    <w:p w14:paraId="6778E28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2396BEA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macro "Normalize Image Action Tool" {</w:t>
      </w:r>
    </w:p>
    <w:p w14:paraId="691C678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Roi.remove;</w:t>
      </w:r>
    </w:p>
    <w:p w14:paraId="01BB961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updateDisplay();</w:t>
      </w:r>
    </w:p>
    <w:p w14:paraId="147A664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lastRenderedPageBreak/>
        <w:tab/>
        <w:t>//pops up dialog box to direct user</w:t>
      </w:r>
    </w:p>
    <w:p w14:paraId="36B2447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waitForUser("Draw diagonal line from edge of one end of hair shaft to edge of other end. Click ok when done");</w:t>
      </w:r>
    </w:p>
    <w:p w14:paraId="6FF8E96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//extracts line coordinates</w:t>
      </w:r>
    </w:p>
    <w:p w14:paraId="3B1E4D3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getLine(x1, y1, x2, y2, lineWidth);</w:t>
      </w:r>
    </w:p>
    <w:p w14:paraId="1485E1B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//exits out of macro if Line Tool not selected or no line input</w:t>
      </w:r>
    </w:p>
    <w:p w14:paraId="6F31316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if(selectionType!=5 || x1==-1)</w:t>
      </w:r>
    </w:p>
    <w:p w14:paraId="4D4102E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exit("Straight line selection along hair shaft diagonal required");</w:t>
      </w:r>
    </w:p>
    <w:p w14:paraId="521A151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image_id = getImageID();</w:t>
      </w:r>
    </w:p>
    <w:p w14:paraId="4DA7E8C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//extracts length and width of hair segment</w:t>
      </w:r>
    </w:p>
    <w:p w14:paraId="3D99D07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image_length = abs(x2-x1);</w:t>
      </w:r>
    </w:p>
    <w:p w14:paraId="50DF4B9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image_height = abs(y2-y1);</w:t>
      </w:r>
    </w:p>
    <w:p w14:paraId="2163719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//finds center of image</w:t>
      </w:r>
    </w:p>
    <w:p w14:paraId="7F0A6FB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image_xcenter =(x1+x2)/2;</w:t>
      </w:r>
    </w:p>
    <w:p w14:paraId="4E6DD8D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image_ycenter = (y1+y2)/2;</w:t>
      </w:r>
    </w:p>
    <w:p w14:paraId="6723891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if (x1&lt;x2) {</w:t>
      </w:r>
    </w:p>
    <w:p w14:paraId="594F15E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x_min = x1;</w:t>
      </w:r>
    </w:p>
    <w:p w14:paraId="4A0894B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x_max = x2;</w:t>
      </w:r>
    </w:p>
    <w:p w14:paraId="463D063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 else {</w:t>
      </w:r>
    </w:p>
    <w:p w14:paraId="2E255E5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x_min = x2;</w:t>
      </w:r>
    </w:p>
    <w:p w14:paraId="6AA176C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x_max = x1;</w:t>
      </w:r>
    </w:p>
    <w:p w14:paraId="4F560F6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33999FD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if (y1&lt;y2) {</w:t>
      </w:r>
    </w:p>
    <w:p w14:paraId="279692A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y_min = y1;</w:t>
      </w:r>
    </w:p>
    <w:p w14:paraId="5685522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y_max = y2;</w:t>
      </w:r>
    </w:p>
    <w:p w14:paraId="53ACBC0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 else {</w:t>
      </w:r>
    </w:p>
    <w:p w14:paraId="24B6B5B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y_min = y2;</w:t>
      </w:r>
    </w:p>
    <w:p w14:paraId="1066A89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y_max = y1;</w:t>
      </w:r>
    </w:p>
    <w:p w14:paraId="4D5D902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196FFAF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//outputs hair segment parameters</w:t>
      </w:r>
    </w:p>
    <w:p w14:paraId="77FBA48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selectWindow(param_table);</w:t>
      </w:r>
    </w:p>
    <w:p w14:paraId="0BE4B8B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"Image Center_x", param_table);</w:t>
      </w:r>
    </w:p>
    <w:p w14:paraId="608F62A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image_xcenter, param_table);</w:t>
      </w:r>
    </w:p>
    <w:p w14:paraId="77C88B8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"Image Center_y", param_table);</w:t>
      </w:r>
    </w:p>
    <w:p w14:paraId="639D218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image_ycenter, param_table);</w:t>
      </w:r>
    </w:p>
    <w:p w14:paraId="1E1C9C3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"Segment Length", param_table);</w:t>
      </w:r>
    </w:p>
    <w:p w14:paraId="4AA12E0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image_length, param_table);</w:t>
      </w:r>
    </w:p>
    <w:p w14:paraId="2470037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"Segment Height", param_table);</w:t>
      </w:r>
    </w:p>
    <w:p w14:paraId="78427B5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image_height, param_table);</w:t>
      </w:r>
    </w:p>
    <w:p w14:paraId="2981D960" w14:textId="70160A2F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//defines upper lefthand corner, length, and width of ROI</w:t>
      </w:r>
      <w:r w:rsidR="009A7AED" w:rsidRPr="00F93FB0">
        <w:rPr>
          <w:rFonts w:ascii="Arial" w:hAnsi="Arial" w:cs="Arial"/>
          <w:sz w:val="18"/>
          <w:szCs w:val="18"/>
        </w:rPr>
        <w:t xml:space="preserve"> (Eqs. 1 - 3)</w:t>
      </w:r>
    </w:p>
    <w:p w14:paraId="757CF09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rect_x = round(((x_min)/2)+((x_min)/4)+(x_min+x_max)/8);</w:t>
      </w:r>
    </w:p>
    <w:p w14:paraId="5526E45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rect_y = round(((y_min)/2)+((y_min)/4)+(y_max+y_min)/8);</w:t>
      </w:r>
    </w:p>
    <w:p w14:paraId="5011BCE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rect_length = round((((x_max)/2)+((x_max)/4)+(x_min+x_max)/8))-rect_x;</w:t>
      </w:r>
    </w:p>
    <w:p w14:paraId="5388128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rect_height = round((((y_max)/2)+((y_max)/4)+(y_max+y_min)/8))-rect_y;</w:t>
      </w:r>
    </w:p>
    <w:p w14:paraId="263C8D0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"ROI Length", param_table);</w:t>
      </w:r>
    </w:p>
    <w:p w14:paraId="7BFA3AC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rect_length, param_table);</w:t>
      </w:r>
    </w:p>
    <w:p w14:paraId="49ADAED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"ROI Height", param_table);</w:t>
      </w:r>
    </w:p>
    <w:p w14:paraId="27198A7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rect_height, param_table);</w:t>
      </w:r>
    </w:p>
    <w:p w14:paraId="19E26DB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"ROI Upper LH_x", param_table);</w:t>
      </w:r>
    </w:p>
    <w:p w14:paraId="1E9902C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rect_x, param_table);</w:t>
      </w:r>
    </w:p>
    <w:p w14:paraId="6F0CE76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"ROI Upper LH_y", param_table);</w:t>
      </w:r>
    </w:p>
    <w:p w14:paraId="5D1578E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rect_y, param_table);</w:t>
      </w:r>
    </w:p>
    <w:p w14:paraId="1BCD5D0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lastRenderedPageBreak/>
        <w:tab/>
        <w:t>//scans through raw ROI to obtain average brightness per line</w:t>
      </w:r>
    </w:p>
    <w:p w14:paraId="307717E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j = rect_y;</w:t>
      </w:r>
    </w:p>
    <w:p w14:paraId="63DCFFD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m = rect_x;</w:t>
      </w:r>
    </w:p>
    <w:p w14:paraId="3050A04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k = 0;</w:t>
      </w:r>
    </w:p>
    <w:p w14:paraId="2022436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profile_avg = newArray(rect_height+1);</w:t>
      </w:r>
    </w:p>
    <w:p w14:paraId="5D7F837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while (j&lt;=(rect_y+rect_height)) {</w:t>
      </w:r>
    </w:p>
    <w:p w14:paraId="7FE2E13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makeLine(rect_x, j, rect_x+rect_length, j);</w:t>
      </w:r>
    </w:p>
    <w:p w14:paraId="3DE6E04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 xml:space="preserve">profile = getProfile(); </w:t>
      </w:r>
    </w:p>
    <w:p w14:paraId="5D371A2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profile_sum = 0;</w:t>
      </w:r>
    </w:p>
    <w:p w14:paraId="25F3F90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 = rect_x;</w:t>
      </w:r>
    </w:p>
    <w:p w14:paraId="1BA562B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while (m&lt;(rect_x+rect_length)) {</w:t>
      </w:r>
    </w:p>
    <w:p w14:paraId="32C9439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m=m+1;</w:t>
      </w:r>
    </w:p>
    <w:p w14:paraId="6E33301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profile_sum += profile[m-rect_x];</w:t>
      </w:r>
    </w:p>
    <w:p w14:paraId="3CC9486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10EACA0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profile_avg[k] = profile_sum/profile.length;</w:t>
      </w:r>
    </w:p>
    <w:p w14:paraId="1A54E34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profile_sum_ROI += profile_sum;</w:t>
      </w:r>
    </w:p>
    <w:p w14:paraId="45A0F7B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j=j+1;</w:t>
      </w:r>
    </w:p>
    <w:p w14:paraId="4B4CBD5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k=k+1;</w:t>
      </w:r>
    </w:p>
    <w:p w14:paraId="5A0793F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41A13F27" w14:textId="77777777" w:rsidR="00AE0E7F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 xml:space="preserve">//scans through raw ROI to obtain maximum brightness value after normalizing to average line brightness </w:t>
      </w:r>
    </w:p>
    <w:p w14:paraId="6FC4EFEE" w14:textId="4A530B8E" w:rsidR="00230512" w:rsidRPr="00F93FB0" w:rsidRDefault="00AE0E7F" w:rsidP="00AE0E7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 xml:space="preserve">and rescaling average to 109 (Eq. 4) </w:t>
      </w:r>
    </w:p>
    <w:p w14:paraId="71355EF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j = rect_y;</w:t>
      </w:r>
    </w:p>
    <w:p w14:paraId="2788298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k = 0; //row_index</w:t>
      </w:r>
    </w:p>
    <w:p w14:paraId="2DAE022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 = 0; //col_index</w:t>
      </w:r>
    </w:p>
    <w:p w14:paraId="0794568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max_value = 0;</w:t>
      </w:r>
    </w:p>
    <w:p w14:paraId="60C9194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profile_normval = newArray(rect_length+1);</w:t>
      </w:r>
    </w:p>
    <w:p w14:paraId="1DDC235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while (j&lt;=(rect_y+rect_height)) {</w:t>
      </w:r>
    </w:p>
    <w:p w14:paraId="2143C8C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profile_normval = newArray(rect_length+1);</w:t>
      </w:r>
    </w:p>
    <w:p w14:paraId="407B02F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makeLine(rect_x, j, rect_x+rect_length, j);</w:t>
      </w:r>
    </w:p>
    <w:p w14:paraId="4A2CA04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 = getProfile();</w:t>
      </w:r>
    </w:p>
    <w:p w14:paraId="2D0EB87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 = rect_x;</w:t>
      </w:r>
    </w:p>
    <w:p w14:paraId="28C8595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 = 0;</w:t>
      </w:r>
    </w:p>
    <w:p w14:paraId="2917645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while (m&lt;(rect_x+rect_length)) {</w:t>
      </w:r>
    </w:p>
    <w:p w14:paraId="01708D3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profile_normval[i] = (profile[i]/profile_avg[k])*109;</w:t>
      </w:r>
    </w:p>
    <w:p w14:paraId="55E607E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(profile_normval[i]&gt;max_value) {</w:t>
      </w:r>
    </w:p>
    <w:p w14:paraId="74CA77C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max_value=profile_normval[i];</w:t>
      </w:r>
    </w:p>
    <w:p w14:paraId="16629F9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6091D6B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m=m+1;</w:t>
      </w:r>
    </w:p>
    <w:p w14:paraId="55E65F4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i=i+1;</w:t>
      </w:r>
    </w:p>
    <w:p w14:paraId="01E10C5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31A43E2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j=j+1;</w:t>
      </w:r>
    </w:p>
    <w:p w14:paraId="04F0328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k=k+1;</w:t>
      </w:r>
    </w:p>
    <w:p w14:paraId="0DCE90C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4893E25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//scans through raw ROI to apply normalization and rescaling to raw values (Eq. 4 and 5)</w:t>
      </w:r>
    </w:p>
    <w:p w14:paraId="6C5E7C6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run("Clear Results");</w:t>
      </w:r>
    </w:p>
    <w:p w14:paraId="7FD7EEC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j = rect_y;</w:t>
      </w:r>
    </w:p>
    <w:p w14:paraId="19F06DA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k = 0; //row_index</w:t>
      </w:r>
    </w:p>
    <w:p w14:paraId="37ABC1B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 = 0; //col_index</w:t>
      </w:r>
    </w:p>
    <w:p w14:paraId="5334453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profile_newval = newArray(rect_length+1);</w:t>
      </w:r>
    </w:p>
    <w:p w14:paraId="1750AC8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profile_newval_avg = newArray(rect_height+1);</w:t>
      </w:r>
    </w:p>
    <w:p w14:paraId="0CF82E9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while (j&lt;=(rect_y+rect_height)) {</w:t>
      </w:r>
    </w:p>
    <w:p w14:paraId="2820CF8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profile_newval = newArray(rect_length+1);</w:t>
      </w:r>
    </w:p>
    <w:p w14:paraId="0DC6DC2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lastRenderedPageBreak/>
        <w:tab/>
      </w:r>
      <w:r w:rsidRPr="00F93FB0">
        <w:rPr>
          <w:rFonts w:ascii="Arial" w:hAnsi="Arial" w:cs="Arial"/>
          <w:sz w:val="18"/>
          <w:szCs w:val="18"/>
        </w:rPr>
        <w:tab/>
        <w:t>makeLine(rect_x, j, rect_x+rect_length, j);</w:t>
      </w:r>
    </w:p>
    <w:p w14:paraId="20F91AD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 xml:space="preserve">profile = getProfile(); </w:t>
      </w:r>
    </w:p>
    <w:p w14:paraId="0F876CF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 = rect_x;</w:t>
      </w:r>
    </w:p>
    <w:p w14:paraId="596B344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 = 0;</w:t>
      </w:r>
    </w:p>
    <w:p w14:paraId="00C1D37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profile_newval_sum = 0;</w:t>
      </w:r>
    </w:p>
    <w:p w14:paraId="26D9B11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while (m&lt;(rect_x+rect_length)) {</w:t>
      </w:r>
    </w:p>
    <w:p w14:paraId="086B1EF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((profile[i]/profile_avg[k])*109&gt;109) {</w:t>
      </w:r>
    </w:p>
    <w:p w14:paraId="1090A34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profile_newval[i] = 109+(146*(((profile[i]/profile_avg[k])*109)-109)/(max_value-109));</w:t>
      </w:r>
    </w:p>
    <w:p w14:paraId="17D4579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 else {</w:t>
      </w:r>
    </w:p>
    <w:p w14:paraId="4831CD1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profile_newval[i] = (profile[i]/profile_avg[k])*109;</w:t>
      </w:r>
    </w:p>
    <w:p w14:paraId="399572D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34F9786D" w14:textId="77777777" w:rsidR="00AE0E7F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 xml:space="preserve">//generates array of normalized brightness values in Results Table (separate from </w:t>
      </w:r>
    </w:p>
    <w:p w14:paraId="35625EFE" w14:textId="14D02064" w:rsidR="00230512" w:rsidRPr="00F93FB0" w:rsidRDefault="00AE0E7F" w:rsidP="00AE0E7F">
      <w:pPr>
        <w:ind w:left="1440"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param_table)</w:t>
      </w:r>
    </w:p>
    <w:p w14:paraId="19E3106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setResult(m, k, profile_newval[i]);</w:t>
      </w:r>
    </w:p>
    <w:p w14:paraId="36F979B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profile_newval_sum += profile_newval[i];</w:t>
      </w:r>
    </w:p>
    <w:p w14:paraId="1BBE443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m=m+1;</w:t>
      </w:r>
    </w:p>
    <w:p w14:paraId="6D4B74F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i=i+1;</w:t>
      </w:r>
    </w:p>
    <w:p w14:paraId="02D37ED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06B6378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profile_newval_avg[k] = profile_newval_sum/profile.length;</w:t>
      </w:r>
    </w:p>
    <w:p w14:paraId="177E0B9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profile_newval_sum_ROI += profile_newval_sum;</w:t>
      </w:r>
    </w:p>
    <w:p w14:paraId="598EA75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j=j+1;</w:t>
      </w:r>
    </w:p>
    <w:p w14:paraId="50B7626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k=k+1;</w:t>
      </w:r>
    </w:p>
    <w:p w14:paraId="2645FF4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665E162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updateResults();</w:t>
      </w:r>
    </w:p>
    <w:p w14:paraId="712CB685" w14:textId="77777777" w:rsidR="00AE0E7F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 xml:space="preserve">//sets brightness bounds between 0 and 255 in normalized ROI by temporarily converting 2 pixels to 0 and </w:t>
      </w:r>
    </w:p>
    <w:p w14:paraId="42860468" w14:textId="7E7A4360" w:rsidR="00230512" w:rsidRPr="00F93FB0" w:rsidRDefault="00AE0E7F" w:rsidP="00AE0E7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255, respectively</w:t>
      </w:r>
    </w:p>
    <w:p w14:paraId="2A63E2D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black_pix_x = rect_x;</w:t>
      </w:r>
    </w:p>
    <w:p w14:paraId="55035DB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white_pix_x = rect_x+1;</w:t>
      </w:r>
    </w:p>
    <w:p w14:paraId="7D2F84C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black_pix_orig = getResult(black_pix_x, 0);</w:t>
      </w:r>
    </w:p>
    <w:p w14:paraId="2306C3A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white_pix_orig = getResult(white_pix_x, 0);</w:t>
      </w:r>
    </w:p>
    <w:p w14:paraId="558DB2F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setResult(black_pix_x, 0, 0);</w:t>
      </w:r>
    </w:p>
    <w:p w14:paraId="381795E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setResult(white_pix_x, 0, 255);</w:t>
      </w:r>
    </w:p>
    <w:p w14:paraId="7BDDC50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updateResults();</w:t>
      </w:r>
    </w:p>
    <w:p w14:paraId="05DBC9A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selectWindow("Results");</w:t>
      </w:r>
    </w:p>
    <w:p w14:paraId="5BD2C82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//converts array of normalized brightness values to 32-bit grayscale image</w:t>
      </w:r>
    </w:p>
    <w:p w14:paraId="40566A5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run("Results to Image");</w:t>
      </w:r>
    </w:p>
    <w:p w14:paraId="4E3B9A4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//resets 2 pixels to normalized brightness values</w:t>
      </w:r>
    </w:p>
    <w:p w14:paraId="5F9B430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setPixel(black_pix_x-rect_x, 0, black_pix_orig);</w:t>
      </w:r>
    </w:p>
    <w:p w14:paraId="62665EB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setPixel(white_pix_x-rect_x, 0, white_pix_orig);</w:t>
      </w:r>
    </w:p>
    <w:p w14:paraId="0C4BAAA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updateDisplay();</w:t>
      </w:r>
    </w:p>
    <w:p w14:paraId="4DDDC5C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setResult(black_pix_x, 0, black_pix_orig);</w:t>
      </w:r>
    </w:p>
    <w:p w14:paraId="4FF8E3E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setResult(white_pix_x, 0, white_pix_orig);</w:t>
      </w:r>
    </w:p>
    <w:p w14:paraId="1A4B8D0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updateResults();</w:t>
      </w:r>
    </w:p>
    <w:p w14:paraId="5F6F02C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IJ.renameResults("Normalized ROI Array");</w:t>
      </w:r>
    </w:p>
    <w:p w14:paraId="40CADBC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run("Clear Results");</w:t>
      </w:r>
    </w:p>
    <w:p w14:paraId="415DECF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 xml:space="preserve">//calculates raw and normalized ROI average % brightness </w:t>
      </w:r>
    </w:p>
    <w:p w14:paraId="4B593FE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profile_sum_ROI_avg = profile_sum_ROI/(profile.length*profile_avg.length);</w:t>
      </w:r>
    </w:p>
    <w:p w14:paraId="39F5A89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profile_sum_ROI_avg_percent = (profile_sum_ROI_avg/255)*100;</w:t>
      </w:r>
    </w:p>
    <w:p w14:paraId="20522FC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profile_newval_sum_ROI_avg = profile_newval_sum_ROI/(profile_newval_avg.length*profile.length);</w:t>
      </w:r>
    </w:p>
    <w:p w14:paraId="0BFFCD9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profile_newval_sum_ROI_avg_percent = (profile_newval_sum_ROI_avg/255)*100;</w:t>
      </w:r>
    </w:p>
    <w:p w14:paraId="6F7F141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//outputs raw and normalized ROI average % brightness</w:t>
      </w:r>
    </w:p>
    <w:p w14:paraId="79318D7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lastRenderedPageBreak/>
        <w:tab/>
        <w:t>selectWindow(param_table);</w:t>
      </w:r>
    </w:p>
    <w:p w14:paraId="7D0CFE8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"Raw Average % Brightness", param_table);</w:t>
      </w:r>
    </w:p>
    <w:p w14:paraId="768E257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profile_sum_ROI_avg_percent, param_table);</w:t>
      </w:r>
    </w:p>
    <w:p w14:paraId="4641042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"Normalized Average % Brightness", param_table);</w:t>
      </w:r>
    </w:p>
    <w:p w14:paraId="47491A9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profile_newval_sum_ROI_avg_percent, param_table);</w:t>
      </w:r>
    </w:p>
    <w:p w14:paraId="5A8F000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Table.update;</w:t>
      </w:r>
    </w:p>
    <w:p w14:paraId="3B01FF1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close("Normalized ROI Array");</w:t>
      </w:r>
    </w:p>
    <w:p w14:paraId="56A2EAD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selectWindow("Results Table");</w:t>
      </w:r>
    </w:p>
    <w:p w14:paraId="4317443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rename("Normalized ROI");</w:t>
      </w:r>
    </w:p>
    <w:p w14:paraId="6EA1E31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}</w:t>
      </w:r>
    </w:p>
    <w:p w14:paraId="539146F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075C3D5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 xml:space="preserve">//calculate histogram peak tailing macro </w:t>
      </w:r>
    </w:p>
    <w:p w14:paraId="78A9CA4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//defines peak apex to reduce histogram skew in event of multiple peaks (Eqs. 10 and 11)</w:t>
      </w:r>
    </w:p>
    <w:p w14:paraId="24C2154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//calculates tailing factor at 2% of peak height maximum (Eq. 12)</w:t>
      </w:r>
    </w:p>
    <w:p w14:paraId="44B73F0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</w:p>
    <w:p w14:paraId="44F8C6A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macro "Calculate Histogram Peak Tailing Action Tool" {</w:t>
      </w:r>
    </w:p>
    <w:p w14:paraId="16E9E4D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selectWindow("Normalized ROI");</w:t>
      </w:r>
    </w:p>
    <w:p w14:paraId="25FCBC5C" w14:textId="361F0597" w:rsidR="00230512" w:rsidRPr="00F93FB0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//generates histogram of normalized ROI to find peak height maximum H and average brightness value</w:t>
      </w:r>
    </w:p>
    <w:p w14:paraId="6BD2EE5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q = 0;</w:t>
      </w:r>
    </w:p>
    <w:p w14:paraId="160F309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nBins = 256;</w:t>
      </w:r>
    </w:p>
    <w:p w14:paraId="5FC6E8F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peak_height_max = 0;</w:t>
      </w:r>
    </w:p>
    <w:p w14:paraId="6CE33D3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average_brightness_sum = 0;</w:t>
      </w:r>
    </w:p>
    <w:p w14:paraId="64B054C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pixel_count = 0;</w:t>
      </w:r>
    </w:p>
    <w:p w14:paraId="5BB027A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getHistogram(values, counts, nBins, 0, 255);</w:t>
      </w:r>
    </w:p>
    <w:p w14:paraId="0FED628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for (q=0; q&lt;nBins; q++) {</w:t>
      </w:r>
    </w:p>
    <w:p w14:paraId="20EA4F8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(counts[q]&gt;peak_height_max) {</w:t>
      </w:r>
    </w:p>
    <w:p w14:paraId="57F9D07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peak_height_max=counts[q];</w:t>
      </w:r>
    </w:p>
    <w:p w14:paraId="25C08BE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brightness_max=q;</w:t>
      </w:r>
    </w:p>
    <w:p w14:paraId="66C3E8B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04C4BA5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average_brightness_sum+=(counts[q]*q);</w:t>
      </w:r>
    </w:p>
    <w:p w14:paraId="0A2D2BA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pixel_count+=counts[q];</w:t>
      </w:r>
    </w:p>
    <w:p w14:paraId="01F0077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705B7F1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average_brightness = average_brightness_sum/pixel_count;</w:t>
      </w:r>
    </w:p>
    <w:p w14:paraId="0126FF1C" w14:textId="213BC5BA" w:rsidR="00230512" w:rsidRPr="00F93FB0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//calculates peak lead and lag brightness values at full width half maximum for application to Eq. 10</w:t>
      </w:r>
    </w:p>
    <w:p w14:paraId="22E9C7F5" w14:textId="77777777" w:rsidR="00AE0E7F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 xml:space="preserve">//in event that brightness values are not integers, exact values are calculated using equation of a line from </w:t>
      </w:r>
    </w:p>
    <w:p w14:paraId="50157B4F" w14:textId="7488879B" w:rsidR="00230512" w:rsidRPr="00F93FB0" w:rsidRDefault="00AE0E7F" w:rsidP="00AE0E7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consecutive brightness values that bound the height at half maximum</w:t>
      </w:r>
    </w:p>
    <w:p w14:paraId="632870F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height_halfmax = 0.5*peak_height_max;</w:t>
      </w:r>
    </w:p>
    <w:p w14:paraId="2183D02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for (r=255; r&gt;brightness_max; r--) {</w:t>
      </w:r>
    </w:p>
    <w:p w14:paraId="58D49EF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((counts[r]&lt;=height_halfmax) &amp;&amp; (counts[r-1]&gt;=height_halfmax)) {</w:t>
      </w:r>
    </w:p>
    <w:p w14:paraId="6FE331C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halfmax_lag_brightness = r;</w:t>
      </w:r>
    </w:p>
    <w:p w14:paraId="79FAC85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halfmax_lag_brightness2 = r-1;</w:t>
      </w:r>
    </w:p>
    <w:p w14:paraId="24E55C7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break;</w:t>
      </w:r>
    </w:p>
    <w:p w14:paraId="0E1A3D5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1FB01E3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4283847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slope = (counts[halfmax_lag_brightness]-counts[halfmax_lag_brightness2])/(1);</w:t>
      </w:r>
    </w:p>
    <w:p w14:paraId="4A7C847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intercept = counts[halfmax_lag_brightness]-(slope*(halfmax_lag_brightness));</w:t>
      </w:r>
    </w:p>
    <w:p w14:paraId="25F2C9E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halfmax_lag_brightness_exact = (height_halfmax-intercept)/slope;</w:t>
      </w:r>
    </w:p>
    <w:p w14:paraId="6E37B83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for (r=0; r&lt;brightness_max; r++) {</w:t>
      </w:r>
    </w:p>
    <w:p w14:paraId="6AA3235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((counts[r]&lt;=height_halfmax) &amp;&amp; (counts[r+1]&gt;=height_halfmax)) {</w:t>
      </w:r>
    </w:p>
    <w:p w14:paraId="0F90C41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halfmax_lead_brightness = r;</w:t>
      </w:r>
    </w:p>
    <w:p w14:paraId="3FBE576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halfmax_lead_brightness2 = r+1;</w:t>
      </w:r>
    </w:p>
    <w:p w14:paraId="042BF01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break;</w:t>
      </w:r>
    </w:p>
    <w:p w14:paraId="24A6B53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lastRenderedPageBreak/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2A82D96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78DBC0E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slope = (counts[halfmax_lead_brightness2]-counts[halfmax_lead_brightness])/(1);</w:t>
      </w:r>
    </w:p>
    <w:p w14:paraId="218522E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intercept = counts[halfmax_lead_brightness2]-(slope*(halfmax_lead_brightness2));</w:t>
      </w:r>
    </w:p>
    <w:p w14:paraId="0B98096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halfmax_lead_brightness_exact = (height_halfmax-intercept)/slope;</w:t>
      </w:r>
    </w:p>
    <w:p w14:paraId="62AD6AF7" w14:textId="3B3AA5ED" w:rsidR="00230512" w:rsidRPr="00F93FB0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//calculates averge brightness value between peak lead and lag at full width half maximum (Eq. 10)</w:t>
      </w:r>
    </w:p>
    <w:p w14:paraId="31ED689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k = round(halfmax_lead_brightness_exact);</w:t>
      </w:r>
    </w:p>
    <w:p w14:paraId="7BD1263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average_brightness_halfmax_sum = 0;</w:t>
      </w:r>
    </w:p>
    <w:p w14:paraId="21B3036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pixel_count_halfmax_width = 0;</w:t>
      </w:r>
    </w:p>
    <w:p w14:paraId="6B95C1D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while (k&lt;=round(halfmax_lag_brightness_exact)) {</w:t>
      </w:r>
    </w:p>
    <w:p w14:paraId="6B3AE70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average_brightness_halfmax_sum+=(counts[k]*k);</w:t>
      </w:r>
    </w:p>
    <w:p w14:paraId="4DBE6DD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pixel_count_halfmax_width+=counts[k];</w:t>
      </w:r>
    </w:p>
    <w:p w14:paraId="1D88605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k=k+1;</w:t>
      </w:r>
    </w:p>
    <w:p w14:paraId="13E3D86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26F173C8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average_brightness_halfmax = average_brightness_halfmax_sum/pixel_count_halfmax_width;</w:t>
      </w:r>
    </w:p>
    <w:p w14:paraId="0DA7FA08" w14:textId="77777777" w:rsidR="00AE0E7F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 xml:space="preserve">//redefines peak apex by comparing brightness at peak height maximum to average brightness when </w:t>
      </w:r>
    </w:p>
    <w:p w14:paraId="17F39860" w14:textId="4398C410" w:rsidR="00230512" w:rsidRPr="00F93FB0" w:rsidRDefault="00AE0E7F" w:rsidP="00AE0E7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calculated between full width half maximum (Eq. 11)</w:t>
      </w:r>
    </w:p>
    <w:p w14:paraId="772950B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selectWindow(param_table);</w:t>
      </w:r>
    </w:p>
    <w:p w14:paraId="070BA03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if (brightness_max&lt;=(average_brightness_halfmax+3) &amp;&amp; brightness_max&gt;=(average_brightness_halfmax-3)) {</w:t>
      </w:r>
    </w:p>
    <w:p w14:paraId="640EC03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Table.set("Parameter", Table.size, "Brightness_Peak Height Maximum", param_table);</w:t>
      </w:r>
    </w:p>
    <w:p w14:paraId="24EFD99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Table.set("Parameter Value", Table.size-1, brightness_max, param_table);</w:t>
      </w:r>
    </w:p>
    <w:p w14:paraId="207B3BC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Table.set("Parameter", Table.size, "Brightness_Peak Apex", param_table);</w:t>
      </w:r>
    </w:p>
    <w:p w14:paraId="32B093B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Table.set("Parameter Value", Table.size-1, brightness_max, param_table);</w:t>
      </w:r>
    </w:p>
    <w:p w14:paraId="3B2082B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 else {</w:t>
      </w:r>
    </w:p>
    <w:p w14:paraId="6943842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Table.set("Parameter", Table.size, "Brightness_Peak Height Maximum", param_table);</w:t>
      </w:r>
    </w:p>
    <w:p w14:paraId="5E3134DD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Table.set("Parameter Value", Table.size-1, brightness_max, param_table);</w:t>
      </w:r>
    </w:p>
    <w:p w14:paraId="20C5EFA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brightness_max = round(average_brightness_halfmax);</w:t>
      </w:r>
    </w:p>
    <w:p w14:paraId="6488C78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Table.set("Parameter", Table.size, "Brightness_Peak Apex", param_table);</w:t>
      </w:r>
    </w:p>
    <w:p w14:paraId="6E5BF77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Table.set("Parameter Value", Table.size-1, brightness_max, param_table);</w:t>
      </w:r>
    </w:p>
    <w:p w14:paraId="59314D2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5369783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//calculates peak lead and lag brightness values at 0.02H for application to Eq. 12</w:t>
      </w:r>
    </w:p>
    <w:p w14:paraId="2FE7CEF0" w14:textId="77777777" w:rsidR="00AE0E7F" w:rsidRDefault="00230512" w:rsidP="00AE0E7F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 xml:space="preserve">//in event that brightness values are not integers, exact values are calculated using equation of a line from </w:t>
      </w:r>
    </w:p>
    <w:p w14:paraId="10355516" w14:textId="2D11A747" w:rsidR="00230512" w:rsidRPr="00F93FB0" w:rsidRDefault="00AE0E7F" w:rsidP="00AE0E7F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//</w:t>
      </w:r>
      <w:r w:rsidR="00230512" w:rsidRPr="00F93FB0">
        <w:rPr>
          <w:rFonts w:ascii="Arial" w:hAnsi="Arial" w:cs="Arial"/>
          <w:sz w:val="18"/>
          <w:szCs w:val="18"/>
        </w:rPr>
        <w:t>consecutive brightness values that bound height at 0.02H</w:t>
      </w:r>
    </w:p>
    <w:p w14:paraId="690DD99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height_tailing = 0.02*peak_height_max;</w:t>
      </w:r>
    </w:p>
    <w:p w14:paraId="5360B92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for (r=255; r&gt;brightness_max; r--) {</w:t>
      </w:r>
    </w:p>
    <w:p w14:paraId="40AC552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((counts[r]&lt;=height_tailing) &amp;&amp; (counts[r-1]&gt;=height_tailing)) {</w:t>
      </w:r>
    </w:p>
    <w:p w14:paraId="2E4B8B4A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tailing_lag_brightness = r;</w:t>
      </w:r>
    </w:p>
    <w:p w14:paraId="232B72B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tailing_lag_brightness2 = r-1;</w:t>
      </w:r>
    </w:p>
    <w:p w14:paraId="54DCD8B4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break;</w:t>
      </w:r>
    </w:p>
    <w:p w14:paraId="377265C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3AB67A5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057F9A7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slope = (counts[tailing_lag_brightness]-counts[tailing_lag_brightness2])/(1);</w:t>
      </w:r>
    </w:p>
    <w:p w14:paraId="0B56B38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intercept = counts[tailing_lag_brightness]-(slope*(tailing_lag_brightness));</w:t>
      </w:r>
    </w:p>
    <w:p w14:paraId="1832477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tailing_lag_brightness_exact = (height_tailing-intercept)/slope;</w:t>
      </w:r>
    </w:p>
    <w:p w14:paraId="5BED738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for (r=0; r&lt;brightness_max; r++) {</w:t>
      </w:r>
    </w:p>
    <w:p w14:paraId="3F7507A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if ((counts[r]&lt;=height_tailing) &amp;&amp; (counts[r+1]&gt;=height_tailing)) {</w:t>
      </w:r>
    </w:p>
    <w:p w14:paraId="07B4AD0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tailing_lead_brightness = r;</w:t>
      </w:r>
    </w:p>
    <w:p w14:paraId="395EA0F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tailing_lead_brightness2 = r+1;</w:t>
      </w:r>
    </w:p>
    <w:p w14:paraId="7E51D8C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break;</w:t>
      </w:r>
    </w:p>
    <w:p w14:paraId="24F63B36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</w:r>
      <w:r w:rsidRPr="00F93FB0">
        <w:rPr>
          <w:rFonts w:ascii="Arial" w:hAnsi="Arial" w:cs="Arial"/>
          <w:sz w:val="18"/>
          <w:szCs w:val="18"/>
        </w:rPr>
        <w:tab/>
        <w:t>}</w:t>
      </w:r>
    </w:p>
    <w:p w14:paraId="154A5645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}</w:t>
      </w:r>
    </w:p>
    <w:p w14:paraId="5FDC4BC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lastRenderedPageBreak/>
        <w:tab/>
        <w:t>slope = (counts[tailing_lead_brightness2]-counts[tailing_lead_brightness])/(1);</w:t>
      </w:r>
    </w:p>
    <w:p w14:paraId="2153689C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intercept = counts[tailing_lead_brightness2]-(slope*(tailing_lead_brightness2));</w:t>
      </w:r>
    </w:p>
    <w:p w14:paraId="17E0EA50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tailing_lead_brightness_exact = (height_tailing-intercept)/slope;</w:t>
      </w:r>
    </w:p>
    <w:p w14:paraId="2A89B709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//calculates tailing factor at 0.02H (Eq. 12)</w:t>
      </w:r>
    </w:p>
    <w:p w14:paraId="003FA20D" w14:textId="3DF38BC3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tailing_factor = (tailing_lag_brightness-tailing_lead_brightness)/(2*(brightness_max-tailing_lead_brightness));</w:t>
      </w:r>
    </w:p>
    <w:p w14:paraId="43458431" w14:textId="393F96F6" w:rsidR="009A7AED" w:rsidRPr="00F93FB0" w:rsidRDefault="009A7AED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//outputs peak lag tailing parameters</w:t>
      </w:r>
    </w:p>
    <w:p w14:paraId="24386EA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selectWindow(param_table);</w:t>
      </w:r>
    </w:p>
    <w:p w14:paraId="23FA547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"Peak Height Maximum", param_table);</w:t>
      </w:r>
    </w:p>
    <w:p w14:paraId="55871FE3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peak_height_max, param_table);</w:t>
      </w:r>
    </w:p>
    <w:p w14:paraId="3BDF2C52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"Tailing_Peak Lead Brightness", param_table);</w:t>
      </w:r>
    </w:p>
    <w:p w14:paraId="7BB40BF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tailing_lead_brightness_exact, param_table);</w:t>
      </w:r>
    </w:p>
    <w:p w14:paraId="453D170B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"Tailing_Peak Lag Brightness", param_table);</w:t>
      </w:r>
    </w:p>
    <w:p w14:paraId="53A9DFEE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tailing_lag_brightness_exact, param_table);</w:t>
      </w:r>
    </w:p>
    <w:p w14:paraId="37008C9F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Table.set("Parameter", Table.size, "Tailing Factor_0.02H", param_table);</w:t>
      </w:r>
    </w:p>
    <w:p w14:paraId="2B1F7D77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Table.set("Parameter Value", Table.size-1, tailing_factor, param_table);</w:t>
      </w:r>
    </w:p>
    <w:p w14:paraId="721CFF91" w14:textId="77777777" w:rsidR="00230512" w:rsidRPr="00F93FB0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ab/>
        <w:t>Table.update;</w:t>
      </w:r>
    </w:p>
    <w:p w14:paraId="741DF388" w14:textId="00A1AD2B" w:rsidR="00B43743" w:rsidRDefault="00230512" w:rsidP="00230512">
      <w:pPr>
        <w:rPr>
          <w:rFonts w:ascii="Arial" w:hAnsi="Arial" w:cs="Arial"/>
          <w:sz w:val="18"/>
          <w:szCs w:val="18"/>
        </w:rPr>
      </w:pPr>
      <w:r w:rsidRPr="00F93FB0">
        <w:rPr>
          <w:rFonts w:ascii="Arial" w:hAnsi="Arial" w:cs="Arial"/>
          <w:sz w:val="18"/>
          <w:szCs w:val="18"/>
        </w:rPr>
        <w:t>}</w:t>
      </w:r>
    </w:p>
    <w:p w14:paraId="557D0883" w14:textId="77777777" w:rsidR="00B43743" w:rsidRDefault="00B437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32E5B02" w14:textId="5E5B107F" w:rsidR="00B43743" w:rsidRPr="00D7074A" w:rsidRDefault="00B43743" w:rsidP="00B43743">
      <w:r w:rsidRPr="00B43743">
        <w:rPr>
          <w:rFonts w:cs="Times New Roman"/>
          <w:b/>
          <w:bCs/>
          <w:szCs w:val="24"/>
        </w:rPr>
        <w:lastRenderedPageBreak/>
        <w:t>Appendix 2.</w:t>
      </w:r>
      <w:r>
        <w:rPr>
          <w:rFonts w:cs="Times New Roman"/>
          <w:szCs w:val="24"/>
        </w:rPr>
        <w:t xml:space="preserve"> </w:t>
      </w:r>
      <w:r w:rsidRPr="00D7074A">
        <w:t xml:space="preserve">ImageJ </w:t>
      </w:r>
      <w:r>
        <w:t>code</w:t>
      </w:r>
      <w:r w:rsidRPr="00D7074A">
        <w:t xml:space="preserve"> (for version 1.52k)</w:t>
      </w:r>
      <w:r>
        <w:t xml:space="preserve"> to quantify hair surface damage using </w:t>
      </w:r>
      <w:r>
        <w:t xml:space="preserve">image roughness (in lieu of macro 4 in Appendix 1). </w:t>
      </w:r>
    </w:p>
    <w:p w14:paraId="67714CF1" w14:textId="38273028" w:rsidR="00230512" w:rsidRDefault="00230512" w:rsidP="00230512">
      <w:pPr>
        <w:rPr>
          <w:rFonts w:cs="Times New Roman"/>
          <w:szCs w:val="24"/>
        </w:rPr>
      </w:pPr>
    </w:p>
    <w:p w14:paraId="3F83A56A" w14:textId="77777777" w:rsidR="00FB32AA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//finds average roughness of image where roughness across the normalized ROI is binned into pixel-by-pixel, 10, 20,</w:t>
      </w:r>
    </w:p>
    <w:p w14:paraId="13F22314" w14:textId="7EAFF62A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//</w:t>
      </w:r>
      <w:r w:rsidRPr="00B80C18">
        <w:rPr>
          <w:rFonts w:ascii="Arial" w:hAnsi="Arial" w:cs="Arial"/>
          <w:sz w:val="18"/>
          <w:szCs w:val="18"/>
        </w:rPr>
        <w:t>50, or 100 sections</w:t>
      </w:r>
    </w:p>
    <w:p w14:paraId="4B385F8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//performs calculations after normalizing ROI (in lieu of calculating tailing factor)</w:t>
      </w:r>
    </w:p>
    <w:p w14:paraId="4CB6814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var param_table = "Image Parameters";</w:t>
      </w:r>
    </w:p>
    <w:p w14:paraId="108A97E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selectWindow("Normalized ROI");</w:t>
      </w:r>
    </w:p>
    <w:p w14:paraId="2FF320B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rect_length = getWidth();</w:t>
      </w:r>
    </w:p>
    <w:p w14:paraId="1D3BAAA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rect_height = getHeight()-1;</w:t>
      </w:r>
    </w:p>
    <w:p w14:paraId="150DD6A1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 xml:space="preserve">//determines number of pixels binned to each section (section width) according to Eq. 7 </w:t>
      </w:r>
    </w:p>
    <w:p w14:paraId="4EEFA6CB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sect10_length = floor(rect_length/10)+1;</w:t>
      </w:r>
    </w:p>
    <w:p w14:paraId="5ADE9E73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sect20_length = floor(rect_length/20)+1;</w:t>
      </w:r>
    </w:p>
    <w:p w14:paraId="2971806A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sect50_length = floor(rect_length/50)+1;</w:t>
      </w:r>
    </w:p>
    <w:p w14:paraId="025825C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sect100_length = floor(rect_length/100)+1;</w:t>
      </w:r>
    </w:p>
    <w:p w14:paraId="0AAEBAEF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j = 0; //height index</w:t>
      </w:r>
    </w:p>
    <w:p w14:paraId="6C4622AA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k = 0; //row_index</w:t>
      </w:r>
    </w:p>
    <w:p w14:paraId="59ACBB4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p = 0; //col_index</w:t>
      </w:r>
    </w:p>
    <w:p w14:paraId="529A44B9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roughness_pixpix_array = newArray(rect_height+1);</w:t>
      </w:r>
    </w:p>
    <w:p w14:paraId="034B5F8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roughness_pixpix_sum = 0;</w:t>
      </w:r>
    </w:p>
    <w:p w14:paraId="7D9D5EB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roughness_sect100_array = newArray(rect_height+1);</w:t>
      </w:r>
    </w:p>
    <w:p w14:paraId="1948738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roughness_sect100_sum = 0;</w:t>
      </w:r>
    </w:p>
    <w:p w14:paraId="0B85883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roughness_sect50_array = newArray(rect_height+1);</w:t>
      </w:r>
    </w:p>
    <w:p w14:paraId="1CC79554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roughness_sect50_sum = 0;</w:t>
      </w:r>
    </w:p>
    <w:p w14:paraId="2FB867D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roughness_sect20_array = newArray(rect_height+1);</w:t>
      </w:r>
    </w:p>
    <w:p w14:paraId="5074A960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roughness_sect20_sum = 0;</w:t>
      </w:r>
    </w:p>
    <w:p w14:paraId="2692B4E6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roughness_sect10_array = newArray(rect_height+1);</w:t>
      </w:r>
    </w:p>
    <w:p w14:paraId="65329A0B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roughness_sect10_sum = 0;</w:t>
      </w:r>
    </w:p>
    <w:p w14:paraId="614C8491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//calculates roughness across each row of the image according to Eq. 9</w:t>
      </w:r>
    </w:p>
    <w:p w14:paraId="4F869015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while (j&lt;=(rect_height)) {</w:t>
      </w:r>
    </w:p>
    <w:p w14:paraId="7852548F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makeLine(0, j, rect_length, j);</w:t>
      </w:r>
    </w:p>
    <w:p w14:paraId="0982F77A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 xml:space="preserve">profile = getProfile(); </w:t>
      </w:r>
    </w:p>
    <w:p w14:paraId="005CAAD0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m = 0; //length index</w:t>
      </w:r>
    </w:p>
    <w:p w14:paraId="7E11967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p = 0;</w:t>
      </w:r>
    </w:p>
    <w:p w14:paraId="03C6808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 = 0; //index for distance_pixpix_array</w:t>
      </w:r>
    </w:p>
    <w:p w14:paraId="713E1B9A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u = 1; //index for distance_sect100_array</w:t>
      </w:r>
    </w:p>
    <w:p w14:paraId="76B5CB3E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v = 1; //index for distance_sect50_array</w:t>
      </w:r>
    </w:p>
    <w:p w14:paraId="374303BB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w = 1; //index for distance_sect20_array</w:t>
      </w:r>
    </w:p>
    <w:p w14:paraId="20F300AA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z = 1; //index for distance_sect10_array</w:t>
      </w:r>
    </w:p>
    <w:p w14:paraId="256D4A8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distance_pixpix_sum = 0;</w:t>
      </w:r>
    </w:p>
    <w:p w14:paraId="6CD115E6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distance_pixpix_array = newArray(rect_length);</w:t>
      </w:r>
    </w:p>
    <w:p w14:paraId="2C42183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distance_sect10_sum = 0;</w:t>
      </w:r>
    </w:p>
    <w:p w14:paraId="7EA87D0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distance_sect10_array = newArray((floor(rect_length/sect10_length)+1));</w:t>
      </w:r>
    </w:p>
    <w:p w14:paraId="20D251F6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distance_sect20_sum = 0;</w:t>
      </w:r>
    </w:p>
    <w:p w14:paraId="3F9F161F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distance_sect20_array = newArray((floor(rect_length/sect20_length)+1));</w:t>
      </w:r>
    </w:p>
    <w:p w14:paraId="55206F3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distance_sect50_sum = 0;</w:t>
      </w:r>
    </w:p>
    <w:p w14:paraId="5858580B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distance_sect50_array = newArray((floor(rect_length/sect50_length)+1));</w:t>
      </w:r>
    </w:p>
    <w:p w14:paraId="50367284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distance_sect100_sum = 0;</w:t>
      </w:r>
    </w:p>
    <w:p w14:paraId="53D4079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distance_sect100_array = newArray((floor(rect_length/sect100_length)+1));</w:t>
      </w:r>
    </w:p>
    <w:p w14:paraId="083443AA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while (m&lt;(rect_length)) {</w:t>
      </w:r>
    </w:p>
    <w:p w14:paraId="5814846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if (p&gt;0) {</w:t>
      </w:r>
    </w:p>
    <w:p w14:paraId="26278336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lastRenderedPageBreak/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distance_pixpix_array[r] = sqrt(((profile[p]-profile[p-1])*(profile[p]-profile[p-1]))+1);</w:t>
      </w:r>
    </w:p>
    <w:p w14:paraId="54E17FC3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distance_pixpix_sum += distance_pixpix_array[r];</w:t>
      </w:r>
    </w:p>
    <w:p w14:paraId="69EF512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r=r+1;</w:t>
      </w:r>
    </w:p>
    <w:p w14:paraId="1D0A166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}</w:t>
      </w:r>
    </w:p>
    <w:p w14:paraId="270AF65E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if (p == (u*sect100_length) || m == (rect_length - 1)) {</w:t>
      </w:r>
    </w:p>
    <w:p w14:paraId="6A9A3269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pix_distance_sq_sect100 = (p-((u-1)*sect100_length))*(p-((u-1)*sect100_length));</w:t>
      </w:r>
    </w:p>
    <w:p w14:paraId="388CE42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distance_sect100_array[u-1] = sqrt(((profile[p]-profile[(u-1)*sect100_length])*(profile[p]-profile[(u-1)*sect100_length]))+pix_distance_sq_sect100);</w:t>
      </w:r>
    </w:p>
    <w:p w14:paraId="101A59C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distance_sect100_sum += distance_sect100_array[(u-1)];</w:t>
      </w:r>
    </w:p>
    <w:p w14:paraId="5DF21EE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u=u+1;</w:t>
      </w:r>
    </w:p>
    <w:p w14:paraId="2C992D76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}</w:t>
      </w:r>
    </w:p>
    <w:p w14:paraId="0B71C6A9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if (p == (v*sect50_length) || m == (rect_length - 1)) {</w:t>
      </w:r>
    </w:p>
    <w:p w14:paraId="26DEFD1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pix_distance_sq_sect50 = (p-((v-1)*sect50_length))*(p-((v-1)*sect50_length));</w:t>
      </w:r>
    </w:p>
    <w:p w14:paraId="53A11275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distance_sect50_array[v-1] = sqrt(((profile[p]-profile[(v-1)*sect50_length])*(profile[p]-profile[(v-1)*sect50_length]))+pix_distance_sq_sect50);</w:t>
      </w:r>
    </w:p>
    <w:p w14:paraId="654DF2EF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distance_sect50_sum += distance_sect50_array[v-1];</w:t>
      </w:r>
    </w:p>
    <w:p w14:paraId="7A6DB24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v=v+1;</w:t>
      </w:r>
    </w:p>
    <w:p w14:paraId="5D5C7C5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}</w:t>
      </w:r>
    </w:p>
    <w:p w14:paraId="401B2B3D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if (p == (w*sect20_length) || m == (rect_length - 1)) {</w:t>
      </w:r>
    </w:p>
    <w:p w14:paraId="6D5692E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pix_distance_sq_sect20 = (p-((w-1)*sect20_length))*(p-((w-1)*sect20_length));</w:t>
      </w:r>
    </w:p>
    <w:p w14:paraId="2D4DCC2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distance_sect20_array[w-1] = sqrt(((profile[p]-profile[(w-1)*sect20_length])*(profile[p]-profile[(w-1)*sect20_length]))+pix_distance_sq_sect20);</w:t>
      </w:r>
    </w:p>
    <w:p w14:paraId="1C9CFAB6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distance_sect20_sum += distance_sect20_array[w-1];</w:t>
      </w:r>
    </w:p>
    <w:p w14:paraId="4D4AE119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w=w+1;</w:t>
      </w:r>
    </w:p>
    <w:p w14:paraId="4CAA52C6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}</w:t>
      </w:r>
    </w:p>
    <w:p w14:paraId="3D3655D7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if (p == (z*sect10_length) || m == (rect_length - 1)) {</w:t>
      </w:r>
    </w:p>
    <w:p w14:paraId="6887DFC3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pix_distance_sq_sect10 = (p-((z-1)*sect10_length))*(p-((z-1)*sect10_length));</w:t>
      </w:r>
    </w:p>
    <w:p w14:paraId="3FA020B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distance_sect10_array[z-1] = sqrt(((profile[p]-profile[(z-1)*sect10_length])*(profile[p]-profile[(z-1)*sect10_length]))+pix_distance_sq_sect10);</w:t>
      </w:r>
    </w:p>
    <w:p w14:paraId="7D1312DE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distance_sect10_sum += distance_sect10_array[z-1];</w:t>
      </w:r>
    </w:p>
    <w:p w14:paraId="5FC7D66B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z=z+1;</w:t>
      </w:r>
    </w:p>
    <w:p w14:paraId="1079A5CF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}</w:t>
      </w:r>
    </w:p>
    <w:p w14:paraId="25DAAEFF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m=m+1;</w:t>
      </w:r>
    </w:p>
    <w:p w14:paraId="51783A56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</w:r>
      <w:r w:rsidRPr="00B80C18">
        <w:rPr>
          <w:rFonts w:ascii="Arial" w:hAnsi="Arial" w:cs="Arial"/>
          <w:sz w:val="18"/>
          <w:szCs w:val="18"/>
        </w:rPr>
        <w:tab/>
        <w:t>p=p+1;</w:t>
      </w:r>
    </w:p>
    <w:p w14:paraId="0C62DCF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}</w:t>
      </w:r>
    </w:p>
    <w:p w14:paraId="47C2F260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roughness_pixpix_array[k] = distance_pixpix_sum/distance_pixpix_array.length;</w:t>
      </w:r>
    </w:p>
    <w:p w14:paraId="1CD92B23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roughness_pixpix_sum += roughness_pixpix_array[k];</w:t>
      </w:r>
    </w:p>
    <w:p w14:paraId="5258A485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roughness_sect100_array[k] = distance_sect100_sum/rect_length;</w:t>
      </w:r>
    </w:p>
    <w:p w14:paraId="2DAC751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roughness_sect100_sum += roughness_sect100_array[k];</w:t>
      </w:r>
    </w:p>
    <w:p w14:paraId="4C157123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roughness_sect50_array[k] = distance_sect50_sum/rect_length;</w:t>
      </w:r>
    </w:p>
    <w:p w14:paraId="6DA22DDE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roughness_sect50_sum += roughness_sect50_array[k];</w:t>
      </w:r>
    </w:p>
    <w:p w14:paraId="01C69BE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roughness_sect20_array[k] = distance_sect20_sum/rect_length;</w:t>
      </w:r>
    </w:p>
    <w:p w14:paraId="3B57C94E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roughness_sect20_sum += roughness_sect20_array[k];</w:t>
      </w:r>
    </w:p>
    <w:p w14:paraId="31D28DC1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roughness_sect10_array[k] = distance_sect10_sum/rect_length;</w:t>
      </w:r>
    </w:p>
    <w:p w14:paraId="7594FC7A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roughness_sect10_sum += roughness_sect10_array[k];</w:t>
      </w:r>
    </w:p>
    <w:p w14:paraId="6FA6CC94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j=j+1;</w:t>
      </w:r>
    </w:p>
    <w:p w14:paraId="6D03382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ab/>
        <w:t>k=k+1;</w:t>
      </w:r>
    </w:p>
    <w:p w14:paraId="2F8D5F9F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}</w:t>
      </w:r>
    </w:p>
    <w:p w14:paraId="5D9A268F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 xml:space="preserve">//Calculates average image roughness in ROI </w:t>
      </w:r>
    </w:p>
    <w:p w14:paraId="7DC626F2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roughness_pixpix_avg = roughness_pixpix_sum/roughness_pixpix_array.length;</w:t>
      </w:r>
    </w:p>
    <w:p w14:paraId="35D0FA71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roughness_sect100_avg = roughness_sect100_sum/roughness_sect100_array.length;</w:t>
      </w:r>
    </w:p>
    <w:p w14:paraId="2D248383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roughness_sect50_avg = roughness_sect50_sum/roughness_sect50_array.length;</w:t>
      </w:r>
    </w:p>
    <w:p w14:paraId="6CD616D9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roughness_sect20_avg = roughness_sect20_sum/roughness_sect20_array.length;</w:t>
      </w:r>
    </w:p>
    <w:p w14:paraId="6C377000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lastRenderedPageBreak/>
        <w:t>roughness_sect10_avg = roughness_sect10_sum/roughness_sect10_array.length;</w:t>
      </w:r>
    </w:p>
    <w:p w14:paraId="25D0A2DE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selectWindow(param_table);</w:t>
      </w:r>
    </w:p>
    <w:p w14:paraId="5004E3A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Table.set("Parameter", Table.size, "Average Roughness Pixel-by-Pixel", param_table);</w:t>
      </w:r>
    </w:p>
    <w:p w14:paraId="669E8908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 Value", Table.size-1, roughness_pixpix_avg, param_table);</w:t>
      </w:r>
    </w:p>
    <w:p w14:paraId="6AFBF269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Table.set("Parameter", Table.size, "Average Roughness 10 Sections", param_table);</w:t>
      </w:r>
    </w:p>
    <w:p w14:paraId="5E8FA5A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 Value", Table.size-1, roughness_sect10_avg, param_table);</w:t>
      </w:r>
    </w:p>
    <w:p w14:paraId="47D39751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Table.set("Parameter", Table.size, "Average Roughness 20 Sections", param_table);</w:t>
      </w:r>
    </w:p>
    <w:p w14:paraId="1B60E47B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 Value", Table.size-1, roughness_sect20_avg, param_table);</w:t>
      </w:r>
    </w:p>
    <w:p w14:paraId="6F2A054B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Table.set("Parameter", Table.size, "Average Roughness 50 Sections", param_table);</w:t>
      </w:r>
    </w:p>
    <w:p w14:paraId="3A19FA71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 Value", Table.size-1, roughness_sect50_avg, param_table);</w:t>
      </w:r>
    </w:p>
    <w:p w14:paraId="11A9A5FB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Table.set("Parameter", Table.size, "Average Roughness 100 Sections", param_table);</w:t>
      </w:r>
    </w:p>
    <w:p w14:paraId="34515B5C" w14:textId="77777777" w:rsidR="00B80C18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Table.set("Parameter Value", Table.size-1, roughness_sect100_avg, param_table);</w:t>
      </w:r>
    </w:p>
    <w:p w14:paraId="526F40BA" w14:textId="302AB5B5" w:rsidR="00B43743" w:rsidRPr="00B80C18" w:rsidRDefault="00B80C18" w:rsidP="00B80C18">
      <w:pPr>
        <w:rPr>
          <w:rFonts w:ascii="Arial" w:hAnsi="Arial" w:cs="Arial"/>
          <w:sz w:val="18"/>
          <w:szCs w:val="18"/>
        </w:rPr>
      </w:pPr>
      <w:r w:rsidRPr="00B80C18">
        <w:rPr>
          <w:rFonts w:ascii="Arial" w:hAnsi="Arial" w:cs="Arial"/>
          <w:sz w:val="18"/>
          <w:szCs w:val="18"/>
        </w:rPr>
        <w:t>Table.update;</w:t>
      </w:r>
    </w:p>
    <w:sectPr w:rsidR="00B43743" w:rsidRPr="00B80C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5B152" w14:textId="77777777" w:rsidR="00BD10C4" w:rsidRDefault="00D7074A">
      <w:pPr>
        <w:spacing w:after="0"/>
      </w:pPr>
      <w:r>
        <w:separator/>
      </w:r>
    </w:p>
  </w:endnote>
  <w:endnote w:type="continuationSeparator" w:id="0">
    <w:p w14:paraId="48B82F6D" w14:textId="77777777" w:rsidR="00BD10C4" w:rsidRDefault="00D707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2378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D3205" w14:textId="77777777" w:rsidR="00AA5C1A" w:rsidRDefault="00D97F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44BBA4" w14:textId="77777777" w:rsidR="00AA5C1A" w:rsidRDefault="00FB3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D053" w14:textId="77777777" w:rsidR="00BD10C4" w:rsidRDefault="00D7074A">
      <w:pPr>
        <w:spacing w:after="0"/>
      </w:pPr>
      <w:r>
        <w:separator/>
      </w:r>
    </w:p>
  </w:footnote>
  <w:footnote w:type="continuationSeparator" w:id="0">
    <w:p w14:paraId="592A82A6" w14:textId="77777777" w:rsidR="00BD10C4" w:rsidRDefault="00D7074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CD"/>
    <w:rsid w:val="00044448"/>
    <w:rsid w:val="00171653"/>
    <w:rsid w:val="001F2C14"/>
    <w:rsid w:val="002249B6"/>
    <w:rsid w:val="00230512"/>
    <w:rsid w:val="002E62CD"/>
    <w:rsid w:val="003D091D"/>
    <w:rsid w:val="00532F11"/>
    <w:rsid w:val="005929D4"/>
    <w:rsid w:val="005B0883"/>
    <w:rsid w:val="006363F3"/>
    <w:rsid w:val="00640808"/>
    <w:rsid w:val="00651DD5"/>
    <w:rsid w:val="00656178"/>
    <w:rsid w:val="0072316F"/>
    <w:rsid w:val="007C2033"/>
    <w:rsid w:val="00881DA8"/>
    <w:rsid w:val="009837EB"/>
    <w:rsid w:val="009A7AED"/>
    <w:rsid w:val="009E21C5"/>
    <w:rsid w:val="00AE0E7F"/>
    <w:rsid w:val="00B43743"/>
    <w:rsid w:val="00B80C18"/>
    <w:rsid w:val="00BC65BF"/>
    <w:rsid w:val="00BD10C4"/>
    <w:rsid w:val="00C54AB6"/>
    <w:rsid w:val="00D7074A"/>
    <w:rsid w:val="00D97FE9"/>
    <w:rsid w:val="00EC064B"/>
    <w:rsid w:val="00F93FB0"/>
    <w:rsid w:val="00FB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CB6B"/>
  <w15:chartTrackingRefBased/>
  <w15:docId w15:val="{D9D2A41D-2D2E-439F-B96E-E7FC2059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6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62C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E62CD"/>
  </w:style>
  <w:style w:type="character" w:styleId="CommentReference">
    <w:name w:val="annotation reference"/>
    <w:basedOn w:val="DefaultParagraphFont"/>
    <w:uiPriority w:val="99"/>
    <w:semiHidden/>
    <w:unhideWhenUsed/>
    <w:rsid w:val="002E6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2C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2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15</Pages>
  <Words>3592</Words>
  <Characters>20480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Chu, Fanny</dc:creator>
  <cp:keywords/>
  <dc:description/>
  <cp:lastModifiedBy>Chu, Fanny</cp:lastModifiedBy>
  <cp:revision>4</cp:revision>
  <dcterms:created xsi:type="dcterms:W3CDTF">2019-10-30T16:40:00Z</dcterms:created>
  <dcterms:modified xsi:type="dcterms:W3CDTF">2019-10-30T18:30:00Z</dcterms:modified>
</cp:coreProperties>
</file>