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0331" w14:textId="77777777" w:rsidR="00182613" w:rsidRPr="00666D02" w:rsidRDefault="00182613" w:rsidP="00182613">
      <w:p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Supplemental Material</w:t>
      </w:r>
    </w:p>
    <w:p w14:paraId="3B5E2F77" w14:textId="77777777" w:rsidR="00182613" w:rsidRDefault="00182613" w:rsidP="00182613">
      <w:pPr>
        <w:rPr>
          <w:color w:val="222222"/>
          <w:sz w:val="20"/>
          <w:szCs w:val="20"/>
          <w:shd w:val="clear" w:color="auto" w:fill="FFFFFF"/>
        </w:rPr>
      </w:pPr>
    </w:p>
    <w:p w14:paraId="274FB8B5" w14:textId="77777777" w:rsidR="00182613" w:rsidRDefault="00182613" w:rsidP="00182613">
      <w:pPr>
        <w:rPr>
          <w:color w:val="222222"/>
          <w:sz w:val="20"/>
          <w:szCs w:val="20"/>
          <w:shd w:val="clear" w:color="auto" w:fill="FFFFFF"/>
        </w:rPr>
      </w:pPr>
      <w:r w:rsidRPr="00267973">
        <w:rPr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1AECEC9C" wp14:editId="0E3DD446">
            <wp:extent cx="5943600" cy="4657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DAE61" w14:textId="77777777" w:rsidR="00182613" w:rsidRDefault="00182613" w:rsidP="00182613">
      <w:pPr>
        <w:rPr>
          <w:color w:val="222222"/>
          <w:sz w:val="20"/>
          <w:szCs w:val="20"/>
          <w:shd w:val="clear" w:color="auto" w:fill="FFFFFF"/>
        </w:rPr>
      </w:pPr>
    </w:p>
    <w:p w14:paraId="680C4D2F" w14:textId="74B7377E" w:rsidR="008D102F" w:rsidRDefault="00182613" w:rsidP="00182613">
      <w:r w:rsidRPr="008D78C0"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>Figure S1. An example trial from Experiment</w:t>
      </w:r>
      <w:r>
        <w:rPr>
          <w:color w:val="222222"/>
          <w:sz w:val="20"/>
          <w:szCs w:val="20"/>
          <w:shd w:val="clear" w:color="auto" w:fill="FFFFFF"/>
        </w:rPr>
        <w:t xml:space="preserve"> 1.</w:t>
      </w:r>
      <w:bookmarkStart w:id="0" w:name="_GoBack"/>
      <w:bookmarkEnd w:id="0"/>
    </w:p>
    <w:sectPr w:rsidR="008D102F" w:rsidSect="00CD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13"/>
    <w:rsid w:val="00182613"/>
    <w:rsid w:val="002D21FF"/>
    <w:rsid w:val="008A1D83"/>
    <w:rsid w:val="008D102F"/>
    <w:rsid w:val="00A62EE4"/>
    <w:rsid w:val="00BE27D4"/>
    <w:rsid w:val="00C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C6D08"/>
  <w15:chartTrackingRefBased/>
  <w15:docId w15:val="{DF62FBC1-B714-9D46-9BD7-E4770965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6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nicholas.root@gmail.com</dc:creator>
  <cp:keywords/>
  <dc:description/>
  <cp:lastModifiedBy>nicholas.root@gmail.com</cp:lastModifiedBy>
  <cp:revision>1</cp:revision>
  <dcterms:created xsi:type="dcterms:W3CDTF">2018-09-16T04:51:00Z</dcterms:created>
  <dcterms:modified xsi:type="dcterms:W3CDTF">2018-09-16T04:51:00Z</dcterms:modified>
</cp:coreProperties>
</file>