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EC" w:rsidRDefault="00BA600A" w:rsidP="005E41F4">
      <w:pPr>
        <w:ind w:left="720" w:hanging="720"/>
        <w:rPr>
          <w:b/>
        </w:rPr>
      </w:pPr>
      <w:r w:rsidRPr="00BA600A">
        <w:t xml:space="preserve">Description of </w:t>
      </w:r>
      <w:r>
        <w:t xml:space="preserve">the </w:t>
      </w:r>
      <w:r w:rsidRPr="00BA600A">
        <w:t xml:space="preserve">data set for the manuscript </w:t>
      </w:r>
      <w:r>
        <w:t>"</w:t>
      </w:r>
      <w:r w:rsidRPr="00BA600A">
        <w:rPr>
          <w:b/>
        </w:rPr>
        <w:t>A machine learning approach to quantifying the specificity of color-emotion associations and their cultural differences</w:t>
      </w:r>
      <w:r>
        <w:rPr>
          <w:b/>
        </w:rPr>
        <w:t>"</w:t>
      </w:r>
    </w:p>
    <w:p w:rsidR="00BA600A" w:rsidRDefault="00BA600A" w:rsidP="005E41F4">
      <w:pPr>
        <w:ind w:left="720" w:hanging="720"/>
        <w:rPr>
          <w:b/>
        </w:rPr>
      </w:pPr>
    </w:p>
    <w:p w:rsidR="00BA600A" w:rsidRDefault="00BA600A" w:rsidP="005E41F4">
      <w:pPr>
        <w:ind w:left="720" w:hanging="720"/>
      </w:pPr>
      <w:bookmarkStart w:id="0" w:name="_GoBack"/>
      <w:r w:rsidRPr="00BA600A">
        <w:t xml:space="preserve">Each </w:t>
      </w:r>
      <w:r>
        <w:t>row represents the ratings of the intensity of 20 emotions associated with the color term given by variable "color"</w:t>
      </w:r>
      <w:r w:rsidR="00496EF5">
        <w:t>,</w:t>
      </w:r>
      <w:r w:rsidR="005E41F4">
        <w:t xml:space="preserve"> by participant</w:t>
      </w:r>
      <w:r w:rsidR="00496EF5">
        <w:t xml:space="preserve"> identified by variable "subject"</w:t>
      </w:r>
    </w:p>
    <w:bookmarkEnd w:id="0"/>
    <w:p w:rsidR="00BA600A" w:rsidRPr="00BA600A" w:rsidRDefault="00BA600A" w:rsidP="005E41F4">
      <w:pPr>
        <w:ind w:left="720" w:hanging="720"/>
      </w:pPr>
    </w:p>
    <w:p w:rsidR="00BA600A" w:rsidRPr="00BA600A" w:rsidRDefault="005E41F4" w:rsidP="005E41F4">
      <w:pPr>
        <w:ind w:left="720" w:hanging="720"/>
        <w:rPr>
          <w:b/>
        </w:rPr>
      </w:pPr>
      <w:r>
        <w:rPr>
          <w:b/>
        </w:rPr>
        <w:t>Variables:</w:t>
      </w:r>
    </w:p>
    <w:p w:rsidR="00BA600A" w:rsidRDefault="00BA600A" w:rsidP="005E41F4">
      <w:pPr>
        <w:ind w:left="720" w:hanging="720"/>
      </w:pPr>
      <w:proofErr w:type="spellStart"/>
      <w:proofErr w:type="gramStart"/>
      <w:r w:rsidRPr="00BA600A">
        <w:rPr>
          <w:i/>
        </w:rPr>
        <w:t>lang</w:t>
      </w:r>
      <w:proofErr w:type="spellEnd"/>
      <w:proofErr w:type="gramEnd"/>
      <w:r>
        <w:t>: language in which the survey was presented = mother tongue = country of origin</w:t>
      </w:r>
      <w:r w:rsidR="005E41F4">
        <w:t xml:space="preserve">. CN = China, DE = Germany, GB = United Kingdom, GR = Greece, </w:t>
      </w:r>
    </w:p>
    <w:p w:rsidR="00BA600A" w:rsidRDefault="00496EF5" w:rsidP="005E41F4">
      <w:pPr>
        <w:ind w:left="720" w:hanging="720"/>
      </w:pPr>
      <w:proofErr w:type="gramStart"/>
      <w:r>
        <w:rPr>
          <w:i/>
        </w:rPr>
        <w:t>subject</w:t>
      </w:r>
      <w:proofErr w:type="gramEnd"/>
      <w:r w:rsidR="00BA600A">
        <w:t>: code for the participant</w:t>
      </w:r>
    </w:p>
    <w:p w:rsidR="00BA600A" w:rsidRDefault="00BA600A" w:rsidP="005E41F4">
      <w:pPr>
        <w:ind w:left="720" w:hanging="720"/>
      </w:pPr>
      <w:proofErr w:type="gramStart"/>
      <w:r w:rsidRPr="00BA600A">
        <w:rPr>
          <w:i/>
        </w:rPr>
        <w:t>color</w:t>
      </w:r>
      <w:proofErr w:type="gramEnd"/>
      <w:r>
        <w:t>: color term</w:t>
      </w:r>
    </w:p>
    <w:p w:rsidR="00BA600A" w:rsidRPr="00BA600A" w:rsidRDefault="00BA600A" w:rsidP="005E41F4">
      <w:pPr>
        <w:ind w:left="720" w:hanging="720"/>
      </w:pPr>
      <w:proofErr w:type="gramStart"/>
      <w:r w:rsidRPr="00BA600A">
        <w:rPr>
          <w:i/>
        </w:rPr>
        <w:t>admiration</w:t>
      </w:r>
      <w:proofErr w:type="gramEnd"/>
      <w:r>
        <w:t xml:space="preserve"> to </w:t>
      </w:r>
      <w:r w:rsidRPr="00BA600A">
        <w:rPr>
          <w:i/>
        </w:rPr>
        <w:t>shame</w:t>
      </w:r>
      <w:r>
        <w:t xml:space="preserve">: ratings of emotion intensity. </w:t>
      </w:r>
      <w:proofErr w:type="gramStart"/>
      <w:r>
        <w:t>0</w:t>
      </w:r>
      <w:proofErr w:type="gramEnd"/>
      <w:r>
        <w:t xml:space="preserve"> = </w:t>
      </w:r>
      <w:r w:rsidRPr="00BA600A">
        <w:t>no association between the color term and a given emotion</w:t>
      </w:r>
      <w:r>
        <w:t xml:space="preserve">. </w:t>
      </w:r>
      <w:proofErr w:type="gramStart"/>
      <w:r>
        <w:t>5</w:t>
      </w:r>
      <w:proofErr w:type="gramEnd"/>
      <w:r>
        <w:t xml:space="preserve"> = strongest </w:t>
      </w:r>
      <w:r w:rsidRPr="00BA600A">
        <w:t>intensity of an associated emotion</w:t>
      </w:r>
      <w:r>
        <w:t>.</w:t>
      </w:r>
    </w:p>
    <w:sectPr w:rsidR="00BA600A" w:rsidRPr="00BA60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0A"/>
    <w:rsid w:val="000226E2"/>
    <w:rsid w:val="0002753F"/>
    <w:rsid w:val="000342C3"/>
    <w:rsid w:val="0003750E"/>
    <w:rsid w:val="00052C1F"/>
    <w:rsid w:val="00064C19"/>
    <w:rsid w:val="0009376D"/>
    <w:rsid w:val="000C791C"/>
    <w:rsid w:val="000D13E8"/>
    <w:rsid w:val="000F2F9F"/>
    <w:rsid w:val="001006E3"/>
    <w:rsid w:val="00125F3F"/>
    <w:rsid w:val="00132226"/>
    <w:rsid w:val="0013689E"/>
    <w:rsid w:val="00136B88"/>
    <w:rsid w:val="00137AB0"/>
    <w:rsid w:val="0014145F"/>
    <w:rsid w:val="001475DE"/>
    <w:rsid w:val="00165F9B"/>
    <w:rsid w:val="00171EE5"/>
    <w:rsid w:val="00184AD8"/>
    <w:rsid w:val="00190BF3"/>
    <w:rsid w:val="00194AEE"/>
    <w:rsid w:val="0019579C"/>
    <w:rsid w:val="001A2C40"/>
    <w:rsid w:val="001A459E"/>
    <w:rsid w:val="001B3608"/>
    <w:rsid w:val="001C0E5D"/>
    <w:rsid w:val="00212EBD"/>
    <w:rsid w:val="00215EFF"/>
    <w:rsid w:val="00222E51"/>
    <w:rsid w:val="0022584C"/>
    <w:rsid w:val="00254560"/>
    <w:rsid w:val="0025496B"/>
    <w:rsid w:val="00255E82"/>
    <w:rsid w:val="00256419"/>
    <w:rsid w:val="0026162E"/>
    <w:rsid w:val="00272927"/>
    <w:rsid w:val="002914DC"/>
    <w:rsid w:val="002A1D4A"/>
    <w:rsid w:val="002C1845"/>
    <w:rsid w:val="002E79F0"/>
    <w:rsid w:val="002F2761"/>
    <w:rsid w:val="002F51F9"/>
    <w:rsid w:val="00305FD2"/>
    <w:rsid w:val="00314898"/>
    <w:rsid w:val="00324FFD"/>
    <w:rsid w:val="003328B8"/>
    <w:rsid w:val="00334B6B"/>
    <w:rsid w:val="00342C3B"/>
    <w:rsid w:val="00366BC9"/>
    <w:rsid w:val="00386DCC"/>
    <w:rsid w:val="0039473A"/>
    <w:rsid w:val="003B7840"/>
    <w:rsid w:val="003C0972"/>
    <w:rsid w:val="003C616D"/>
    <w:rsid w:val="003E1A87"/>
    <w:rsid w:val="003E30BC"/>
    <w:rsid w:val="003E7548"/>
    <w:rsid w:val="00401668"/>
    <w:rsid w:val="004103FD"/>
    <w:rsid w:val="004163B8"/>
    <w:rsid w:val="00440468"/>
    <w:rsid w:val="0044252F"/>
    <w:rsid w:val="00456D23"/>
    <w:rsid w:val="004672ED"/>
    <w:rsid w:val="0048271D"/>
    <w:rsid w:val="00484CF2"/>
    <w:rsid w:val="00496EF5"/>
    <w:rsid w:val="004A3663"/>
    <w:rsid w:val="004A587C"/>
    <w:rsid w:val="004B3DCA"/>
    <w:rsid w:val="004B443B"/>
    <w:rsid w:val="004D4566"/>
    <w:rsid w:val="004D7CE3"/>
    <w:rsid w:val="00514617"/>
    <w:rsid w:val="00533BEF"/>
    <w:rsid w:val="00540CBB"/>
    <w:rsid w:val="00573970"/>
    <w:rsid w:val="00576A9D"/>
    <w:rsid w:val="00590A21"/>
    <w:rsid w:val="00597267"/>
    <w:rsid w:val="005A3AC7"/>
    <w:rsid w:val="005D4F9E"/>
    <w:rsid w:val="005E41F4"/>
    <w:rsid w:val="005E72E7"/>
    <w:rsid w:val="0061079D"/>
    <w:rsid w:val="0061160A"/>
    <w:rsid w:val="0062208E"/>
    <w:rsid w:val="00636038"/>
    <w:rsid w:val="00645A6D"/>
    <w:rsid w:val="006549F4"/>
    <w:rsid w:val="00667616"/>
    <w:rsid w:val="0067283B"/>
    <w:rsid w:val="0067711C"/>
    <w:rsid w:val="00682DD8"/>
    <w:rsid w:val="00685EEA"/>
    <w:rsid w:val="0068699F"/>
    <w:rsid w:val="00690814"/>
    <w:rsid w:val="0069242C"/>
    <w:rsid w:val="006A73EA"/>
    <w:rsid w:val="006B4A01"/>
    <w:rsid w:val="006D0B63"/>
    <w:rsid w:val="006F088C"/>
    <w:rsid w:val="00704FAC"/>
    <w:rsid w:val="007067B7"/>
    <w:rsid w:val="007143E9"/>
    <w:rsid w:val="00722638"/>
    <w:rsid w:val="007325DE"/>
    <w:rsid w:val="00761A8D"/>
    <w:rsid w:val="0078776B"/>
    <w:rsid w:val="00792D23"/>
    <w:rsid w:val="007967E0"/>
    <w:rsid w:val="00797371"/>
    <w:rsid w:val="007B6A25"/>
    <w:rsid w:val="007B6D73"/>
    <w:rsid w:val="007C0084"/>
    <w:rsid w:val="007E3774"/>
    <w:rsid w:val="007F015B"/>
    <w:rsid w:val="007F1F2B"/>
    <w:rsid w:val="007F414D"/>
    <w:rsid w:val="008041B5"/>
    <w:rsid w:val="0080454F"/>
    <w:rsid w:val="00815FB3"/>
    <w:rsid w:val="00833AA8"/>
    <w:rsid w:val="008465E6"/>
    <w:rsid w:val="00856A0C"/>
    <w:rsid w:val="00873D89"/>
    <w:rsid w:val="00882CEA"/>
    <w:rsid w:val="008875F7"/>
    <w:rsid w:val="0089517C"/>
    <w:rsid w:val="008A1616"/>
    <w:rsid w:val="008B19C6"/>
    <w:rsid w:val="008E100A"/>
    <w:rsid w:val="008F5B5A"/>
    <w:rsid w:val="00903AB8"/>
    <w:rsid w:val="009064C0"/>
    <w:rsid w:val="00912EDB"/>
    <w:rsid w:val="00915ED2"/>
    <w:rsid w:val="009412B7"/>
    <w:rsid w:val="00942905"/>
    <w:rsid w:val="00960470"/>
    <w:rsid w:val="00971677"/>
    <w:rsid w:val="00974D25"/>
    <w:rsid w:val="00974DFF"/>
    <w:rsid w:val="00994328"/>
    <w:rsid w:val="009C5B3E"/>
    <w:rsid w:val="009D2836"/>
    <w:rsid w:val="009D2A99"/>
    <w:rsid w:val="009E3169"/>
    <w:rsid w:val="00A0707D"/>
    <w:rsid w:val="00A15700"/>
    <w:rsid w:val="00A20DED"/>
    <w:rsid w:val="00A2530B"/>
    <w:rsid w:val="00A619C6"/>
    <w:rsid w:val="00A61F7F"/>
    <w:rsid w:val="00A72F03"/>
    <w:rsid w:val="00A777B6"/>
    <w:rsid w:val="00AA4ABA"/>
    <w:rsid w:val="00AC23F2"/>
    <w:rsid w:val="00AC7509"/>
    <w:rsid w:val="00AD2EB3"/>
    <w:rsid w:val="00AF4EA2"/>
    <w:rsid w:val="00B06EB5"/>
    <w:rsid w:val="00B1308D"/>
    <w:rsid w:val="00B17020"/>
    <w:rsid w:val="00B20FFD"/>
    <w:rsid w:val="00B32F87"/>
    <w:rsid w:val="00B37F38"/>
    <w:rsid w:val="00B40995"/>
    <w:rsid w:val="00B640E3"/>
    <w:rsid w:val="00B667E2"/>
    <w:rsid w:val="00B77249"/>
    <w:rsid w:val="00B818CF"/>
    <w:rsid w:val="00B87D21"/>
    <w:rsid w:val="00B9387A"/>
    <w:rsid w:val="00B9715B"/>
    <w:rsid w:val="00BA600A"/>
    <w:rsid w:val="00BB0952"/>
    <w:rsid w:val="00BC4DB5"/>
    <w:rsid w:val="00BE0D7F"/>
    <w:rsid w:val="00C00307"/>
    <w:rsid w:val="00C03D74"/>
    <w:rsid w:val="00C1357C"/>
    <w:rsid w:val="00C17059"/>
    <w:rsid w:val="00C32639"/>
    <w:rsid w:val="00C32CDE"/>
    <w:rsid w:val="00C47955"/>
    <w:rsid w:val="00C664A6"/>
    <w:rsid w:val="00C67774"/>
    <w:rsid w:val="00C726C7"/>
    <w:rsid w:val="00C72F80"/>
    <w:rsid w:val="00C83788"/>
    <w:rsid w:val="00C940A4"/>
    <w:rsid w:val="00CA054A"/>
    <w:rsid w:val="00CA7D68"/>
    <w:rsid w:val="00CB69B4"/>
    <w:rsid w:val="00CC393D"/>
    <w:rsid w:val="00CC7F77"/>
    <w:rsid w:val="00CE0CE8"/>
    <w:rsid w:val="00CF0FC2"/>
    <w:rsid w:val="00CF181A"/>
    <w:rsid w:val="00D20DD6"/>
    <w:rsid w:val="00D260F3"/>
    <w:rsid w:val="00D27886"/>
    <w:rsid w:val="00D35786"/>
    <w:rsid w:val="00D60017"/>
    <w:rsid w:val="00D71E43"/>
    <w:rsid w:val="00D7306E"/>
    <w:rsid w:val="00D806D9"/>
    <w:rsid w:val="00D92822"/>
    <w:rsid w:val="00D97912"/>
    <w:rsid w:val="00DA0D78"/>
    <w:rsid w:val="00DB59F7"/>
    <w:rsid w:val="00DB7A16"/>
    <w:rsid w:val="00DE17E6"/>
    <w:rsid w:val="00DE4830"/>
    <w:rsid w:val="00DF24BD"/>
    <w:rsid w:val="00DF3B2C"/>
    <w:rsid w:val="00E000AA"/>
    <w:rsid w:val="00E02A3B"/>
    <w:rsid w:val="00E04473"/>
    <w:rsid w:val="00E050F4"/>
    <w:rsid w:val="00E26B17"/>
    <w:rsid w:val="00E30434"/>
    <w:rsid w:val="00E3305C"/>
    <w:rsid w:val="00E42CD9"/>
    <w:rsid w:val="00E509C5"/>
    <w:rsid w:val="00E6235B"/>
    <w:rsid w:val="00E65261"/>
    <w:rsid w:val="00E75945"/>
    <w:rsid w:val="00E7789D"/>
    <w:rsid w:val="00E95D06"/>
    <w:rsid w:val="00EA59F1"/>
    <w:rsid w:val="00EB0395"/>
    <w:rsid w:val="00EC48DC"/>
    <w:rsid w:val="00EC7AB9"/>
    <w:rsid w:val="00ED531A"/>
    <w:rsid w:val="00EE511F"/>
    <w:rsid w:val="00F00130"/>
    <w:rsid w:val="00F00139"/>
    <w:rsid w:val="00F0260D"/>
    <w:rsid w:val="00F0358B"/>
    <w:rsid w:val="00F03CBB"/>
    <w:rsid w:val="00F065EC"/>
    <w:rsid w:val="00F163B3"/>
    <w:rsid w:val="00F32B53"/>
    <w:rsid w:val="00F34741"/>
    <w:rsid w:val="00F34FAB"/>
    <w:rsid w:val="00F37C47"/>
    <w:rsid w:val="00F43B00"/>
    <w:rsid w:val="00F47110"/>
    <w:rsid w:val="00F47DAF"/>
    <w:rsid w:val="00F67AE2"/>
    <w:rsid w:val="00F84036"/>
    <w:rsid w:val="00F84A2A"/>
    <w:rsid w:val="00F87A6C"/>
    <w:rsid w:val="00F91590"/>
    <w:rsid w:val="00F94322"/>
    <w:rsid w:val="00F96346"/>
    <w:rsid w:val="00FA724A"/>
    <w:rsid w:val="00FB1517"/>
    <w:rsid w:val="00FB5379"/>
    <w:rsid w:val="00FB688C"/>
    <w:rsid w:val="00FC382E"/>
    <w:rsid w:val="00FC3D46"/>
    <w:rsid w:val="00FD305C"/>
    <w:rsid w:val="00FE616E"/>
    <w:rsid w:val="00F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B3EDD"/>
  <w15:chartTrackingRefBased/>
  <w15:docId w15:val="{FF5CCCBC-B8A7-4920-B488-86B31453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7616"/>
    <w:pPr>
      <w:ind w:firstLine="720"/>
    </w:pPr>
    <w:rPr>
      <w:rFonts w:eastAsia="MS Mincho"/>
      <w:lang w:val="en-US" w:eastAsia="de-DE"/>
    </w:rPr>
  </w:style>
  <w:style w:type="paragraph" w:styleId="berschrift1">
    <w:name w:val="heading 1"/>
    <w:aliases w:val="APA Level 1"/>
    <w:basedOn w:val="Standard"/>
    <w:next w:val="Standard"/>
    <w:link w:val="berschrift1Zchn"/>
    <w:uiPriority w:val="99"/>
    <w:qFormat/>
    <w:rsid w:val="00BE0D7F"/>
    <w:pPr>
      <w:keepNext/>
      <w:spacing w:before="240" w:after="120"/>
      <w:ind w:firstLine="0"/>
      <w:jc w:val="center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PA Level 2"/>
    <w:basedOn w:val="Standard"/>
    <w:next w:val="Standard"/>
    <w:link w:val="berschrift2Zchn"/>
    <w:uiPriority w:val="99"/>
    <w:qFormat/>
    <w:rsid w:val="00BE0D7F"/>
    <w:pPr>
      <w:keepNext/>
      <w:spacing w:before="240" w:after="120"/>
      <w:ind w:firstLine="0"/>
      <w:outlineLvl w:val="1"/>
    </w:pPr>
    <w:rPr>
      <w:rFonts w:cs="Arial"/>
      <w:b/>
      <w:bCs/>
      <w:iCs/>
    </w:rPr>
  </w:style>
  <w:style w:type="paragraph" w:styleId="berschrift3">
    <w:name w:val="heading 3"/>
    <w:aliases w:val="APA Level 3"/>
    <w:basedOn w:val="Standard"/>
    <w:next w:val="Standard"/>
    <w:link w:val="berschrift3Zchn"/>
    <w:uiPriority w:val="99"/>
    <w:qFormat/>
    <w:rsid w:val="00BE0D7F"/>
    <w:pPr>
      <w:keepNext/>
      <w:spacing w:before="240" w:after="240"/>
      <w:ind w:left="720" w:firstLine="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APA Level 4"/>
    <w:basedOn w:val="Standard"/>
    <w:next w:val="Standard"/>
    <w:link w:val="berschrift4Zchn"/>
    <w:uiPriority w:val="99"/>
    <w:qFormat/>
    <w:rsid w:val="00BE0D7F"/>
    <w:pPr>
      <w:keepNext/>
      <w:spacing w:before="240" w:after="24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E0D7F"/>
  </w:style>
  <w:style w:type="paragraph" w:customStyle="1" w:styleId="APA-TableFormat">
    <w:name w:val="APA-Table Format"/>
    <w:basedOn w:val="Standard"/>
    <w:uiPriority w:val="99"/>
    <w:rsid w:val="00BE0D7F"/>
    <w:pPr>
      <w:widowControl w:val="0"/>
      <w:suppressLineNumbers/>
      <w:tabs>
        <w:tab w:val="center" w:pos="4680"/>
        <w:tab w:val="right" w:pos="9360"/>
      </w:tabs>
      <w:suppressAutoHyphens/>
    </w:pPr>
    <w:rPr>
      <w:sz w:val="20"/>
      <w:szCs w:val="20"/>
    </w:rPr>
  </w:style>
  <w:style w:type="character" w:customStyle="1" w:styleId="berschrift1Zchn">
    <w:name w:val="Überschrift 1 Zchn"/>
    <w:aliases w:val="APA Level 1 Zchn"/>
    <w:basedOn w:val="Absatz-Standardschriftart"/>
    <w:link w:val="berschrift1"/>
    <w:uiPriority w:val="99"/>
    <w:rsid w:val="00BE0D7F"/>
    <w:rPr>
      <w:rFonts w:ascii="Times New Roman" w:eastAsia="MS Mincho" w:hAnsi="Times New Roman" w:cs="Arial"/>
      <w:b/>
      <w:bCs/>
      <w:kern w:val="32"/>
      <w:sz w:val="24"/>
      <w:szCs w:val="24"/>
      <w:lang w:val="en-US"/>
    </w:rPr>
  </w:style>
  <w:style w:type="character" w:customStyle="1" w:styleId="berschrift2Zchn">
    <w:name w:val="Überschrift 2 Zchn"/>
    <w:aliases w:val="APA Level 2 Zchn"/>
    <w:basedOn w:val="Absatz-Standardschriftart"/>
    <w:link w:val="berschrift2"/>
    <w:uiPriority w:val="99"/>
    <w:rsid w:val="00BE0D7F"/>
    <w:rPr>
      <w:rFonts w:ascii="Times New Roman" w:eastAsia="MS Mincho" w:hAnsi="Times New Roman" w:cs="Arial"/>
      <w:b/>
      <w:bCs/>
      <w:iCs/>
      <w:sz w:val="24"/>
      <w:szCs w:val="24"/>
      <w:lang w:val="en-US"/>
    </w:rPr>
  </w:style>
  <w:style w:type="character" w:customStyle="1" w:styleId="berschrift3Zchn">
    <w:name w:val="Überschrift 3 Zchn"/>
    <w:aliases w:val="APA Level 3 Zchn"/>
    <w:basedOn w:val="Absatz-Standardschriftart"/>
    <w:link w:val="berschrift3"/>
    <w:uiPriority w:val="99"/>
    <w:rsid w:val="00BE0D7F"/>
    <w:rPr>
      <w:rFonts w:ascii="Times New Roman" w:eastAsia="MS Mincho" w:hAnsi="Times New Roman" w:cs="Arial"/>
      <w:b/>
      <w:bCs/>
      <w:sz w:val="24"/>
      <w:szCs w:val="26"/>
      <w:lang w:val="en-US"/>
    </w:rPr>
  </w:style>
  <w:style w:type="character" w:customStyle="1" w:styleId="berschrift4Zchn">
    <w:name w:val="Überschrift 4 Zchn"/>
    <w:aliases w:val="APA Level 4 Zchn"/>
    <w:basedOn w:val="Absatz-Standardschriftart"/>
    <w:link w:val="berschrift4"/>
    <w:uiPriority w:val="99"/>
    <w:rsid w:val="00BE0D7F"/>
    <w:rPr>
      <w:rFonts w:ascii="Times New Roman" w:eastAsia="MS Mincho" w:hAnsi="Times New Roman" w:cs="Times New Roman"/>
      <w:bCs/>
      <w:i/>
      <w:sz w:val="24"/>
      <w:szCs w:val="28"/>
      <w:lang w:val="en-US"/>
    </w:rPr>
  </w:style>
  <w:style w:type="paragraph" w:styleId="Kommentartext">
    <w:name w:val="annotation text"/>
    <w:basedOn w:val="Standard"/>
    <w:link w:val="KommentartextZchn"/>
    <w:uiPriority w:val="99"/>
    <w:rsid w:val="00BE0D7F"/>
    <w:pPr>
      <w:spacing w:after="200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E0D7F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rsid w:val="00BE0D7F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0D7F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rsid w:val="00BE0D7F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0D7F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eschriftung">
    <w:name w:val="caption"/>
    <w:basedOn w:val="Standard"/>
    <w:next w:val="Standard"/>
    <w:uiPriority w:val="99"/>
    <w:qFormat/>
    <w:rsid w:val="00BE0D7F"/>
    <w:pPr>
      <w:ind w:firstLine="0"/>
    </w:pPr>
    <w:rPr>
      <w:b/>
      <w:bCs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BE0D7F"/>
    <w:rPr>
      <w:rFonts w:cs="Times New Roman"/>
      <w:sz w:val="16"/>
    </w:rPr>
  </w:style>
  <w:style w:type="character" w:styleId="Seitenzahl">
    <w:name w:val="page number"/>
    <w:basedOn w:val="Absatz-Standardschriftart"/>
    <w:uiPriority w:val="99"/>
    <w:semiHidden/>
    <w:rsid w:val="00BE0D7F"/>
    <w:rPr>
      <w:rFonts w:cs="Times New Roman"/>
    </w:rPr>
  </w:style>
  <w:style w:type="character" w:styleId="Hyperlink">
    <w:name w:val="Hyperlink"/>
    <w:basedOn w:val="Absatz-Standardschriftart"/>
    <w:uiPriority w:val="99"/>
    <w:rsid w:val="00BE0D7F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BE0D7F"/>
    <w:rPr>
      <w:rFonts w:cs="Times New Roman"/>
      <w:color w:val="800080"/>
      <w:u w:val="single"/>
    </w:rPr>
  </w:style>
  <w:style w:type="character" w:styleId="Hervorhebung">
    <w:name w:val="Emphasis"/>
    <w:basedOn w:val="Absatz-Standardschriftart"/>
    <w:uiPriority w:val="99"/>
    <w:qFormat/>
    <w:rsid w:val="00BE0D7F"/>
    <w:rPr>
      <w:rFonts w:cs="Times New Roman"/>
      <w:i/>
    </w:rPr>
  </w:style>
  <w:style w:type="paragraph" w:styleId="StandardWeb">
    <w:name w:val="Normal (Web)"/>
    <w:basedOn w:val="Standard"/>
    <w:uiPriority w:val="99"/>
    <w:rsid w:val="00BE0D7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E0D7F"/>
    <w:pPr>
      <w:spacing w:after="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0D7F"/>
    <w:rPr>
      <w:rFonts w:ascii="Times New Roman" w:eastAsia="MS Mincho" w:hAnsi="Times New Roman" w:cs="Times New Roman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BE0D7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D7F"/>
    <w:rPr>
      <w:rFonts w:ascii="Lucida Grande" w:eastAsia="MS Mincho" w:hAnsi="Lucida Grande" w:cs="Lucida Grande"/>
      <w:sz w:val="18"/>
      <w:szCs w:val="18"/>
      <w:lang w:val="en-US"/>
    </w:rPr>
  </w:style>
  <w:style w:type="table" w:styleId="Tabellenraster">
    <w:name w:val="Table Grid"/>
    <w:basedOn w:val="NormaleTabelle"/>
    <w:uiPriority w:val="99"/>
    <w:rsid w:val="00BE0D7F"/>
    <w:pPr>
      <w:spacing w:line="240" w:lineRule="auto"/>
    </w:pPr>
    <w:rPr>
      <w:rFonts w:ascii="Cambria" w:eastAsia="MS Mincho" w:hAnsi="Cambria"/>
      <w:sz w:val="20"/>
      <w:szCs w:val="20"/>
      <w:lang w:val="nl-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BE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11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Mainz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Oberfeld-Twistel, Daniel</dc:creator>
  <cp:keywords/>
  <dc:description/>
  <cp:lastModifiedBy>Oberfeld-Twistel, Daniel</cp:lastModifiedBy>
  <cp:revision>2</cp:revision>
  <dcterms:created xsi:type="dcterms:W3CDTF">2018-07-11T15:04:00Z</dcterms:created>
  <dcterms:modified xsi:type="dcterms:W3CDTF">2018-07-11T15:16:00Z</dcterms:modified>
</cp:coreProperties>
</file>