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CF" w:rsidRDefault="0017187E">
      <w:r>
        <w:t>Suppl</w:t>
      </w:r>
      <w:r w:rsidR="00003D1A">
        <w:t>ementary Material</w:t>
      </w:r>
      <w:r>
        <w:t xml:space="preserve"> </w:t>
      </w:r>
      <w:r w:rsidR="00003D1A">
        <w:t xml:space="preserve">Fig. S1: Associations of </w:t>
      </w:r>
      <w:r w:rsidR="00003D1A" w:rsidRPr="00147533">
        <w:rPr>
          <w:i/>
        </w:rPr>
        <w:t xml:space="preserve">M. </w:t>
      </w:r>
      <w:proofErr w:type="spellStart"/>
      <w:r w:rsidR="00003D1A" w:rsidRPr="00147533">
        <w:rPr>
          <w:i/>
        </w:rPr>
        <w:t>polaris</w:t>
      </w:r>
      <w:proofErr w:type="spellEnd"/>
      <w:r w:rsidR="00003D1A">
        <w:t xml:space="preserve"> with micro</w:t>
      </w:r>
      <w:r w:rsidR="009A083F">
        <w:t>spheres</w:t>
      </w:r>
      <w:r w:rsidR="00003D1A">
        <w:t xml:space="preserve"> over the full 5 day incubation period of experiment 1.</w:t>
      </w:r>
    </w:p>
    <w:p w:rsidR="00003D1A" w:rsidRDefault="00D8302B">
      <w:r>
        <w:rPr>
          <w:noProof/>
        </w:rPr>
        <w:drawing>
          <wp:inline distT="0" distB="0" distL="0" distR="0">
            <wp:extent cx="4551399" cy="42443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63" cy="42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2B" w:rsidRDefault="004A4220">
      <w:r>
        <w:t xml:space="preserve">Fig. S1: </w:t>
      </w:r>
      <w:r w:rsidR="009A083F">
        <w:t>Co-a</w:t>
      </w:r>
      <w:r w:rsidR="00147533">
        <w:t xml:space="preserve">ssociations of </w:t>
      </w:r>
      <w:r w:rsidR="00147533" w:rsidRPr="00147533">
        <w:rPr>
          <w:i/>
        </w:rPr>
        <w:t xml:space="preserve">M. </w:t>
      </w:r>
      <w:proofErr w:type="spellStart"/>
      <w:r w:rsidR="00147533" w:rsidRPr="00147533">
        <w:rPr>
          <w:i/>
        </w:rPr>
        <w:t>polaris</w:t>
      </w:r>
      <w:proofErr w:type="spellEnd"/>
      <w:r w:rsidR="00147533">
        <w:t xml:space="preserve"> with micro</w:t>
      </w:r>
      <w:r w:rsidR="009A083F">
        <w:t>spheres</w:t>
      </w:r>
      <w:r w:rsidR="00147533">
        <w:t xml:space="preserve"> over the full 5 day incubation period of experiment 1. Shown are p</w:t>
      </w:r>
      <w:r>
        <w:t>ercentage</w:t>
      </w:r>
      <w:r w:rsidR="00147533">
        <w:t>s</w:t>
      </w:r>
      <w:r>
        <w:t xml:space="preserve"> of </w:t>
      </w:r>
      <w:r w:rsidRPr="00C66339">
        <w:rPr>
          <w:i/>
        </w:rPr>
        <w:t>M</w:t>
      </w:r>
      <w:r w:rsidR="00147533">
        <w:rPr>
          <w:i/>
        </w:rPr>
        <w:t>.</w:t>
      </w:r>
      <w:r>
        <w:t xml:space="preserve"> </w:t>
      </w:r>
      <w:proofErr w:type="spellStart"/>
      <w:r w:rsidRPr="002E76BC">
        <w:rPr>
          <w:i/>
        </w:rPr>
        <w:t>polaris</w:t>
      </w:r>
      <w:proofErr w:type="spellEnd"/>
      <w:r>
        <w:t xml:space="preserve"> cells co-associated with fluorescent micro</w:t>
      </w:r>
      <w:r w:rsidR="009A083F">
        <w:t>spheres</w:t>
      </w:r>
      <w:r>
        <w:t xml:space="preserve"> </w:t>
      </w:r>
      <w:r w:rsidR="00147533">
        <w:t xml:space="preserve">(A), </w:t>
      </w:r>
      <w:r w:rsidR="00147533" w:rsidRPr="00147533">
        <w:rPr>
          <w:i/>
        </w:rPr>
        <w:t xml:space="preserve">M. </w:t>
      </w:r>
      <w:proofErr w:type="spellStart"/>
      <w:r w:rsidR="00147533" w:rsidRPr="00147533">
        <w:rPr>
          <w:i/>
        </w:rPr>
        <w:t>polaris</w:t>
      </w:r>
      <w:proofErr w:type="spellEnd"/>
      <w:r w:rsidR="00147533">
        <w:t xml:space="preserve"> abundance (B), and abundance of micro</w:t>
      </w:r>
      <w:r w:rsidR="009A083F">
        <w:t>spheres</w:t>
      </w:r>
      <w:r w:rsidR="00147533">
        <w:t xml:space="preserve"> (C). Experimental treatments performed in triplicate include </w:t>
      </w:r>
      <w:r w:rsidR="009A083F">
        <w:t>exponential growth</w:t>
      </w:r>
      <w:r>
        <w:t xml:space="preserve"> under a light-dark cycle or </w:t>
      </w:r>
      <w:r w:rsidR="009A083F">
        <w:t>shift into</w:t>
      </w:r>
      <w:r>
        <w:t xml:space="preserve"> darkness.</w:t>
      </w:r>
      <w:r w:rsidR="00147533">
        <w:t xml:space="preserve"> Error bars indicate standard deviation.</w:t>
      </w:r>
    </w:p>
    <w:p w:rsidR="00D8302B" w:rsidRPr="00D8302B" w:rsidRDefault="00D8302B" w:rsidP="00D8302B"/>
    <w:p w:rsidR="00D8302B" w:rsidRDefault="00D8302B" w:rsidP="00D8302B"/>
    <w:p w:rsidR="004A4220" w:rsidRPr="00D8302B" w:rsidRDefault="00D8302B" w:rsidP="00D8302B">
      <w:pPr>
        <w:tabs>
          <w:tab w:val="left" w:pos="3996"/>
        </w:tabs>
      </w:pPr>
      <w:r>
        <w:tab/>
      </w:r>
      <w:bookmarkStart w:id="0" w:name="_GoBack"/>
      <w:bookmarkEnd w:id="0"/>
    </w:p>
    <w:sectPr w:rsidR="004A4220" w:rsidRPr="00D8302B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7E"/>
    <w:rsid w:val="00003071"/>
    <w:rsid w:val="0000376E"/>
    <w:rsid w:val="00003D1A"/>
    <w:rsid w:val="000040F8"/>
    <w:rsid w:val="00005B6B"/>
    <w:rsid w:val="00014AC0"/>
    <w:rsid w:val="00025E78"/>
    <w:rsid w:val="00035FEA"/>
    <w:rsid w:val="00041F34"/>
    <w:rsid w:val="000448DE"/>
    <w:rsid w:val="00061F0C"/>
    <w:rsid w:val="00074AD0"/>
    <w:rsid w:val="00085870"/>
    <w:rsid w:val="000A2434"/>
    <w:rsid w:val="000A3D5F"/>
    <w:rsid w:val="000A59F9"/>
    <w:rsid w:val="000A60C8"/>
    <w:rsid w:val="000B48A8"/>
    <w:rsid w:val="000B50CB"/>
    <w:rsid w:val="000B51AA"/>
    <w:rsid w:val="000B5B1F"/>
    <w:rsid w:val="000C7587"/>
    <w:rsid w:val="000D2E82"/>
    <w:rsid w:val="000D6AD5"/>
    <w:rsid w:val="000E3B8A"/>
    <w:rsid w:val="000E4BDE"/>
    <w:rsid w:val="000E7D08"/>
    <w:rsid w:val="000F03A9"/>
    <w:rsid w:val="001002D1"/>
    <w:rsid w:val="00116394"/>
    <w:rsid w:val="0012254F"/>
    <w:rsid w:val="001263F7"/>
    <w:rsid w:val="00126AE5"/>
    <w:rsid w:val="001270BD"/>
    <w:rsid w:val="00131225"/>
    <w:rsid w:val="0013353D"/>
    <w:rsid w:val="00135CC7"/>
    <w:rsid w:val="00147533"/>
    <w:rsid w:val="0015217B"/>
    <w:rsid w:val="00152CE8"/>
    <w:rsid w:val="00157D84"/>
    <w:rsid w:val="0017187E"/>
    <w:rsid w:val="0017257C"/>
    <w:rsid w:val="00180685"/>
    <w:rsid w:val="001839C8"/>
    <w:rsid w:val="001902AE"/>
    <w:rsid w:val="00191B90"/>
    <w:rsid w:val="00193151"/>
    <w:rsid w:val="0019367A"/>
    <w:rsid w:val="001A2CEE"/>
    <w:rsid w:val="001A5FF9"/>
    <w:rsid w:val="001B68BD"/>
    <w:rsid w:val="001B789A"/>
    <w:rsid w:val="001C77EA"/>
    <w:rsid w:val="001D0F55"/>
    <w:rsid w:val="001D2884"/>
    <w:rsid w:val="001F24CD"/>
    <w:rsid w:val="0020058F"/>
    <w:rsid w:val="00200ADB"/>
    <w:rsid w:val="002026D3"/>
    <w:rsid w:val="00207CED"/>
    <w:rsid w:val="0021024C"/>
    <w:rsid w:val="00211EF6"/>
    <w:rsid w:val="002146A9"/>
    <w:rsid w:val="0022292A"/>
    <w:rsid w:val="0022299E"/>
    <w:rsid w:val="0022328C"/>
    <w:rsid w:val="00227FE0"/>
    <w:rsid w:val="002365DC"/>
    <w:rsid w:val="002378B5"/>
    <w:rsid w:val="00245CBA"/>
    <w:rsid w:val="002522D2"/>
    <w:rsid w:val="0025408D"/>
    <w:rsid w:val="00256EBD"/>
    <w:rsid w:val="00266728"/>
    <w:rsid w:val="0026794D"/>
    <w:rsid w:val="00270590"/>
    <w:rsid w:val="00271D8F"/>
    <w:rsid w:val="00272E1B"/>
    <w:rsid w:val="00281055"/>
    <w:rsid w:val="00285B0D"/>
    <w:rsid w:val="0029192D"/>
    <w:rsid w:val="00293096"/>
    <w:rsid w:val="002B147E"/>
    <w:rsid w:val="002B7071"/>
    <w:rsid w:val="002D58ED"/>
    <w:rsid w:val="002D6248"/>
    <w:rsid w:val="002E3B06"/>
    <w:rsid w:val="002E3E66"/>
    <w:rsid w:val="002E7D99"/>
    <w:rsid w:val="002F7787"/>
    <w:rsid w:val="002F795E"/>
    <w:rsid w:val="0030242E"/>
    <w:rsid w:val="00302D77"/>
    <w:rsid w:val="003031AE"/>
    <w:rsid w:val="00317240"/>
    <w:rsid w:val="00332047"/>
    <w:rsid w:val="003355D9"/>
    <w:rsid w:val="0033620D"/>
    <w:rsid w:val="003373C6"/>
    <w:rsid w:val="003411FA"/>
    <w:rsid w:val="00347832"/>
    <w:rsid w:val="00347A57"/>
    <w:rsid w:val="00353510"/>
    <w:rsid w:val="00360A13"/>
    <w:rsid w:val="00363EB5"/>
    <w:rsid w:val="0037341D"/>
    <w:rsid w:val="003806C3"/>
    <w:rsid w:val="003862C2"/>
    <w:rsid w:val="003927BD"/>
    <w:rsid w:val="00393FE1"/>
    <w:rsid w:val="003A1CCC"/>
    <w:rsid w:val="003A3B43"/>
    <w:rsid w:val="003A58D8"/>
    <w:rsid w:val="003B68C2"/>
    <w:rsid w:val="003B6AB1"/>
    <w:rsid w:val="003B6F19"/>
    <w:rsid w:val="003C3904"/>
    <w:rsid w:val="003C42E4"/>
    <w:rsid w:val="003C7A53"/>
    <w:rsid w:val="003E41B9"/>
    <w:rsid w:val="003F1602"/>
    <w:rsid w:val="003F4A64"/>
    <w:rsid w:val="0040294E"/>
    <w:rsid w:val="00410166"/>
    <w:rsid w:val="00413E67"/>
    <w:rsid w:val="00417333"/>
    <w:rsid w:val="0041753F"/>
    <w:rsid w:val="00417A74"/>
    <w:rsid w:val="0042081A"/>
    <w:rsid w:val="00420FCD"/>
    <w:rsid w:val="004237EA"/>
    <w:rsid w:val="00424A1B"/>
    <w:rsid w:val="004310AA"/>
    <w:rsid w:val="00431E37"/>
    <w:rsid w:val="0043460C"/>
    <w:rsid w:val="0043563D"/>
    <w:rsid w:val="00451C35"/>
    <w:rsid w:val="00454444"/>
    <w:rsid w:val="00461CCF"/>
    <w:rsid w:val="0046344D"/>
    <w:rsid w:val="00480C51"/>
    <w:rsid w:val="00482B76"/>
    <w:rsid w:val="00483FFE"/>
    <w:rsid w:val="0049084A"/>
    <w:rsid w:val="00491D81"/>
    <w:rsid w:val="00495F87"/>
    <w:rsid w:val="004A4220"/>
    <w:rsid w:val="004A4E11"/>
    <w:rsid w:val="004B06FB"/>
    <w:rsid w:val="004C1F33"/>
    <w:rsid w:val="004D2A93"/>
    <w:rsid w:val="004D61DC"/>
    <w:rsid w:val="004D64E3"/>
    <w:rsid w:val="004D6B4A"/>
    <w:rsid w:val="004E176C"/>
    <w:rsid w:val="004F5FF6"/>
    <w:rsid w:val="00504875"/>
    <w:rsid w:val="00506DE1"/>
    <w:rsid w:val="00507390"/>
    <w:rsid w:val="00511B0E"/>
    <w:rsid w:val="00517A80"/>
    <w:rsid w:val="00517AEE"/>
    <w:rsid w:val="00517DD9"/>
    <w:rsid w:val="00523390"/>
    <w:rsid w:val="00523713"/>
    <w:rsid w:val="00527900"/>
    <w:rsid w:val="0054299C"/>
    <w:rsid w:val="0054431A"/>
    <w:rsid w:val="00547D3F"/>
    <w:rsid w:val="005539A2"/>
    <w:rsid w:val="00557E34"/>
    <w:rsid w:val="005642D7"/>
    <w:rsid w:val="0058118F"/>
    <w:rsid w:val="00585E88"/>
    <w:rsid w:val="0058605B"/>
    <w:rsid w:val="005870FB"/>
    <w:rsid w:val="00591EBE"/>
    <w:rsid w:val="005A3CBF"/>
    <w:rsid w:val="005B138C"/>
    <w:rsid w:val="005C1AFC"/>
    <w:rsid w:val="005C20FB"/>
    <w:rsid w:val="005C7538"/>
    <w:rsid w:val="005D0D57"/>
    <w:rsid w:val="005D1592"/>
    <w:rsid w:val="005F2F78"/>
    <w:rsid w:val="00603CF8"/>
    <w:rsid w:val="00604E24"/>
    <w:rsid w:val="00610BDB"/>
    <w:rsid w:val="00611220"/>
    <w:rsid w:val="00613B8C"/>
    <w:rsid w:val="0061429A"/>
    <w:rsid w:val="0062190E"/>
    <w:rsid w:val="006221D9"/>
    <w:rsid w:val="00624C35"/>
    <w:rsid w:val="00626FB6"/>
    <w:rsid w:val="006321C4"/>
    <w:rsid w:val="00632F4B"/>
    <w:rsid w:val="0063665E"/>
    <w:rsid w:val="00640F0A"/>
    <w:rsid w:val="00642017"/>
    <w:rsid w:val="00650D0C"/>
    <w:rsid w:val="00665A4B"/>
    <w:rsid w:val="00672597"/>
    <w:rsid w:val="00673F8E"/>
    <w:rsid w:val="00674B72"/>
    <w:rsid w:val="00684E4B"/>
    <w:rsid w:val="006A7089"/>
    <w:rsid w:val="006B6FD2"/>
    <w:rsid w:val="006C3C17"/>
    <w:rsid w:val="006C680D"/>
    <w:rsid w:val="006E002F"/>
    <w:rsid w:val="006E0D6E"/>
    <w:rsid w:val="006E2CE8"/>
    <w:rsid w:val="006E4BCF"/>
    <w:rsid w:val="006F5F23"/>
    <w:rsid w:val="006F5F2C"/>
    <w:rsid w:val="00701F85"/>
    <w:rsid w:val="007051A9"/>
    <w:rsid w:val="007071C2"/>
    <w:rsid w:val="00707F66"/>
    <w:rsid w:val="00710C6B"/>
    <w:rsid w:val="00711DF5"/>
    <w:rsid w:val="00715376"/>
    <w:rsid w:val="00717E27"/>
    <w:rsid w:val="00726277"/>
    <w:rsid w:val="00735D98"/>
    <w:rsid w:val="00737347"/>
    <w:rsid w:val="00746ADF"/>
    <w:rsid w:val="007518AC"/>
    <w:rsid w:val="00754963"/>
    <w:rsid w:val="00755CA7"/>
    <w:rsid w:val="00762680"/>
    <w:rsid w:val="007711A6"/>
    <w:rsid w:val="0077248D"/>
    <w:rsid w:val="00772E73"/>
    <w:rsid w:val="00773221"/>
    <w:rsid w:val="0077744C"/>
    <w:rsid w:val="00786EAA"/>
    <w:rsid w:val="007916CD"/>
    <w:rsid w:val="007943AB"/>
    <w:rsid w:val="007B4C2D"/>
    <w:rsid w:val="007C0696"/>
    <w:rsid w:val="007C5067"/>
    <w:rsid w:val="007C73ED"/>
    <w:rsid w:val="007D4AB9"/>
    <w:rsid w:val="007D532E"/>
    <w:rsid w:val="007E3995"/>
    <w:rsid w:val="007E3AAC"/>
    <w:rsid w:val="007E45AF"/>
    <w:rsid w:val="007E4AAE"/>
    <w:rsid w:val="007F090D"/>
    <w:rsid w:val="007F3B55"/>
    <w:rsid w:val="007F7D79"/>
    <w:rsid w:val="00801D76"/>
    <w:rsid w:val="00816558"/>
    <w:rsid w:val="00816F74"/>
    <w:rsid w:val="00823091"/>
    <w:rsid w:val="008303B7"/>
    <w:rsid w:val="00832EBA"/>
    <w:rsid w:val="00842CEF"/>
    <w:rsid w:val="00844643"/>
    <w:rsid w:val="00847175"/>
    <w:rsid w:val="008505F3"/>
    <w:rsid w:val="00852DEF"/>
    <w:rsid w:val="00852E2B"/>
    <w:rsid w:val="00853844"/>
    <w:rsid w:val="00853C62"/>
    <w:rsid w:val="008572DC"/>
    <w:rsid w:val="00860244"/>
    <w:rsid w:val="008955D8"/>
    <w:rsid w:val="008A53D3"/>
    <w:rsid w:val="008A7748"/>
    <w:rsid w:val="008B0701"/>
    <w:rsid w:val="008D142D"/>
    <w:rsid w:val="008D1EC9"/>
    <w:rsid w:val="008D5283"/>
    <w:rsid w:val="008D74D3"/>
    <w:rsid w:val="008E39CD"/>
    <w:rsid w:val="008F5D2E"/>
    <w:rsid w:val="0090080A"/>
    <w:rsid w:val="00912AEC"/>
    <w:rsid w:val="00927EEE"/>
    <w:rsid w:val="00936DDF"/>
    <w:rsid w:val="00940F92"/>
    <w:rsid w:val="0094125B"/>
    <w:rsid w:val="00952C39"/>
    <w:rsid w:val="009612DE"/>
    <w:rsid w:val="00965C63"/>
    <w:rsid w:val="00966BC2"/>
    <w:rsid w:val="0097701A"/>
    <w:rsid w:val="009807DA"/>
    <w:rsid w:val="00987B32"/>
    <w:rsid w:val="00991018"/>
    <w:rsid w:val="00992AA6"/>
    <w:rsid w:val="009A083F"/>
    <w:rsid w:val="009A58CF"/>
    <w:rsid w:val="009B138E"/>
    <w:rsid w:val="009B474B"/>
    <w:rsid w:val="009B592E"/>
    <w:rsid w:val="009B736E"/>
    <w:rsid w:val="009C092C"/>
    <w:rsid w:val="009D2F62"/>
    <w:rsid w:val="009D7412"/>
    <w:rsid w:val="009E23A2"/>
    <w:rsid w:val="009F251F"/>
    <w:rsid w:val="009F5139"/>
    <w:rsid w:val="00A07D46"/>
    <w:rsid w:val="00A125EB"/>
    <w:rsid w:val="00A15C28"/>
    <w:rsid w:val="00A177DF"/>
    <w:rsid w:val="00A2247A"/>
    <w:rsid w:val="00A2364E"/>
    <w:rsid w:val="00A300FA"/>
    <w:rsid w:val="00A3056E"/>
    <w:rsid w:val="00A31C21"/>
    <w:rsid w:val="00A51D25"/>
    <w:rsid w:val="00A543B5"/>
    <w:rsid w:val="00A5592F"/>
    <w:rsid w:val="00A62A3C"/>
    <w:rsid w:val="00A64E88"/>
    <w:rsid w:val="00A67D32"/>
    <w:rsid w:val="00A71162"/>
    <w:rsid w:val="00A93BB8"/>
    <w:rsid w:val="00AA3A31"/>
    <w:rsid w:val="00AA70B4"/>
    <w:rsid w:val="00AB3038"/>
    <w:rsid w:val="00AB4044"/>
    <w:rsid w:val="00AB5BA4"/>
    <w:rsid w:val="00AC0689"/>
    <w:rsid w:val="00AC248C"/>
    <w:rsid w:val="00AC6CCF"/>
    <w:rsid w:val="00AD5A1B"/>
    <w:rsid w:val="00AE09F9"/>
    <w:rsid w:val="00AE4012"/>
    <w:rsid w:val="00B034A7"/>
    <w:rsid w:val="00B10D62"/>
    <w:rsid w:val="00B137C5"/>
    <w:rsid w:val="00B16F59"/>
    <w:rsid w:val="00B21D29"/>
    <w:rsid w:val="00B25FF4"/>
    <w:rsid w:val="00B33126"/>
    <w:rsid w:val="00B43EFA"/>
    <w:rsid w:val="00B47B92"/>
    <w:rsid w:val="00B5175E"/>
    <w:rsid w:val="00B649D9"/>
    <w:rsid w:val="00B739FA"/>
    <w:rsid w:val="00B80B35"/>
    <w:rsid w:val="00B836DA"/>
    <w:rsid w:val="00B975CE"/>
    <w:rsid w:val="00BA5399"/>
    <w:rsid w:val="00BA55FC"/>
    <w:rsid w:val="00BB05AF"/>
    <w:rsid w:val="00BB7E2F"/>
    <w:rsid w:val="00BB7F36"/>
    <w:rsid w:val="00BC175E"/>
    <w:rsid w:val="00BC7F12"/>
    <w:rsid w:val="00BD3568"/>
    <w:rsid w:val="00BD4A84"/>
    <w:rsid w:val="00BE22CF"/>
    <w:rsid w:val="00BE4187"/>
    <w:rsid w:val="00BF0C51"/>
    <w:rsid w:val="00C0130C"/>
    <w:rsid w:val="00C0537F"/>
    <w:rsid w:val="00C11451"/>
    <w:rsid w:val="00C224CD"/>
    <w:rsid w:val="00C259BD"/>
    <w:rsid w:val="00C50730"/>
    <w:rsid w:val="00C53AC8"/>
    <w:rsid w:val="00C57376"/>
    <w:rsid w:val="00C629EB"/>
    <w:rsid w:val="00C6422E"/>
    <w:rsid w:val="00C67055"/>
    <w:rsid w:val="00C803B1"/>
    <w:rsid w:val="00C80ABC"/>
    <w:rsid w:val="00C8234A"/>
    <w:rsid w:val="00C83A1F"/>
    <w:rsid w:val="00CA4639"/>
    <w:rsid w:val="00CA485B"/>
    <w:rsid w:val="00CA7F2C"/>
    <w:rsid w:val="00CB54DD"/>
    <w:rsid w:val="00CC06B7"/>
    <w:rsid w:val="00CC1943"/>
    <w:rsid w:val="00CE7AC4"/>
    <w:rsid w:val="00CF10D6"/>
    <w:rsid w:val="00CF2019"/>
    <w:rsid w:val="00CF2883"/>
    <w:rsid w:val="00CF3AD6"/>
    <w:rsid w:val="00CF5CBD"/>
    <w:rsid w:val="00CF7F6D"/>
    <w:rsid w:val="00D0510E"/>
    <w:rsid w:val="00D2205D"/>
    <w:rsid w:val="00D2489E"/>
    <w:rsid w:val="00D24B91"/>
    <w:rsid w:val="00D25EA7"/>
    <w:rsid w:val="00D33A31"/>
    <w:rsid w:val="00D3513A"/>
    <w:rsid w:val="00D41258"/>
    <w:rsid w:val="00D458AD"/>
    <w:rsid w:val="00D5188D"/>
    <w:rsid w:val="00D51EF2"/>
    <w:rsid w:val="00D52084"/>
    <w:rsid w:val="00D608CA"/>
    <w:rsid w:val="00D63B55"/>
    <w:rsid w:val="00D64965"/>
    <w:rsid w:val="00D6549B"/>
    <w:rsid w:val="00D67945"/>
    <w:rsid w:val="00D7344C"/>
    <w:rsid w:val="00D7447A"/>
    <w:rsid w:val="00D804D7"/>
    <w:rsid w:val="00D8302B"/>
    <w:rsid w:val="00D86539"/>
    <w:rsid w:val="00D91504"/>
    <w:rsid w:val="00D928A4"/>
    <w:rsid w:val="00D9330A"/>
    <w:rsid w:val="00D94560"/>
    <w:rsid w:val="00D945E0"/>
    <w:rsid w:val="00DA5642"/>
    <w:rsid w:val="00DB61AA"/>
    <w:rsid w:val="00DB7A0A"/>
    <w:rsid w:val="00DE7CA0"/>
    <w:rsid w:val="00DF0856"/>
    <w:rsid w:val="00DF3773"/>
    <w:rsid w:val="00DF4683"/>
    <w:rsid w:val="00DF5489"/>
    <w:rsid w:val="00DF6C1A"/>
    <w:rsid w:val="00E0127D"/>
    <w:rsid w:val="00E25B54"/>
    <w:rsid w:val="00E33D2A"/>
    <w:rsid w:val="00E37672"/>
    <w:rsid w:val="00E4030E"/>
    <w:rsid w:val="00E60428"/>
    <w:rsid w:val="00E73677"/>
    <w:rsid w:val="00E96280"/>
    <w:rsid w:val="00E9781F"/>
    <w:rsid w:val="00EA4665"/>
    <w:rsid w:val="00EA795E"/>
    <w:rsid w:val="00EB7E2F"/>
    <w:rsid w:val="00ED4334"/>
    <w:rsid w:val="00EE1621"/>
    <w:rsid w:val="00EE2903"/>
    <w:rsid w:val="00EE5673"/>
    <w:rsid w:val="00EE7947"/>
    <w:rsid w:val="00EF1CA4"/>
    <w:rsid w:val="00EF2688"/>
    <w:rsid w:val="00F01732"/>
    <w:rsid w:val="00F103F4"/>
    <w:rsid w:val="00F204D7"/>
    <w:rsid w:val="00F20B96"/>
    <w:rsid w:val="00F22898"/>
    <w:rsid w:val="00F269C8"/>
    <w:rsid w:val="00F27885"/>
    <w:rsid w:val="00F33151"/>
    <w:rsid w:val="00F352DE"/>
    <w:rsid w:val="00F35D5E"/>
    <w:rsid w:val="00F366B0"/>
    <w:rsid w:val="00F451D0"/>
    <w:rsid w:val="00F45FA2"/>
    <w:rsid w:val="00F5383D"/>
    <w:rsid w:val="00F54A4E"/>
    <w:rsid w:val="00F82F27"/>
    <w:rsid w:val="00FB35C4"/>
    <w:rsid w:val="00FB6221"/>
    <w:rsid w:val="00FB7206"/>
    <w:rsid w:val="00FC1BD2"/>
    <w:rsid w:val="00FC25AE"/>
    <w:rsid w:val="00FC5869"/>
    <w:rsid w:val="00FE7509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2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2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Wilken, S.</dc:creator>
  <cp:lastModifiedBy>Wilken, S.</cp:lastModifiedBy>
  <cp:revision>2</cp:revision>
  <dcterms:created xsi:type="dcterms:W3CDTF">2019-07-23T20:15:00Z</dcterms:created>
  <dcterms:modified xsi:type="dcterms:W3CDTF">2019-07-23T20:15:00Z</dcterms:modified>
</cp:coreProperties>
</file>