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6D" w:rsidRPr="00296D6D" w:rsidRDefault="00296D6D" w:rsidP="00296D6D">
      <w:pPr>
        <w:jc w:val="center"/>
        <w:rPr>
          <w:b/>
        </w:rPr>
      </w:pPr>
      <w:r w:rsidRPr="00296D6D">
        <w:rPr>
          <w:rFonts w:hint="eastAsia"/>
          <w:b/>
        </w:rPr>
        <w:t>S</w:t>
      </w:r>
      <w:r w:rsidRPr="00296D6D">
        <w:rPr>
          <w:b/>
        </w:rPr>
        <w:t>upplementary materials</w:t>
      </w:r>
    </w:p>
    <w:p w:rsidR="00296D6D" w:rsidRPr="00296D6D" w:rsidRDefault="00296D6D" w:rsidP="008111C8">
      <w:pPr>
        <w:rPr>
          <w:b/>
        </w:rPr>
      </w:pPr>
      <w:r w:rsidRPr="00296D6D">
        <w:rPr>
          <w:rFonts w:hint="eastAsia"/>
          <w:b/>
        </w:rPr>
        <w:t>W</w:t>
      </w:r>
      <w:r w:rsidRPr="00296D6D">
        <w:rPr>
          <w:b/>
        </w:rPr>
        <w:t>estern blot films</w:t>
      </w:r>
      <w:bookmarkStart w:id="0" w:name="_GoBack"/>
      <w:bookmarkEnd w:id="0"/>
    </w:p>
    <w:p w:rsidR="008111C8" w:rsidRDefault="008111C8" w:rsidP="008111C8">
      <w:r>
        <w:rPr>
          <w:rFonts w:hint="eastAsia"/>
        </w:rPr>
        <w:t>F</w:t>
      </w:r>
      <w:r>
        <w:t>igure 5D</w:t>
      </w:r>
    </w:p>
    <w:p w:rsidR="008111C8" w:rsidRDefault="008111C8" w:rsidP="008111C8">
      <w:r>
        <w:drawing>
          <wp:inline distT="0" distB="0" distL="0" distR="0" wp14:anchorId="5B6F2EF8" wp14:editId="5369B8BC">
            <wp:extent cx="2247900" cy="2160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19E0D991" wp14:editId="62075E46">
            <wp:extent cx="2247900" cy="2160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C8" w:rsidRDefault="008111C8" w:rsidP="008111C8"/>
    <w:p w:rsidR="008111C8" w:rsidRDefault="008111C8" w:rsidP="008111C8"/>
    <w:p w:rsidR="008111C8" w:rsidRDefault="008111C8">
      <w:r>
        <w:rPr>
          <w:rFonts w:hint="eastAsia"/>
        </w:rPr>
        <w:t>F</w:t>
      </w:r>
      <w:r>
        <w:t>igure 5E</w:t>
      </w:r>
    </w:p>
    <w:p w:rsidR="008111C8" w:rsidRDefault="008111C8">
      <w:r>
        <w:drawing>
          <wp:inline distT="0" distB="0" distL="0" distR="0">
            <wp:extent cx="2247900" cy="216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784FEB5" wp14:editId="042C4764">
            <wp:extent cx="2247900" cy="2160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C8" w:rsidRDefault="008111C8"/>
    <w:sectPr w:rsidR="008111C8" w:rsidSect="00E64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8"/>
    <w:rsid w:val="00296D6D"/>
    <w:rsid w:val="00373BB8"/>
    <w:rsid w:val="00571563"/>
    <w:rsid w:val="00782DE6"/>
    <w:rsid w:val="007A5391"/>
    <w:rsid w:val="008111C8"/>
    <w:rsid w:val="00E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2300"/>
  <w15:chartTrackingRefBased/>
  <w15:docId w15:val="{D706C7AE-D4E8-4BFC-ABA2-F264BE85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2019-05-24T13:43:00Z</dcterms:created>
  <dcterms:modified xsi:type="dcterms:W3CDTF">2019-05-26T02:17:00Z</dcterms:modified>
</cp:coreProperties>
</file>