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D191" w14:textId="77777777" w:rsidR="00901C13" w:rsidRDefault="00901C13">
      <w:pP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Supplement 8</w:t>
      </w:r>
    </w:p>
    <w:p w14:paraId="2207DB92" w14:textId="15520D73" w:rsidR="004B38D7" w:rsidRPr="00901C13" w:rsidRDefault="0011085B">
      <w:pP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  <w:r w:rsidRPr="00901C13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Fit statistics of multi</w:t>
      </w:r>
      <w:r w:rsidR="003A1E02" w:rsidRPr="00901C13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ple </w:t>
      </w:r>
      <w:r w:rsidRPr="00901C13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group models testing for invarianc</w:t>
      </w:r>
      <w:r w:rsidR="00AC1C55" w:rsidRPr="00901C13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e</w:t>
      </w:r>
      <w:r w:rsidR="00007DD8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across gender groups</w:t>
      </w:r>
    </w:p>
    <w:tbl>
      <w:tblPr>
        <w:tblStyle w:val="Tabellenraster"/>
        <w:tblW w:w="0" w:type="auto"/>
        <w:tblInd w:w="680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922"/>
        <w:gridCol w:w="1175"/>
        <w:gridCol w:w="1101"/>
        <w:gridCol w:w="552"/>
        <w:gridCol w:w="619"/>
        <w:gridCol w:w="568"/>
        <w:gridCol w:w="946"/>
        <w:gridCol w:w="812"/>
      </w:tblGrid>
      <w:tr w:rsidR="00E322B3" w:rsidRPr="00901C13" w14:paraId="5D123970" w14:textId="77777777" w:rsidTr="00901C13">
        <w:trPr>
          <w:trHeight w:hRule="exact" w:val="401"/>
        </w:trPr>
        <w:tc>
          <w:tcPr>
            <w:tcW w:w="20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27F46A9" w14:textId="77777777" w:rsidR="00E322B3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Models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673FA" w14:textId="6BA9E298" w:rsidR="00E322B3" w:rsidRPr="00901C13" w:rsidRDefault="00AC5AF8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Wald-Test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35BE23C" w14:textId="38EF8DAD" w:rsidR="00E322B3" w:rsidRPr="00FB104E" w:rsidRDefault="002A45E3" w:rsidP="00FB104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FB104E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Δ</w:t>
            </w:r>
            <w:r w:rsidR="00E322B3" w:rsidRPr="00FB104E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df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02FC46" w14:textId="73F71F18" w:rsidR="00E322B3" w:rsidRPr="00FB104E" w:rsidRDefault="00AC5AF8" w:rsidP="003D641E">
            <w:pPr>
              <w:spacing w:after="160" w:line="259" w:lineRule="auto"/>
              <w:rPr>
                <w:rFonts w:ascii="Palatino-Roman" w:hAnsi="Palatino-Roman" w:cs="Arial"/>
                <w:i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FB104E">
              <w:rPr>
                <w:rFonts w:ascii="Palatino-Roman" w:hAnsi="Palatino-Roman" w:cs="Arial"/>
                <w:i/>
                <w:color w:val="000000" w:themeColor="text1"/>
                <w:sz w:val="20"/>
                <w:shd w:val="clear" w:color="auto" w:fill="FFFFFF"/>
                <w:lang w:val="en-US"/>
              </w:rPr>
              <w:t>p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4F986" w14:textId="77777777" w:rsidR="00E322B3" w:rsidRPr="00901C13" w:rsidRDefault="00E322B3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CFI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55953" w14:textId="77777777" w:rsidR="00E322B3" w:rsidRPr="00901C13" w:rsidRDefault="00E322B3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RMSEA</w:t>
            </w:r>
          </w:p>
          <w:p w14:paraId="77B0C893" w14:textId="77777777" w:rsidR="00E322B3" w:rsidRPr="00901C13" w:rsidRDefault="00E322B3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BA052" w14:textId="77777777" w:rsidR="00E322B3" w:rsidRPr="00901C13" w:rsidRDefault="00E322B3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SRMR</w:t>
            </w:r>
          </w:p>
        </w:tc>
      </w:tr>
      <w:tr w:rsidR="0011085B" w:rsidRPr="00901C13" w14:paraId="6BB82900" w14:textId="77777777" w:rsidTr="00901C13">
        <w:trPr>
          <w:trHeight w:hRule="exact" w:val="401"/>
        </w:trPr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1F325AC0" w14:textId="761A1643" w:rsidR="0011085B" w:rsidRPr="00901C13" w:rsidRDefault="008D4A77" w:rsidP="008D4A77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a</w:t>
            </w:r>
            <w:r w:rsidR="0011085B"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cc</w:t>
            </w:r>
            <w:r w:rsidR="008A51DD"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G</w:t>
            </w:r>
            <w:proofErr w:type="spellEnd"/>
            <w:r w:rsidR="008A51DD"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 xml:space="preserve"> + </w:t>
            </w:r>
            <w:proofErr w:type="spellStart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a</w:t>
            </w:r>
            <w:r w:rsidR="008A51DD"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ccF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D04227" w14:textId="77777777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Configural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86BA2A" w14:textId="37F2B03A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0E1F5" w14:textId="5980F538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941DB" w14:textId="77777777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303DD6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0F4F6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826060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11085B" w:rsidRPr="00901C13" w14:paraId="0FCEB8F1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right w:val="nil"/>
            </w:tcBorders>
            <w:textDirection w:val="btLr"/>
          </w:tcPr>
          <w:p w14:paraId="1309D505" w14:textId="77777777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DE992" w14:textId="4A0D5F65" w:rsidR="0011085B" w:rsidRPr="00901C13" w:rsidRDefault="00E6155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66E31" w14:textId="0CC6E4F5" w:rsidR="0011085B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E13DB" w14:textId="08C6A5E3" w:rsidR="0011085B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CB265" w14:textId="3196B55C" w:rsidR="0011085B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8DA8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2C05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61F4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.04</w:t>
            </w:r>
          </w:p>
        </w:tc>
      </w:tr>
      <w:tr w:rsidR="0011085B" w:rsidRPr="00901C13" w14:paraId="6E0D3E81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14:paraId="0899AD3A" w14:textId="77777777" w:rsidR="0011085B" w:rsidRPr="00901C13" w:rsidRDefault="0011085B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73BFA" w14:textId="77777777" w:rsidR="0011085B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4983F" w14:textId="09A3E8BC" w:rsidR="0011085B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23.17</w:t>
            </w:r>
            <w:r w:rsidR="00FB104E" w:rsidRPr="00FB104E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vertAlign w:val="superscript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18C17" w14:textId="39F6B47A" w:rsidR="0011085B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83B14" w14:textId="0A4ABE6F" w:rsidR="0011085B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F373F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74295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207AD" w14:textId="77777777" w:rsidR="0011085B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26442D" w:rsidRPr="00901C13" w14:paraId="7284A60B" w14:textId="77777777" w:rsidTr="00901C13">
        <w:trPr>
          <w:trHeight w:hRule="exact" w:val="401"/>
        </w:trPr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0D23BFB8" w14:textId="0D6A7737" w:rsidR="0026442D" w:rsidRPr="00901C13" w:rsidRDefault="00901C1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CTG + CTF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EBC34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Configural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C744B5" w14:textId="77777777" w:rsidR="0026442D" w:rsidRPr="00901C13" w:rsidRDefault="0026442D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38D4C" w14:textId="68D40951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089A1" w14:textId="77777777" w:rsidR="0026442D" w:rsidRPr="00901C13" w:rsidRDefault="0026442D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5CCA58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CB582E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297C2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26442D" w:rsidRPr="00901C13" w14:paraId="2D9B2EB6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right w:val="nil"/>
            </w:tcBorders>
          </w:tcPr>
          <w:p w14:paraId="65E2F984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312B" w14:textId="3F6B77F8" w:rsidR="0026442D" w:rsidRPr="00901C13" w:rsidRDefault="00E6155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EAC7" w14:textId="580CE729" w:rsidR="0026442D" w:rsidRPr="00901C13" w:rsidRDefault="00AC5AF8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28CF0" w14:textId="775D0346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5B950" w14:textId="54BC8517" w:rsidR="0026442D" w:rsidRPr="00901C13" w:rsidRDefault="00AC5AF8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2202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C6897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35BB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  <w:tr w:rsidR="0026442D" w:rsidRPr="00901C13" w14:paraId="4C3E5930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right w:val="nil"/>
            </w:tcBorders>
          </w:tcPr>
          <w:p w14:paraId="355BC58C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66600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634FB" w14:textId="17DF4A3B" w:rsidR="0026442D" w:rsidRPr="00901C13" w:rsidRDefault="00654846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B50E9" w14:textId="55552E69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BB84F" w14:textId="0B9369DE" w:rsidR="0026442D" w:rsidRPr="00901C13" w:rsidRDefault="00654846" w:rsidP="00654846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A9B59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66759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775C8" w14:textId="77777777" w:rsidR="0026442D" w:rsidRPr="00901C13" w:rsidRDefault="003D641E" w:rsidP="003D641E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  <w:tr w:rsidR="0026442D" w:rsidRPr="00901C13" w14:paraId="4A873241" w14:textId="77777777" w:rsidTr="00901C13">
        <w:trPr>
          <w:trHeight w:hRule="exact" w:val="401"/>
        </w:trPr>
        <w:tc>
          <w:tcPr>
            <w:tcW w:w="922" w:type="dxa"/>
            <w:vMerge w:val="restart"/>
            <w:tcBorders>
              <w:left w:val="nil"/>
              <w:right w:val="nil"/>
            </w:tcBorders>
            <w:textDirection w:val="btLr"/>
          </w:tcPr>
          <w:p w14:paraId="0EF076FC" w14:textId="1ED85F3A" w:rsidR="0026442D" w:rsidRPr="00901C13" w:rsidRDefault="00901C1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CTG + CTF 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114E48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Configural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4E47E" w14:textId="6D6D2F1C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E826E" w14:textId="5142095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0E6278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E46B63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F8A4FC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DE203B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26442D" w:rsidRPr="00901C13" w14:paraId="0CED4439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right w:val="nil"/>
            </w:tcBorders>
          </w:tcPr>
          <w:p w14:paraId="3F9FB1A5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CC19" w14:textId="538AAE2F" w:rsidR="0026442D" w:rsidRPr="00901C13" w:rsidRDefault="00E6155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8CE05" w14:textId="2DD4501F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4883C" w14:textId="60E0D23D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275C" w14:textId="0BFEE194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1CBCA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3D648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05016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.07</w:t>
            </w:r>
          </w:p>
        </w:tc>
      </w:tr>
      <w:tr w:rsidR="0026442D" w:rsidRPr="00901C13" w14:paraId="5961AD38" w14:textId="77777777" w:rsidTr="00901C13">
        <w:trPr>
          <w:trHeight w:hRule="exact" w:val="401"/>
        </w:trPr>
        <w:tc>
          <w:tcPr>
            <w:tcW w:w="92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55EE539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C7D1F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8D7B1" w14:textId="03E992A9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77B71" w14:textId="0E9CE65A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7653D" w14:textId="7112EECD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377B4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4041D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EBC10" w14:textId="77777777" w:rsidR="0026442D" w:rsidRPr="00901C13" w:rsidRDefault="003D641E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.07</w:t>
            </w:r>
          </w:p>
        </w:tc>
      </w:tr>
      <w:tr w:rsidR="0026442D" w:rsidRPr="00901C13" w14:paraId="52218246" w14:textId="77777777" w:rsidTr="00901C13">
        <w:trPr>
          <w:cantSplit/>
          <w:trHeight w:hRule="exact" w:val="397"/>
        </w:trPr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133F1D7B" w14:textId="33D463E7" w:rsidR="0026442D" w:rsidRPr="00901C13" w:rsidRDefault="00901C1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Acc</w:t>
            </w:r>
            <w:proofErr w:type="spellEnd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 xml:space="preserve"> + CT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5AACE1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Configural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73297" w14:textId="386A407F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CB8A0" w14:textId="7373B16B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3B003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942D6B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9F42E8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D67A60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26442D" w:rsidRPr="00901C13" w14:paraId="5ED41530" w14:textId="77777777" w:rsidTr="00901C13">
        <w:trPr>
          <w:cantSplit/>
          <w:trHeight w:hRule="exact" w:val="397"/>
        </w:trPr>
        <w:tc>
          <w:tcPr>
            <w:tcW w:w="922" w:type="dxa"/>
            <w:vMerge/>
            <w:tcBorders>
              <w:left w:val="nil"/>
              <w:right w:val="nil"/>
            </w:tcBorders>
            <w:textDirection w:val="btLr"/>
          </w:tcPr>
          <w:p w14:paraId="6A8FA99E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0BB6" w14:textId="35B66559" w:rsidR="0026442D" w:rsidRPr="00901C13" w:rsidRDefault="00E6155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FB84" w14:textId="1B5B5E8B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9CBD9" w14:textId="78D1A9A7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15F5" w14:textId="272971C8" w:rsidR="0026442D" w:rsidRPr="00901C13" w:rsidRDefault="00AC5AF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0E7B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13A2E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EB13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</w:tr>
      <w:tr w:rsidR="0026442D" w:rsidRPr="00901C13" w14:paraId="4149B3E4" w14:textId="77777777" w:rsidTr="00901C13">
        <w:trPr>
          <w:cantSplit/>
          <w:trHeight w:hRule="exact" w:val="397"/>
        </w:trPr>
        <w:tc>
          <w:tcPr>
            <w:tcW w:w="922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14:paraId="093DB1C0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8C807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E6DA3" w14:textId="33C9631D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38.11</w:t>
            </w:r>
            <w:r w:rsidR="00FB104E" w:rsidRPr="00FB104E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vertAlign w:val="superscript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0EFC9" w14:textId="27C2E608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3BEFAD" w14:textId="419896D1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68AD9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9A037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441B5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  <w:tr w:rsidR="0026442D" w:rsidRPr="00901C13" w14:paraId="54FB0A28" w14:textId="77777777" w:rsidTr="00901C13">
        <w:trPr>
          <w:cantSplit/>
          <w:trHeight w:hRule="exact" w:val="397"/>
        </w:trPr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43870479" w14:textId="35BEF0F0" w:rsidR="0026442D" w:rsidRPr="00901C13" w:rsidRDefault="00901C1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Acc</w:t>
            </w:r>
            <w:proofErr w:type="spellEnd"/>
            <w:r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 xml:space="preserve"> + CT 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37D36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proofErr w:type="spellStart"/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Configural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A73FA2" w14:textId="03FB3E20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0FA7A" w14:textId="16832AE9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D5DEE1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D43F4C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8D0D45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2CE8F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  <w:tr w:rsidR="0026442D" w:rsidRPr="00901C13" w14:paraId="2CAC4B7E" w14:textId="77777777" w:rsidTr="00901C13">
        <w:trPr>
          <w:cantSplit/>
          <w:trHeight w:hRule="exact" w:val="397"/>
        </w:trPr>
        <w:tc>
          <w:tcPr>
            <w:tcW w:w="922" w:type="dxa"/>
            <w:vMerge/>
            <w:tcBorders>
              <w:left w:val="nil"/>
              <w:right w:val="nil"/>
            </w:tcBorders>
            <w:textDirection w:val="btLr"/>
          </w:tcPr>
          <w:p w14:paraId="3DC181F0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B31F" w14:textId="049A3C63" w:rsidR="0026442D" w:rsidRPr="00901C13" w:rsidRDefault="00E61558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8B6B" w14:textId="25C3A4E7" w:rsidR="0026442D" w:rsidRPr="00901C13" w:rsidRDefault="002A45E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23.31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77BEF" w14:textId="76D0C507" w:rsidR="0026442D" w:rsidRPr="00901C13" w:rsidRDefault="002A45E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6786" w14:textId="46796B46" w:rsidR="0026442D" w:rsidRPr="00901C13" w:rsidRDefault="002A45E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6880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FB20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C196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  <w:tr w:rsidR="0026442D" w:rsidRPr="00901C13" w14:paraId="706FA70A" w14:textId="77777777" w:rsidTr="00901C13">
        <w:trPr>
          <w:cantSplit/>
          <w:trHeight w:hRule="exact" w:val="402"/>
        </w:trPr>
        <w:tc>
          <w:tcPr>
            <w:tcW w:w="922" w:type="dxa"/>
            <w:vMerge/>
            <w:tcBorders>
              <w:left w:val="nil"/>
              <w:right w:val="nil"/>
            </w:tcBorders>
            <w:textDirection w:val="btLr"/>
          </w:tcPr>
          <w:p w14:paraId="68D8FCDC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966D3" w14:textId="77777777" w:rsidR="0026442D" w:rsidRPr="00901C13" w:rsidRDefault="0026442D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AA3DD" w14:textId="320D58C6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38.27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D2EC0" w14:textId="0C9639BE" w:rsidR="0026442D" w:rsidRPr="00901C13" w:rsidRDefault="00654846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750F2" w14:textId="5012E8E4" w:rsidR="0026442D" w:rsidRPr="00901C13" w:rsidRDefault="002A45E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&lt;.01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91B8B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29635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9730E" w14:textId="77777777" w:rsidR="0026442D" w:rsidRPr="00901C13" w:rsidRDefault="00E322B3" w:rsidP="00901C13">
            <w:pPr>
              <w:spacing w:after="160" w:line="259" w:lineRule="auto"/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901C13">
              <w:rPr>
                <w:rFonts w:ascii="Palatino-Roman" w:hAnsi="Palatino-Roman" w:cs="Arial"/>
                <w:color w:val="000000" w:themeColor="text1"/>
                <w:sz w:val="20"/>
                <w:shd w:val="clear" w:color="auto" w:fill="FFFFFF"/>
                <w:lang w:val="en-US"/>
              </w:rPr>
              <w:t>.06</w:t>
            </w:r>
          </w:p>
        </w:tc>
      </w:tr>
    </w:tbl>
    <w:p w14:paraId="5BA2DE21" w14:textId="1B723FE6" w:rsidR="00FB104E" w:rsidRPr="00FB104E" w:rsidRDefault="00901C13" w:rsidP="00901C13">
      <w:pP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</w:pPr>
      <w:r w:rsidRPr="00D226F1">
        <w:rPr>
          <w:rFonts w:ascii="Palatino-Roman" w:hAnsi="Palatino-Roman" w:cs="Arial"/>
          <w:i/>
          <w:color w:val="000000" w:themeColor="text1"/>
          <w:sz w:val="20"/>
          <w:shd w:val="clear" w:color="auto" w:fill="FFFFFF"/>
          <w:lang w:val="en-US"/>
        </w:rPr>
        <w:t>Note.</w:t>
      </w:r>
      <w:r w:rsidRPr="00D226F1">
        <w:rPr>
          <w:rFonts w:ascii="Palatino-Roman" w:hAnsi="Palatino-Roman" w:cs="Arial"/>
          <w:b/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</w:rPr>
        <w:t>Δχ</w:t>
      </w:r>
      <w:proofErr w:type="spellEnd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2 (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</w:rPr>
        <w:t>Δ</w:t>
      </w:r>
      <w:proofErr w:type="spellStart"/>
      <w:r w:rsidRPr="00D226F1">
        <w:rPr>
          <w:rFonts w:ascii="Palatino-Roman" w:hAnsi="Palatino-Roman" w:cs="Arial"/>
          <w:i/>
          <w:iCs/>
          <w:color w:val="000000" w:themeColor="text1"/>
          <w:sz w:val="20"/>
          <w:shd w:val="clear" w:color="auto" w:fill="FFFFFF"/>
          <w:lang w:val="en-US"/>
        </w:rPr>
        <w:t>df</w:t>
      </w:r>
      <w:proofErr w:type="spellEnd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): Nested models were compared </w:t>
      </w:r>
      <w:r w:rsidR="00CA71A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using the Wald-test.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accG</w:t>
      </w:r>
      <w:proofErr w:type="spellEnd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– General factor of performance accuracy; </w:t>
      </w:r>
      <w:proofErr w:type="spellStart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accF</w:t>
      </w:r>
      <w:proofErr w:type="spellEnd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– nested factor of face-related performance; CTG – general factor of 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CT (CT)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; CTF – nested factor of CT in face-related brain areas; </w:t>
      </w:r>
      <w:proofErr w:type="spellStart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acc</w:t>
      </w:r>
      <w:proofErr w:type="spellEnd"/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+ CT – these models represent a combination of the respective accuracy and CT models (</w:t>
      </w:r>
      <w:r w:rsidR="00CD793A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figure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 3); R – indicates that right-hemispheric ROIs were model</w:t>
      </w:r>
      <w:r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>ed</w:t>
      </w:r>
      <w:r w:rsidRPr="00D226F1">
        <w:rPr>
          <w:rFonts w:ascii="Palatino-Roman" w:hAnsi="Palatino-Roman" w:cs="Arial"/>
          <w:color w:val="000000" w:themeColor="text1"/>
          <w:sz w:val="20"/>
          <w:shd w:val="clear" w:color="auto" w:fill="FFFFFF"/>
          <w:lang w:val="en-US"/>
        </w:rPr>
        <w:t xml:space="preserve">; L – indicates the use of left-hemispheric ROIs. </w:t>
      </w:r>
    </w:p>
    <w:p w14:paraId="06682B5D" w14:textId="21E79BEB" w:rsidR="000D4F2C" w:rsidRDefault="000D4F2C">
      <w:pPr>
        <w:rPr>
          <w:lang w:val="en-US"/>
        </w:rPr>
      </w:pPr>
    </w:p>
    <w:p w14:paraId="4D553AD2" w14:textId="59BE69D2" w:rsidR="00A36346" w:rsidRDefault="00A36346">
      <w:pPr>
        <w:rPr>
          <w:lang w:val="en-US"/>
        </w:rPr>
      </w:pPr>
    </w:p>
    <w:p w14:paraId="72C3F779" w14:textId="77777777" w:rsidR="00A36346" w:rsidRPr="006C1A8D" w:rsidRDefault="00A36346" w:rsidP="00A36346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Supplementary material </w:t>
      </w: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to</w:t>
      </w: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the following article: </w:t>
      </w:r>
    </w:p>
    <w:p w14:paraId="62F9C7BA" w14:textId="77777777" w:rsidR="00A36346" w:rsidRPr="00F17145" w:rsidRDefault="00A36346" w:rsidP="00A36346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Meyer, K., Garzón, B.,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>Lövdén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, M., Hildebrandt, A. (2019). </w:t>
      </w: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Are Global and Specific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Interindividual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Differences in Cortical Thickness Associated with Facets of Cognitive Abilities, Including Face Cognition? Royal Society Open Science.</w:t>
      </w:r>
    </w:p>
    <w:p w14:paraId="78EE8DD4" w14:textId="77777777" w:rsidR="00A36346" w:rsidRPr="00901C13" w:rsidRDefault="00A36346">
      <w:pPr>
        <w:rPr>
          <w:lang w:val="en-US"/>
        </w:rPr>
      </w:pPr>
    </w:p>
    <w:p w14:paraId="21B246FC" w14:textId="2E66A71C" w:rsidR="000D4F2C" w:rsidRPr="0011085B" w:rsidRDefault="000D4F2C" w:rsidP="006735A3">
      <w:pPr>
        <w:rPr>
          <w:lang w:val="en-GB"/>
        </w:rPr>
      </w:pPr>
    </w:p>
    <w:sectPr w:rsidR="000D4F2C" w:rsidRPr="00110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B"/>
    <w:rsid w:val="00007DD8"/>
    <w:rsid w:val="000D4F2C"/>
    <w:rsid w:val="0011085B"/>
    <w:rsid w:val="001C3971"/>
    <w:rsid w:val="001D5687"/>
    <w:rsid w:val="00242E78"/>
    <w:rsid w:val="0026442D"/>
    <w:rsid w:val="002A45E3"/>
    <w:rsid w:val="00331FB6"/>
    <w:rsid w:val="003A1E02"/>
    <w:rsid w:val="003B5968"/>
    <w:rsid w:val="003D641E"/>
    <w:rsid w:val="00411CE7"/>
    <w:rsid w:val="004B25E5"/>
    <w:rsid w:val="00654846"/>
    <w:rsid w:val="006735A3"/>
    <w:rsid w:val="00696B64"/>
    <w:rsid w:val="00810B05"/>
    <w:rsid w:val="008A51DD"/>
    <w:rsid w:val="008D4A77"/>
    <w:rsid w:val="008F0723"/>
    <w:rsid w:val="00901C13"/>
    <w:rsid w:val="00A36346"/>
    <w:rsid w:val="00AB1BA1"/>
    <w:rsid w:val="00AC1C55"/>
    <w:rsid w:val="00AC4433"/>
    <w:rsid w:val="00AC5AF8"/>
    <w:rsid w:val="00BF6C0E"/>
    <w:rsid w:val="00CA71A1"/>
    <w:rsid w:val="00CC148A"/>
    <w:rsid w:val="00CD793A"/>
    <w:rsid w:val="00D8201F"/>
    <w:rsid w:val="00E322B3"/>
    <w:rsid w:val="00E61558"/>
    <w:rsid w:val="00EE6E6F"/>
    <w:rsid w:val="00F72544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0C88"/>
  <w15:chartTrackingRefBased/>
  <w15:docId w15:val="{4D5822C4-C62B-4EA4-8EDA-184BCF80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0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0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0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0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A1">
    <w:name w:val="APA 1"/>
    <w:basedOn w:val="berschrift1"/>
    <w:link w:val="APA1Zchn"/>
    <w:qFormat/>
    <w:rsid w:val="008F0723"/>
    <w:pPr>
      <w:jc w:val="center"/>
    </w:pPr>
    <w:rPr>
      <w:rFonts w:ascii="Times New Roman" w:hAnsi="Times New Roman"/>
      <w:b/>
      <w:sz w:val="24"/>
    </w:rPr>
  </w:style>
  <w:style w:type="character" w:customStyle="1" w:styleId="APA1Zchn">
    <w:name w:val="APA 1 Zchn"/>
    <w:basedOn w:val="berschrift1Zchn"/>
    <w:link w:val="APA1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7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2">
    <w:name w:val="APA 2"/>
    <w:basedOn w:val="berschrift2"/>
    <w:link w:val="APA2Zchn"/>
    <w:qFormat/>
    <w:rsid w:val="008F0723"/>
    <w:rPr>
      <w:rFonts w:ascii="Times New Roman" w:hAnsi="Times New Roman"/>
      <w:b/>
      <w:sz w:val="24"/>
    </w:rPr>
  </w:style>
  <w:style w:type="character" w:customStyle="1" w:styleId="APA2Zchn">
    <w:name w:val="APA 2 Zchn"/>
    <w:basedOn w:val="berschrift1Zchn"/>
    <w:link w:val="APA2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APA3">
    <w:name w:val="APA 3"/>
    <w:basedOn w:val="berschrift3"/>
    <w:link w:val="APA3Zchn"/>
    <w:qFormat/>
    <w:rsid w:val="008F0723"/>
    <w:pPr>
      <w:ind w:left="708"/>
    </w:pPr>
    <w:rPr>
      <w:rFonts w:ascii="Times New Roman" w:hAnsi="Times New Roman"/>
    </w:rPr>
  </w:style>
  <w:style w:type="character" w:customStyle="1" w:styleId="APA3Zchn">
    <w:name w:val="APA 3 Zchn"/>
    <w:basedOn w:val="berschrift3Zchn"/>
    <w:link w:val="APA3"/>
    <w:rsid w:val="008F0723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07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0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PA4">
    <w:name w:val="APA 4"/>
    <w:basedOn w:val="berschrift4"/>
    <w:link w:val="APA4Zchn"/>
    <w:qFormat/>
    <w:rsid w:val="008F0723"/>
    <w:pPr>
      <w:ind w:left="708"/>
    </w:pPr>
    <w:rPr>
      <w:rFonts w:ascii="Times New Roman" w:hAnsi="Times New Roman"/>
      <w:sz w:val="24"/>
    </w:rPr>
  </w:style>
  <w:style w:type="character" w:customStyle="1" w:styleId="APA4Zchn">
    <w:name w:val="APA 4 Zchn"/>
    <w:basedOn w:val="berschrift4Zchn"/>
    <w:link w:val="APA4"/>
    <w:rsid w:val="008F0723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0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enraster">
    <w:name w:val="Table Grid"/>
    <w:basedOn w:val="NormaleTabelle"/>
    <w:uiPriority w:val="39"/>
    <w:rsid w:val="0011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C44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44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44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4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44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DAB4-E57A-431A-A180-5352E300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16</cp:revision>
  <dcterms:created xsi:type="dcterms:W3CDTF">2019-04-23T14:02:00Z</dcterms:created>
  <dcterms:modified xsi:type="dcterms:W3CDTF">2019-07-22T05:24:00Z</dcterms:modified>
</cp:coreProperties>
</file>