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A19" w:rsidRPr="00E5518D" w:rsidRDefault="00C97A19" w:rsidP="007B0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5518D">
        <w:rPr>
          <w:rFonts w:ascii="Times New Roman" w:hAnsi="Times New Roman" w:cs="Times New Roman"/>
          <w:b/>
          <w:bCs/>
          <w:sz w:val="24"/>
          <w:szCs w:val="24"/>
        </w:rPr>
        <w:t>Royal Society Open Science</w:t>
      </w:r>
    </w:p>
    <w:p w:rsidR="00C97A19" w:rsidRPr="00E5518D" w:rsidRDefault="00C97A19" w:rsidP="007B0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530D9" w:rsidRPr="00E5518D" w:rsidRDefault="004530D9" w:rsidP="007B0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530D9" w:rsidRPr="00E5518D" w:rsidRDefault="004530D9" w:rsidP="007B0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530D9" w:rsidRPr="00E5518D" w:rsidRDefault="004530D9" w:rsidP="007B0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7A19" w:rsidRPr="00E5518D" w:rsidRDefault="00C97A19" w:rsidP="007B0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5518D">
        <w:rPr>
          <w:rFonts w:ascii="Times New Roman" w:hAnsi="Times New Roman" w:cs="Times New Roman"/>
          <w:b/>
          <w:bCs/>
          <w:sz w:val="24"/>
          <w:szCs w:val="24"/>
        </w:rPr>
        <w:t>Electronic Supplementary Material</w:t>
      </w:r>
      <w:r w:rsidR="003005DE" w:rsidRPr="00E5518D">
        <w:rPr>
          <w:rFonts w:ascii="Times New Roman" w:hAnsi="Times New Roman" w:cs="Times New Roman"/>
          <w:b/>
          <w:bCs/>
          <w:sz w:val="24"/>
          <w:szCs w:val="24"/>
        </w:rPr>
        <w:t xml:space="preserve"> for</w:t>
      </w:r>
    </w:p>
    <w:p w:rsidR="00C97A19" w:rsidRPr="00E5518D" w:rsidRDefault="00C97A19" w:rsidP="007B0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530D9" w:rsidRPr="00E5518D" w:rsidRDefault="004530D9" w:rsidP="00C97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2EF" w:rsidRPr="00E5518D" w:rsidRDefault="001672EF" w:rsidP="00C97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2EF" w:rsidRPr="00E5518D" w:rsidRDefault="001672EF" w:rsidP="00C97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68F" w:rsidRPr="00E5518D" w:rsidRDefault="0035168F" w:rsidP="0035168F">
      <w:pPr>
        <w:pStyle w:val="01PaperTitle"/>
        <w:spacing w:line="240" w:lineRule="auto"/>
      </w:pPr>
      <w:r w:rsidRPr="00E5518D">
        <w:t>Application of statistical design to evaluate critical process parameters and optimize formulation technique of polymeric nanoparticles.</w:t>
      </w:r>
    </w:p>
    <w:p w:rsidR="0035168F" w:rsidRPr="00E5518D" w:rsidRDefault="0035168F" w:rsidP="0035168F">
      <w:pPr>
        <w:pStyle w:val="02Authornames"/>
        <w:spacing w:line="240" w:lineRule="auto"/>
      </w:pPr>
      <w:r w:rsidRPr="00E5518D">
        <w:t>Pradipta Sarkar</w:t>
      </w:r>
      <w:r w:rsidRPr="00E5518D">
        <w:rPr>
          <w:vertAlign w:val="superscript"/>
        </w:rPr>
        <w:t>1</w:t>
      </w:r>
      <w:r w:rsidRPr="00E5518D">
        <w:t>*, Saswati Bhattacharya</w:t>
      </w:r>
      <w:r w:rsidRPr="00E5518D">
        <w:rPr>
          <w:vertAlign w:val="superscript"/>
        </w:rPr>
        <w:t>2</w:t>
      </w:r>
      <w:r w:rsidRPr="00E5518D">
        <w:t>, Prof. (Dr.) Tapan Kumar Pal</w:t>
      </w:r>
      <w:r w:rsidRPr="00E5518D">
        <w:rPr>
          <w:vertAlign w:val="superscript"/>
        </w:rPr>
        <w:t>1</w:t>
      </w:r>
    </w:p>
    <w:p w:rsidR="00C97A19" w:rsidRPr="00E5518D" w:rsidRDefault="00C97A19" w:rsidP="007B0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168F" w:rsidRPr="00E5518D" w:rsidRDefault="0035168F" w:rsidP="0035168F">
      <w:pPr>
        <w:pStyle w:val="03Authoraffiliation"/>
        <w:ind w:left="600" w:right="568"/>
      </w:pPr>
      <w:r w:rsidRPr="00E5518D">
        <w:rPr>
          <w:vertAlign w:val="superscript"/>
        </w:rPr>
        <w:t>1</w:t>
      </w:r>
      <w:r w:rsidRPr="00E5518D">
        <w:t>Bioequivalence Study Centre, Department of Pharmaceutical Te</w:t>
      </w:r>
      <w:r w:rsidR="00BA203F" w:rsidRPr="00E5518D">
        <w:t>chnology, Jadavpur University, K</w:t>
      </w:r>
      <w:r w:rsidRPr="00E5518D">
        <w:t>olkata, India.</w:t>
      </w:r>
    </w:p>
    <w:p w:rsidR="0035168F" w:rsidRPr="00E5518D" w:rsidRDefault="0035168F" w:rsidP="0035168F">
      <w:pPr>
        <w:pStyle w:val="03Authoraffiliation"/>
        <w:ind w:left="600" w:right="568"/>
      </w:pPr>
      <w:r w:rsidRPr="00E5518D">
        <w:rPr>
          <w:vertAlign w:val="superscript"/>
        </w:rPr>
        <w:t>2</w:t>
      </w:r>
      <w:r w:rsidRPr="00E5518D">
        <w:t>Department of Pharmaceutical Technology, Jadavpur University, Kolkata, India.</w:t>
      </w:r>
    </w:p>
    <w:p w:rsidR="0035168F" w:rsidRPr="00E5518D" w:rsidRDefault="0035168F" w:rsidP="007B0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3B91" w:rsidRPr="00E5518D" w:rsidRDefault="00D03B91" w:rsidP="007B0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D03B91" w:rsidRPr="00E5518D" w:rsidSect="006725C2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97A19" w:rsidRPr="00E5518D" w:rsidRDefault="00C97A19" w:rsidP="007B0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7A19" w:rsidRPr="00E5518D" w:rsidRDefault="00C97A19" w:rsidP="007B0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656F" w:rsidRPr="00E5518D" w:rsidRDefault="00D03B91" w:rsidP="00052C3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5518D">
        <w:rPr>
          <w:rFonts w:ascii="Times New Roman" w:hAnsi="Times New Roman" w:cs="Times New Roman"/>
          <w:b/>
          <w:sz w:val="24"/>
          <w:szCs w:val="24"/>
        </w:rPr>
        <w:t>Supplementary</w:t>
      </w:r>
      <w:r w:rsidRPr="00E551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056C" w:rsidRPr="00E5518D">
        <w:rPr>
          <w:rFonts w:ascii="Times New Roman" w:hAnsi="Times New Roman" w:cs="Times New Roman"/>
          <w:b/>
          <w:bCs/>
          <w:sz w:val="24"/>
          <w:szCs w:val="24"/>
        </w:rPr>
        <w:t>Content:</w:t>
      </w:r>
    </w:p>
    <w:p w:rsidR="00D7656F" w:rsidRPr="00E5518D" w:rsidRDefault="00D7656F" w:rsidP="00D7656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44" w:type="dxa"/>
        <w:tblLook w:val="04A0"/>
      </w:tblPr>
      <w:tblGrid>
        <w:gridCol w:w="1405"/>
        <w:gridCol w:w="323"/>
        <w:gridCol w:w="7916"/>
      </w:tblGrid>
      <w:tr w:rsidR="00D7656F" w:rsidRPr="00E5518D" w:rsidTr="00D7656F">
        <w:tc>
          <w:tcPr>
            <w:tcW w:w="1405" w:type="dxa"/>
            <w:tcBorders>
              <w:right w:val="single" w:sz="4" w:space="0" w:color="auto"/>
            </w:tcBorders>
          </w:tcPr>
          <w:p w:rsidR="00D7656F" w:rsidRPr="00E5518D" w:rsidRDefault="00D7656F" w:rsidP="00D7656F">
            <w:pPr>
              <w:spacing w:line="360" w:lineRule="auto"/>
              <w:rPr>
                <w:rStyle w:val="label"/>
                <w:rFonts w:ascii="Times New Roman" w:hAnsi="Times New Roman" w:cs="Times New Roman"/>
                <w:sz w:val="24"/>
                <w:szCs w:val="24"/>
              </w:rPr>
            </w:pPr>
            <w:r w:rsidRPr="00E55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Table S1 </w:t>
            </w:r>
          </w:p>
        </w:tc>
        <w:tc>
          <w:tcPr>
            <w:tcW w:w="323" w:type="dxa"/>
            <w:tcBorders>
              <w:left w:val="single" w:sz="4" w:space="0" w:color="auto"/>
            </w:tcBorders>
          </w:tcPr>
          <w:p w:rsidR="00D7656F" w:rsidRPr="00E5518D" w:rsidRDefault="00D7656F" w:rsidP="00D7656F">
            <w:pPr>
              <w:spacing w:line="360" w:lineRule="auto"/>
              <w:rPr>
                <w:rStyle w:val="label"/>
                <w:rFonts w:ascii="Times New Roman" w:hAnsi="Times New Roman" w:cs="Times New Roman"/>
                <w:sz w:val="24"/>
                <w:szCs w:val="24"/>
              </w:rPr>
            </w:pPr>
            <w:r w:rsidRPr="00E5518D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7916" w:type="dxa"/>
          </w:tcPr>
          <w:p w:rsidR="00D7656F" w:rsidRPr="00E5518D" w:rsidRDefault="00E5518D" w:rsidP="00C65B92">
            <w:pPr>
              <w:spacing w:line="360" w:lineRule="auto"/>
              <w:jc w:val="both"/>
              <w:rPr>
                <w:rStyle w:val="label"/>
                <w:rFonts w:ascii="Times New Roman" w:hAnsi="Times New Roman" w:cs="Times New Roman"/>
                <w:sz w:val="24"/>
                <w:szCs w:val="24"/>
              </w:rPr>
            </w:pPr>
            <w:r w:rsidRPr="00E5518D">
              <w:rPr>
                <w:rFonts w:ascii="Times New Roman" w:hAnsi="Times New Roman" w:cs="Times New Roman"/>
                <w:sz w:val="24"/>
                <w:szCs w:val="24"/>
              </w:rPr>
              <w:t>Experimental domain and variables of Plackett-Burman design</w:t>
            </w:r>
          </w:p>
        </w:tc>
      </w:tr>
      <w:tr w:rsidR="00D7656F" w:rsidRPr="00E5518D" w:rsidTr="00D7656F">
        <w:tc>
          <w:tcPr>
            <w:tcW w:w="1405" w:type="dxa"/>
            <w:tcBorders>
              <w:right w:val="single" w:sz="4" w:space="0" w:color="auto"/>
            </w:tcBorders>
          </w:tcPr>
          <w:p w:rsidR="00D7656F" w:rsidRPr="00E5518D" w:rsidRDefault="00D7656F" w:rsidP="00D7656F">
            <w:pPr>
              <w:spacing w:line="360" w:lineRule="auto"/>
              <w:rPr>
                <w:rStyle w:val="label"/>
                <w:rFonts w:ascii="Times New Roman" w:hAnsi="Times New Roman" w:cs="Times New Roman"/>
                <w:sz w:val="24"/>
                <w:szCs w:val="24"/>
              </w:rPr>
            </w:pPr>
            <w:r w:rsidRPr="00E55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Table S2 </w:t>
            </w:r>
          </w:p>
        </w:tc>
        <w:tc>
          <w:tcPr>
            <w:tcW w:w="323" w:type="dxa"/>
            <w:tcBorders>
              <w:left w:val="single" w:sz="4" w:space="0" w:color="auto"/>
            </w:tcBorders>
          </w:tcPr>
          <w:p w:rsidR="00D7656F" w:rsidRPr="00E5518D" w:rsidRDefault="00D7656F" w:rsidP="00D7656F">
            <w:pPr>
              <w:spacing w:line="360" w:lineRule="auto"/>
              <w:rPr>
                <w:rStyle w:val="label"/>
                <w:rFonts w:ascii="Times New Roman" w:hAnsi="Times New Roman" w:cs="Times New Roman"/>
                <w:sz w:val="24"/>
                <w:szCs w:val="24"/>
              </w:rPr>
            </w:pPr>
            <w:r w:rsidRPr="00E5518D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7916" w:type="dxa"/>
          </w:tcPr>
          <w:p w:rsidR="00D7656F" w:rsidRPr="00E5518D" w:rsidRDefault="00E5518D" w:rsidP="00E5518D">
            <w:pPr>
              <w:rPr>
                <w:rStyle w:val="label"/>
                <w:rFonts w:ascii="Times New Roman" w:hAnsi="Times New Roman" w:cs="Times New Roman"/>
                <w:sz w:val="24"/>
                <w:szCs w:val="24"/>
              </w:rPr>
            </w:pPr>
            <w:r w:rsidRPr="00E5518D">
              <w:rPr>
                <w:rFonts w:ascii="Times New Roman" w:hAnsi="Times New Roman" w:cs="Times New Roman"/>
                <w:sz w:val="24"/>
                <w:szCs w:val="24"/>
              </w:rPr>
              <w:t>Observed responses in Plackett-Burman design.</w:t>
            </w:r>
          </w:p>
        </w:tc>
      </w:tr>
      <w:tr w:rsidR="00D7656F" w:rsidRPr="00E5518D" w:rsidTr="00D7656F">
        <w:tc>
          <w:tcPr>
            <w:tcW w:w="1405" w:type="dxa"/>
            <w:tcBorders>
              <w:right w:val="single" w:sz="4" w:space="0" w:color="auto"/>
            </w:tcBorders>
          </w:tcPr>
          <w:p w:rsidR="00D7656F" w:rsidRPr="00E5518D" w:rsidRDefault="00D7656F" w:rsidP="00D7656F">
            <w:pPr>
              <w:spacing w:line="360" w:lineRule="auto"/>
              <w:rPr>
                <w:rStyle w:val="label"/>
                <w:rFonts w:ascii="Times New Roman" w:hAnsi="Times New Roman" w:cs="Times New Roman"/>
                <w:sz w:val="24"/>
                <w:szCs w:val="24"/>
              </w:rPr>
            </w:pPr>
            <w:r w:rsidRPr="00E55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Figure S</w:t>
            </w:r>
            <w:r w:rsidR="00BA0D3E" w:rsidRPr="00E55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3" w:type="dxa"/>
            <w:tcBorders>
              <w:left w:val="single" w:sz="4" w:space="0" w:color="auto"/>
            </w:tcBorders>
          </w:tcPr>
          <w:p w:rsidR="00D7656F" w:rsidRPr="00E5518D" w:rsidRDefault="00D7656F" w:rsidP="00D7656F">
            <w:pPr>
              <w:spacing w:line="360" w:lineRule="auto"/>
              <w:rPr>
                <w:rStyle w:val="label"/>
                <w:rFonts w:ascii="Times New Roman" w:hAnsi="Times New Roman" w:cs="Times New Roman"/>
                <w:sz w:val="24"/>
                <w:szCs w:val="24"/>
              </w:rPr>
            </w:pPr>
            <w:r w:rsidRPr="00E5518D">
              <w:rPr>
                <w:rStyle w:val="label"/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916" w:type="dxa"/>
          </w:tcPr>
          <w:p w:rsidR="00D7656F" w:rsidRPr="00E5518D" w:rsidRDefault="00E5518D" w:rsidP="00C65B92">
            <w:pPr>
              <w:spacing w:line="360" w:lineRule="auto"/>
              <w:jc w:val="both"/>
              <w:rPr>
                <w:rStyle w:val="label"/>
                <w:rFonts w:ascii="Times New Roman" w:hAnsi="Times New Roman" w:cs="Times New Roman"/>
                <w:sz w:val="24"/>
                <w:szCs w:val="24"/>
              </w:rPr>
            </w:pPr>
            <w:r w:rsidRPr="00E5518D">
              <w:rPr>
                <w:rFonts w:ascii="Times New Roman" w:hAnsi="Times New Roman" w:cs="Times New Roman"/>
                <w:sz w:val="24"/>
                <w:szCs w:val="24"/>
              </w:rPr>
              <w:t>Main effect plot</w:t>
            </w:r>
            <w:r w:rsidR="00D7656F" w:rsidRPr="00E5518D">
              <w:rPr>
                <w:rFonts w:ascii="Times New Roman" w:hAnsi="Times New Roman" w:cs="Times New Roman"/>
                <w:sz w:val="24"/>
                <w:szCs w:val="24"/>
              </w:rPr>
              <w:t xml:space="preserve"> of factors for the yields of Particle size.</w:t>
            </w:r>
          </w:p>
        </w:tc>
      </w:tr>
      <w:tr w:rsidR="00D7656F" w:rsidRPr="00E5518D" w:rsidTr="00D7656F">
        <w:tc>
          <w:tcPr>
            <w:tcW w:w="1405" w:type="dxa"/>
            <w:tcBorders>
              <w:right w:val="single" w:sz="4" w:space="0" w:color="auto"/>
            </w:tcBorders>
          </w:tcPr>
          <w:p w:rsidR="00D7656F" w:rsidRPr="00E5518D" w:rsidRDefault="00D7656F" w:rsidP="00D7656F">
            <w:pPr>
              <w:spacing w:line="360" w:lineRule="auto"/>
              <w:rPr>
                <w:rStyle w:val="label"/>
                <w:rFonts w:ascii="Times New Roman" w:hAnsi="Times New Roman" w:cs="Times New Roman"/>
                <w:sz w:val="24"/>
                <w:szCs w:val="24"/>
              </w:rPr>
            </w:pPr>
            <w:r w:rsidRPr="00E55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Figure S</w:t>
            </w:r>
            <w:r w:rsidR="00BA0D3E" w:rsidRPr="00E55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3" w:type="dxa"/>
            <w:tcBorders>
              <w:left w:val="single" w:sz="4" w:space="0" w:color="auto"/>
            </w:tcBorders>
          </w:tcPr>
          <w:p w:rsidR="00D7656F" w:rsidRPr="00E5518D" w:rsidRDefault="00D7656F" w:rsidP="00D7656F">
            <w:pPr>
              <w:spacing w:line="360" w:lineRule="auto"/>
              <w:rPr>
                <w:rStyle w:val="label"/>
                <w:rFonts w:ascii="Times New Roman" w:hAnsi="Times New Roman" w:cs="Times New Roman"/>
                <w:sz w:val="24"/>
                <w:szCs w:val="24"/>
              </w:rPr>
            </w:pPr>
            <w:r w:rsidRPr="00E5518D">
              <w:rPr>
                <w:rStyle w:val="label"/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916" w:type="dxa"/>
          </w:tcPr>
          <w:p w:rsidR="00D7656F" w:rsidRPr="00E5518D" w:rsidRDefault="00E5518D" w:rsidP="00C65B92">
            <w:pPr>
              <w:spacing w:line="360" w:lineRule="auto"/>
              <w:jc w:val="both"/>
              <w:rPr>
                <w:rStyle w:val="label"/>
                <w:rFonts w:ascii="Times New Roman" w:hAnsi="Times New Roman" w:cs="Times New Roman"/>
                <w:sz w:val="24"/>
                <w:szCs w:val="24"/>
              </w:rPr>
            </w:pPr>
            <w:r w:rsidRPr="00E5518D">
              <w:rPr>
                <w:rFonts w:ascii="Times New Roman" w:hAnsi="Times New Roman" w:cs="Times New Roman"/>
                <w:sz w:val="24"/>
                <w:szCs w:val="24"/>
              </w:rPr>
              <w:t>Main effect plot</w:t>
            </w:r>
            <w:r w:rsidR="00D7656F" w:rsidRPr="00E5518D">
              <w:rPr>
                <w:rFonts w:ascii="Times New Roman" w:hAnsi="Times New Roman" w:cs="Times New Roman"/>
                <w:sz w:val="24"/>
                <w:szCs w:val="24"/>
              </w:rPr>
              <w:t xml:space="preserve"> of factors for the yields of Encapsulation efficiency (%EE).</w:t>
            </w:r>
          </w:p>
        </w:tc>
      </w:tr>
      <w:tr w:rsidR="00D7656F" w:rsidRPr="00E5518D" w:rsidTr="00D7656F">
        <w:tc>
          <w:tcPr>
            <w:tcW w:w="1405" w:type="dxa"/>
            <w:tcBorders>
              <w:right w:val="single" w:sz="4" w:space="0" w:color="auto"/>
            </w:tcBorders>
          </w:tcPr>
          <w:p w:rsidR="00D7656F" w:rsidRPr="00E5518D" w:rsidRDefault="00D7656F" w:rsidP="00D7656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Figure S</w:t>
            </w:r>
            <w:r w:rsidR="00BA0D3E" w:rsidRPr="00E55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3" w:type="dxa"/>
            <w:tcBorders>
              <w:left w:val="single" w:sz="4" w:space="0" w:color="auto"/>
            </w:tcBorders>
          </w:tcPr>
          <w:p w:rsidR="00D7656F" w:rsidRPr="00E5518D" w:rsidRDefault="00D7656F" w:rsidP="00D7656F">
            <w:pPr>
              <w:spacing w:line="360" w:lineRule="auto"/>
              <w:rPr>
                <w:rStyle w:val="label"/>
                <w:rFonts w:ascii="Times New Roman" w:hAnsi="Times New Roman" w:cs="Times New Roman"/>
                <w:sz w:val="24"/>
                <w:szCs w:val="24"/>
              </w:rPr>
            </w:pPr>
            <w:r w:rsidRPr="00E5518D">
              <w:rPr>
                <w:rStyle w:val="label"/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916" w:type="dxa"/>
          </w:tcPr>
          <w:p w:rsidR="00D7656F" w:rsidRPr="00E5518D" w:rsidRDefault="00E5518D" w:rsidP="00C65B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18D">
              <w:rPr>
                <w:rFonts w:ascii="Times New Roman" w:hAnsi="Times New Roman" w:cs="Times New Roman"/>
                <w:sz w:val="24"/>
                <w:szCs w:val="24"/>
              </w:rPr>
              <w:t>Main effect plot</w:t>
            </w:r>
            <w:r w:rsidR="00D7656F" w:rsidRPr="00E5518D">
              <w:rPr>
                <w:rFonts w:ascii="Times New Roman" w:hAnsi="Times New Roman" w:cs="Times New Roman"/>
                <w:sz w:val="24"/>
                <w:szCs w:val="24"/>
              </w:rPr>
              <w:t xml:space="preserve"> of factors for the yields of Zeta potential.</w:t>
            </w:r>
          </w:p>
        </w:tc>
      </w:tr>
      <w:tr w:rsidR="00D7656F" w:rsidRPr="00E5518D" w:rsidTr="00D7656F">
        <w:tc>
          <w:tcPr>
            <w:tcW w:w="1405" w:type="dxa"/>
            <w:tcBorders>
              <w:right w:val="single" w:sz="4" w:space="0" w:color="auto"/>
            </w:tcBorders>
          </w:tcPr>
          <w:p w:rsidR="00D7656F" w:rsidRPr="00E5518D" w:rsidRDefault="00D7656F" w:rsidP="00D7656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Figure S</w:t>
            </w:r>
            <w:r w:rsidR="00BA0D3E" w:rsidRPr="00E55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23" w:type="dxa"/>
            <w:tcBorders>
              <w:left w:val="single" w:sz="4" w:space="0" w:color="auto"/>
            </w:tcBorders>
          </w:tcPr>
          <w:p w:rsidR="00D7656F" w:rsidRPr="00E5518D" w:rsidRDefault="00D7656F" w:rsidP="00D7656F">
            <w:pPr>
              <w:spacing w:line="360" w:lineRule="auto"/>
              <w:rPr>
                <w:rStyle w:val="label"/>
                <w:rFonts w:ascii="Times New Roman" w:hAnsi="Times New Roman" w:cs="Times New Roman"/>
                <w:sz w:val="24"/>
                <w:szCs w:val="24"/>
              </w:rPr>
            </w:pPr>
            <w:r w:rsidRPr="00E5518D">
              <w:rPr>
                <w:rStyle w:val="label"/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916" w:type="dxa"/>
          </w:tcPr>
          <w:p w:rsidR="00D7656F" w:rsidRPr="00E5518D" w:rsidRDefault="00D7656F" w:rsidP="00C65B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5518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Predicted value versus Actual value of (A) Particle size, (B) Encapsulation</w:t>
            </w:r>
          </w:p>
          <w:p w:rsidR="00D7656F" w:rsidRPr="00E5518D" w:rsidRDefault="00D7656F" w:rsidP="00C65B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18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efficiency (%</w:t>
            </w:r>
            <w:r w:rsidR="00E5518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5518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EE) and (C) Zeta potential in</w:t>
            </w:r>
            <w:r w:rsidRPr="00E5518D">
              <w:rPr>
                <w:rFonts w:ascii="Times New Roman" w:hAnsi="Times New Roman" w:cs="Times New Roman"/>
                <w:sz w:val="24"/>
                <w:szCs w:val="24"/>
              </w:rPr>
              <w:t xml:space="preserve"> Box–Behnken design.</w:t>
            </w:r>
          </w:p>
        </w:tc>
      </w:tr>
      <w:tr w:rsidR="00D7656F" w:rsidRPr="00E5518D" w:rsidTr="00D7656F">
        <w:tc>
          <w:tcPr>
            <w:tcW w:w="1405" w:type="dxa"/>
            <w:tcBorders>
              <w:right w:val="single" w:sz="4" w:space="0" w:color="auto"/>
            </w:tcBorders>
          </w:tcPr>
          <w:p w:rsidR="00D7656F" w:rsidRPr="00E5518D" w:rsidRDefault="00D7656F" w:rsidP="00D7656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18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Figure S</w:t>
            </w:r>
            <w:r w:rsidR="00BA0D3E" w:rsidRPr="00E5518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5</w:t>
            </w:r>
          </w:p>
        </w:tc>
        <w:tc>
          <w:tcPr>
            <w:tcW w:w="323" w:type="dxa"/>
            <w:tcBorders>
              <w:left w:val="single" w:sz="4" w:space="0" w:color="auto"/>
            </w:tcBorders>
          </w:tcPr>
          <w:p w:rsidR="00D7656F" w:rsidRPr="00E5518D" w:rsidRDefault="00D7656F" w:rsidP="00D7656F">
            <w:pPr>
              <w:spacing w:line="360" w:lineRule="auto"/>
              <w:rPr>
                <w:rStyle w:val="label"/>
                <w:rFonts w:ascii="Times New Roman" w:hAnsi="Times New Roman" w:cs="Times New Roman"/>
                <w:sz w:val="24"/>
                <w:szCs w:val="24"/>
              </w:rPr>
            </w:pPr>
            <w:r w:rsidRPr="00E5518D">
              <w:rPr>
                <w:rStyle w:val="label"/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916" w:type="dxa"/>
          </w:tcPr>
          <w:p w:rsidR="00D7656F" w:rsidRPr="00E5518D" w:rsidRDefault="00D7656F" w:rsidP="00C65B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5518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Overlay plot of Particle size, Encapsulation efficiency (%</w:t>
            </w:r>
            <w:r w:rsidR="00E5518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5518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EE) and Zeta potential in respect of (A) PLGA cont:</w:t>
            </w:r>
            <w:r w:rsidR="00BA203F" w:rsidRPr="00E5518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5518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PVA%, (B) Homogenization speed:</w:t>
            </w:r>
            <w:r w:rsidR="00BA203F" w:rsidRPr="00E5518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5518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PLGA cont., (C) Homogenization speed:</w:t>
            </w:r>
            <w:r w:rsidR="00BA203F" w:rsidRPr="00E5518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5518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PVA% in</w:t>
            </w:r>
            <w:r w:rsidRPr="00E5518D">
              <w:rPr>
                <w:rFonts w:ascii="Times New Roman" w:hAnsi="Times New Roman" w:cs="Times New Roman"/>
                <w:sz w:val="24"/>
                <w:szCs w:val="24"/>
              </w:rPr>
              <w:t xml:space="preserve"> Box–Behnken design.</w:t>
            </w:r>
          </w:p>
        </w:tc>
      </w:tr>
    </w:tbl>
    <w:p w:rsidR="00D7656F" w:rsidRPr="00E5518D" w:rsidRDefault="00D7656F" w:rsidP="00D7656F">
      <w:pPr>
        <w:spacing w:after="0" w:line="480" w:lineRule="auto"/>
        <w:rPr>
          <w:rStyle w:val="label"/>
          <w:rFonts w:ascii="Times New Roman" w:hAnsi="Times New Roman" w:cs="Times New Roman"/>
          <w:sz w:val="24"/>
          <w:szCs w:val="24"/>
        </w:rPr>
        <w:sectPr w:rsidR="00D7656F" w:rsidRPr="00E5518D" w:rsidSect="006725C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94F5A" w:rsidRPr="00E5518D" w:rsidRDefault="00094F5A">
      <w:pPr>
        <w:rPr>
          <w:rStyle w:val="label"/>
          <w:rFonts w:ascii="Times New Roman" w:hAnsi="Times New Roman" w:cs="Times New Roman"/>
          <w:sz w:val="24"/>
          <w:szCs w:val="24"/>
        </w:rPr>
      </w:pPr>
    </w:p>
    <w:p w:rsidR="009C23E6" w:rsidRPr="00E5518D" w:rsidRDefault="00D03B91">
      <w:pPr>
        <w:rPr>
          <w:rFonts w:ascii="Times New Roman" w:hAnsi="Times New Roman" w:cs="Times New Roman"/>
          <w:sz w:val="24"/>
          <w:szCs w:val="24"/>
        </w:rPr>
      </w:pPr>
      <w:r w:rsidRPr="00E5518D"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1E21C0" w:rsidRPr="00E5518D">
        <w:rPr>
          <w:rStyle w:val="label"/>
          <w:rFonts w:ascii="Times New Roman" w:hAnsi="Times New Roman" w:cs="Times New Roman"/>
          <w:b/>
          <w:sz w:val="24"/>
          <w:szCs w:val="24"/>
        </w:rPr>
        <w:t xml:space="preserve">Table </w:t>
      </w:r>
      <w:r w:rsidR="007B056C" w:rsidRPr="00E5518D">
        <w:rPr>
          <w:rStyle w:val="label"/>
          <w:rFonts w:ascii="Times New Roman" w:hAnsi="Times New Roman" w:cs="Times New Roman"/>
          <w:b/>
          <w:sz w:val="24"/>
          <w:szCs w:val="24"/>
        </w:rPr>
        <w:t>S</w:t>
      </w:r>
      <w:r w:rsidR="001E21C0" w:rsidRPr="00E5518D">
        <w:rPr>
          <w:rStyle w:val="label"/>
          <w:rFonts w:ascii="Times New Roman" w:hAnsi="Times New Roman" w:cs="Times New Roman"/>
          <w:b/>
          <w:sz w:val="24"/>
          <w:szCs w:val="24"/>
        </w:rPr>
        <w:t>1</w:t>
      </w:r>
      <w:r w:rsidR="006C141B" w:rsidRPr="00E5518D">
        <w:rPr>
          <w:rFonts w:ascii="Times New Roman" w:hAnsi="Times New Roman" w:cs="Times New Roman"/>
          <w:sz w:val="24"/>
          <w:szCs w:val="24"/>
        </w:rPr>
        <w:t>:</w:t>
      </w:r>
      <w:r w:rsidR="001E21C0" w:rsidRPr="00E5518D">
        <w:rPr>
          <w:rFonts w:ascii="Times New Roman" w:hAnsi="Times New Roman" w:cs="Times New Roman"/>
          <w:sz w:val="24"/>
          <w:szCs w:val="24"/>
        </w:rPr>
        <w:t> </w:t>
      </w:r>
      <w:r w:rsidR="00E5518D" w:rsidRPr="00E5518D">
        <w:rPr>
          <w:rFonts w:ascii="Times New Roman" w:hAnsi="Times New Roman" w:cs="Times New Roman"/>
          <w:sz w:val="24"/>
          <w:szCs w:val="24"/>
        </w:rPr>
        <w:t xml:space="preserve"> </w:t>
      </w:r>
      <w:r w:rsidR="009C23E6" w:rsidRPr="00E5518D">
        <w:rPr>
          <w:rFonts w:ascii="Times New Roman" w:hAnsi="Times New Roman" w:cs="Times New Roman"/>
          <w:sz w:val="24"/>
          <w:szCs w:val="24"/>
        </w:rPr>
        <w:t>Experimental domain</w:t>
      </w:r>
      <w:r w:rsidR="00C45F0F" w:rsidRPr="00E5518D">
        <w:rPr>
          <w:rFonts w:ascii="Times New Roman" w:hAnsi="Times New Roman" w:cs="Times New Roman"/>
          <w:sz w:val="24"/>
          <w:szCs w:val="24"/>
        </w:rPr>
        <w:t xml:space="preserve"> and variables</w:t>
      </w:r>
      <w:r w:rsidR="009C23E6" w:rsidRPr="00E5518D">
        <w:rPr>
          <w:rFonts w:ascii="Times New Roman" w:hAnsi="Times New Roman" w:cs="Times New Roman"/>
          <w:sz w:val="24"/>
          <w:szCs w:val="24"/>
        </w:rPr>
        <w:t xml:space="preserve"> of Plackett-Burman design.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2968DD" w:rsidRPr="00E5518D" w:rsidTr="009043FD">
        <w:tc>
          <w:tcPr>
            <w:tcW w:w="2394" w:type="dxa"/>
            <w:vMerge w:val="restart"/>
            <w:vAlign w:val="center"/>
          </w:tcPr>
          <w:p w:rsidR="002968DD" w:rsidRPr="00E5518D" w:rsidRDefault="002968DD" w:rsidP="009043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Factor</w:t>
            </w:r>
          </w:p>
        </w:tc>
        <w:tc>
          <w:tcPr>
            <w:tcW w:w="2394" w:type="dxa"/>
            <w:vMerge w:val="restart"/>
            <w:vAlign w:val="center"/>
          </w:tcPr>
          <w:p w:rsidR="002968DD" w:rsidRPr="00E5518D" w:rsidRDefault="002968DD" w:rsidP="009043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Factor significance</w:t>
            </w:r>
          </w:p>
        </w:tc>
        <w:tc>
          <w:tcPr>
            <w:tcW w:w="4788" w:type="dxa"/>
            <w:gridSpan w:val="2"/>
            <w:vAlign w:val="center"/>
          </w:tcPr>
          <w:p w:rsidR="002968DD" w:rsidRPr="00E5518D" w:rsidRDefault="002968DD" w:rsidP="009043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Coded variables levels</w:t>
            </w:r>
          </w:p>
        </w:tc>
      </w:tr>
      <w:tr w:rsidR="002968DD" w:rsidRPr="00E5518D" w:rsidTr="009043FD">
        <w:tc>
          <w:tcPr>
            <w:tcW w:w="2394" w:type="dxa"/>
            <w:vMerge/>
            <w:vAlign w:val="center"/>
          </w:tcPr>
          <w:p w:rsidR="002968DD" w:rsidRPr="00E5518D" w:rsidRDefault="002968DD" w:rsidP="00904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2968DD" w:rsidRPr="00E5518D" w:rsidRDefault="002968DD" w:rsidP="00904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2968DD" w:rsidRPr="00E5518D" w:rsidRDefault="002968DD" w:rsidP="009043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Level (−1)</w:t>
            </w:r>
          </w:p>
        </w:tc>
        <w:tc>
          <w:tcPr>
            <w:tcW w:w="2394" w:type="dxa"/>
            <w:vAlign w:val="center"/>
          </w:tcPr>
          <w:p w:rsidR="002968DD" w:rsidRPr="00E5518D" w:rsidRDefault="002968DD" w:rsidP="009043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Level (+</w:t>
            </w:r>
            <w:r w:rsidR="003D1102" w:rsidRPr="00E55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55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2968DD" w:rsidRPr="00E5518D" w:rsidTr="009043FD">
        <w:trPr>
          <w:trHeight w:val="828"/>
        </w:trPr>
        <w:tc>
          <w:tcPr>
            <w:tcW w:w="2394" w:type="dxa"/>
            <w:vAlign w:val="center"/>
          </w:tcPr>
          <w:p w:rsidR="002968DD" w:rsidRPr="00E5518D" w:rsidRDefault="002968DD" w:rsidP="00904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18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394" w:type="dxa"/>
            <w:vAlign w:val="center"/>
          </w:tcPr>
          <w:p w:rsidR="002968DD" w:rsidRPr="00E5518D" w:rsidRDefault="002F6AB8" w:rsidP="00904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18D">
              <w:rPr>
                <w:rFonts w:ascii="Times New Roman" w:hAnsi="Times New Roman" w:cs="Times New Roman"/>
                <w:sz w:val="24"/>
                <w:szCs w:val="24"/>
              </w:rPr>
              <w:t>Poly</w:t>
            </w:r>
            <w:r w:rsidR="00C65B92" w:rsidRPr="00E55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18D">
              <w:rPr>
                <w:rFonts w:ascii="Times New Roman" w:hAnsi="Times New Roman" w:cs="Times New Roman"/>
                <w:sz w:val="24"/>
                <w:szCs w:val="24"/>
              </w:rPr>
              <w:t>(lactic-co-glycolic acid</w:t>
            </w:r>
            <w:r w:rsidR="00C65B92" w:rsidRPr="00E5518D"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r w:rsidRPr="00E5518D">
              <w:rPr>
                <w:rFonts w:ascii="Times New Roman" w:hAnsi="Times New Roman" w:cs="Times New Roman"/>
                <w:sz w:val="24"/>
                <w:szCs w:val="24"/>
              </w:rPr>
              <w:t>PLGA)</w:t>
            </w:r>
            <w:r w:rsidR="002968DD" w:rsidRPr="00E55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7BBB" w:rsidRPr="00E5518D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="001371B5" w:rsidRPr="00E5518D">
              <w:rPr>
                <w:rFonts w:ascii="Times New Roman" w:hAnsi="Times New Roman" w:cs="Times New Roman"/>
                <w:sz w:val="24"/>
                <w:szCs w:val="24"/>
              </w:rPr>
              <w:t xml:space="preserve"> (mg)</w:t>
            </w:r>
            <w:r w:rsidR="00FD7BBB" w:rsidRPr="00E55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4" w:type="dxa"/>
            <w:vAlign w:val="center"/>
          </w:tcPr>
          <w:p w:rsidR="002968DD" w:rsidRPr="00E5518D" w:rsidRDefault="00710C94" w:rsidP="009043FD">
            <w:pPr>
              <w:jc w:val="center"/>
              <w:rPr>
                <w:rStyle w:val="label"/>
                <w:rFonts w:ascii="Times New Roman" w:hAnsi="Times New Roman" w:cs="Times New Roman"/>
                <w:sz w:val="24"/>
                <w:szCs w:val="24"/>
              </w:rPr>
            </w:pPr>
            <w:r w:rsidRPr="00E5518D">
              <w:rPr>
                <w:rStyle w:val="label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4" w:type="dxa"/>
            <w:vAlign w:val="center"/>
          </w:tcPr>
          <w:p w:rsidR="002968DD" w:rsidRPr="00E5518D" w:rsidRDefault="00710C94" w:rsidP="009043FD">
            <w:pPr>
              <w:jc w:val="center"/>
              <w:rPr>
                <w:rStyle w:val="label"/>
                <w:rFonts w:ascii="Times New Roman" w:hAnsi="Times New Roman" w:cs="Times New Roman"/>
                <w:sz w:val="24"/>
                <w:szCs w:val="24"/>
              </w:rPr>
            </w:pPr>
            <w:r w:rsidRPr="00E5518D">
              <w:rPr>
                <w:rStyle w:val="label"/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968DD" w:rsidRPr="00E5518D" w:rsidTr="009043FD">
        <w:trPr>
          <w:trHeight w:val="828"/>
        </w:trPr>
        <w:tc>
          <w:tcPr>
            <w:tcW w:w="2394" w:type="dxa"/>
            <w:vAlign w:val="center"/>
          </w:tcPr>
          <w:p w:rsidR="002968DD" w:rsidRPr="00E5518D" w:rsidRDefault="002968DD" w:rsidP="00904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18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394" w:type="dxa"/>
            <w:vAlign w:val="center"/>
          </w:tcPr>
          <w:p w:rsidR="002968DD" w:rsidRPr="00E5518D" w:rsidRDefault="002F6AB8" w:rsidP="00904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18D">
              <w:rPr>
                <w:rFonts w:ascii="Times New Roman" w:hAnsi="Times New Roman" w:cs="Times New Roman"/>
                <w:sz w:val="24"/>
                <w:szCs w:val="24"/>
              </w:rPr>
              <w:t>Poly(vinyl alcohol)</w:t>
            </w:r>
            <w:r w:rsidR="002968DD" w:rsidRPr="00E55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18D">
              <w:rPr>
                <w:rFonts w:ascii="Times New Roman" w:hAnsi="Times New Roman" w:cs="Times New Roman"/>
                <w:sz w:val="24"/>
                <w:szCs w:val="24"/>
              </w:rPr>
              <w:t>(PVA)Percentage</w:t>
            </w:r>
          </w:p>
        </w:tc>
        <w:tc>
          <w:tcPr>
            <w:tcW w:w="2394" w:type="dxa"/>
            <w:vAlign w:val="center"/>
          </w:tcPr>
          <w:p w:rsidR="002968DD" w:rsidRPr="00E5518D" w:rsidRDefault="00710C94" w:rsidP="009043FD">
            <w:pPr>
              <w:jc w:val="center"/>
              <w:rPr>
                <w:rStyle w:val="label"/>
                <w:rFonts w:ascii="Times New Roman" w:hAnsi="Times New Roman" w:cs="Times New Roman"/>
                <w:sz w:val="24"/>
                <w:szCs w:val="24"/>
              </w:rPr>
            </w:pPr>
            <w:r w:rsidRPr="00E5518D">
              <w:rPr>
                <w:rStyle w:val="label"/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394" w:type="dxa"/>
            <w:vAlign w:val="center"/>
          </w:tcPr>
          <w:p w:rsidR="002968DD" w:rsidRPr="00E5518D" w:rsidRDefault="00710C94" w:rsidP="009043FD">
            <w:pPr>
              <w:jc w:val="center"/>
              <w:rPr>
                <w:rStyle w:val="label"/>
                <w:rFonts w:ascii="Times New Roman" w:hAnsi="Times New Roman" w:cs="Times New Roman"/>
                <w:sz w:val="24"/>
                <w:szCs w:val="24"/>
              </w:rPr>
            </w:pPr>
            <w:r w:rsidRPr="00E5518D">
              <w:rPr>
                <w:rStyle w:val="label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68DD" w:rsidRPr="00E5518D" w:rsidTr="009043FD">
        <w:trPr>
          <w:trHeight w:val="828"/>
        </w:trPr>
        <w:tc>
          <w:tcPr>
            <w:tcW w:w="2394" w:type="dxa"/>
            <w:vAlign w:val="center"/>
          </w:tcPr>
          <w:p w:rsidR="002968DD" w:rsidRPr="00E5518D" w:rsidRDefault="002968DD" w:rsidP="00904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18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394" w:type="dxa"/>
            <w:vAlign w:val="center"/>
          </w:tcPr>
          <w:p w:rsidR="002968DD" w:rsidRPr="00E5518D" w:rsidRDefault="002F6AB8" w:rsidP="00904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18D">
              <w:rPr>
                <w:rFonts w:ascii="Times New Roman" w:hAnsi="Times New Roman" w:cs="Times New Roman"/>
                <w:sz w:val="24"/>
                <w:szCs w:val="24"/>
              </w:rPr>
              <w:t>Homogenization</w:t>
            </w:r>
            <w:r w:rsidR="002968DD" w:rsidRPr="00E5518D">
              <w:rPr>
                <w:rFonts w:ascii="Times New Roman" w:hAnsi="Times New Roman" w:cs="Times New Roman"/>
                <w:sz w:val="24"/>
                <w:szCs w:val="24"/>
              </w:rPr>
              <w:t xml:space="preserve"> Speed</w:t>
            </w:r>
            <w:r w:rsidR="00FD7BBB" w:rsidRPr="00E5518D">
              <w:rPr>
                <w:rFonts w:ascii="Times New Roman" w:hAnsi="Times New Roman" w:cs="Times New Roman"/>
                <w:sz w:val="24"/>
                <w:szCs w:val="24"/>
              </w:rPr>
              <w:t xml:space="preserve"> (RPM)</w:t>
            </w:r>
          </w:p>
        </w:tc>
        <w:tc>
          <w:tcPr>
            <w:tcW w:w="2394" w:type="dxa"/>
            <w:vAlign w:val="center"/>
          </w:tcPr>
          <w:p w:rsidR="002968DD" w:rsidRPr="00E5518D" w:rsidRDefault="00710C94" w:rsidP="009043FD">
            <w:pPr>
              <w:jc w:val="center"/>
              <w:rPr>
                <w:rStyle w:val="label"/>
                <w:rFonts w:ascii="Times New Roman" w:hAnsi="Times New Roman" w:cs="Times New Roman"/>
                <w:sz w:val="24"/>
                <w:szCs w:val="24"/>
              </w:rPr>
            </w:pPr>
            <w:r w:rsidRPr="00E5518D">
              <w:rPr>
                <w:rStyle w:val="label"/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2394" w:type="dxa"/>
            <w:vAlign w:val="center"/>
          </w:tcPr>
          <w:p w:rsidR="002968DD" w:rsidRPr="00E5518D" w:rsidRDefault="00710C94" w:rsidP="009043FD">
            <w:pPr>
              <w:jc w:val="center"/>
              <w:rPr>
                <w:rStyle w:val="label"/>
                <w:rFonts w:ascii="Times New Roman" w:hAnsi="Times New Roman" w:cs="Times New Roman"/>
                <w:sz w:val="24"/>
                <w:szCs w:val="24"/>
              </w:rPr>
            </w:pPr>
            <w:r w:rsidRPr="00E5518D">
              <w:rPr>
                <w:rStyle w:val="label"/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2968DD" w:rsidRPr="00E5518D" w:rsidTr="009043FD">
        <w:trPr>
          <w:trHeight w:val="828"/>
        </w:trPr>
        <w:tc>
          <w:tcPr>
            <w:tcW w:w="2394" w:type="dxa"/>
            <w:vAlign w:val="center"/>
          </w:tcPr>
          <w:p w:rsidR="002968DD" w:rsidRPr="00E5518D" w:rsidRDefault="002968DD" w:rsidP="00904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18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394" w:type="dxa"/>
            <w:vAlign w:val="center"/>
          </w:tcPr>
          <w:p w:rsidR="002968DD" w:rsidRPr="00E5518D" w:rsidRDefault="002F6AB8" w:rsidP="00904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18D">
              <w:rPr>
                <w:rFonts w:ascii="Times New Roman" w:hAnsi="Times New Roman" w:cs="Times New Roman"/>
                <w:sz w:val="24"/>
                <w:szCs w:val="24"/>
              </w:rPr>
              <w:t>Homogenization</w:t>
            </w:r>
            <w:r w:rsidR="002968DD" w:rsidRPr="00E5518D">
              <w:rPr>
                <w:rFonts w:ascii="Times New Roman" w:hAnsi="Times New Roman" w:cs="Times New Roman"/>
                <w:sz w:val="24"/>
                <w:szCs w:val="24"/>
              </w:rPr>
              <w:t xml:space="preserve"> duration</w:t>
            </w:r>
            <w:r w:rsidR="009C23E6" w:rsidRPr="00E5518D">
              <w:rPr>
                <w:rFonts w:ascii="Times New Roman" w:hAnsi="Times New Roman" w:cs="Times New Roman"/>
                <w:sz w:val="24"/>
                <w:szCs w:val="24"/>
              </w:rPr>
              <w:t xml:space="preserve"> (min</w:t>
            </w:r>
            <w:r w:rsidR="006D4EB4" w:rsidRPr="00E551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4" w:type="dxa"/>
            <w:vAlign w:val="center"/>
          </w:tcPr>
          <w:p w:rsidR="002968DD" w:rsidRPr="00E5518D" w:rsidRDefault="006D4EB4" w:rsidP="009043FD">
            <w:pPr>
              <w:jc w:val="center"/>
              <w:rPr>
                <w:rStyle w:val="label"/>
                <w:rFonts w:ascii="Times New Roman" w:hAnsi="Times New Roman" w:cs="Times New Roman"/>
                <w:sz w:val="24"/>
                <w:szCs w:val="24"/>
              </w:rPr>
            </w:pPr>
            <w:r w:rsidRPr="00E5518D">
              <w:rPr>
                <w:rStyle w:val="label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4" w:type="dxa"/>
            <w:vAlign w:val="center"/>
          </w:tcPr>
          <w:p w:rsidR="002968DD" w:rsidRPr="00E5518D" w:rsidRDefault="006D4EB4" w:rsidP="009043FD">
            <w:pPr>
              <w:jc w:val="center"/>
              <w:rPr>
                <w:rStyle w:val="label"/>
                <w:rFonts w:ascii="Times New Roman" w:hAnsi="Times New Roman" w:cs="Times New Roman"/>
                <w:sz w:val="24"/>
                <w:szCs w:val="24"/>
              </w:rPr>
            </w:pPr>
            <w:r w:rsidRPr="00E5518D">
              <w:rPr>
                <w:rStyle w:val="label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68DD" w:rsidRPr="00E5518D" w:rsidTr="009043FD">
        <w:trPr>
          <w:trHeight w:val="828"/>
        </w:trPr>
        <w:tc>
          <w:tcPr>
            <w:tcW w:w="2394" w:type="dxa"/>
            <w:vAlign w:val="center"/>
          </w:tcPr>
          <w:p w:rsidR="002968DD" w:rsidRPr="00E5518D" w:rsidRDefault="002968DD" w:rsidP="00904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18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394" w:type="dxa"/>
            <w:vAlign w:val="center"/>
          </w:tcPr>
          <w:p w:rsidR="002968DD" w:rsidRPr="00E5518D" w:rsidRDefault="002968DD" w:rsidP="00904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18D">
              <w:rPr>
                <w:rFonts w:ascii="Times New Roman" w:hAnsi="Times New Roman" w:cs="Times New Roman"/>
                <w:sz w:val="24"/>
                <w:szCs w:val="24"/>
              </w:rPr>
              <w:t xml:space="preserve">PLGA </w:t>
            </w:r>
            <w:r w:rsidR="002F6AB8" w:rsidRPr="00E5518D">
              <w:rPr>
                <w:rFonts w:ascii="Times New Roman" w:hAnsi="Times New Roman" w:cs="Times New Roman"/>
                <w:sz w:val="24"/>
                <w:szCs w:val="24"/>
              </w:rPr>
              <w:t>molecular weight (Mw)</w:t>
            </w:r>
          </w:p>
        </w:tc>
        <w:tc>
          <w:tcPr>
            <w:tcW w:w="2394" w:type="dxa"/>
            <w:vAlign w:val="center"/>
          </w:tcPr>
          <w:p w:rsidR="002968DD" w:rsidRPr="00E5518D" w:rsidRDefault="006D4EB4" w:rsidP="009043FD">
            <w:pPr>
              <w:jc w:val="center"/>
              <w:rPr>
                <w:rStyle w:val="label"/>
                <w:rFonts w:ascii="Times New Roman" w:hAnsi="Times New Roman" w:cs="Times New Roman"/>
                <w:sz w:val="24"/>
                <w:szCs w:val="24"/>
              </w:rPr>
            </w:pPr>
            <w:r w:rsidRPr="00E5518D">
              <w:rPr>
                <w:rStyle w:val="label"/>
                <w:rFonts w:ascii="Times New Roman" w:hAnsi="Times New Roman" w:cs="Times New Roman"/>
                <w:sz w:val="24"/>
                <w:szCs w:val="24"/>
              </w:rPr>
              <w:t>38000-54</w:t>
            </w:r>
            <w:r w:rsidR="00710C94" w:rsidRPr="00E5518D">
              <w:rPr>
                <w:rStyle w:val="label"/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94" w:type="dxa"/>
            <w:vAlign w:val="center"/>
          </w:tcPr>
          <w:p w:rsidR="002968DD" w:rsidRPr="00E5518D" w:rsidRDefault="006D4EB4" w:rsidP="009043FD">
            <w:pPr>
              <w:jc w:val="center"/>
              <w:rPr>
                <w:rStyle w:val="label"/>
                <w:rFonts w:ascii="Times New Roman" w:hAnsi="Times New Roman" w:cs="Times New Roman"/>
                <w:sz w:val="24"/>
                <w:szCs w:val="24"/>
              </w:rPr>
            </w:pPr>
            <w:r w:rsidRPr="00E5518D">
              <w:rPr>
                <w:rStyle w:val="label"/>
                <w:rFonts w:ascii="Times New Roman" w:hAnsi="Times New Roman" w:cs="Times New Roman"/>
                <w:sz w:val="24"/>
                <w:szCs w:val="24"/>
              </w:rPr>
              <w:t>190000-</w:t>
            </w:r>
            <w:r w:rsidR="00710C94" w:rsidRPr="00E5518D">
              <w:rPr>
                <w:rStyle w:val="label"/>
                <w:rFonts w:ascii="Times New Roman" w:hAnsi="Times New Roman" w:cs="Times New Roman"/>
                <w:sz w:val="24"/>
                <w:szCs w:val="24"/>
              </w:rPr>
              <w:t>24</w:t>
            </w:r>
            <w:r w:rsidRPr="00E5518D">
              <w:rPr>
                <w:rStyle w:val="label"/>
                <w:rFonts w:ascii="Times New Roman" w:hAnsi="Times New Roman" w:cs="Times New Roman"/>
                <w:sz w:val="24"/>
                <w:szCs w:val="24"/>
              </w:rPr>
              <w:t>0</w:t>
            </w:r>
            <w:r w:rsidR="00710C94" w:rsidRPr="00E5518D">
              <w:rPr>
                <w:rStyle w:val="label"/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968DD" w:rsidRPr="00E5518D" w:rsidTr="009043FD">
        <w:trPr>
          <w:trHeight w:val="828"/>
        </w:trPr>
        <w:tc>
          <w:tcPr>
            <w:tcW w:w="2394" w:type="dxa"/>
            <w:vAlign w:val="center"/>
          </w:tcPr>
          <w:p w:rsidR="002968DD" w:rsidRPr="00E5518D" w:rsidRDefault="002968DD" w:rsidP="00904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18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394" w:type="dxa"/>
            <w:vAlign w:val="center"/>
          </w:tcPr>
          <w:p w:rsidR="002968DD" w:rsidRPr="00E5518D" w:rsidRDefault="002968DD" w:rsidP="00904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18D">
              <w:rPr>
                <w:rFonts w:ascii="Times New Roman" w:hAnsi="Times New Roman" w:cs="Times New Roman"/>
                <w:sz w:val="24"/>
                <w:szCs w:val="24"/>
              </w:rPr>
              <w:t xml:space="preserve">PVA </w:t>
            </w:r>
            <w:r w:rsidR="009C23E6" w:rsidRPr="00E5518D">
              <w:rPr>
                <w:rFonts w:ascii="Times New Roman" w:hAnsi="Times New Roman" w:cs="Times New Roman"/>
                <w:sz w:val="24"/>
                <w:szCs w:val="24"/>
              </w:rPr>
              <w:t>molecular weight (Mw)</w:t>
            </w:r>
          </w:p>
        </w:tc>
        <w:tc>
          <w:tcPr>
            <w:tcW w:w="2394" w:type="dxa"/>
            <w:vAlign w:val="center"/>
          </w:tcPr>
          <w:p w:rsidR="002968DD" w:rsidRPr="00E5518D" w:rsidRDefault="006D4EB4" w:rsidP="009043FD">
            <w:pPr>
              <w:jc w:val="center"/>
              <w:rPr>
                <w:rStyle w:val="label"/>
                <w:rFonts w:ascii="Times New Roman" w:hAnsi="Times New Roman" w:cs="Times New Roman"/>
                <w:sz w:val="24"/>
                <w:szCs w:val="24"/>
              </w:rPr>
            </w:pPr>
            <w:r w:rsidRPr="00E5518D">
              <w:rPr>
                <w:rStyle w:val="label"/>
                <w:rFonts w:ascii="Times New Roman" w:hAnsi="Times New Roman" w:cs="Times New Roman"/>
                <w:sz w:val="24"/>
                <w:szCs w:val="24"/>
              </w:rPr>
              <w:t>31000-50000</w:t>
            </w:r>
          </w:p>
        </w:tc>
        <w:tc>
          <w:tcPr>
            <w:tcW w:w="2394" w:type="dxa"/>
            <w:vAlign w:val="center"/>
          </w:tcPr>
          <w:p w:rsidR="002968DD" w:rsidRPr="00E5518D" w:rsidRDefault="006D4EB4" w:rsidP="009043FD">
            <w:pPr>
              <w:jc w:val="center"/>
              <w:rPr>
                <w:rStyle w:val="label"/>
                <w:rFonts w:ascii="Times New Roman" w:hAnsi="Times New Roman" w:cs="Times New Roman"/>
                <w:sz w:val="24"/>
                <w:szCs w:val="24"/>
              </w:rPr>
            </w:pPr>
            <w:r w:rsidRPr="00E5518D">
              <w:rPr>
                <w:rStyle w:val="label"/>
                <w:rFonts w:ascii="Times New Roman" w:hAnsi="Times New Roman" w:cs="Times New Roman"/>
                <w:sz w:val="24"/>
                <w:szCs w:val="24"/>
              </w:rPr>
              <w:t>85000-124000</w:t>
            </w:r>
          </w:p>
        </w:tc>
      </w:tr>
      <w:tr w:rsidR="00094F5A" w:rsidRPr="00E5518D" w:rsidTr="009043FD">
        <w:trPr>
          <w:trHeight w:val="828"/>
        </w:trPr>
        <w:tc>
          <w:tcPr>
            <w:tcW w:w="2394" w:type="dxa"/>
            <w:vAlign w:val="center"/>
          </w:tcPr>
          <w:p w:rsidR="00094F5A" w:rsidRPr="00E5518D" w:rsidRDefault="00094F5A" w:rsidP="00904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18D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394" w:type="dxa"/>
            <w:vAlign w:val="center"/>
          </w:tcPr>
          <w:p w:rsidR="00094F5A" w:rsidRPr="00E5518D" w:rsidRDefault="00094F5A" w:rsidP="00904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18D">
              <w:rPr>
                <w:rFonts w:ascii="Times New Roman" w:hAnsi="Times New Roman" w:cs="Times New Roman"/>
                <w:sz w:val="24"/>
                <w:szCs w:val="24"/>
              </w:rPr>
              <w:t>PLGA Terminal Group</w:t>
            </w:r>
          </w:p>
        </w:tc>
        <w:tc>
          <w:tcPr>
            <w:tcW w:w="2394" w:type="dxa"/>
            <w:vAlign w:val="center"/>
          </w:tcPr>
          <w:p w:rsidR="00094F5A" w:rsidRPr="00E5518D" w:rsidRDefault="00094F5A" w:rsidP="009043FD">
            <w:pPr>
              <w:jc w:val="center"/>
              <w:rPr>
                <w:rStyle w:val="label"/>
                <w:rFonts w:ascii="Times New Roman" w:hAnsi="Times New Roman" w:cs="Times New Roman"/>
                <w:sz w:val="24"/>
                <w:szCs w:val="24"/>
              </w:rPr>
            </w:pPr>
            <w:r w:rsidRPr="00E5518D">
              <w:rPr>
                <w:rStyle w:val="label"/>
                <w:rFonts w:ascii="Times New Roman" w:hAnsi="Times New Roman" w:cs="Times New Roman"/>
                <w:sz w:val="24"/>
                <w:szCs w:val="24"/>
              </w:rPr>
              <w:t>Ester terminated</w:t>
            </w:r>
          </w:p>
        </w:tc>
        <w:tc>
          <w:tcPr>
            <w:tcW w:w="2394" w:type="dxa"/>
            <w:vAlign w:val="center"/>
          </w:tcPr>
          <w:p w:rsidR="00094F5A" w:rsidRPr="00E5518D" w:rsidRDefault="00094F5A" w:rsidP="009043FD">
            <w:pPr>
              <w:jc w:val="center"/>
              <w:rPr>
                <w:rStyle w:val="label"/>
                <w:rFonts w:ascii="Times New Roman" w:hAnsi="Times New Roman" w:cs="Times New Roman"/>
                <w:sz w:val="24"/>
                <w:szCs w:val="24"/>
              </w:rPr>
            </w:pPr>
            <w:r w:rsidRPr="00E5518D">
              <w:rPr>
                <w:rStyle w:val="label"/>
                <w:rFonts w:ascii="Times New Roman" w:hAnsi="Times New Roman" w:cs="Times New Roman"/>
                <w:sz w:val="24"/>
                <w:szCs w:val="24"/>
              </w:rPr>
              <w:t>Acid terminated</w:t>
            </w:r>
          </w:p>
        </w:tc>
      </w:tr>
      <w:tr w:rsidR="00094F5A" w:rsidRPr="00E5518D" w:rsidTr="009043FD">
        <w:trPr>
          <w:trHeight w:val="828"/>
        </w:trPr>
        <w:tc>
          <w:tcPr>
            <w:tcW w:w="2394" w:type="dxa"/>
            <w:vAlign w:val="center"/>
          </w:tcPr>
          <w:p w:rsidR="00094F5A" w:rsidRPr="00E5518D" w:rsidRDefault="00094F5A" w:rsidP="00904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18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394" w:type="dxa"/>
            <w:vAlign w:val="center"/>
          </w:tcPr>
          <w:p w:rsidR="00094F5A" w:rsidRPr="00E5518D" w:rsidRDefault="00094F5A" w:rsidP="00904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18D">
              <w:rPr>
                <w:rFonts w:ascii="Times New Roman" w:hAnsi="Times New Roman" w:cs="Times New Roman"/>
                <w:sz w:val="24"/>
                <w:szCs w:val="24"/>
              </w:rPr>
              <w:t>PLGA:</w:t>
            </w:r>
            <w:r w:rsidR="009C23E6" w:rsidRPr="00E55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18D">
              <w:rPr>
                <w:rFonts w:ascii="Times New Roman" w:hAnsi="Times New Roman" w:cs="Times New Roman"/>
                <w:sz w:val="24"/>
                <w:szCs w:val="24"/>
              </w:rPr>
              <w:t>Drug ratio</w:t>
            </w:r>
          </w:p>
        </w:tc>
        <w:tc>
          <w:tcPr>
            <w:tcW w:w="2394" w:type="dxa"/>
            <w:vAlign w:val="center"/>
          </w:tcPr>
          <w:p w:rsidR="00094F5A" w:rsidRPr="00E5518D" w:rsidRDefault="00AE73E1" w:rsidP="009043FD">
            <w:pPr>
              <w:jc w:val="center"/>
              <w:rPr>
                <w:rStyle w:val="label"/>
                <w:rFonts w:ascii="Times New Roman" w:hAnsi="Times New Roman" w:cs="Times New Roman"/>
                <w:sz w:val="24"/>
                <w:szCs w:val="24"/>
              </w:rPr>
            </w:pPr>
            <w:r w:rsidRPr="00E5518D">
              <w:rPr>
                <w:rStyle w:val="label"/>
                <w:rFonts w:ascii="Times New Roman" w:hAnsi="Times New Roman" w:cs="Times New Roman"/>
                <w:sz w:val="24"/>
                <w:szCs w:val="24"/>
              </w:rPr>
              <w:t>1:1</w:t>
            </w:r>
          </w:p>
        </w:tc>
        <w:tc>
          <w:tcPr>
            <w:tcW w:w="2394" w:type="dxa"/>
            <w:vAlign w:val="center"/>
          </w:tcPr>
          <w:p w:rsidR="00094F5A" w:rsidRPr="00E5518D" w:rsidRDefault="00AE73E1" w:rsidP="009043FD">
            <w:pPr>
              <w:jc w:val="center"/>
              <w:rPr>
                <w:rStyle w:val="label"/>
                <w:rFonts w:ascii="Times New Roman" w:hAnsi="Times New Roman" w:cs="Times New Roman"/>
                <w:sz w:val="24"/>
                <w:szCs w:val="24"/>
              </w:rPr>
            </w:pPr>
            <w:r w:rsidRPr="00E5518D">
              <w:rPr>
                <w:rStyle w:val="label"/>
                <w:rFonts w:ascii="Times New Roman" w:hAnsi="Times New Roman" w:cs="Times New Roman"/>
                <w:sz w:val="24"/>
                <w:szCs w:val="24"/>
              </w:rPr>
              <w:t>2:1</w:t>
            </w:r>
          </w:p>
        </w:tc>
      </w:tr>
    </w:tbl>
    <w:p w:rsidR="001E21C0" w:rsidRPr="00E5518D" w:rsidRDefault="001E21C0">
      <w:pPr>
        <w:rPr>
          <w:rStyle w:val="label"/>
          <w:rFonts w:ascii="Times New Roman" w:hAnsi="Times New Roman" w:cs="Times New Roman"/>
          <w:sz w:val="24"/>
          <w:szCs w:val="24"/>
        </w:rPr>
      </w:pPr>
    </w:p>
    <w:p w:rsidR="00094F5A" w:rsidRPr="00E5518D" w:rsidRDefault="00094F5A">
      <w:pPr>
        <w:rPr>
          <w:rFonts w:ascii="Times New Roman" w:hAnsi="Times New Roman" w:cs="Times New Roman"/>
          <w:sz w:val="24"/>
          <w:szCs w:val="24"/>
        </w:rPr>
      </w:pPr>
    </w:p>
    <w:p w:rsidR="00094F5A" w:rsidRPr="00E5518D" w:rsidRDefault="00094F5A">
      <w:pPr>
        <w:rPr>
          <w:rFonts w:ascii="Times New Roman" w:hAnsi="Times New Roman" w:cs="Times New Roman"/>
          <w:sz w:val="24"/>
          <w:szCs w:val="24"/>
        </w:rPr>
      </w:pPr>
    </w:p>
    <w:p w:rsidR="00094F5A" w:rsidRPr="00E5518D" w:rsidRDefault="00094F5A">
      <w:pPr>
        <w:rPr>
          <w:rFonts w:ascii="Times New Roman" w:hAnsi="Times New Roman" w:cs="Times New Roman"/>
          <w:sz w:val="24"/>
          <w:szCs w:val="24"/>
        </w:rPr>
      </w:pPr>
    </w:p>
    <w:p w:rsidR="00094F5A" w:rsidRPr="00E5518D" w:rsidRDefault="00094F5A">
      <w:pPr>
        <w:rPr>
          <w:rFonts w:ascii="Times New Roman" w:hAnsi="Times New Roman" w:cs="Times New Roman"/>
          <w:sz w:val="24"/>
          <w:szCs w:val="24"/>
        </w:rPr>
      </w:pPr>
    </w:p>
    <w:p w:rsidR="00094F5A" w:rsidRPr="00E5518D" w:rsidRDefault="00094F5A">
      <w:pPr>
        <w:rPr>
          <w:rFonts w:ascii="Times New Roman" w:hAnsi="Times New Roman" w:cs="Times New Roman"/>
          <w:sz w:val="24"/>
          <w:szCs w:val="24"/>
        </w:rPr>
      </w:pPr>
    </w:p>
    <w:p w:rsidR="00094F5A" w:rsidRPr="00E5518D" w:rsidRDefault="00094F5A">
      <w:pPr>
        <w:rPr>
          <w:rFonts w:ascii="Times New Roman" w:hAnsi="Times New Roman" w:cs="Times New Roman"/>
          <w:sz w:val="24"/>
          <w:szCs w:val="24"/>
        </w:rPr>
      </w:pPr>
    </w:p>
    <w:p w:rsidR="008556DC" w:rsidRPr="00E5518D" w:rsidRDefault="008556DC">
      <w:pPr>
        <w:rPr>
          <w:rFonts w:ascii="Times New Roman" w:hAnsi="Times New Roman" w:cs="Times New Roman"/>
          <w:sz w:val="24"/>
          <w:szCs w:val="24"/>
        </w:rPr>
      </w:pPr>
    </w:p>
    <w:p w:rsidR="00094F5A" w:rsidRPr="00E5518D" w:rsidRDefault="00094F5A">
      <w:pPr>
        <w:rPr>
          <w:rFonts w:ascii="Times New Roman" w:hAnsi="Times New Roman" w:cs="Times New Roman"/>
          <w:sz w:val="24"/>
          <w:szCs w:val="24"/>
        </w:rPr>
      </w:pPr>
    </w:p>
    <w:p w:rsidR="009C23E6" w:rsidRPr="00E5518D" w:rsidRDefault="00D03B91">
      <w:pPr>
        <w:rPr>
          <w:rFonts w:ascii="Times New Roman" w:hAnsi="Times New Roman" w:cs="Times New Roman"/>
          <w:sz w:val="24"/>
          <w:szCs w:val="24"/>
        </w:rPr>
      </w:pPr>
      <w:r w:rsidRPr="00E5518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</w:t>
      </w:r>
      <w:r w:rsidR="009278B0" w:rsidRPr="00E5518D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7B056C" w:rsidRPr="00E5518D">
        <w:rPr>
          <w:rFonts w:ascii="Times New Roman" w:hAnsi="Times New Roman" w:cs="Times New Roman"/>
          <w:b/>
          <w:sz w:val="24"/>
          <w:szCs w:val="24"/>
        </w:rPr>
        <w:t>S</w:t>
      </w:r>
      <w:r w:rsidR="001E21C0" w:rsidRPr="00E5518D">
        <w:rPr>
          <w:rFonts w:ascii="Times New Roman" w:hAnsi="Times New Roman" w:cs="Times New Roman"/>
          <w:b/>
          <w:sz w:val="24"/>
          <w:szCs w:val="24"/>
        </w:rPr>
        <w:t>2</w:t>
      </w:r>
      <w:r w:rsidR="006C141B" w:rsidRPr="00E5518D">
        <w:rPr>
          <w:rFonts w:ascii="Times New Roman" w:hAnsi="Times New Roman" w:cs="Times New Roman"/>
          <w:sz w:val="24"/>
          <w:szCs w:val="24"/>
        </w:rPr>
        <w:t>:</w:t>
      </w:r>
      <w:r w:rsidR="009278B0" w:rsidRPr="00E5518D">
        <w:rPr>
          <w:rFonts w:ascii="Times New Roman" w:hAnsi="Times New Roman" w:cs="Times New Roman"/>
          <w:sz w:val="24"/>
          <w:szCs w:val="24"/>
        </w:rPr>
        <w:t xml:space="preserve">  </w:t>
      </w:r>
      <w:r w:rsidR="009C23E6" w:rsidRPr="00E5518D">
        <w:rPr>
          <w:rFonts w:ascii="Times New Roman" w:hAnsi="Times New Roman" w:cs="Times New Roman"/>
          <w:sz w:val="24"/>
          <w:szCs w:val="24"/>
        </w:rPr>
        <w:t>Observed responses in Plackett-Burman design</w:t>
      </w:r>
      <w:r w:rsidR="00C45F0F" w:rsidRPr="00E5518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551"/>
        <w:gridCol w:w="551"/>
        <w:gridCol w:w="551"/>
        <w:gridCol w:w="552"/>
        <w:gridCol w:w="551"/>
        <w:gridCol w:w="551"/>
        <w:gridCol w:w="551"/>
        <w:gridCol w:w="552"/>
        <w:gridCol w:w="1350"/>
        <w:gridCol w:w="1800"/>
        <w:gridCol w:w="1350"/>
      </w:tblGrid>
      <w:tr w:rsidR="00094F5A" w:rsidRPr="00E5518D" w:rsidTr="00C45F0F">
        <w:trPr>
          <w:trHeight w:val="683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094F5A" w:rsidRPr="00E5518D" w:rsidRDefault="00094F5A" w:rsidP="00C4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8D">
              <w:rPr>
                <w:rFonts w:ascii="Times New Roman" w:eastAsia="Times New Roman" w:hAnsi="Times New Roman" w:cs="Times New Roman"/>
                <w:sz w:val="24"/>
                <w:szCs w:val="24"/>
              </w:rPr>
              <w:t>Run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094F5A" w:rsidRPr="00E5518D" w:rsidRDefault="00094F5A" w:rsidP="00C45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18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094F5A" w:rsidRPr="00E5518D" w:rsidRDefault="00094F5A" w:rsidP="00C45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18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094F5A" w:rsidRPr="00E5518D" w:rsidRDefault="00094F5A" w:rsidP="00C45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18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94F5A" w:rsidRPr="00E5518D" w:rsidRDefault="00094F5A" w:rsidP="00C45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18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094F5A" w:rsidRPr="00E5518D" w:rsidRDefault="00094F5A" w:rsidP="00C45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18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51" w:type="dxa"/>
            <w:vAlign w:val="center"/>
          </w:tcPr>
          <w:p w:rsidR="00094F5A" w:rsidRPr="00E5518D" w:rsidRDefault="00094F5A" w:rsidP="00C45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18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551" w:type="dxa"/>
            <w:vAlign w:val="center"/>
          </w:tcPr>
          <w:p w:rsidR="00094F5A" w:rsidRPr="00E5518D" w:rsidRDefault="00094F5A" w:rsidP="00C45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18D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52" w:type="dxa"/>
            <w:vAlign w:val="center"/>
          </w:tcPr>
          <w:p w:rsidR="00094F5A" w:rsidRPr="00E5518D" w:rsidRDefault="00094F5A" w:rsidP="00C45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18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094F5A" w:rsidRPr="00E5518D" w:rsidRDefault="00094F5A" w:rsidP="00C45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18D">
              <w:rPr>
                <w:rFonts w:ascii="Times New Roman" w:hAnsi="Times New Roman" w:cs="Times New Roman"/>
                <w:sz w:val="24"/>
                <w:szCs w:val="24"/>
              </w:rPr>
              <w:t>Particle Size (nm)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94F5A" w:rsidRPr="00E5518D" w:rsidRDefault="00094F5A" w:rsidP="00C45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18D">
              <w:rPr>
                <w:rFonts w:ascii="Times New Roman" w:hAnsi="Times New Roman" w:cs="Times New Roman"/>
                <w:sz w:val="24"/>
                <w:szCs w:val="24"/>
              </w:rPr>
              <w:t>Encapsulation efficiency (%)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094F5A" w:rsidRPr="00E5518D" w:rsidRDefault="00094F5A" w:rsidP="00C45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18D">
              <w:rPr>
                <w:rFonts w:ascii="Times New Roman" w:hAnsi="Times New Roman" w:cs="Times New Roman"/>
                <w:sz w:val="24"/>
                <w:szCs w:val="24"/>
              </w:rPr>
              <w:t>Zeta Potential</w:t>
            </w:r>
          </w:p>
        </w:tc>
      </w:tr>
      <w:tr w:rsidR="00094F5A" w:rsidRPr="00E5518D" w:rsidTr="00C45F0F">
        <w:trPr>
          <w:trHeight w:val="300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094F5A" w:rsidRPr="00E5518D" w:rsidRDefault="00094F5A" w:rsidP="00C4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094F5A" w:rsidRPr="00E5518D" w:rsidRDefault="00094F5A" w:rsidP="00C4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094F5A" w:rsidRPr="00E5518D" w:rsidRDefault="00094F5A" w:rsidP="00C4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094F5A" w:rsidRPr="00E5518D" w:rsidRDefault="00094F5A" w:rsidP="00C4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8D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94F5A" w:rsidRPr="00E5518D" w:rsidRDefault="00094F5A" w:rsidP="00C4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094F5A" w:rsidRPr="00E5518D" w:rsidRDefault="00094F5A" w:rsidP="00C4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vAlign w:val="center"/>
          </w:tcPr>
          <w:p w:rsidR="00094F5A" w:rsidRPr="00E5518D" w:rsidRDefault="00094F5A" w:rsidP="00C4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vAlign w:val="center"/>
          </w:tcPr>
          <w:p w:rsidR="00094F5A" w:rsidRPr="00E5518D" w:rsidRDefault="00094F5A" w:rsidP="00C4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8D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52" w:type="dxa"/>
            <w:vAlign w:val="center"/>
          </w:tcPr>
          <w:p w:rsidR="00094F5A" w:rsidRPr="00E5518D" w:rsidRDefault="00094F5A" w:rsidP="00C4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8D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094F5A" w:rsidRPr="00E5518D" w:rsidRDefault="00094F5A" w:rsidP="00C45F0F">
            <w:pPr>
              <w:jc w:val="center"/>
              <w:rPr>
                <w:sz w:val="24"/>
                <w:szCs w:val="24"/>
              </w:rPr>
            </w:pPr>
            <w:r w:rsidRPr="00E5518D">
              <w:t>348.5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94F5A" w:rsidRPr="00E5518D" w:rsidRDefault="00094F5A" w:rsidP="00C45F0F">
            <w:pPr>
              <w:jc w:val="center"/>
              <w:rPr>
                <w:sz w:val="24"/>
                <w:szCs w:val="24"/>
              </w:rPr>
            </w:pPr>
            <w:r w:rsidRPr="00E5518D">
              <w:t>73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094F5A" w:rsidRPr="00E5518D" w:rsidRDefault="00094F5A" w:rsidP="00C45F0F">
            <w:pPr>
              <w:jc w:val="center"/>
              <w:rPr>
                <w:sz w:val="24"/>
                <w:szCs w:val="24"/>
              </w:rPr>
            </w:pPr>
            <w:r w:rsidRPr="00E5518D">
              <w:t>-2.4</w:t>
            </w:r>
          </w:p>
        </w:tc>
      </w:tr>
      <w:tr w:rsidR="00094F5A" w:rsidRPr="00E5518D" w:rsidTr="00C45F0F">
        <w:trPr>
          <w:trHeight w:val="300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094F5A" w:rsidRPr="00E5518D" w:rsidRDefault="00094F5A" w:rsidP="00C4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094F5A" w:rsidRPr="00E5518D" w:rsidRDefault="00094F5A" w:rsidP="00C4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094F5A" w:rsidRPr="00E5518D" w:rsidRDefault="00094F5A" w:rsidP="00C4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8D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094F5A" w:rsidRPr="00E5518D" w:rsidRDefault="00094F5A" w:rsidP="00C4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94F5A" w:rsidRPr="00E5518D" w:rsidRDefault="00094F5A" w:rsidP="00C4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094F5A" w:rsidRPr="00E5518D" w:rsidRDefault="00094F5A" w:rsidP="00C4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8D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51" w:type="dxa"/>
            <w:vAlign w:val="center"/>
          </w:tcPr>
          <w:p w:rsidR="00094F5A" w:rsidRPr="00E5518D" w:rsidRDefault="00094F5A" w:rsidP="00C4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vAlign w:val="center"/>
          </w:tcPr>
          <w:p w:rsidR="00094F5A" w:rsidRPr="00E5518D" w:rsidRDefault="00094F5A" w:rsidP="00C4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vAlign w:val="center"/>
          </w:tcPr>
          <w:p w:rsidR="00094F5A" w:rsidRPr="00E5518D" w:rsidRDefault="00094F5A" w:rsidP="00C4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094F5A" w:rsidRPr="00E5518D" w:rsidRDefault="00094F5A" w:rsidP="00C45F0F">
            <w:pPr>
              <w:jc w:val="center"/>
              <w:rPr>
                <w:sz w:val="24"/>
                <w:szCs w:val="24"/>
              </w:rPr>
            </w:pPr>
            <w:r w:rsidRPr="00E5518D">
              <w:t>246.3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94F5A" w:rsidRPr="00E5518D" w:rsidRDefault="00094F5A" w:rsidP="00C45F0F">
            <w:pPr>
              <w:jc w:val="center"/>
              <w:rPr>
                <w:sz w:val="24"/>
                <w:szCs w:val="24"/>
              </w:rPr>
            </w:pPr>
            <w:r w:rsidRPr="00E5518D">
              <w:t>71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094F5A" w:rsidRPr="00E5518D" w:rsidRDefault="00094F5A" w:rsidP="00C45F0F">
            <w:pPr>
              <w:jc w:val="center"/>
              <w:rPr>
                <w:sz w:val="24"/>
                <w:szCs w:val="24"/>
              </w:rPr>
            </w:pPr>
            <w:r w:rsidRPr="00E5518D">
              <w:t>-11.7</w:t>
            </w:r>
          </w:p>
        </w:tc>
      </w:tr>
      <w:tr w:rsidR="00094F5A" w:rsidRPr="00E5518D" w:rsidTr="00C45F0F">
        <w:trPr>
          <w:trHeight w:val="300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094F5A" w:rsidRPr="00E5518D" w:rsidRDefault="00094F5A" w:rsidP="00C4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8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094F5A" w:rsidRPr="00E5518D" w:rsidRDefault="00094F5A" w:rsidP="00C4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8D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094F5A" w:rsidRPr="00E5518D" w:rsidRDefault="00094F5A" w:rsidP="00C4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8D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094F5A" w:rsidRPr="00E5518D" w:rsidRDefault="00094F5A" w:rsidP="00C4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8D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94F5A" w:rsidRPr="00E5518D" w:rsidRDefault="00094F5A" w:rsidP="00C4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8D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094F5A" w:rsidRPr="00E5518D" w:rsidRDefault="00094F5A" w:rsidP="00C4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8D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51" w:type="dxa"/>
            <w:vAlign w:val="center"/>
          </w:tcPr>
          <w:p w:rsidR="00094F5A" w:rsidRPr="00E5518D" w:rsidRDefault="00094F5A" w:rsidP="00C4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8D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51" w:type="dxa"/>
            <w:vAlign w:val="center"/>
          </w:tcPr>
          <w:p w:rsidR="00094F5A" w:rsidRPr="00E5518D" w:rsidRDefault="00094F5A" w:rsidP="00C4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8D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52" w:type="dxa"/>
            <w:vAlign w:val="center"/>
          </w:tcPr>
          <w:p w:rsidR="00094F5A" w:rsidRPr="00E5518D" w:rsidRDefault="00094F5A" w:rsidP="00C4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8D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094F5A" w:rsidRPr="00E5518D" w:rsidRDefault="00094F5A" w:rsidP="00C45F0F">
            <w:pPr>
              <w:jc w:val="center"/>
              <w:rPr>
                <w:sz w:val="24"/>
                <w:szCs w:val="24"/>
              </w:rPr>
            </w:pPr>
            <w:r w:rsidRPr="00E5518D">
              <w:t>262.4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94F5A" w:rsidRPr="00E5518D" w:rsidRDefault="00094F5A" w:rsidP="00C45F0F">
            <w:pPr>
              <w:jc w:val="center"/>
              <w:rPr>
                <w:sz w:val="24"/>
                <w:szCs w:val="24"/>
              </w:rPr>
            </w:pPr>
            <w:r w:rsidRPr="00E5518D">
              <w:t>61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094F5A" w:rsidRPr="00E5518D" w:rsidRDefault="00094F5A" w:rsidP="00C45F0F">
            <w:pPr>
              <w:jc w:val="center"/>
              <w:rPr>
                <w:sz w:val="24"/>
                <w:szCs w:val="24"/>
              </w:rPr>
            </w:pPr>
            <w:r w:rsidRPr="00E5518D">
              <w:t>-4.3</w:t>
            </w:r>
          </w:p>
        </w:tc>
      </w:tr>
      <w:tr w:rsidR="00094F5A" w:rsidRPr="00E5518D" w:rsidTr="00C45F0F">
        <w:trPr>
          <w:trHeight w:val="300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094F5A" w:rsidRPr="00E5518D" w:rsidRDefault="00094F5A" w:rsidP="00C4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8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094F5A" w:rsidRPr="00E5518D" w:rsidRDefault="00094F5A" w:rsidP="00C4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094F5A" w:rsidRPr="00E5518D" w:rsidRDefault="00094F5A" w:rsidP="00C4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094F5A" w:rsidRPr="00E5518D" w:rsidRDefault="00094F5A" w:rsidP="00C4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8D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94F5A" w:rsidRPr="00E5518D" w:rsidRDefault="00094F5A" w:rsidP="00C4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8D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094F5A" w:rsidRPr="00E5518D" w:rsidRDefault="00094F5A" w:rsidP="00C4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8D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51" w:type="dxa"/>
            <w:vAlign w:val="center"/>
          </w:tcPr>
          <w:p w:rsidR="00094F5A" w:rsidRPr="00E5518D" w:rsidRDefault="00094F5A" w:rsidP="00C4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vAlign w:val="center"/>
          </w:tcPr>
          <w:p w:rsidR="00094F5A" w:rsidRPr="00E5518D" w:rsidRDefault="00094F5A" w:rsidP="00C4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8D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52" w:type="dxa"/>
            <w:vAlign w:val="center"/>
          </w:tcPr>
          <w:p w:rsidR="00094F5A" w:rsidRPr="00E5518D" w:rsidRDefault="00094F5A" w:rsidP="00C4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094F5A" w:rsidRPr="00E5518D" w:rsidRDefault="00094F5A" w:rsidP="00C45F0F">
            <w:pPr>
              <w:jc w:val="center"/>
              <w:rPr>
                <w:sz w:val="24"/>
                <w:szCs w:val="24"/>
              </w:rPr>
            </w:pPr>
            <w:r w:rsidRPr="00E5518D">
              <w:t>341.8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94F5A" w:rsidRPr="00E5518D" w:rsidRDefault="00094F5A" w:rsidP="00C45F0F">
            <w:pPr>
              <w:jc w:val="center"/>
              <w:rPr>
                <w:sz w:val="24"/>
                <w:szCs w:val="24"/>
              </w:rPr>
            </w:pPr>
            <w:r w:rsidRPr="00E5518D">
              <w:t>82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094F5A" w:rsidRPr="00E5518D" w:rsidRDefault="00094F5A" w:rsidP="00C45F0F">
            <w:pPr>
              <w:jc w:val="center"/>
              <w:rPr>
                <w:sz w:val="24"/>
                <w:szCs w:val="24"/>
              </w:rPr>
            </w:pPr>
            <w:r w:rsidRPr="00E5518D">
              <w:t>-3.6</w:t>
            </w:r>
          </w:p>
        </w:tc>
      </w:tr>
      <w:tr w:rsidR="00094F5A" w:rsidRPr="00E5518D" w:rsidTr="00C45F0F">
        <w:trPr>
          <w:trHeight w:val="300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094F5A" w:rsidRPr="00E5518D" w:rsidRDefault="00094F5A" w:rsidP="00C4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8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094F5A" w:rsidRPr="00E5518D" w:rsidRDefault="00094F5A" w:rsidP="00C4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094F5A" w:rsidRPr="00E5518D" w:rsidRDefault="00094F5A" w:rsidP="00C4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8D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094F5A" w:rsidRPr="00E5518D" w:rsidRDefault="00094F5A" w:rsidP="00C4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8D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94F5A" w:rsidRPr="00E5518D" w:rsidRDefault="00094F5A" w:rsidP="00C4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8D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094F5A" w:rsidRPr="00E5518D" w:rsidRDefault="00094F5A" w:rsidP="00C4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vAlign w:val="center"/>
          </w:tcPr>
          <w:p w:rsidR="00094F5A" w:rsidRPr="00E5518D" w:rsidRDefault="00094F5A" w:rsidP="00C4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8D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51" w:type="dxa"/>
            <w:vAlign w:val="center"/>
          </w:tcPr>
          <w:p w:rsidR="00094F5A" w:rsidRPr="00E5518D" w:rsidRDefault="00094F5A" w:rsidP="00C4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vAlign w:val="center"/>
          </w:tcPr>
          <w:p w:rsidR="00094F5A" w:rsidRPr="00E5518D" w:rsidRDefault="00094F5A" w:rsidP="00C4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094F5A" w:rsidRPr="00E5518D" w:rsidRDefault="00094F5A" w:rsidP="00C45F0F">
            <w:pPr>
              <w:jc w:val="center"/>
              <w:rPr>
                <w:sz w:val="24"/>
                <w:szCs w:val="24"/>
              </w:rPr>
            </w:pPr>
            <w:r w:rsidRPr="00E5518D">
              <w:t>314.6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94F5A" w:rsidRPr="00E5518D" w:rsidRDefault="00094F5A" w:rsidP="00C45F0F">
            <w:pPr>
              <w:jc w:val="center"/>
              <w:rPr>
                <w:sz w:val="24"/>
                <w:szCs w:val="24"/>
              </w:rPr>
            </w:pPr>
            <w:r w:rsidRPr="00E5518D">
              <w:t>75.7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094F5A" w:rsidRPr="00E5518D" w:rsidRDefault="00094F5A" w:rsidP="00C45F0F">
            <w:pPr>
              <w:jc w:val="center"/>
              <w:rPr>
                <w:sz w:val="24"/>
                <w:szCs w:val="24"/>
              </w:rPr>
            </w:pPr>
            <w:r w:rsidRPr="00E5518D">
              <w:t>-9.3</w:t>
            </w:r>
          </w:p>
        </w:tc>
      </w:tr>
      <w:tr w:rsidR="00094F5A" w:rsidRPr="00E5518D" w:rsidTr="00C45F0F">
        <w:trPr>
          <w:trHeight w:val="300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094F5A" w:rsidRPr="00E5518D" w:rsidRDefault="00094F5A" w:rsidP="00C4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8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094F5A" w:rsidRPr="00E5518D" w:rsidRDefault="00094F5A" w:rsidP="00C4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094F5A" w:rsidRPr="00E5518D" w:rsidRDefault="00094F5A" w:rsidP="00C4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094F5A" w:rsidRPr="00E5518D" w:rsidRDefault="00094F5A" w:rsidP="00C4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94F5A" w:rsidRPr="00E5518D" w:rsidRDefault="00094F5A" w:rsidP="00C4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8D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094F5A" w:rsidRPr="00E5518D" w:rsidRDefault="00094F5A" w:rsidP="00C4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8D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51" w:type="dxa"/>
            <w:vAlign w:val="center"/>
          </w:tcPr>
          <w:p w:rsidR="00094F5A" w:rsidRPr="00E5518D" w:rsidRDefault="00094F5A" w:rsidP="00C4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8D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51" w:type="dxa"/>
            <w:vAlign w:val="center"/>
          </w:tcPr>
          <w:p w:rsidR="00094F5A" w:rsidRPr="00E5518D" w:rsidRDefault="00094F5A" w:rsidP="00C4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vAlign w:val="center"/>
          </w:tcPr>
          <w:p w:rsidR="00094F5A" w:rsidRPr="00E5518D" w:rsidRDefault="00094F5A" w:rsidP="00C4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8D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094F5A" w:rsidRPr="00E5518D" w:rsidRDefault="00094F5A" w:rsidP="00C45F0F">
            <w:pPr>
              <w:jc w:val="center"/>
              <w:rPr>
                <w:sz w:val="24"/>
                <w:szCs w:val="24"/>
              </w:rPr>
            </w:pPr>
            <w:r w:rsidRPr="00E5518D">
              <w:t>239.4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94F5A" w:rsidRPr="00E5518D" w:rsidRDefault="00094F5A" w:rsidP="00C45F0F">
            <w:pPr>
              <w:jc w:val="center"/>
              <w:rPr>
                <w:sz w:val="24"/>
                <w:szCs w:val="24"/>
              </w:rPr>
            </w:pPr>
            <w:r w:rsidRPr="00E5518D">
              <w:t>83.2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094F5A" w:rsidRPr="00E5518D" w:rsidRDefault="00094F5A" w:rsidP="00C45F0F">
            <w:pPr>
              <w:jc w:val="center"/>
              <w:rPr>
                <w:sz w:val="24"/>
                <w:szCs w:val="24"/>
              </w:rPr>
            </w:pPr>
            <w:r w:rsidRPr="00E5518D">
              <w:t>-10.6</w:t>
            </w:r>
          </w:p>
        </w:tc>
      </w:tr>
      <w:tr w:rsidR="00094F5A" w:rsidRPr="00E5518D" w:rsidTr="00C45F0F">
        <w:trPr>
          <w:trHeight w:val="300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094F5A" w:rsidRPr="00E5518D" w:rsidRDefault="00094F5A" w:rsidP="00C4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8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094F5A" w:rsidRPr="00E5518D" w:rsidRDefault="00094F5A" w:rsidP="00C4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8D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094F5A" w:rsidRPr="00E5518D" w:rsidRDefault="00094F5A" w:rsidP="00C4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094F5A" w:rsidRPr="00E5518D" w:rsidRDefault="00094F5A" w:rsidP="00C4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8D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94F5A" w:rsidRPr="00E5518D" w:rsidRDefault="00094F5A" w:rsidP="00C4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094F5A" w:rsidRPr="00E5518D" w:rsidRDefault="00094F5A" w:rsidP="00C4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vAlign w:val="center"/>
          </w:tcPr>
          <w:p w:rsidR="00094F5A" w:rsidRPr="00E5518D" w:rsidRDefault="00094F5A" w:rsidP="00C4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8D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51" w:type="dxa"/>
            <w:vAlign w:val="center"/>
          </w:tcPr>
          <w:p w:rsidR="00094F5A" w:rsidRPr="00E5518D" w:rsidRDefault="00094F5A" w:rsidP="00C4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vAlign w:val="center"/>
          </w:tcPr>
          <w:p w:rsidR="00094F5A" w:rsidRPr="00E5518D" w:rsidRDefault="00094F5A" w:rsidP="00C4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094F5A" w:rsidRPr="00E5518D" w:rsidRDefault="00094F5A" w:rsidP="00C45F0F">
            <w:pPr>
              <w:jc w:val="center"/>
              <w:rPr>
                <w:sz w:val="24"/>
                <w:szCs w:val="24"/>
              </w:rPr>
            </w:pPr>
            <w:r w:rsidRPr="00E5518D">
              <w:t>263.6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94F5A" w:rsidRPr="00E5518D" w:rsidRDefault="00094F5A" w:rsidP="00C45F0F">
            <w:pPr>
              <w:jc w:val="center"/>
              <w:rPr>
                <w:sz w:val="24"/>
                <w:szCs w:val="24"/>
              </w:rPr>
            </w:pPr>
            <w:r w:rsidRPr="00E5518D">
              <w:t>71.8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094F5A" w:rsidRPr="00E5518D" w:rsidRDefault="00094F5A" w:rsidP="00C45F0F">
            <w:pPr>
              <w:jc w:val="center"/>
              <w:rPr>
                <w:sz w:val="24"/>
                <w:szCs w:val="24"/>
              </w:rPr>
            </w:pPr>
            <w:r w:rsidRPr="00E5518D">
              <w:t>-8.2</w:t>
            </w:r>
          </w:p>
        </w:tc>
      </w:tr>
      <w:tr w:rsidR="00094F5A" w:rsidRPr="00E5518D" w:rsidTr="00C45F0F">
        <w:trPr>
          <w:trHeight w:val="300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094F5A" w:rsidRPr="00E5518D" w:rsidRDefault="00094F5A" w:rsidP="00C4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8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094F5A" w:rsidRPr="00E5518D" w:rsidRDefault="00094F5A" w:rsidP="00C4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8D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094F5A" w:rsidRPr="00E5518D" w:rsidRDefault="00094F5A" w:rsidP="00C4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094F5A" w:rsidRPr="00E5518D" w:rsidRDefault="00094F5A" w:rsidP="00C4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94F5A" w:rsidRPr="00E5518D" w:rsidRDefault="00094F5A" w:rsidP="00C4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8D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094F5A" w:rsidRPr="00E5518D" w:rsidRDefault="00094F5A" w:rsidP="00C4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vAlign w:val="center"/>
          </w:tcPr>
          <w:p w:rsidR="00094F5A" w:rsidRPr="00E5518D" w:rsidRDefault="00094F5A" w:rsidP="00C4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vAlign w:val="center"/>
          </w:tcPr>
          <w:p w:rsidR="00094F5A" w:rsidRPr="00E5518D" w:rsidRDefault="00094F5A" w:rsidP="00C4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vAlign w:val="center"/>
          </w:tcPr>
          <w:p w:rsidR="00094F5A" w:rsidRPr="00E5518D" w:rsidRDefault="00094F5A" w:rsidP="00C4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8D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094F5A" w:rsidRPr="00E5518D" w:rsidRDefault="00094F5A" w:rsidP="00C45F0F">
            <w:pPr>
              <w:jc w:val="center"/>
              <w:rPr>
                <w:sz w:val="24"/>
                <w:szCs w:val="24"/>
              </w:rPr>
            </w:pPr>
            <w:r w:rsidRPr="00E5518D">
              <w:t>252.8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94F5A" w:rsidRPr="00E5518D" w:rsidRDefault="00094F5A" w:rsidP="00C45F0F">
            <w:pPr>
              <w:jc w:val="center"/>
              <w:rPr>
                <w:sz w:val="24"/>
                <w:szCs w:val="24"/>
              </w:rPr>
            </w:pPr>
            <w:r w:rsidRPr="00E5518D">
              <w:t>68.1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094F5A" w:rsidRPr="00E5518D" w:rsidRDefault="00094F5A" w:rsidP="00C45F0F">
            <w:pPr>
              <w:jc w:val="center"/>
              <w:rPr>
                <w:sz w:val="24"/>
                <w:szCs w:val="24"/>
              </w:rPr>
            </w:pPr>
            <w:r w:rsidRPr="00E5518D">
              <w:t>-9.8</w:t>
            </w:r>
          </w:p>
        </w:tc>
      </w:tr>
      <w:tr w:rsidR="00094F5A" w:rsidRPr="00E5518D" w:rsidTr="00C45F0F">
        <w:trPr>
          <w:trHeight w:val="300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094F5A" w:rsidRPr="00E5518D" w:rsidRDefault="00094F5A" w:rsidP="00C4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8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094F5A" w:rsidRPr="00E5518D" w:rsidRDefault="00094F5A" w:rsidP="00C4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8D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094F5A" w:rsidRPr="00E5518D" w:rsidRDefault="00094F5A" w:rsidP="00C4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8D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094F5A" w:rsidRPr="00E5518D" w:rsidRDefault="00094F5A" w:rsidP="00C4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8D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94F5A" w:rsidRPr="00E5518D" w:rsidRDefault="00094F5A" w:rsidP="00C4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094F5A" w:rsidRPr="00E5518D" w:rsidRDefault="00094F5A" w:rsidP="00C4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8D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51" w:type="dxa"/>
            <w:vAlign w:val="center"/>
          </w:tcPr>
          <w:p w:rsidR="00094F5A" w:rsidRPr="00E5518D" w:rsidRDefault="00094F5A" w:rsidP="00C4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vAlign w:val="center"/>
          </w:tcPr>
          <w:p w:rsidR="00094F5A" w:rsidRPr="00E5518D" w:rsidRDefault="00094F5A" w:rsidP="00C4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vAlign w:val="center"/>
          </w:tcPr>
          <w:p w:rsidR="00094F5A" w:rsidRPr="00E5518D" w:rsidRDefault="00094F5A" w:rsidP="00C4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8D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094F5A" w:rsidRPr="00E5518D" w:rsidRDefault="00094F5A" w:rsidP="00C45F0F">
            <w:pPr>
              <w:jc w:val="center"/>
              <w:rPr>
                <w:sz w:val="24"/>
                <w:szCs w:val="24"/>
              </w:rPr>
            </w:pPr>
            <w:r w:rsidRPr="00E5518D">
              <w:t>327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94F5A" w:rsidRPr="00E5518D" w:rsidRDefault="00094F5A" w:rsidP="00C45F0F">
            <w:pPr>
              <w:jc w:val="center"/>
              <w:rPr>
                <w:sz w:val="24"/>
                <w:szCs w:val="24"/>
              </w:rPr>
            </w:pPr>
            <w:r w:rsidRPr="00E5518D">
              <w:t>61.5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094F5A" w:rsidRPr="00E5518D" w:rsidRDefault="00094F5A" w:rsidP="00C45F0F">
            <w:pPr>
              <w:jc w:val="center"/>
              <w:rPr>
                <w:sz w:val="24"/>
                <w:szCs w:val="24"/>
              </w:rPr>
            </w:pPr>
            <w:r w:rsidRPr="00E5518D">
              <w:t>-10.3</w:t>
            </w:r>
          </w:p>
        </w:tc>
      </w:tr>
      <w:tr w:rsidR="00094F5A" w:rsidRPr="00E5518D" w:rsidTr="00C45F0F">
        <w:trPr>
          <w:trHeight w:val="300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094F5A" w:rsidRPr="00E5518D" w:rsidRDefault="00094F5A" w:rsidP="00C4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8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094F5A" w:rsidRPr="00E5518D" w:rsidRDefault="00094F5A" w:rsidP="00C4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094F5A" w:rsidRPr="00E5518D" w:rsidRDefault="00094F5A" w:rsidP="00C4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8D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094F5A" w:rsidRPr="00E5518D" w:rsidRDefault="00094F5A" w:rsidP="00C4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94F5A" w:rsidRPr="00E5518D" w:rsidRDefault="00094F5A" w:rsidP="00C4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094F5A" w:rsidRPr="00E5518D" w:rsidRDefault="00094F5A" w:rsidP="00C4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vAlign w:val="center"/>
          </w:tcPr>
          <w:p w:rsidR="00094F5A" w:rsidRPr="00E5518D" w:rsidRDefault="00094F5A" w:rsidP="00C4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8D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51" w:type="dxa"/>
            <w:vAlign w:val="center"/>
          </w:tcPr>
          <w:p w:rsidR="00094F5A" w:rsidRPr="00E5518D" w:rsidRDefault="00094F5A" w:rsidP="00C4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8D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52" w:type="dxa"/>
            <w:vAlign w:val="center"/>
          </w:tcPr>
          <w:p w:rsidR="00094F5A" w:rsidRPr="00E5518D" w:rsidRDefault="00094F5A" w:rsidP="00C4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8D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094F5A" w:rsidRPr="00E5518D" w:rsidRDefault="00094F5A" w:rsidP="00C45F0F">
            <w:pPr>
              <w:jc w:val="center"/>
              <w:rPr>
                <w:sz w:val="24"/>
                <w:szCs w:val="24"/>
              </w:rPr>
            </w:pPr>
            <w:r w:rsidRPr="00E5518D">
              <w:t>218.5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94F5A" w:rsidRPr="00E5518D" w:rsidRDefault="00094F5A" w:rsidP="00C45F0F">
            <w:pPr>
              <w:jc w:val="center"/>
              <w:rPr>
                <w:sz w:val="24"/>
                <w:szCs w:val="24"/>
              </w:rPr>
            </w:pPr>
            <w:r w:rsidRPr="00E5518D">
              <w:t>75.3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094F5A" w:rsidRPr="00E5518D" w:rsidRDefault="00094F5A" w:rsidP="00C45F0F">
            <w:pPr>
              <w:jc w:val="center"/>
              <w:rPr>
                <w:sz w:val="24"/>
                <w:szCs w:val="24"/>
              </w:rPr>
            </w:pPr>
            <w:r w:rsidRPr="00E5518D">
              <w:t>-4.9</w:t>
            </w:r>
          </w:p>
        </w:tc>
      </w:tr>
      <w:tr w:rsidR="00094F5A" w:rsidRPr="00E5518D" w:rsidTr="00C45F0F">
        <w:trPr>
          <w:trHeight w:val="300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094F5A" w:rsidRPr="00E5518D" w:rsidRDefault="00094F5A" w:rsidP="00C4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8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094F5A" w:rsidRPr="00E5518D" w:rsidRDefault="00094F5A" w:rsidP="00C4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8D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094F5A" w:rsidRPr="00E5518D" w:rsidRDefault="00094F5A" w:rsidP="00C4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094F5A" w:rsidRPr="00E5518D" w:rsidRDefault="00094F5A" w:rsidP="00C4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94F5A" w:rsidRPr="00E5518D" w:rsidRDefault="00094F5A" w:rsidP="00C4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094F5A" w:rsidRPr="00E5518D" w:rsidRDefault="00094F5A" w:rsidP="00C4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8D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51" w:type="dxa"/>
            <w:vAlign w:val="center"/>
          </w:tcPr>
          <w:p w:rsidR="00094F5A" w:rsidRPr="00E5518D" w:rsidRDefault="00094F5A" w:rsidP="00C4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8D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51" w:type="dxa"/>
            <w:vAlign w:val="center"/>
          </w:tcPr>
          <w:p w:rsidR="00094F5A" w:rsidRPr="00E5518D" w:rsidRDefault="00094F5A" w:rsidP="00C4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8D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52" w:type="dxa"/>
            <w:vAlign w:val="center"/>
          </w:tcPr>
          <w:p w:rsidR="00094F5A" w:rsidRPr="00E5518D" w:rsidRDefault="00094F5A" w:rsidP="00C4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094F5A" w:rsidRPr="00E5518D" w:rsidRDefault="00094F5A" w:rsidP="00C45F0F">
            <w:pPr>
              <w:jc w:val="center"/>
              <w:rPr>
                <w:sz w:val="24"/>
                <w:szCs w:val="24"/>
              </w:rPr>
            </w:pPr>
            <w:r w:rsidRPr="00E5518D">
              <w:t>237.9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94F5A" w:rsidRPr="00E5518D" w:rsidRDefault="00094F5A" w:rsidP="00C45F0F">
            <w:pPr>
              <w:jc w:val="center"/>
              <w:rPr>
                <w:sz w:val="24"/>
                <w:szCs w:val="24"/>
              </w:rPr>
            </w:pPr>
            <w:r w:rsidRPr="00E5518D">
              <w:t>67.2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094F5A" w:rsidRPr="00E5518D" w:rsidRDefault="00094F5A" w:rsidP="00C45F0F">
            <w:pPr>
              <w:jc w:val="center"/>
              <w:rPr>
                <w:sz w:val="24"/>
                <w:szCs w:val="24"/>
              </w:rPr>
            </w:pPr>
            <w:r w:rsidRPr="00E5518D">
              <w:t>-3.1</w:t>
            </w:r>
          </w:p>
        </w:tc>
      </w:tr>
      <w:tr w:rsidR="00094F5A" w:rsidRPr="00E5518D" w:rsidTr="00C45F0F">
        <w:trPr>
          <w:trHeight w:val="300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094F5A" w:rsidRPr="00E5518D" w:rsidRDefault="00094F5A" w:rsidP="00C4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8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094F5A" w:rsidRPr="00E5518D" w:rsidRDefault="00094F5A" w:rsidP="00C4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8D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094F5A" w:rsidRPr="00E5518D" w:rsidRDefault="00094F5A" w:rsidP="00C4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8D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094F5A" w:rsidRPr="00E5518D" w:rsidRDefault="00094F5A" w:rsidP="00C4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94F5A" w:rsidRPr="00E5518D" w:rsidRDefault="00094F5A" w:rsidP="00C4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8D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094F5A" w:rsidRPr="00E5518D" w:rsidRDefault="00094F5A" w:rsidP="00C4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vAlign w:val="center"/>
          </w:tcPr>
          <w:p w:rsidR="00094F5A" w:rsidRPr="00E5518D" w:rsidRDefault="00094F5A" w:rsidP="00C4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vAlign w:val="center"/>
          </w:tcPr>
          <w:p w:rsidR="00094F5A" w:rsidRPr="00E5518D" w:rsidRDefault="00094F5A" w:rsidP="00C4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8D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52" w:type="dxa"/>
            <w:vAlign w:val="center"/>
          </w:tcPr>
          <w:p w:rsidR="00094F5A" w:rsidRPr="00E5518D" w:rsidRDefault="00094F5A" w:rsidP="00C4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094F5A" w:rsidRPr="00E5518D" w:rsidRDefault="00094F5A" w:rsidP="00C45F0F">
            <w:pPr>
              <w:jc w:val="center"/>
              <w:rPr>
                <w:sz w:val="24"/>
                <w:szCs w:val="24"/>
              </w:rPr>
            </w:pPr>
            <w:r w:rsidRPr="00E5518D">
              <w:t>264.7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94F5A" w:rsidRPr="00E5518D" w:rsidRDefault="00094F5A" w:rsidP="00C45F0F">
            <w:pPr>
              <w:jc w:val="center"/>
              <w:rPr>
                <w:sz w:val="24"/>
                <w:szCs w:val="24"/>
              </w:rPr>
            </w:pPr>
            <w:r w:rsidRPr="00E5518D">
              <w:t>64.2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094F5A" w:rsidRPr="00E5518D" w:rsidRDefault="00094F5A" w:rsidP="00C45F0F">
            <w:pPr>
              <w:jc w:val="center"/>
              <w:rPr>
                <w:sz w:val="24"/>
                <w:szCs w:val="24"/>
              </w:rPr>
            </w:pPr>
            <w:r w:rsidRPr="00E5518D">
              <w:t>-2.3</w:t>
            </w:r>
          </w:p>
        </w:tc>
      </w:tr>
    </w:tbl>
    <w:p w:rsidR="0023662B" w:rsidRPr="00E5518D" w:rsidRDefault="0023662B">
      <w:pPr>
        <w:rPr>
          <w:rFonts w:ascii="Times New Roman" w:hAnsi="Times New Roman" w:cs="Times New Roman"/>
          <w:sz w:val="24"/>
          <w:szCs w:val="24"/>
        </w:rPr>
      </w:pPr>
    </w:p>
    <w:p w:rsidR="00476C85" w:rsidRPr="00E5518D" w:rsidRDefault="00476C85" w:rsidP="00476C8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76C85" w:rsidRPr="00E5518D" w:rsidRDefault="00476C85" w:rsidP="00476C8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31ADF" w:rsidRPr="00E5518D" w:rsidRDefault="00F31ADF">
      <w:pPr>
        <w:rPr>
          <w:rFonts w:ascii="Times New Roman" w:hAnsi="Times New Roman" w:cs="Times New Roman"/>
          <w:sz w:val="24"/>
          <w:szCs w:val="24"/>
        </w:rPr>
      </w:pPr>
    </w:p>
    <w:p w:rsidR="00F31ADF" w:rsidRPr="00E5518D" w:rsidRDefault="00F31ADF" w:rsidP="00F31ADF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D566C" w:rsidRPr="00E5518D" w:rsidRDefault="00BD566C" w:rsidP="00F31ADF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D566C" w:rsidRPr="00E5518D" w:rsidRDefault="00BD566C" w:rsidP="00F31ADF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D566C" w:rsidRPr="00E5518D" w:rsidRDefault="00BD566C" w:rsidP="00F31ADF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5518D">
        <w:rPr>
          <w:rFonts w:ascii="Times New Roman" w:eastAsia="Times New Roman" w:hAnsi="Times New Roman" w:cs="Times New Roman"/>
          <w:noProof/>
          <w:spacing w:val="2"/>
          <w:sz w:val="24"/>
          <w:szCs w:val="24"/>
        </w:rPr>
        <w:lastRenderedPageBreak/>
        <w:drawing>
          <wp:inline distT="0" distB="0" distL="0" distR="0">
            <wp:extent cx="5943503" cy="2689860"/>
            <wp:effectExtent l="19050" t="0" r="97" b="0"/>
            <wp:docPr id="1" name="Picture 0" descr="Particle size 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ticle size M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503" cy="268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566C" w:rsidRPr="00E5518D" w:rsidRDefault="00D03B91" w:rsidP="00BD566C">
      <w:pPr>
        <w:rPr>
          <w:rFonts w:ascii="Times New Roman" w:hAnsi="Times New Roman" w:cs="Times New Roman"/>
          <w:sz w:val="24"/>
          <w:szCs w:val="24"/>
        </w:rPr>
      </w:pPr>
      <w:r w:rsidRPr="00E5518D">
        <w:rPr>
          <w:rFonts w:ascii="Times New Roman" w:hAnsi="Times New Roman" w:cs="Times New Roman"/>
          <w:b/>
          <w:sz w:val="24"/>
          <w:szCs w:val="24"/>
        </w:rPr>
        <w:t>Supplementary</w:t>
      </w:r>
      <w:r w:rsidRPr="00E551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566C" w:rsidRPr="00E5518D">
        <w:rPr>
          <w:rFonts w:ascii="Times New Roman" w:hAnsi="Times New Roman" w:cs="Times New Roman"/>
          <w:b/>
          <w:bCs/>
          <w:sz w:val="24"/>
          <w:szCs w:val="24"/>
        </w:rPr>
        <w:t xml:space="preserve">Fig. </w:t>
      </w:r>
      <w:r w:rsidR="006B0657" w:rsidRPr="00E5518D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BA0D3E" w:rsidRPr="00E5518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5518D" w:rsidRPr="00E5518D">
        <w:rPr>
          <w:rFonts w:ascii="Times New Roman" w:hAnsi="Times New Roman" w:cs="Times New Roman"/>
          <w:sz w:val="24"/>
          <w:szCs w:val="24"/>
        </w:rPr>
        <w:t>: Main effect plot</w:t>
      </w:r>
      <w:r w:rsidR="00BD566C" w:rsidRPr="00E5518D">
        <w:rPr>
          <w:rFonts w:ascii="Times New Roman" w:hAnsi="Times New Roman" w:cs="Times New Roman"/>
          <w:sz w:val="24"/>
          <w:szCs w:val="24"/>
        </w:rPr>
        <w:t xml:space="preserve"> of factors for the yields of Particle size.</w:t>
      </w:r>
    </w:p>
    <w:p w:rsidR="00BD566C" w:rsidRPr="00E5518D" w:rsidRDefault="00BD566C" w:rsidP="00BD566C">
      <w:pPr>
        <w:rPr>
          <w:rFonts w:ascii="Times New Roman" w:hAnsi="Times New Roman" w:cs="Times New Roman"/>
          <w:sz w:val="24"/>
          <w:szCs w:val="24"/>
        </w:rPr>
      </w:pPr>
      <w:r w:rsidRPr="00E5518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503" cy="2689860"/>
            <wp:effectExtent l="19050" t="0" r="97" b="0"/>
            <wp:docPr id="2" name="Picture 1" descr="Encapsulation efficiency 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psulation efficiency M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503" cy="268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566C" w:rsidRPr="00E5518D" w:rsidRDefault="00D03B91" w:rsidP="00BD566C">
      <w:pPr>
        <w:rPr>
          <w:rFonts w:ascii="Times New Roman" w:hAnsi="Times New Roman" w:cs="Times New Roman"/>
          <w:sz w:val="24"/>
          <w:szCs w:val="24"/>
        </w:rPr>
      </w:pPr>
      <w:r w:rsidRPr="00E5518D">
        <w:rPr>
          <w:rFonts w:ascii="Times New Roman" w:hAnsi="Times New Roman" w:cs="Times New Roman"/>
          <w:b/>
          <w:sz w:val="24"/>
          <w:szCs w:val="24"/>
        </w:rPr>
        <w:t>Supplementary</w:t>
      </w:r>
      <w:r w:rsidRPr="00E551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566C" w:rsidRPr="00E5518D">
        <w:rPr>
          <w:rFonts w:ascii="Times New Roman" w:hAnsi="Times New Roman" w:cs="Times New Roman"/>
          <w:b/>
          <w:bCs/>
          <w:sz w:val="24"/>
          <w:szCs w:val="24"/>
        </w:rPr>
        <w:t xml:space="preserve">Fig. </w:t>
      </w:r>
      <w:r w:rsidR="006B0657" w:rsidRPr="00E5518D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BA0D3E" w:rsidRPr="00E5518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5518D" w:rsidRPr="00E5518D">
        <w:rPr>
          <w:rFonts w:ascii="Times New Roman" w:hAnsi="Times New Roman" w:cs="Times New Roman"/>
          <w:sz w:val="24"/>
          <w:szCs w:val="24"/>
        </w:rPr>
        <w:t>: Main effect plot</w:t>
      </w:r>
      <w:r w:rsidR="00BD566C" w:rsidRPr="00E5518D">
        <w:rPr>
          <w:rFonts w:ascii="Times New Roman" w:hAnsi="Times New Roman" w:cs="Times New Roman"/>
          <w:sz w:val="24"/>
          <w:szCs w:val="24"/>
        </w:rPr>
        <w:t xml:space="preserve"> of factors for the yields of Encapsulation efficiency (%EE).</w:t>
      </w:r>
    </w:p>
    <w:p w:rsidR="00BD566C" w:rsidRPr="00E5518D" w:rsidRDefault="00BD566C" w:rsidP="00BD566C">
      <w:pPr>
        <w:rPr>
          <w:rFonts w:ascii="Times New Roman" w:hAnsi="Times New Roman" w:cs="Times New Roman"/>
          <w:sz w:val="24"/>
          <w:szCs w:val="24"/>
        </w:rPr>
      </w:pPr>
      <w:r w:rsidRPr="00E5518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503" cy="2689860"/>
            <wp:effectExtent l="19050" t="0" r="97" b="0"/>
            <wp:docPr id="3" name="Picture 2" descr="Zeta potential 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ta potential M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503" cy="268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566C" w:rsidRPr="00E5518D" w:rsidRDefault="00D03B91" w:rsidP="00BD566C">
      <w:pPr>
        <w:rPr>
          <w:rFonts w:ascii="Times New Roman" w:hAnsi="Times New Roman" w:cs="Times New Roman"/>
          <w:sz w:val="24"/>
          <w:szCs w:val="24"/>
        </w:rPr>
      </w:pPr>
      <w:r w:rsidRPr="00E5518D">
        <w:rPr>
          <w:rFonts w:ascii="Times New Roman" w:hAnsi="Times New Roman" w:cs="Times New Roman"/>
          <w:b/>
          <w:sz w:val="24"/>
          <w:szCs w:val="24"/>
        </w:rPr>
        <w:t>Supplementary</w:t>
      </w:r>
      <w:r w:rsidRPr="00E551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566C" w:rsidRPr="00E5518D">
        <w:rPr>
          <w:rFonts w:ascii="Times New Roman" w:hAnsi="Times New Roman" w:cs="Times New Roman"/>
          <w:b/>
          <w:bCs/>
          <w:sz w:val="24"/>
          <w:szCs w:val="24"/>
        </w:rPr>
        <w:t xml:space="preserve">Fig. </w:t>
      </w:r>
      <w:r w:rsidR="006B0657" w:rsidRPr="00E5518D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BA0D3E" w:rsidRPr="00E5518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5518D" w:rsidRPr="00E5518D">
        <w:rPr>
          <w:rFonts w:ascii="Times New Roman" w:hAnsi="Times New Roman" w:cs="Times New Roman"/>
          <w:sz w:val="24"/>
          <w:szCs w:val="24"/>
        </w:rPr>
        <w:t>: Main effect plot</w:t>
      </w:r>
      <w:r w:rsidR="00BD566C" w:rsidRPr="00E5518D">
        <w:rPr>
          <w:rFonts w:ascii="Times New Roman" w:hAnsi="Times New Roman" w:cs="Times New Roman"/>
          <w:sz w:val="24"/>
          <w:szCs w:val="24"/>
        </w:rPr>
        <w:t xml:space="preserve"> of factors for the yields of Zeta potential.</w:t>
      </w:r>
    </w:p>
    <w:p w:rsidR="00BD566C" w:rsidRPr="00E5518D" w:rsidRDefault="00BD566C" w:rsidP="00F31ADF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E4E59" w:rsidRPr="00E5518D" w:rsidRDefault="009E4E59" w:rsidP="00F31ADF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3662B" w:rsidRPr="00E5518D" w:rsidRDefault="0023662B">
      <w:pPr>
        <w:rPr>
          <w:rFonts w:ascii="Times New Roman" w:hAnsi="Times New Roman" w:cs="Times New Roman"/>
          <w:sz w:val="24"/>
          <w:szCs w:val="24"/>
        </w:rPr>
      </w:pPr>
    </w:p>
    <w:p w:rsidR="009278B0" w:rsidRPr="00E5518D" w:rsidRDefault="00886DCA" w:rsidP="00886DCA">
      <w:pPr>
        <w:jc w:val="center"/>
        <w:rPr>
          <w:rFonts w:ascii="Times New Roman" w:hAnsi="Times New Roman" w:cs="Times New Roman"/>
          <w:sz w:val="24"/>
          <w:szCs w:val="24"/>
        </w:rPr>
      </w:pPr>
      <w:r w:rsidRPr="00E5518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202964" cy="7154075"/>
            <wp:effectExtent l="19050" t="0" r="0" b="0"/>
            <wp:docPr id="28" name="Picture 28" descr="C:\Users\life2\Desktop\Journal\1\Royal Society Open Science\supplementary material\BBD Pred vs Actual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life2\Desktop\Journal\1\Royal Society Open Science\supplementary material\BBD Pred vs Actual JPE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964" cy="715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8B0" w:rsidRPr="00E5518D" w:rsidRDefault="00D03B91" w:rsidP="008B2448">
      <w:pPr>
        <w:jc w:val="center"/>
        <w:rPr>
          <w:rFonts w:ascii="Times New Roman" w:hAnsi="Times New Roman" w:cs="Times New Roman"/>
          <w:sz w:val="24"/>
          <w:szCs w:val="24"/>
        </w:rPr>
      </w:pPr>
      <w:r w:rsidRPr="00E5518D">
        <w:rPr>
          <w:rFonts w:ascii="Times New Roman" w:hAnsi="Times New Roman" w:cs="Times New Roman"/>
          <w:b/>
          <w:sz w:val="24"/>
          <w:szCs w:val="24"/>
        </w:rPr>
        <w:t>Supplementary</w:t>
      </w:r>
      <w:r w:rsidRPr="00E5518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886DCA" w:rsidRPr="00E5518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Fig. S</w:t>
      </w:r>
      <w:r w:rsidR="00BA0D3E" w:rsidRPr="00E5518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4</w:t>
      </w:r>
      <w:r w:rsidR="00886DCA" w:rsidRPr="00E5518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:</w:t>
      </w:r>
      <w:r w:rsidR="00886DCA" w:rsidRPr="00E55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6DCA" w:rsidRPr="00E5518D">
        <w:rPr>
          <w:rFonts w:ascii="Times New Roman" w:eastAsia="Times New Roman" w:hAnsi="Times New Roman" w:cs="Times New Roman"/>
          <w:spacing w:val="2"/>
          <w:sz w:val="24"/>
          <w:szCs w:val="24"/>
        </w:rPr>
        <w:t>Predicted value versus Actual value of </w:t>
      </w:r>
      <w:r w:rsidR="0024688D" w:rsidRPr="00E5518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(A) </w:t>
      </w:r>
      <w:r w:rsidR="00886DCA" w:rsidRPr="00E5518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Particle size, </w:t>
      </w:r>
      <w:r w:rsidR="0024688D" w:rsidRPr="00E5518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(B) </w:t>
      </w:r>
      <w:r w:rsidR="00886DCA" w:rsidRPr="00E5518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Encapsulation efficiency (%EE) and </w:t>
      </w:r>
      <w:r w:rsidR="0024688D" w:rsidRPr="00E5518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(C) </w:t>
      </w:r>
      <w:r w:rsidR="00886DCA" w:rsidRPr="00E5518D">
        <w:rPr>
          <w:rFonts w:ascii="Times New Roman" w:eastAsia="Times New Roman" w:hAnsi="Times New Roman" w:cs="Times New Roman"/>
          <w:spacing w:val="2"/>
          <w:sz w:val="24"/>
          <w:szCs w:val="24"/>
        </w:rPr>
        <w:t>Zeta potential in</w:t>
      </w:r>
      <w:r w:rsidR="00886DCA" w:rsidRPr="00E5518D">
        <w:rPr>
          <w:rFonts w:ascii="Times New Roman" w:hAnsi="Times New Roman" w:cs="Times New Roman"/>
          <w:sz w:val="24"/>
          <w:szCs w:val="24"/>
        </w:rPr>
        <w:t xml:space="preserve"> Box–Behnken design.</w:t>
      </w:r>
    </w:p>
    <w:p w:rsidR="00886DCA" w:rsidRPr="00E5518D" w:rsidRDefault="00886DCA" w:rsidP="00886DCA">
      <w:pPr>
        <w:jc w:val="center"/>
        <w:rPr>
          <w:rFonts w:ascii="Times New Roman" w:hAnsi="Times New Roman" w:cs="Times New Roman"/>
          <w:sz w:val="24"/>
          <w:szCs w:val="24"/>
        </w:rPr>
      </w:pPr>
      <w:r w:rsidRPr="00E5518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105275" cy="7410450"/>
            <wp:effectExtent l="19050" t="0" r="9525" b="0"/>
            <wp:docPr id="29" name="Picture 29" descr="C:\Users\life2\Desktop\Journal\1\Royal Society Open Science\supplementary material\Overlay Plot BBD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life2\Desktop\Journal\1\Royal Society Open Science\supplementary material\Overlay Plot BBD JPE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741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8B0" w:rsidRPr="00E5518D" w:rsidRDefault="00D03B91" w:rsidP="008B2448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5518D">
        <w:rPr>
          <w:rFonts w:ascii="Times New Roman" w:hAnsi="Times New Roman" w:cs="Times New Roman"/>
          <w:b/>
          <w:sz w:val="24"/>
          <w:szCs w:val="24"/>
        </w:rPr>
        <w:t>Supplementary</w:t>
      </w:r>
      <w:r w:rsidRPr="00E5518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886DCA" w:rsidRPr="00E5518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Fig. S</w:t>
      </w:r>
      <w:r w:rsidR="00BA0D3E" w:rsidRPr="00E5518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5</w:t>
      </w:r>
      <w:r w:rsidR="00886DCA" w:rsidRPr="00E5518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:</w:t>
      </w:r>
      <w:r w:rsidR="00886DCA" w:rsidRPr="00E55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6DCA" w:rsidRPr="00E5518D">
        <w:rPr>
          <w:rFonts w:ascii="Times New Roman" w:eastAsia="Times New Roman" w:hAnsi="Times New Roman" w:cs="Times New Roman"/>
          <w:spacing w:val="2"/>
          <w:sz w:val="24"/>
          <w:szCs w:val="24"/>
        </w:rPr>
        <w:t>Overlay plot of Particle size, Encapsulation efficiency (%EE) and Zeta potential</w:t>
      </w:r>
      <w:r w:rsidR="006B0657" w:rsidRPr="00E5518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in respect of (A) PLGA cont:</w:t>
      </w:r>
      <w:r w:rsidR="00E5518D" w:rsidRPr="00E5518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B0657" w:rsidRPr="00E5518D">
        <w:rPr>
          <w:rFonts w:ascii="Times New Roman" w:eastAsia="Times New Roman" w:hAnsi="Times New Roman" w:cs="Times New Roman"/>
          <w:spacing w:val="2"/>
          <w:sz w:val="24"/>
          <w:szCs w:val="24"/>
        </w:rPr>
        <w:t>PVA%, (B) Homogenization speed:</w:t>
      </w:r>
      <w:r w:rsidR="00E5518D" w:rsidRPr="00E5518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B0657" w:rsidRPr="00E5518D">
        <w:rPr>
          <w:rFonts w:ascii="Times New Roman" w:eastAsia="Times New Roman" w:hAnsi="Times New Roman" w:cs="Times New Roman"/>
          <w:spacing w:val="2"/>
          <w:sz w:val="24"/>
          <w:szCs w:val="24"/>
        </w:rPr>
        <w:t>PLGA cont., (C) Homogenization speed:</w:t>
      </w:r>
      <w:r w:rsidR="00E5518D" w:rsidRPr="00E5518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B0657" w:rsidRPr="00E5518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PVA% </w:t>
      </w:r>
      <w:r w:rsidR="00886DCA" w:rsidRPr="00E5518D">
        <w:rPr>
          <w:rFonts w:ascii="Times New Roman" w:eastAsia="Times New Roman" w:hAnsi="Times New Roman" w:cs="Times New Roman"/>
          <w:spacing w:val="2"/>
          <w:sz w:val="24"/>
          <w:szCs w:val="24"/>
        </w:rPr>
        <w:t>in</w:t>
      </w:r>
      <w:r w:rsidR="00886DCA" w:rsidRPr="00E5518D">
        <w:rPr>
          <w:rFonts w:ascii="Times New Roman" w:hAnsi="Times New Roman" w:cs="Times New Roman"/>
          <w:sz w:val="24"/>
          <w:szCs w:val="24"/>
        </w:rPr>
        <w:t xml:space="preserve"> Box–Behnken design.</w:t>
      </w:r>
    </w:p>
    <w:sectPr w:rsidR="009278B0" w:rsidRPr="00E5518D" w:rsidSect="00672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4F5" w:rsidRDefault="009944F5" w:rsidP="00AD4A7E">
      <w:pPr>
        <w:spacing w:after="0" w:line="240" w:lineRule="auto"/>
      </w:pPr>
      <w:r>
        <w:separator/>
      </w:r>
    </w:p>
  </w:endnote>
  <w:endnote w:type="continuationSeparator" w:id="1">
    <w:p w:rsidR="009944F5" w:rsidRDefault="009944F5" w:rsidP="00AD4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41558"/>
      <w:docPartObj>
        <w:docPartGallery w:val="Page Numbers (Bottom of Page)"/>
        <w:docPartUnique/>
      </w:docPartObj>
    </w:sdtPr>
    <w:sdtContent>
      <w:p w:rsidR="00AD4A7E" w:rsidRDefault="00FE095E">
        <w:pPr>
          <w:pStyle w:val="Footer"/>
          <w:jc w:val="center"/>
        </w:pPr>
        <w:fldSimple w:instr=" PAGE   \* MERGEFORMAT ">
          <w:r w:rsidR="008B2448">
            <w:rPr>
              <w:noProof/>
            </w:rPr>
            <w:t>8</w:t>
          </w:r>
        </w:fldSimple>
      </w:p>
    </w:sdtContent>
  </w:sdt>
  <w:p w:rsidR="00AD4A7E" w:rsidRDefault="00AD4A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4F5" w:rsidRDefault="009944F5" w:rsidP="00AD4A7E">
      <w:pPr>
        <w:spacing w:after="0" w:line="240" w:lineRule="auto"/>
      </w:pPr>
      <w:r>
        <w:separator/>
      </w:r>
    </w:p>
  </w:footnote>
  <w:footnote w:type="continuationSeparator" w:id="1">
    <w:p w:rsidR="009944F5" w:rsidRDefault="009944F5" w:rsidP="00AD4A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25C2"/>
    <w:rsid w:val="00052C34"/>
    <w:rsid w:val="00094F5A"/>
    <w:rsid w:val="001371B5"/>
    <w:rsid w:val="001672EF"/>
    <w:rsid w:val="001C51A3"/>
    <w:rsid w:val="001E21C0"/>
    <w:rsid w:val="0023662B"/>
    <w:rsid w:val="00237B7F"/>
    <w:rsid w:val="0024688D"/>
    <w:rsid w:val="002968DD"/>
    <w:rsid w:val="002B0160"/>
    <w:rsid w:val="002B6459"/>
    <w:rsid w:val="002F6AB8"/>
    <w:rsid w:val="003005DE"/>
    <w:rsid w:val="0035168F"/>
    <w:rsid w:val="003D1102"/>
    <w:rsid w:val="00420B94"/>
    <w:rsid w:val="004530D9"/>
    <w:rsid w:val="00461C4B"/>
    <w:rsid w:val="00476C85"/>
    <w:rsid w:val="006725C2"/>
    <w:rsid w:val="006B0657"/>
    <w:rsid w:val="006C141B"/>
    <w:rsid w:val="006D4EB4"/>
    <w:rsid w:val="00710C94"/>
    <w:rsid w:val="00765ACE"/>
    <w:rsid w:val="007B056C"/>
    <w:rsid w:val="007F28BD"/>
    <w:rsid w:val="007F6D0A"/>
    <w:rsid w:val="008556DC"/>
    <w:rsid w:val="00886DCA"/>
    <w:rsid w:val="008A26AC"/>
    <w:rsid w:val="008B2448"/>
    <w:rsid w:val="008E4656"/>
    <w:rsid w:val="009043FD"/>
    <w:rsid w:val="009278B0"/>
    <w:rsid w:val="00980DD8"/>
    <w:rsid w:val="009944F5"/>
    <w:rsid w:val="009C23E6"/>
    <w:rsid w:val="009D5716"/>
    <w:rsid w:val="009E4E59"/>
    <w:rsid w:val="00A34BE5"/>
    <w:rsid w:val="00AA5C35"/>
    <w:rsid w:val="00AD4A7E"/>
    <w:rsid w:val="00AE73E1"/>
    <w:rsid w:val="00BA0D3E"/>
    <w:rsid w:val="00BA203F"/>
    <w:rsid w:val="00BC3FAB"/>
    <w:rsid w:val="00BD566C"/>
    <w:rsid w:val="00C1149E"/>
    <w:rsid w:val="00C32E48"/>
    <w:rsid w:val="00C45F0F"/>
    <w:rsid w:val="00C65B92"/>
    <w:rsid w:val="00C97A19"/>
    <w:rsid w:val="00D03B91"/>
    <w:rsid w:val="00D05DC9"/>
    <w:rsid w:val="00D7656F"/>
    <w:rsid w:val="00E5518D"/>
    <w:rsid w:val="00F31ADF"/>
    <w:rsid w:val="00FD7BBB"/>
    <w:rsid w:val="00FE0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C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25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6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62B"/>
    <w:rPr>
      <w:rFonts w:ascii="Tahoma" w:hAnsi="Tahoma" w:cs="Tahoma"/>
      <w:sz w:val="16"/>
      <w:szCs w:val="16"/>
    </w:rPr>
  </w:style>
  <w:style w:type="character" w:customStyle="1" w:styleId="label">
    <w:name w:val="label"/>
    <w:basedOn w:val="DefaultParagraphFont"/>
    <w:rsid w:val="009278B0"/>
  </w:style>
  <w:style w:type="character" w:customStyle="1" w:styleId="captionnumber">
    <w:name w:val="captionnumber"/>
    <w:basedOn w:val="DefaultParagraphFont"/>
    <w:rsid w:val="00F31ADF"/>
  </w:style>
  <w:style w:type="paragraph" w:customStyle="1" w:styleId="simplepara">
    <w:name w:val="simplepara"/>
    <w:basedOn w:val="Normal"/>
    <w:rsid w:val="00F31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D4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4A7E"/>
  </w:style>
  <w:style w:type="paragraph" w:styleId="Footer">
    <w:name w:val="footer"/>
    <w:basedOn w:val="Normal"/>
    <w:link w:val="FooterChar"/>
    <w:uiPriority w:val="99"/>
    <w:unhideWhenUsed/>
    <w:rsid w:val="00AD4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A7E"/>
  </w:style>
  <w:style w:type="paragraph" w:customStyle="1" w:styleId="03Authoraffiliation">
    <w:name w:val="03 Author affiliation"/>
    <w:autoRedefine/>
    <w:rsid w:val="0035168F"/>
    <w:pPr>
      <w:spacing w:after="0" w:line="240" w:lineRule="auto"/>
      <w:jc w:val="center"/>
    </w:pPr>
    <w:rPr>
      <w:rFonts w:ascii="Times New Roman" w:eastAsia="Times New Roman" w:hAnsi="Times New Roman" w:cs="Times New Roman"/>
      <w:i/>
      <w:noProof/>
      <w:sz w:val="19"/>
      <w:szCs w:val="20"/>
      <w:lang w:val="en-GB" w:eastAsia="en-GB"/>
    </w:rPr>
  </w:style>
  <w:style w:type="paragraph" w:customStyle="1" w:styleId="01PaperTitle">
    <w:name w:val="01 Paper Title"/>
    <w:next w:val="02Authornames"/>
    <w:autoRedefine/>
    <w:rsid w:val="0035168F"/>
    <w:pPr>
      <w:spacing w:before="180" w:after="120" w:line="216" w:lineRule="auto"/>
      <w:contextualSpacing/>
      <w:jc w:val="center"/>
    </w:pPr>
    <w:rPr>
      <w:rFonts w:ascii="Arial Black" w:eastAsia="Times New Roman" w:hAnsi="Arial Black" w:cs="Times New Roman"/>
      <w:noProof/>
      <w:position w:val="8"/>
      <w:sz w:val="32"/>
      <w:szCs w:val="32"/>
      <w:lang w:val="en-GB" w:eastAsia="en-GB"/>
    </w:rPr>
  </w:style>
  <w:style w:type="paragraph" w:customStyle="1" w:styleId="02Authornames">
    <w:name w:val="02 Author names"/>
    <w:autoRedefine/>
    <w:rsid w:val="0035168F"/>
    <w:pPr>
      <w:spacing w:after="120" w:line="240" w:lineRule="exact"/>
      <w:ind w:left="600" w:right="568"/>
      <w:jc w:val="center"/>
    </w:pPr>
    <w:rPr>
      <w:rFonts w:ascii="Times New Roman" w:eastAsia="Times New Roman" w:hAnsi="Times New Roman" w:cs="Times New Roman"/>
      <w:b/>
      <w:noProof/>
      <w:sz w:val="2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4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0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0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8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life2</dc:creator>
  <cp:keywords/>
  <dc:description/>
  <cp:lastModifiedBy>life2</cp:lastModifiedBy>
  <cp:revision>31</cp:revision>
  <dcterms:created xsi:type="dcterms:W3CDTF">2019-06-12T09:30:00Z</dcterms:created>
  <dcterms:modified xsi:type="dcterms:W3CDTF">2019-06-13T12:03:00Z</dcterms:modified>
</cp:coreProperties>
</file>