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1440"/>
      </w:tblGrid>
      <w:tr w:rsidR="00824424" w:rsidRPr="00824424" w14:paraId="363144EE" w14:textId="77777777" w:rsidTr="000C546E">
        <w:trPr>
          <w:trHeight w:val="818"/>
        </w:trPr>
        <w:tc>
          <w:tcPr>
            <w:tcW w:w="41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72EE6A" w14:textId="77777777" w:rsidR="00824424" w:rsidRPr="00824424" w:rsidRDefault="00824424" w:rsidP="000C546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  <w:shd w:val="clear" w:color="auto" w:fill="FFFFFF"/>
              </w:rPr>
              <w:t xml:space="preserve">Supplemental Table 1. </w:t>
            </w: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</w:t>
            </w:r>
            <w:proofErr w:type="spellStart"/>
            <w:r w:rsidRPr="00824424">
              <w:rPr>
                <w:rFonts w:ascii="Times New Roman" w:eastAsia="Times New Roman" w:hAnsi="Times New Roman" w:cs="Times New Roman"/>
                <w:i/>
                <w:color w:val="000000" w:themeColor="text1"/>
                <w:szCs w:val="22"/>
                <w:shd w:val="clear" w:color="auto" w:fill="FFFFFF"/>
              </w:rPr>
              <w:t>Parapysche</w:t>
            </w:r>
            <w:proofErr w:type="spellEnd"/>
            <w:r w:rsidRPr="00824424">
              <w:rPr>
                <w:rFonts w:ascii="Times New Roman" w:eastAsia="Times New Roman" w:hAnsi="Times New Roman" w:cs="Times New Roman"/>
                <w:i/>
                <w:color w:val="000000" w:themeColor="text1"/>
                <w:szCs w:val="22"/>
                <w:shd w:val="clear" w:color="auto" w:fill="FFFFFF"/>
              </w:rPr>
              <w:t xml:space="preserve"> </w:t>
            </w:r>
            <w:proofErr w:type="spellStart"/>
            <w:r w:rsidRPr="00824424">
              <w:rPr>
                <w:rFonts w:ascii="Times New Roman" w:eastAsia="Times New Roman" w:hAnsi="Times New Roman" w:cs="Times New Roman"/>
                <w:i/>
                <w:color w:val="000000" w:themeColor="text1"/>
                <w:szCs w:val="22"/>
                <w:shd w:val="clear" w:color="auto" w:fill="FFFFFF"/>
              </w:rPr>
              <w:t>elsis</w:t>
            </w:r>
            <w:proofErr w:type="spellEnd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Cs w:val="22"/>
                <w:shd w:val="clear" w:color="auto" w:fill="FFFFFF"/>
              </w:rPr>
              <w:t xml:space="preserve"> H-fibroin amino acid composition </w:t>
            </w:r>
          </w:p>
        </w:tc>
      </w:tr>
      <w:tr w:rsidR="00824424" w:rsidRPr="00824424" w14:paraId="6530DBDE" w14:textId="77777777" w:rsidTr="000C546E">
        <w:trPr>
          <w:trHeight w:val="432"/>
        </w:trPr>
        <w:tc>
          <w:tcPr>
            <w:tcW w:w="134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B2E31EF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2"/>
                <w:shd w:val="clear" w:color="auto" w:fill="FFFFFF"/>
              </w:rPr>
              <w:t>Residue</w:t>
            </w:r>
          </w:p>
        </w:tc>
        <w:tc>
          <w:tcPr>
            <w:tcW w:w="135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63E5EA3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2"/>
                <w:shd w:val="clear" w:color="auto" w:fill="FFFFFF"/>
              </w:rPr>
              <w:t>Number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1C171A0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2"/>
                <w:shd w:val="clear" w:color="auto" w:fill="FFFFFF"/>
              </w:rPr>
              <w:t>Percent</w:t>
            </w:r>
          </w:p>
        </w:tc>
      </w:tr>
      <w:tr w:rsidR="00824424" w:rsidRPr="00824424" w14:paraId="67662442" w14:textId="77777777" w:rsidTr="000C546E">
        <w:trPr>
          <w:trHeight w:val="432"/>
        </w:trPr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6FBE33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Ala (A)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E0693E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168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324AA3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2.6</w:t>
            </w:r>
          </w:p>
        </w:tc>
      </w:tr>
      <w:tr w:rsidR="00824424" w:rsidRPr="00824424" w14:paraId="75CA9D82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5489D809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Arg</w:t>
            </w:r>
            <w:proofErr w:type="spellEnd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(R)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31A5DD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652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B4EBE5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10.2</w:t>
            </w:r>
          </w:p>
        </w:tc>
      </w:tr>
      <w:tr w:rsidR="00824424" w:rsidRPr="00824424" w14:paraId="6522A6E5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790984F3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Asn</w:t>
            </w:r>
            <w:proofErr w:type="spellEnd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(N)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3E60E0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17624A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0.1</w:t>
            </w:r>
          </w:p>
        </w:tc>
        <w:bookmarkStart w:id="0" w:name="_GoBack"/>
        <w:bookmarkEnd w:id="0"/>
      </w:tr>
      <w:tr w:rsidR="00824424" w:rsidRPr="00824424" w14:paraId="5F373158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7D697C40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Asp (D)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D09404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225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CB4588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3.5</w:t>
            </w:r>
          </w:p>
        </w:tc>
      </w:tr>
      <w:tr w:rsidR="00824424" w:rsidRPr="00824424" w14:paraId="5FF8E1A9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636CECFC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Cys</w:t>
            </w:r>
            <w:proofErr w:type="spellEnd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(C)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CC6E97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BB780A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0.0</w:t>
            </w:r>
          </w:p>
        </w:tc>
      </w:tr>
      <w:tr w:rsidR="00824424" w:rsidRPr="00824424" w14:paraId="70C79E9F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69F5FBEA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Gln</w:t>
            </w:r>
            <w:proofErr w:type="spellEnd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(Q)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CE32F3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85602E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0.5</w:t>
            </w:r>
          </w:p>
        </w:tc>
      </w:tr>
      <w:tr w:rsidR="00824424" w:rsidRPr="00824424" w14:paraId="491EBC12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351D38C4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Glu</w:t>
            </w:r>
            <w:proofErr w:type="spellEnd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(E)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178C8C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164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77AC6D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2.6</w:t>
            </w:r>
          </w:p>
        </w:tc>
      </w:tr>
      <w:tr w:rsidR="00824424" w:rsidRPr="00824424" w14:paraId="0ED3190E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3B21DCA6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Gly</w:t>
            </w:r>
            <w:proofErr w:type="spellEnd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(G)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1AAB8A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1542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33A1CE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24.1</w:t>
            </w:r>
          </w:p>
        </w:tc>
      </w:tr>
      <w:tr w:rsidR="00824424" w:rsidRPr="00824424" w14:paraId="157A5CFC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5374F0EC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His (H)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4B6879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F3C287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3.9</w:t>
            </w:r>
          </w:p>
        </w:tc>
      </w:tr>
      <w:tr w:rsidR="00824424" w:rsidRPr="00824424" w14:paraId="37AF9775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124DDBE8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Ile (I)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FA1B23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380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EFEEF9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5.9</w:t>
            </w:r>
          </w:p>
        </w:tc>
      </w:tr>
      <w:tr w:rsidR="00824424" w:rsidRPr="00824424" w14:paraId="01917B5B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6652248A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Leu (L)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50B572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369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4DC528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5.8</w:t>
            </w:r>
          </w:p>
        </w:tc>
      </w:tr>
      <w:tr w:rsidR="00824424" w:rsidRPr="00824424" w14:paraId="65524307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45361425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Lys (K)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AFB139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99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2EBE95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1.5</w:t>
            </w:r>
          </w:p>
        </w:tc>
      </w:tr>
      <w:tr w:rsidR="00824424" w:rsidRPr="00824424" w14:paraId="5AA29D55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1FE248C6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Met (M)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0E969E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B4F834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0.0</w:t>
            </w:r>
          </w:p>
        </w:tc>
      </w:tr>
      <w:tr w:rsidR="00824424" w:rsidRPr="00824424" w14:paraId="3CBF20C2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2B7AB9CB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Phe</w:t>
            </w:r>
            <w:proofErr w:type="spellEnd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(F)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367A83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06BE4C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0.1</w:t>
            </w:r>
          </w:p>
        </w:tc>
      </w:tr>
      <w:tr w:rsidR="00824424" w:rsidRPr="00824424" w14:paraId="1F9820BE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0B588055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Pro (P)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3FE5CA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501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5F56F6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7.8</w:t>
            </w:r>
          </w:p>
        </w:tc>
      </w:tr>
      <w:tr w:rsidR="00824424" w:rsidRPr="00824424" w14:paraId="53349B5A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2A2CD8CA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Ser (S)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8586F7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760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977371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11.9</w:t>
            </w:r>
          </w:p>
        </w:tc>
      </w:tr>
      <w:tr w:rsidR="00824424" w:rsidRPr="00824424" w14:paraId="78C33B4B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2438BBB7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Thr</w:t>
            </w:r>
            <w:proofErr w:type="spellEnd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(T)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86242A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232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261A14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3.6</w:t>
            </w:r>
          </w:p>
        </w:tc>
      </w:tr>
      <w:tr w:rsidR="00824424" w:rsidRPr="00824424" w14:paraId="3B9443A6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74C697C4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Trp</w:t>
            </w:r>
            <w:proofErr w:type="spellEnd"/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(W)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B92D39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80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08904A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1.2</w:t>
            </w:r>
          </w:p>
        </w:tc>
      </w:tr>
      <w:tr w:rsidR="00824424" w:rsidRPr="00824424" w14:paraId="2D0C9260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41F3FCD7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Tyr (Y)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378D29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400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2F3B8F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6.2</w:t>
            </w:r>
          </w:p>
        </w:tc>
      </w:tr>
      <w:tr w:rsidR="00824424" w:rsidRPr="00824424" w14:paraId="1E27F248" w14:textId="77777777" w:rsidTr="000C546E">
        <w:trPr>
          <w:trHeight w:val="432"/>
        </w:trPr>
        <w:tc>
          <w:tcPr>
            <w:tcW w:w="1345" w:type="dxa"/>
            <w:shd w:val="clear" w:color="auto" w:fill="auto"/>
            <w:vAlign w:val="center"/>
          </w:tcPr>
          <w:p w14:paraId="565833E8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Val (V)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CC2C9E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541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D85B01" w14:textId="77777777" w:rsidR="00824424" w:rsidRPr="00824424" w:rsidRDefault="00824424" w:rsidP="000C54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2442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8.4</w:t>
            </w:r>
          </w:p>
        </w:tc>
      </w:tr>
    </w:tbl>
    <w:p w14:paraId="32648A43" w14:textId="77777777" w:rsidR="00CE1F0D" w:rsidRDefault="00824424"/>
    <w:sectPr w:rsidR="00CE1F0D" w:rsidSect="0067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7D"/>
    <w:rsid w:val="00672F5A"/>
    <w:rsid w:val="00824424"/>
    <w:rsid w:val="00AE7F7D"/>
    <w:rsid w:val="00B4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A63DE"/>
  <w14:defaultImageDpi w14:val="32767"/>
  <w15:chartTrackingRefBased/>
  <w15:docId w15:val="{5AC8F50F-6F75-7A4E-A781-65F7E5CC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Stewart</dc:creator>
  <cp:keywords/>
  <dc:description/>
  <cp:lastModifiedBy>Russell Stewart</cp:lastModifiedBy>
  <cp:revision>2</cp:revision>
  <dcterms:created xsi:type="dcterms:W3CDTF">2019-01-12T00:19:00Z</dcterms:created>
  <dcterms:modified xsi:type="dcterms:W3CDTF">2019-01-12T00:21:00Z</dcterms:modified>
</cp:coreProperties>
</file>