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A3F52" w14:textId="77777777" w:rsidR="0024469B" w:rsidRPr="0024469B" w:rsidRDefault="0024469B" w:rsidP="000B7DCF">
      <w:pPr>
        <w:spacing w:line="480" w:lineRule="auto"/>
        <w:rPr>
          <w:b/>
        </w:rPr>
      </w:pPr>
      <w:bookmarkStart w:id="0" w:name="_GoBack"/>
      <w:bookmarkEnd w:id="0"/>
      <w:r w:rsidRPr="0024469B">
        <w:rPr>
          <w:b/>
        </w:rPr>
        <w:t>Supplementary Information</w:t>
      </w:r>
    </w:p>
    <w:p w14:paraId="5E9C0DB7" w14:textId="752C0E7E" w:rsidR="003B1F1E" w:rsidRDefault="003B1F1E" w:rsidP="000B7DCF">
      <w:pPr>
        <w:spacing w:line="480" w:lineRule="auto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Nadhira</w:t>
      </w:r>
      <w:proofErr w:type="spellEnd"/>
      <w:r>
        <w:rPr>
          <w:rFonts w:ascii="Times New Roman" w:hAnsi="Times New Roman" w:cs="Times New Roman"/>
          <w:szCs w:val="24"/>
        </w:rPr>
        <w:t xml:space="preserve"> A, Sutton MD, Botting JP, Muir LA, </w:t>
      </w:r>
      <w:proofErr w:type="spellStart"/>
      <w:r>
        <w:rPr>
          <w:rFonts w:ascii="Times New Roman" w:hAnsi="Times New Roman" w:cs="Times New Roman"/>
          <w:szCs w:val="24"/>
        </w:rPr>
        <w:t>Gueriau</w:t>
      </w:r>
      <w:proofErr w:type="spellEnd"/>
      <w:r>
        <w:rPr>
          <w:rFonts w:ascii="Times New Roman" w:hAnsi="Times New Roman" w:cs="Times New Roman"/>
          <w:szCs w:val="24"/>
        </w:rPr>
        <w:t xml:space="preserve"> P, King A, Briggs DEG, </w:t>
      </w:r>
      <w:proofErr w:type="spellStart"/>
      <w:r>
        <w:rPr>
          <w:rFonts w:ascii="Times New Roman" w:hAnsi="Times New Roman" w:cs="Times New Roman"/>
          <w:szCs w:val="24"/>
        </w:rPr>
        <w:t>Siveter</w:t>
      </w:r>
      <w:proofErr w:type="spellEnd"/>
      <w:r>
        <w:rPr>
          <w:rFonts w:ascii="Times New Roman" w:hAnsi="Times New Roman" w:cs="Times New Roman"/>
          <w:szCs w:val="24"/>
        </w:rPr>
        <w:t xml:space="preserve"> David J, </w:t>
      </w:r>
      <w:proofErr w:type="spellStart"/>
      <w:r>
        <w:rPr>
          <w:rFonts w:ascii="Times New Roman" w:hAnsi="Times New Roman" w:cs="Times New Roman"/>
          <w:szCs w:val="24"/>
        </w:rPr>
        <w:t>Siveter</w:t>
      </w:r>
      <w:proofErr w:type="spellEnd"/>
      <w:r>
        <w:rPr>
          <w:rFonts w:ascii="Times New Roman" w:hAnsi="Times New Roman" w:cs="Times New Roman"/>
          <w:szCs w:val="24"/>
        </w:rPr>
        <w:t xml:space="preserve"> Derek J. </w:t>
      </w:r>
      <w:r w:rsidRPr="003B1F1E">
        <w:rPr>
          <w:rFonts w:ascii="Times New Roman" w:hAnsi="Times New Roman" w:cs="Times New Roman"/>
          <w:szCs w:val="24"/>
          <w:highlight w:val="yellow"/>
        </w:rPr>
        <w:t>YEAR</w:t>
      </w:r>
      <w:r>
        <w:rPr>
          <w:rFonts w:ascii="Times New Roman" w:hAnsi="Times New Roman" w:cs="Times New Roman"/>
          <w:szCs w:val="24"/>
        </w:rPr>
        <w:t xml:space="preserve">. </w:t>
      </w:r>
      <w:r w:rsidRPr="003B1F1E">
        <w:rPr>
          <w:rFonts w:ascii="Times New Roman" w:hAnsi="Times New Roman" w:cs="Times New Roman"/>
          <w:szCs w:val="24"/>
        </w:rPr>
        <w:t xml:space="preserve">Three-dimensionally preserved soft-tissues and calcareous </w:t>
      </w:r>
      <w:proofErr w:type="spellStart"/>
      <w:r w:rsidRPr="003B1F1E">
        <w:rPr>
          <w:rFonts w:ascii="Times New Roman" w:hAnsi="Times New Roman" w:cs="Times New Roman"/>
          <w:szCs w:val="24"/>
        </w:rPr>
        <w:t>hexactins</w:t>
      </w:r>
      <w:proofErr w:type="spellEnd"/>
      <w:r w:rsidRPr="003B1F1E">
        <w:rPr>
          <w:rFonts w:ascii="Times New Roman" w:hAnsi="Times New Roman" w:cs="Times New Roman"/>
          <w:szCs w:val="24"/>
        </w:rPr>
        <w:t xml:space="preserve"> in a Silurian sponge: implications for early sponge evolution.</w:t>
      </w:r>
      <w:r>
        <w:rPr>
          <w:rFonts w:ascii="Times New Roman" w:hAnsi="Times New Roman" w:cs="Times New Roman"/>
          <w:szCs w:val="24"/>
        </w:rPr>
        <w:t xml:space="preserve"> </w:t>
      </w:r>
      <w:r w:rsidR="00E14097">
        <w:rPr>
          <w:rFonts w:ascii="Times New Roman" w:hAnsi="Times New Roman" w:cs="Times New Roman"/>
          <w:i/>
          <w:szCs w:val="24"/>
        </w:rPr>
        <w:t>Royal Society Open Science.</w:t>
      </w:r>
    </w:p>
    <w:p w14:paraId="0A4F084D" w14:textId="653AEE1A" w:rsidR="003B1F1E" w:rsidRPr="003B1F1E" w:rsidRDefault="003B1F1E" w:rsidP="000B7DCF">
      <w:pPr>
        <w:spacing w:line="480" w:lineRule="auto"/>
        <w:rPr>
          <w:rFonts w:ascii="Times New Roman" w:hAnsi="Times New Roman" w:cs="Times New Roman"/>
          <w:szCs w:val="24"/>
        </w:rPr>
      </w:pPr>
      <w:r w:rsidRPr="003B1F1E">
        <w:rPr>
          <w:rFonts w:ascii="Times New Roman" w:hAnsi="Times New Roman" w:cs="Times New Roman"/>
          <w:szCs w:val="24"/>
        </w:rPr>
        <w:t>http://dx.doi.org/</w:t>
      </w:r>
      <w:r w:rsidRPr="003B1F1E">
        <w:rPr>
          <w:rFonts w:ascii="Times New Roman" w:hAnsi="Times New Roman" w:cs="Times New Roman"/>
          <w:szCs w:val="24"/>
          <w:highlight w:val="yellow"/>
        </w:rPr>
        <w:t>XXXXXXXXXX</w:t>
      </w:r>
    </w:p>
    <w:p w14:paraId="6B20B202" w14:textId="77777777" w:rsidR="0024469B" w:rsidRPr="00C42248" w:rsidRDefault="0024469B" w:rsidP="003D300F">
      <w:pPr>
        <w:rPr>
          <w:rFonts w:ascii="Times New Roman" w:hAnsi="Times New Roman" w:cs="Times New Roman"/>
          <w:szCs w:val="24"/>
        </w:rPr>
      </w:pPr>
      <w:r w:rsidRPr="0024469B">
        <w:rPr>
          <w:b/>
        </w:rPr>
        <w:t>Table S1</w:t>
      </w:r>
      <w:r w:rsidR="00C42248">
        <w:rPr>
          <w:b/>
        </w:rPr>
        <w:t xml:space="preserve">. </w:t>
      </w:r>
      <w:r w:rsidR="00C42248">
        <w:rPr>
          <w:rFonts w:ascii="Times New Roman" w:hAnsi="Times New Roman" w:cs="Times New Roman"/>
          <w:szCs w:val="24"/>
        </w:rPr>
        <w:t xml:space="preserve">Measurements of </w:t>
      </w:r>
      <w:proofErr w:type="spellStart"/>
      <w:r w:rsidR="00C42248">
        <w:rPr>
          <w:rFonts w:ascii="Times New Roman" w:hAnsi="Times New Roman" w:cs="Times New Roman"/>
          <w:szCs w:val="24"/>
        </w:rPr>
        <w:t>choanocyte</w:t>
      </w:r>
      <w:proofErr w:type="spellEnd"/>
      <w:r w:rsidR="00C42248">
        <w:rPr>
          <w:rFonts w:ascii="Times New Roman" w:hAnsi="Times New Roman" w:cs="Times New Roman"/>
          <w:szCs w:val="24"/>
        </w:rPr>
        <w:t xml:space="preserve"> chamber diameter</w:t>
      </w:r>
      <w:r w:rsidR="00C42248" w:rsidRPr="00F362B3">
        <w:rPr>
          <w:rFonts w:ascii="Times New Roman" w:hAnsi="Times New Roman" w:cs="Times New Roman"/>
          <w:szCs w:val="24"/>
        </w:rPr>
        <w:t>.</w:t>
      </w:r>
    </w:p>
    <w:tbl>
      <w:tblPr>
        <w:tblW w:w="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63"/>
        <w:gridCol w:w="1120"/>
        <w:gridCol w:w="1149"/>
        <w:gridCol w:w="1188"/>
      </w:tblGrid>
      <w:tr w:rsidR="0024469B" w:rsidRPr="0024469B" w14:paraId="2AD4B47C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59E50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Chamber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3B3D90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Width/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px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9A47D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Height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px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C41DF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Width/µm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0BD578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Height/µm</w:t>
            </w:r>
          </w:p>
        </w:tc>
      </w:tr>
      <w:tr w:rsidR="0024469B" w:rsidRPr="0024469B" w14:paraId="4621B180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1CC10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326FEE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A0E462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0A521C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133.3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A0D953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640B9DCD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A34B8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952D3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9F4998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B1D3B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14C66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0532D184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B1B98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926899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7A40A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B0E05E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133.3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40454B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114.3</w:t>
            </w:r>
          </w:p>
        </w:tc>
      </w:tr>
      <w:tr w:rsidR="0024469B" w:rsidRPr="0024469B" w14:paraId="0E905908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99C710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1A9A6C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46F52A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C33D1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0A920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6EDE2CCB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B4369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69EF88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B20DD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C8E78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E67601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375288F9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694AC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67796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2A969F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52104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F464F0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3345E165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45D929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4CDBEC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1C2E4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2777A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D25840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25BDBA8F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E4C10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4CDDB2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5CFDB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7E6F8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114.3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7899FA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</w:tr>
      <w:tr w:rsidR="0024469B" w:rsidRPr="0024469B" w14:paraId="0B457809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AAB5F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13E9E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FFF6B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A98BA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133.3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5E573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</w:tr>
      <w:tr w:rsidR="0024469B" w:rsidRPr="0024469B" w14:paraId="01B5B1B9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1A9F9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68ADF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E75F6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043245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D6137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10B69393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6FB27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1F4CA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CCEBC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7DF8D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114.3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8C09F9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</w:tr>
      <w:tr w:rsidR="0024469B" w:rsidRPr="0024469B" w14:paraId="6261D44B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7481D1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908EB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BECA8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6CA00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443A6C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33278D61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1A1D7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AE9E88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8A4BA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84F98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123.8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665317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1C9029C3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67925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365CDC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9316C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CDE2DA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289690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0927D610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19ED21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4EDA0C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B3ED56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8CBC3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1D328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57231E1F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4BCAB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AC194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52BA5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C39E0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9361F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</w:tr>
      <w:tr w:rsidR="0024469B" w:rsidRPr="0024469B" w14:paraId="7DACA7D1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4764B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2F008C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D8D0EE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781D3F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AAD83F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60EE22E3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AEFE4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5CCAD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DF9CE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A927C1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0AE7C9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</w:tr>
      <w:tr w:rsidR="0024469B" w:rsidRPr="0024469B" w14:paraId="5B1101E4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BD589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CFCC24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7B59EF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DA14C8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114.3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001406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</w:tr>
      <w:tr w:rsidR="0024469B" w:rsidRPr="0024469B" w14:paraId="77C09600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826A6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439FFA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011E05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D863A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74467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40EECC14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2477C7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B7F458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9B843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52C1E1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88BA96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6B474A08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17F82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698B92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04E39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9BF57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423C4F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5EC35B8D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8F0181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DD99FB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0D2375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BA2772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2C1C58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2C998861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9C211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BAD68C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699B82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3B189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02B6A4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2C8F78F4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11AF8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86BF8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6E8BD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DF6885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DA8E3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01D58491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1FE45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D886E5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5FE066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486E7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EC39FC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0E535CFE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4B580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07D354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E72A84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FADCB4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95C8B2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5EA975FF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233F7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6474F4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B8A7A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04F50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C3815D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32BE1487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20A2A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D0C096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1D0909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949216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593D0C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38EB45A4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26408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38671C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C8C1D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C1B61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174624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50EAD5E7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4DB641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F9CADE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8C99E4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C9548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BBC468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6A4B1B74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1CDA7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9F6792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937AA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D63C0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CAAC9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02B447E7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6916B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09A5C8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DD6BC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7CBA5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D05630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491500EC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372C4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AA84F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CBB310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45394D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58276D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6E13AA28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D1452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8561CA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96948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DCBDE2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17188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65FDE1D8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73C19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AD5681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06E55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9A04A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B1CC7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5798AC1B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CE1BE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1106C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D3D809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7B169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C1DA03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6CF20B78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0F7C4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81E611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7E9D6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4690BD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CF7793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228C8040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AEE85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D1515A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CED31D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29CD99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547EA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4CAE6B22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20E32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FB7291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0AFE34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6AEBA5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82F612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28E13281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50D51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A0B8FB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8967BA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012E41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C58DE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56B026EE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25B4E1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3CE956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74759B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74A1A5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0E0AF4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2AFA2664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D25BE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71C151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61F65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34190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B229C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4F214E87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9F956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A33A7C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B82D7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6B54CE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114.3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455155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2672F7F3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CE5E4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704478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37D4B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AE73FF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48D293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4B4D8EB7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39EFE5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59134D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EA5DE8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C56852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3F3E8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3F3FFFEB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68D0A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5189BA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178C7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E74795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55EC1D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53EEACBC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49C2E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C6B3F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6F1FBD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C57586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DE70D1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0D2F304C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6657FB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E24E8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AEB54D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2317D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57965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</w:tr>
      <w:tr w:rsidR="0024469B" w:rsidRPr="0024469B" w14:paraId="501409F6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5C78F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49AC0F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FEA17B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29C28E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114.3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BDA484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</w:tr>
      <w:tr w:rsidR="0024469B" w:rsidRPr="0024469B" w14:paraId="5F04E3E2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CEFC5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EB40EA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A3874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889310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22B37B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64357289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A739B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F5E929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2AE55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AAD8B9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ED09D7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6C0E62DE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177D43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D15827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D3B27D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74FCD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14766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5B409A31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EF3D39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B09F65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3C4C6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4B314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BAE5D5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</w:tr>
      <w:tr w:rsidR="0024469B" w:rsidRPr="0024469B" w14:paraId="48932978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86828B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EEF937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7F8BD3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C7F5B9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E998A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</w:tr>
      <w:tr w:rsidR="0024469B" w:rsidRPr="0024469B" w14:paraId="49D57FB4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AACDC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3A4A4A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4C98D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B8F6C1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832398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15E64668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90F4C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A0C699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93A944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7572EE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6AF15D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6FE551D9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27C11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626BFB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95595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926A7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70AAEE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7EAA8CB9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81E20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0C7F0B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69963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AB45C4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44CE4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</w:tr>
      <w:tr w:rsidR="0024469B" w:rsidRPr="0024469B" w14:paraId="58A318F7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FE59CF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6C401C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884285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10CB30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F3BEA9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47.6</w:t>
            </w:r>
          </w:p>
        </w:tc>
      </w:tr>
      <w:tr w:rsidR="0024469B" w:rsidRPr="0024469B" w14:paraId="5CB1C81F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401967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BF6522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3BABD3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DF8F9E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47.6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97415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1971B76B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57253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3C055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A61B0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677A0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DC1A8B3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</w:tr>
      <w:tr w:rsidR="0024469B" w:rsidRPr="0024469B" w14:paraId="42F9972D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9635E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F9F857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5CFDAD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20AE47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6EC515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4A936563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297D0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EAD592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B429D5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0599E5F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18481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104.8</w:t>
            </w:r>
          </w:p>
        </w:tc>
      </w:tr>
      <w:tr w:rsidR="0024469B" w:rsidRPr="0024469B" w14:paraId="5F3BB823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A573B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D53EFE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827E11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F202B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B5F39D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47.6</w:t>
            </w:r>
          </w:p>
        </w:tc>
      </w:tr>
      <w:tr w:rsidR="0024469B" w:rsidRPr="0024469B" w14:paraId="13DB4714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14034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7CEE8E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7CAAB0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510311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93726E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3A4A2B31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428CB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A1D99D5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CA34730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EEEC8D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99CAA9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114.3</w:t>
            </w:r>
          </w:p>
        </w:tc>
      </w:tr>
      <w:tr w:rsidR="0024469B" w:rsidRPr="0024469B" w14:paraId="15C5C145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A67CEB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B71389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195B07C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A0498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95.2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E31C0F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  <w:tr w:rsidR="0024469B" w:rsidRPr="0024469B" w14:paraId="61BB8EB2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94243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43F56DB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F404D2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869D077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E6F5FD1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</w:tr>
      <w:tr w:rsidR="0024469B" w:rsidRPr="0024469B" w14:paraId="5BDBD15F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35E1E3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CBA6F8F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756AEB9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7379A6BA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57.1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CFE1E44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66.7</w:t>
            </w:r>
          </w:p>
        </w:tc>
      </w:tr>
      <w:tr w:rsidR="0024469B" w:rsidRPr="0024469B" w14:paraId="123D3592" w14:textId="77777777" w:rsidTr="00466A2B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FC0BF8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263F67E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FF431F6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62DA3A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76.2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ED009D" w14:textId="77777777" w:rsidR="0024469B" w:rsidRPr="0024469B" w:rsidRDefault="0024469B" w:rsidP="00466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469B">
              <w:rPr>
                <w:rFonts w:ascii="Calibri" w:eastAsia="Times New Roman" w:hAnsi="Calibri" w:cs="Times New Roman"/>
                <w:color w:val="000000"/>
                <w:lang w:eastAsia="en-GB"/>
              </w:rPr>
              <w:t>85.7</w:t>
            </w:r>
          </w:p>
        </w:tc>
      </w:tr>
    </w:tbl>
    <w:p w14:paraId="513CCDCC" w14:textId="77777777" w:rsidR="0024469B" w:rsidRDefault="0024469B"/>
    <w:p w14:paraId="3DD5B12A" w14:textId="7505643C" w:rsidR="0003712E" w:rsidRPr="001609C3" w:rsidRDefault="0024469B" w:rsidP="000B7DCF">
      <w:pPr>
        <w:spacing w:line="48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247EF8">
        <w:rPr>
          <w:b/>
        </w:rPr>
        <w:t>Table S1</w:t>
      </w:r>
      <w:r>
        <w:t xml:space="preserve">. Measurements of 71 different </w:t>
      </w:r>
      <w:r w:rsidR="00C42248">
        <w:t xml:space="preserve">sediment-filled </w:t>
      </w:r>
      <w:r>
        <w:t xml:space="preserve">soft-tissue chambers (interpreted as </w:t>
      </w:r>
      <w:proofErr w:type="spellStart"/>
      <w:r w:rsidRPr="0024469B">
        <w:t>choanocyte</w:t>
      </w:r>
      <w:proofErr w:type="spellEnd"/>
      <w:r w:rsidRPr="0024469B">
        <w:t xml:space="preserve"> chambers</w:t>
      </w:r>
      <w:r>
        <w:t xml:space="preserve">) from physical-optical tomograms of </w:t>
      </w:r>
      <w:r w:rsidRPr="0024469B">
        <w:t>OUMNH C.36032</w:t>
      </w:r>
      <w:r>
        <w:t>. Height</w:t>
      </w:r>
      <w:r w:rsidR="00C42248">
        <w:t>s</w:t>
      </w:r>
      <w:r>
        <w:t xml:space="preserve"> and width</w:t>
      </w:r>
      <w:r w:rsidR="00C42248">
        <w:t>s</w:t>
      </w:r>
      <w:r>
        <w:t xml:space="preserve"> measure</w:t>
      </w:r>
      <w:r w:rsidR="00C42248">
        <w:t>d</w:t>
      </w:r>
      <w:r>
        <w:t xml:space="preserve"> in pixels (</w:t>
      </w:r>
      <w:proofErr w:type="spellStart"/>
      <w:proofErr w:type="gramStart"/>
      <w:r>
        <w:t>px</w:t>
      </w:r>
      <w:proofErr w:type="spellEnd"/>
      <w:proofErr w:type="gramEnd"/>
      <w:r>
        <w:t xml:space="preserve">) and </w:t>
      </w:r>
      <w:r w:rsidR="00C42248">
        <w:t xml:space="preserve">converted to </w:t>
      </w:r>
      <w:r>
        <w:t>microns (</w:t>
      </w:r>
      <w:r w:rsidRPr="0024469B">
        <w:rPr>
          <w:rFonts w:ascii="Calibri" w:eastAsia="Times New Roman" w:hAnsi="Calibri" w:cs="Times New Roman"/>
          <w:color w:val="000000"/>
          <w:lang w:eastAsia="en-GB"/>
        </w:rPr>
        <w:t>µm</w:t>
      </w:r>
      <w:r w:rsidR="00C42248">
        <w:rPr>
          <w:rFonts w:ascii="Calibri" w:eastAsia="Times New Roman" w:hAnsi="Calibri" w:cs="Times New Roman"/>
          <w:color w:val="000000"/>
          <w:lang w:eastAsia="en-GB"/>
        </w:rPr>
        <w:t xml:space="preserve">); </w:t>
      </w:r>
      <w:r w:rsidR="00C42248">
        <w:t>t</w:t>
      </w:r>
      <w:r>
        <w:t xml:space="preserve">omogram resolution was 105 pixels/mm. </w:t>
      </w:r>
      <w:r>
        <w:lastRenderedPageBreak/>
        <w:t xml:space="preserve">Mean </w:t>
      </w:r>
      <w:r w:rsidR="00217992">
        <w:t>diameter (i.e. mean of all heights and widths) 82.0</w:t>
      </w:r>
      <w:r w:rsidR="00247EF8">
        <w:t xml:space="preserve"> </w:t>
      </w:r>
      <w:r w:rsidR="00217992" w:rsidRPr="0024469B">
        <w:rPr>
          <w:rFonts w:ascii="Calibri" w:eastAsia="Times New Roman" w:hAnsi="Calibri" w:cs="Times New Roman"/>
          <w:color w:val="000000"/>
          <w:lang w:eastAsia="en-GB"/>
        </w:rPr>
        <w:t>µm</w:t>
      </w:r>
      <w:r w:rsidR="00217992">
        <w:rPr>
          <w:rFonts w:ascii="Calibri" w:eastAsia="Times New Roman" w:hAnsi="Calibri" w:cs="Times New Roman"/>
          <w:color w:val="000000"/>
          <w:lang w:eastAsia="en-GB"/>
        </w:rPr>
        <w:t>, standard deviation 17.5</w:t>
      </w:r>
      <w:r w:rsidR="00247EF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217992" w:rsidRPr="0024469B">
        <w:rPr>
          <w:rFonts w:ascii="Calibri" w:eastAsia="Times New Roman" w:hAnsi="Calibri" w:cs="Times New Roman"/>
          <w:color w:val="000000"/>
          <w:lang w:eastAsia="en-GB"/>
        </w:rPr>
        <w:t>µm</w:t>
      </w:r>
      <w:r w:rsidR="00217992">
        <w:rPr>
          <w:rFonts w:ascii="Calibri" w:eastAsia="Times New Roman" w:hAnsi="Calibri" w:cs="Times New Roman"/>
          <w:color w:val="000000"/>
          <w:lang w:eastAsia="en-GB"/>
        </w:rPr>
        <w:t>, range 48-133</w:t>
      </w:r>
      <w:r w:rsidR="00247EF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217992" w:rsidRPr="0024469B">
        <w:rPr>
          <w:rFonts w:ascii="Calibri" w:eastAsia="Times New Roman" w:hAnsi="Calibri" w:cs="Times New Roman"/>
          <w:color w:val="000000"/>
          <w:lang w:eastAsia="en-GB"/>
        </w:rPr>
        <w:t>µm</w:t>
      </w:r>
      <w:r w:rsidR="00217992">
        <w:rPr>
          <w:rFonts w:ascii="Calibri" w:eastAsia="Times New Roman" w:hAnsi="Calibri" w:cs="Times New Roman"/>
          <w:color w:val="000000"/>
          <w:lang w:eastAsia="en-GB"/>
        </w:rPr>
        <w:t>.</w:t>
      </w:r>
    </w:p>
    <w:sectPr w:rsidR="0003712E" w:rsidRPr="0016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78BBA" w16cid:durableId="20798F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9B"/>
    <w:rsid w:val="0003712E"/>
    <w:rsid w:val="000B7DCF"/>
    <w:rsid w:val="001609C3"/>
    <w:rsid w:val="00217992"/>
    <w:rsid w:val="0024469B"/>
    <w:rsid w:val="00244E3D"/>
    <w:rsid w:val="00247EF8"/>
    <w:rsid w:val="00296741"/>
    <w:rsid w:val="002C05FE"/>
    <w:rsid w:val="00373BB5"/>
    <w:rsid w:val="003B1F1E"/>
    <w:rsid w:val="003D300F"/>
    <w:rsid w:val="00466A2B"/>
    <w:rsid w:val="004714E8"/>
    <w:rsid w:val="004A2990"/>
    <w:rsid w:val="00506E4E"/>
    <w:rsid w:val="00590C21"/>
    <w:rsid w:val="005F416C"/>
    <w:rsid w:val="006C0A7F"/>
    <w:rsid w:val="007E1AAA"/>
    <w:rsid w:val="00800EBF"/>
    <w:rsid w:val="008C547F"/>
    <w:rsid w:val="008E6DFA"/>
    <w:rsid w:val="00C02890"/>
    <w:rsid w:val="00C42248"/>
    <w:rsid w:val="00D73109"/>
    <w:rsid w:val="00E14097"/>
    <w:rsid w:val="00E31914"/>
    <w:rsid w:val="00FD084C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B02E"/>
  <w15:chartTrackingRefBased/>
  <w15:docId w15:val="{B8E5D226-3CFB-4022-9DAB-FBA2CB76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248"/>
    <w:pPr>
      <w:autoSpaceDN w:val="0"/>
      <w:adjustRightInd w:val="0"/>
      <w:spacing w:line="256" w:lineRule="auto"/>
    </w:pPr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Sutton</dc:creator>
  <cp:keywords/>
  <dc:description/>
  <cp:lastModifiedBy>Mark Sutton</cp:lastModifiedBy>
  <cp:revision>9</cp:revision>
  <dcterms:created xsi:type="dcterms:W3CDTF">2019-05-09T14:18:00Z</dcterms:created>
  <dcterms:modified xsi:type="dcterms:W3CDTF">2019-05-17T11:45:00Z</dcterms:modified>
</cp:coreProperties>
</file>