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3588" w14:textId="77777777" w:rsidR="009C68C5" w:rsidRPr="008838C8" w:rsidRDefault="009C68C5" w:rsidP="009C68C5">
      <w:pPr>
        <w:rPr>
          <w:rFonts w:ascii="Times New Roman" w:eastAsia="Times New Roman" w:hAnsi="Times New Roman" w:cs="Times New Roman"/>
        </w:rPr>
      </w:pPr>
      <w:r w:rsidRPr="00EF7CA9">
        <w:rPr>
          <w:rFonts w:ascii="Times New Roman" w:eastAsia="Times New Roman" w:hAnsi="Times New Roman" w:cs="Times New Roman"/>
          <w:b/>
          <w:bCs/>
        </w:rPr>
        <w:t>Table S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EF7CA9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EF7CA9">
        <w:rPr>
          <w:rFonts w:ascii="Times New Roman" w:eastAsia="Times New Roman" w:hAnsi="Times New Roman" w:cs="Times New Roman"/>
          <w:b/>
          <w:bCs/>
        </w:rPr>
        <w:t>AICc</w:t>
      </w:r>
      <w:proofErr w:type="spellEnd"/>
      <w:r w:rsidRPr="00EF7CA9">
        <w:rPr>
          <w:rFonts w:ascii="Times New Roman" w:eastAsia="Times New Roman" w:hAnsi="Times New Roman" w:cs="Times New Roman"/>
          <w:b/>
          <w:bCs/>
        </w:rPr>
        <w:t xml:space="preserve"> scores for various thermal performance models fitting </w:t>
      </w:r>
      <w:proofErr w:type="gramStart"/>
      <w:r w:rsidRPr="00EF7CA9">
        <w:rPr>
          <w:rFonts w:ascii="Times New Roman" w:eastAsia="Times New Roman" w:hAnsi="Times New Roman" w:cs="Times New Roman"/>
          <w:b/>
          <w:bCs/>
        </w:rPr>
        <w:t>P:R</w:t>
      </w:r>
      <w:proofErr w:type="gramEnd"/>
      <w:r w:rsidRPr="00EF7CA9">
        <w:rPr>
          <w:rFonts w:ascii="Times New Roman" w:eastAsia="Times New Roman" w:hAnsi="Times New Roman" w:cs="Times New Roman"/>
          <w:b/>
          <w:bCs/>
        </w:rPr>
        <w:t xml:space="preserve"> data to temperature</w:t>
      </w:r>
      <w:r>
        <w:rPr>
          <w:rFonts w:ascii="Times New Roman" w:eastAsia="Times New Roman" w:hAnsi="Times New Roman" w:cs="Times New Roman"/>
        </w:rPr>
        <w:t>. Lowest scores are shown in bold</w:t>
      </w:r>
    </w:p>
    <w:p w14:paraId="54635EDF" w14:textId="77777777" w:rsidR="009C68C5" w:rsidRPr="008838C8" w:rsidRDefault="009C68C5" w:rsidP="009C68C5">
      <w:pPr>
        <w:ind w:left="720"/>
        <w:rPr>
          <w:rFonts w:ascii="Times New Roman" w:eastAsia="Times New Roman" w:hAnsi="Times New Roman" w:cs="Times New Roman"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417"/>
      </w:tblGrid>
      <w:tr w:rsidR="009C68C5" w:rsidRPr="00EF7CA9" w14:paraId="347713D7" w14:textId="77777777" w:rsidTr="00D94434">
        <w:trPr>
          <w:trHeight w:val="6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142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lang w:val="en-HK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7834" w14:textId="77777777" w:rsidR="009C68C5" w:rsidRPr="00EF7CA9" w:rsidRDefault="009C68C5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Acropora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digitifera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115A" w14:textId="77777777" w:rsidR="009C68C5" w:rsidRPr="00EF7CA9" w:rsidRDefault="009C68C5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Galaxea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fascicularis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657C" w14:textId="77777777" w:rsidR="009C68C5" w:rsidRPr="00EF7CA9" w:rsidRDefault="009C68C5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Montipora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caliculata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444E" w14:textId="77777777" w:rsidR="009C68C5" w:rsidRPr="00EF7CA9" w:rsidRDefault="009C68C5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Porites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lobata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A5C" w14:textId="77777777" w:rsidR="009C68C5" w:rsidRPr="00EF7CA9" w:rsidRDefault="009C68C5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Oulastrea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crispata</w:t>
            </w:r>
            <w:proofErr w:type="spellEnd"/>
          </w:p>
        </w:tc>
      </w:tr>
      <w:tr w:rsidR="009C68C5" w:rsidRPr="00EF7CA9" w14:paraId="34E713A4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DF78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Gaussian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98E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  <w:t>454.7219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A0E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379.4599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A375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  <w:t>389.6607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0AD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309.8697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B2BF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355.0773</w:t>
            </w:r>
          </w:p>
        </w:tc>
      </w:tr>
      <w:tr w:rsidR="009C68C5" w:rsidRPr="00EF7CA9" w14:paraId="6F08773B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54A5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Mod Gaussian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FE27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502.9549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190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435.4924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A4C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433.4081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D28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502.8718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8C9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438.3732</w:t>
            </w:r>
          </w:p>
        </w:tc>
      </w:tr>
      <w:tr w:rsidR="009C68C5" w:rsidRPr="00EF7CA9" w14:paraId="6BAD59A4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5D3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Weibull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F00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457.1834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A8C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  <w:t>377.5251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E1D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390.7898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EC1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312.13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8C7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356.9766</w:t>
            </w:r>
          </w:p>
        </w:tc>
      </w:tr>
      <w:tr w:rsidR="009C68C5" w:rsidRPr="00EF7CA9" w14:paraId="4236FE6C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D020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Log Normal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5D06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456.6224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A3B2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389.1189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886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390.8923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3BE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310.9733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2C6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356.6348</w:t>
            </w:r>
          </w:p>
        </w:tc>
      </w:tr>
      <w:tr w:rsidR="009C68C5" w:rsidRPr="00EF7CA9" w14:paraId="69C6CAF3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3C91" w14:textId="77777777" w:rsidR="009C68C5" w:rsidRPr="00EF7CA9" w:rsidRDefault="009C68C5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Linear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5D84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470.2711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7ECC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423.1685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3CE4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lang w:val="en-HK" w:eastAsia="zh-TW"/>
              </w:rPr>
              <w:t>397.2319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B611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  <w:t>308.3138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FB5" w14:textId="77777777" w:rsidR="009C68C5" w:rsidRPr="00EF7CA9" w:rsidRDefault="009C68C5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HK" w:eastAsia="zh-TW"/>
              </w:rPr>
              <w:t>354.7371</w:t>
            </w:r>
          </w:p>
        </w:tc>
      </w:tr>
    </w:tbl>
    <w:p w14:paraId="1D08A47D" w14:textId="77777777" w:rsidR="00A70FD8" w:rsidRDefault="009C68C5">
      <w:bookmarkStart w:id="0" w:name="_GoBack"/>
      <w:bookmarkEnd w:id="0"/>
    </w:p>
    <w:sectPr w:rsidR="00A70FD8" w:rsidSect="00A710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C5"/>
    <w:rsid w:val="00613341"/>
    <w:rsid w:val="0094544E"/>
    <w:rsid w:val="009C68C5"/>
    <w:rsid w:val="00A7102A"/>
    <w:rsid w:val="00D75DD8"/>
    <w:rsid w:val="00F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60978"/>
  <w15:chartTrackingRefBased/>
  <w15:docId w15:val="{3078D851-0C78-8049-A9B4-1ECB959A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C5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6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smcilroy</dc:creator>
  <cp:keywords/>
  <dc:description/>
  <cp:lastModifiedBy>smcilroy</cp:lastModifiedBy>
  <cp:revision>1</cp:revision>
  <dcterms:created xsi:type="dcterms:W3CDTF">2019-06-19T09:20:00Z</dcterms:created>
  <dcterms:modified xsi:type="dcterms:W3CDTF">2019-06-19T09:20:00Z</dcterms:modified>
</cp:coreProperties>
</file>