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07774" w14:textId="1D6DBC96" w:rsidR="00B80EB2" w:rsidRPr="00660148" w:rsidRDefault="00787279" w:rsidP="000861FD">
      <w:pPr>
        <w:rPr>
          <w:rFonts w:ascii="Times New Roman" w:hAnsi="Times New Roman" w:cs="Times New Roman"/>
          <w:b/>
          <w:sz w:val="24"/>
          <w:szCs w:val="24"/>
        </w:rPr>
      </w:pPr>
      <w:r w:rsidRPr="00660148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0861FD" w:rsidRPr="00660148">
        <w:rPr>
          <w:rFonts w:ascii="Times New Roman" w:hAnsi="Times New Roman" w:cs="Times New Roman"/>
          <w:b/>
          <w:sz w:val="24"/>
          <w:szCs w:val="24"/>
        </w:rPr>
        <w:t xml:space="preserve"> for: </w:t>
      </w:r>
      <w:bookmarkStart w:id="0" w:name="_Hlk505843566"/>
      <w:bookmarkEnd w:id="0"/>
      <w:r w:rsidR="00EA51D0" w:rsidRPr="00660148">
        <w:rPr>
          <w:rFonts w:ascii="Times New Roman" w:hAnsi="Times New Roman" w:cs="Times New Roman"/>
          <w:b/>
          <w:sz w:val="24"/>
          <w:szCs w:val="24"/>
        </w:rPr>
        <w:t xml:space="preserve">Colour plasticity in response to social context and parasitic infection in </w:t>
      </w:r>
      <w:r w:rsidR="00E01389">
        <w:rPr>
          <w:rFonts w:ascii="Times New Roman" w:hAnsi="Times New Roman" w:cs="Times New Roman"/>
          <w:b/>
          <w:sz w:val="24"/>
          <w:szCs w:val="24"/>
        </w:rPr>
        <w:t>a</w:t>
      </w:r>
      <w:r w:rsidR="00EA51D0" w:rsidRPr="00660148">
        <w:rPr>
          <w:rFonts w:ascii="Times New Roman" w:hAnsi="Times New Roman" w:cs="Times New Roman"/>
          <w:b/>
          <w:sz w:val="24"/>
          <w:szCs w:val="24"/>
        </w:rPr>
        <w:t xml:space="preserve"> self-fertilizing fish</w:t>
      </w:r>
    </w:p>
    <w:p w14:paraId="3D7D6F05" w14:textId="5A0C286B" w:rsidR="000861FD" w:rsidRPr="00660148" w:rsidRDefault="000861FD" w:rsidP="000861F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Rebecca Jane Pawluk, </w:t>
      </w:r>
      <w:r w:rsidR="00505F17"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Carlos </w:t>
      </w:r>
      <w:proofErr w:type="spellStart"/>
      <w:r w:rsidR="00505F17" w:rsidRPr="00660148">
        <w:rPr>
          <w:rFonts w:ascii="Times New Roman" w:hAnsi="Times New Roman" w:cs="Times New Roman"/>
          <w:sz w:val="24"/>
          <w:szCs w:val="24"/>
          <w:lang w:val="es-ES"/>
        </w:rPr>
        <w:t>Garcia</w:t>
      </w:r>
      <w:proofErr w:type="spellEnd"/>
      <w:r w:rsidR="00505F17"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505F17" w:rsidRPr="00660148">
        <w:rPr>
          <w:rFonts w:ascii="Times New Roman" w:hAnsi="Times New Roman" w:cs="Times New Roman"/>
          <w:sz w:val="24"/>
          <w:szCs w:val="24"/>
          <w:lang w:val="es-ES"/>
        </w:rPr>
        <w:t>Leaniz</w:t>
      </w:r>
      <w:proofErr w:type="spellEnd"/>
      <w:r w:rsidR="00505F17"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60148">
        <w:rPr>
          <w:rFonts w:ascii="Times New Roman" w:hAnsi="Times New Roman" w:cs="Times New Roman"/>
          <w:sz w:val="24"/>
          <w:szCs w:val="24"/>
          <w:lang w:val="es-ES"/>
        </w:rPr>
        <w:t>Jo Cable,</w:t>
      </w:r>
      <w:r w:rsidR="00F60462"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 Bernard </w:t>
      </w:r>
      <w:proofErr w:type="spellStart"/>
      <w:r w:rsidR="00F60462" w:rsidRPr="00660148">
        <w:rPr>
          <w:rFonts w:ascii="Times New Roman" w:hAnsi="Times New Roman" w:cs="Times New Roman"/>
          <w:sz w:val="24"/>
          <w:szCs w:val="24"/>
          <w:lang w:val="es-ES"/>
        </w:rPr>
        <w:t>Tiddeman</w:t>
      </w:r>
      <w:proofErr w:type="spellEnd"/>
      <w:r w:rsidR="00505F1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60148">
        <w:rPr>
          <w:rFonts w:ascii="Times New Roman" w:hAnsi="Times New Roman" w:cs="Times New Roman"/>
          <w:sz w:val="24"/>
          <w:szCs w:val="24"/>
          <w:lang w:val="es-ES"/>
        </w:rPr>
        <w:t>Sofia</w:t>
      </w:r>
      <w:proofErr w:type="spellEnd"/>
      <w:r w:rsidRPr="00660148">
        <w:rPr>
          <w:rFonts w:ascii="Times New Roman" w:hAnsi="Times New Roman" w:cs="Times New Roman"/>
          <w:sz w:val="24"/>
          <w:szCs w:val="24"/>
          <w:lang w:val="es-ES"/>
        </w:rPr>
        <w:t xml:space="preserve"> Consuegra</w:t>
      </w:r>
    </w:p>
    <w:p w14:paraId="23BC56EC" w14:textId="325316D5" w:rsidR="00660148" w:rsidRPr="00660148" w:rsidRDefault="00660148" w:rsidP="00660148">
      <w:pPr>
        <w:rPr>
          <w:rFonts w:ascii="Times New Roman" w:hAnsi="Times New Roman" w:cs="Times New Roman"/>
          <w:sz w:val="24"/>
          <w:szCs w:val="24"/>
        </w:rPr>
      </w:pPr>
      <w:r w:rsidRPr="00660148">
        <w:rPr>
          <w:rFonts w:ascii="Times New Roman" w:hAnsi="Times New Roman" w:cs="Times New Roman"/>
          <w:b/>
          <w:sz w:val="24"/>
          <w:szCs w:val="24"/>
        </w:rPr>
        <w:t>Table S1</w:t>
      </w:r>
      <w:r w:rsidRPr="00660148">
        <w:rPr>
          <w:rFonts w:ascii="Times New Roman" w:hAnsi="Times New Roman" w:cs="Times New Roman"/>
          <w:sz w:val="24"/>
          <w:szCs w:val="24"/>
        </w:rPr>
        <w:t xml:space="preserve">. Algorithms for colour conversion. The conversion from </w:t>
      </w:r>
      <w:r w:rsidRPr="00660148">
        <w:rPr>
          <w:rFonts w:ascii="Times New Roman" w:hAnsi="Times New Roman" w:cs="Times New Roman"/>
          <w:i/>
          <w:sz w:val="24"/>
          <w:szCs w:val="24"/>
        </w:rPr>
        <w:t>sRGB</w:t>
      </w:r>
      <w:r w:rsidRPr="00660148">
        <w:rPr>
          <w:rFonts w:ascii="Times New Roman" w:hAnsi="Times New Roman" w:cs="Times New Roman"/>
          <w:sz w:val="24"/>
          <w:szCs w:val="24"/>
        </w:rPr>
        <w:t xml:space="preserve"> colour space to the </w:t>
      </w:r>
      <w:r w:rsidRPr="00660148">
        <w:rPr>
          <w:rFonts w:ascii="Times New Roman" w:hAnsi="Times New Roman" w:cs="Times New Roman"/>
          <w:i/>
          <w:sz w:val="24"/>
          <w:szCs w:val="24"/>
        </w:rPr>
        <w:t>CIE XYZ</w:t>
      </w:r>
      <w:r w:rsidRPr="00660148">
        <w:rPr>
          <w:rFonts w:ascii="Times New Roman" w:hAnsi="Times New Roman" w:cs="Times New Roman"/>
          <w:sz w:val="24"/>
          <w:szCs w:val="24"/>
        </w:rPr>
        <w:t xml:space="preserve"> colour space is given by a non-linear conversion:</w:t>
      </w:r>
    </w:p>
    <w:p w14:paraId="0B5F6FA8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674B444A" w14:textId="77777777" w:rsidR="00660148" w:rsidRPr="002E52DC" w:rsidRDefault="00660148" w:rsidP="00660148">
      <w:pPr>
        <w:ind w:firstLine="720"/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 xml:space="preserve">for </w:t>
      </w:r>
      <w:r w:rsidRPr="002E52DC">
        <w:rPr>
          <w:rFonts w:ascii="Lucida Console" w:hAnsi="Lucida Console"/>
          <w:i/>
          <w:sz w:val="20"/>
          <w:szCs w:val="20"/>
        </w:rPr>
        <w:t>k</w:t>
      </w:r>
      <w:r w:rsidRPr="002E52DC">
        <w:rPr>
          <w:rFonts w:ascii="Lucida Console" w:hAnsi="Lucida Console"/>
          <w:sz w:val="20"/>
          <w:szCs w:val="20"/>
        </w:rPr>
        <w:t xml:space="preserve"> = </w:t>
      </w:r>
      <w:r w:rsidRPr="002E52DC">
        <w:rPr>
          <w:rFonts w:ascii="Lucida Console" w:hAnsi="Lucida Console"/>
          <w:i/>
          <w:sz w:val="20"/>
          <w:szCs w:val="20"/>
        </w:rPr>
        <w:t>r</w:t>
      </w:r>
      <w:r w:rsidRPr="002E52DC">
        <w:rPr>
          <w:rFonts w:ascii="Lucida Console" w:hAnsi="Lucida Console"/>
          <w:sz w:val="20"/>
          <w:szCs w:val="20"/>
        </w:rPr>
        <w:t xml:space="preserve">, </w:t>
      </w:r>
      <w:r w:rsidRPr="002E52DC">
        <w:rPr>
          <w:rFonts w:ascii="Lucida Console" w:hAnsi="Lucida Console"/>
          <w:i/>
          <w:sz w:val="20"/>
          <w:szCs w:val="20"/>
        </w:rPr>
        <w:t>g</w:t>
      </w:r>
      <w:r w:rsidRPr="002E52DC">
        <w:rPr>
          <w:rFonts w:ascii="Lucida Console" w:hAnsi="Lucida Console"/>
          <w:sz w:val="20"/>
          <w:szCs w:val="20"/>
        </w:rPr>
        <w:t xml:space="preserve"> and </w:t>
      </w:r>
      <w:r w:rsidRPr="002E52DC">
        <w:rPr>
          <w:rFonts w:ascii="Lucida Console" w:hAnsi="Lucida Console"/>
          <w:i/>
          <w:sz w:val="20"/>
          <w:szCs w:val="20"/>
        </w:rPr>
        <w:t>b</w:t>
      </w:r>
      <w:r w:rsidRPr="002E52DC">
        <w:rPr>
          <w:rFonts w:ascii="Lucida Console" w:hAnsi="Lucida Console"/>
          <w:sz w:val="20"/>
          <w:szCs w:val="20"/>
        </w:rPr>
        <w:t xml:space="preserve"> (to give r’, g’ and b’)</w:t>
      </w:r>
    </w:p>
    <w:p w14:paraId="4D87B6EE" w14:textId="77777777" w:rsidR="00660148" w:rsidRPr="002E52DC" w:rsidRDefault="00660148" w:rsidP="00660148">
      <w:pPr>
        <w:ind w:firstLine="720"/>
        <w:rPr>
          <w:rFonts w:ascii="Lucida Console" w:hAnsi="Lucida Console"/>
          <w:sz w:val="20"/>
          <w:szCs w:val="20"/>
        </w:rPr>
      </w:pPr>
      <w:r w:rsidRPr="002E52DC">
        <w:rPr>
          <w:rFonts w:ascii="Lucida Console" w:eastAsiaTheme="minorEastAsia" w:hAnsi="Lucida Console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k'=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(k+0.055)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1.055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2.4</m:t>
                      </m:r>
                    </m:sup>
                  </m:sSup>
                </m:e>
                <m:e>
                  <m:r>
                    <m:rPr>
                      <m:nor/>
                    </m:rPr>
                    <w:rPr>
                      <w:rFonts w:ascii="Lucida Console" w:hAnsi="Lucida Console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k&gt;0.04045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12.92</m:t>
                      </m:r>
                    </m:den>
                  </m:f>
                </m:e>
                <m:e>
                  <m:r>
                    <m:rPr>
                      <m:nor/>
                    </m:rPr>
                    <w:rPr>
                      <w:rFonts w:ascii="Lucida Console" w:hAnsi="Lucida Console"/>
                      <w:sz w:val="20"/>
                      <w:szCs w:val="20"/>
                    </w:rPr>
                    <m:t>otherwise</m:t>
                  </m:r>
                </m:e>
              </m:mr>
            </m:m>
          </m:e>
        </m:d>
      </m:oMath>
      <w:r w:rsidRPr="002E52DC">
        <w:rPr>
          <w:rFonts w:ascii="Lucida Console" w:hAnsi="Lucida Console"/>
          <w:sz w:val="20"/>
          <w:szCs w:val="20"/>
        </w:rPr>
        <w:t xml:space="preserve"> </w:t>
      </w:r>
    </w:p>
    <w:p w14:paraId="6A819F73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 xml:space="preserve"> </w:t>
      </w:r>
    </w:p>
    <w:p w14:paraId="09CEFA90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>followed by a linear transformation:</w:t>
      </w:r>
    </w:p>
    <w:p w14:paraId="646F1C7C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15A4A767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eastAsiaTheme="minorEastAsia" w:hAnsi="Lucida Console"/>
          <w:sz w:val="20"/>
          <w:szCs w:val="20"/>
        </w:rP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0.4124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0.3576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0.1805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0.2126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0.7152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0.0722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0.0193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0.1192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0.9505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r'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g'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b'</m:t>
                  </m:r>
                </m:e>
              </m:mr>
            </m:m>
          </m:e>
        </m:d>
      </m:oMath>
      <w:r w:rsidRPr="002E52DC">
        <w:rPr>
          <w:rFonts w:ascii="Lucida Console" w:hAnsi="Lucida Console"/>
          <w:sz w:val="20"/>
          <w:szCs w:val="20"/>
        </w:rPr>
        <w:t xml:space="preserve"> </w:t>
      </w:r>
    </w:p>
    <w:p w14:paraId="68B6D289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48B7D3D8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>The formulae for converting from XYZ to L*a*b* are given by:</w:t>
      </w:r>
    </w:p>
    <w:p w14:paraId="4F46EBE5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6ED495A4" w14:textId="77777777" w:rsidR="00660148" w:rsidRPr="002E52DC" w:rsidRDefault="00660148" w:rsidP="00660148">
      <w:pPr>
        <w:rPr>
          <w:rFonts w:ascii="Lucida Console" w:hAnsi="Lucida Console"/>
          <w:i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ab/>
      </w:r>
      <w:r w:rsidRPr="002E52DC">
        <w:rPr>
          <w:rFonts w:ascii="Lucida Console" w:hAnsi="Lucida Console"/>
          <w:i/>
          <w:sz w:val="20"/>
          <w:szCs w:val="20"/>
        </w:rPr>
        <w:t>f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0</w:t>
      </w:r>
      <w:r w:rsidRPr="002E52DC">
        <w:rPr>
          <w:rFonts w:ascii="Lucida Console" w:hAnsi="Lucida Console"/>
          <w:i/>
          <w:sz w:val="20"/>
          <w:szCs w:val="20"/>
        </w:rPr>
        <w:t xml:space="preserve"> </w:t>
      </w:r>
      <w:r w:rsidRPr="002E52DC">
        <w:rPr>
          <w:rFonts w:ascii="Lucida Console" w:hAnsi="Lucida Console"/>
          <w:sz w:val="20"/>
          <w:szCs w:val="20"/>
        </w:rPr>
        <w:t>=</w:t>
      </w:r>
      <w:r w:rsidRPr="002E52DC">
        <w:rPr>
          <w:rFonts w:ascii="Lucida Console" w:hAnsi="Lucida Console"/>
          <w:i/>
          <w:sz w:val="20"/>
          <w:szCs w:val="20"/>
        </w:rPr>
        <w:t xml:space="preserve"> f</w:t>
      </w:r>
      <w:r w:rsidRPr="002E52DC">
        <w:rPr>
          <w:rFonts w:ascii="Lucida Console" w:hAnsi="Lucida Console"/>
          <w:sz w:val="20"/>
          <w:szCs w:val="20"/>
        </w:rPr>
        <w:t>(</w:t>
      </w:r>
      <w:r w:rsidRPr="002E52DC">
        <w:rPr>
          <w:rFonts w:ascii="Lucida Console" w:hAnsi="Lucida Console"/>
          <w:i/>
          <w:sz w:val="20"/>
          <w:szCs w:val="20"/>
        </w:rPr>
        <w:t>y/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y</w:t>
      </w:r>
      <w:proofErr w:type="spellEnd"/>
      <w:r w:rsidRPr="002E52DC">
        <w:rPr>
          <w:rFonts w:ascii="Lucida Console" w:hAnsi="Lucida Console"/>
          <w:sz w:val="20"/>
          <w:szCs w:val="20"/>
        </w:rPr>
        <w:t>)</w:t>
      </w:r>
    </w:p>
    <w:p w14:paraId="6C7DB288" w14:textId="77777777" w:rsidR="00660148" w:rsidRPr="002E52DC" w:rsidRDefault="00660148" w:rsidP="00660148">
      <w:pPr>
        <w:rPr>
          <w:rFonts w:ascii="Lucida Console" w:hAnsi="Lucida Console"/>
          <w:i/>
          <w:sz w:val="20"/>
          <w:szCs w:val="20"/>
        </w:rPr>
      </w:pPr>
      <w:r w:rsidRPr="002E52DC">
        <w:rPr>
          <w:rFonts w:ascii="Lucida Console" w:hAnsi="Lucida Console"/>
          <w:i/>
          <w:sz w:val="20"/>
          <w:szCs w:val="20"/>
        </w:rPr>
        <w:t xml:space="preserve"> </w:t>
      </w:r>
      <w:r w:rsidRPr="002E52DC">
        <w:rPr>
          <w:rFonts w:ascii="Lucida Console" w:hAnsi="Lucida Console"/>
          <w:i/>
          <w:sz w:val="20"/>
          <w:szCs w:val="20"/>
        </w:rPr>
        <w:tab/>
        <w:t xml:space="preserve">L* </w:t>
      </w:r>
      <w:r w:rsidRPr="002E52DC">
        <w:rPr>
          <w:rFonts w:ascii="Lucida Console" w:hAnsi="Lucida Console"/>
          <w:sz w:val="20"/>
          <w:szCs w:val="20"/>
        </w:rPr>
        <w:t>=</w:t>
      </w:r>
      <w:r w:rsidRPr="002E52DC">
        <w:rPr>
          <w:rFonts w:ascii="Lucida Console" w:hAnsi="Lucida Console"/>
          <w:i/>
          <w:sz w:val="20"/>
          <w:szCs w:val="20"/>
        </w:rPr>
        <w:t xml:space="preserve"> 116*f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0</w:t>
      </w:r>
      <w:r w:rsidRPr="002E52DC">
        <w:rPr>
          <w:rFonts w:ascii="Lucida Console" w:hAnsi="Lucida Console"/>
          <w:i/>
          <w:sz w:val="20"/>
          <w:szCs w:val="20"/>
        </w:rPr>
        <w:t>-16</w:t>
      </w:r>
    </w:p>
    <w:p w14:paraId="2D36F249" w14:textId="77777777" w:rsidR="00660148" w:rsidRPr="002E52DC" w:rsidRDefault="00660148" w:rsidP="00660148">
      <w:pPr>
        <w:rPr>
          <w:rFonts w:ascii="Lucida Console" w:hAnsi="Lucida Console"/>
          <w:i/>
          <w:sz w:val="20"/>
          <w:szCs w:val="20"/>
        </w:rPr>
      </w:pPr>
      <w:r w:rsidRPr="002E52DC">
        <w:rPr>
          <w:rFonts w:ascii="Lucida Console" w:hAnsi="Lucida Console"/>
          <w:i/>
          <w:sz w:val="20"/>
          <w:szCs w:val="20"/>
        </w:rPr>
        <w:t xml:space="preserve"> </w:t>
      </w:r>
      <w:r w:rsidRPr="002E52DC">
        <w:rPr>
          <w:rFonts w:ascii="Lucida Console" w:hAnsi="Lucida Console"/>
          <w:i/>
          <w:sz w:val="20"/>
          <w:szCs w:val="20"/>
        </w:rPr>
        <w:tab/>
        <w:t>a*</w:t>
      </w:r>
      <w:r w:rsidRPr="002E52DC">
        <w:rPr>
          <w:rFonts w:ascii="Lucida Console" w:hAnsi="Lucida Console"/>
          <w:sz w:val="20"/>
          <w:szCs w:val="20"/>
        </w:rPr>
        <w:t xml:space="preserve"> =</w:t>
      </w:r>
      <w:r w:rsidRPr="002E52DC">
        <w:rPr>
          <w:rFonts w:ascii="Lucida Console" w:hAnsi="Lucida Console"/>
          <w:i/>
          <w:sz w:val="20"/>
          <w:szCs w:val="20"/>
        </w:rPr>
        <w:t xml:space="preserve"> 500*</w:t>
      </w:r>
      <w:r w:rsidRPr="002E52DC">
        <w:rPr>
          <w:rFonts w:ascii="Lucida Console" w:hAnsi="Lucida Console"/>
          <w:sz w:val="20"/>
          <w:szCs w:val="20"/>
        </w:rPr>
        <w:t>(</w:t>
      </w:r>
      <w:r w:rsidRPr="002E52DC">
        <w:rPr>
          <w:rFonts w:ascii="Lucida Console" w:hAnsi="Lucida Console"/>
          <w:i/>
          <w:sz w:val="20"/>
          <w:szCs w:val="20"/>
        </w:rPr>
        <w:t>f</w:t>
      </w:r>
      <w:r w:rsidRPr="002E52DC">
        <w:rPr>
          <w:rFonts w:ascii="Lucida Console" w:hAnsi="Lucida Console"/>
          <w:sz w:val="20"/>
          <w:szCs w:val="20"/>
        </w:rPr>
        <w:t>(</w:t>
      </w:r>
      <w:r w:rsidRPr="002E52DC">
        <w:rPr>
          <w:rFonts w:ascii="Lucida Console" w:hAnsi="Lucida Console"/>
          <w:i/>
          <w:sz w:val="20"/>
          <w:szCs w:val="20"/>
        </w:rPr>
        <w:t>x</w:t>
      </w:r>
      <w:r w:rsidRPr="002E52DC">
        <w:rPr>
          <w:rFonts w:ascii="Lucida Console" w:hAnsi="Lucida Console"/>
          <w:sz w:val="20"/>
          <w:szCs w:val="20"/>
        </w:rPr>
        <w:t>/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x</w:t>
      </w:r>
      <w:proofErr w:type="spellEnd"/>
      <w:r w:rsidRPr="002E52DC">
        <w:rPr>
          <w:rFonts w:ascii="Lucida Console" w:hAnsi="Lucida Console"/>
          <w:sz w:val="20"/>
          <w:szCs w:val="20"/>
        </w:rPr>
        <w:t>)-</w:t>
      </w:r>
      <w:r w:rsidRPr="002E52DC">
        <w:rPr>
          <w:rFonts w:ascii="Lucida Console" w:hAnsi="Lucida Console"/>
          <w:i/>
          <w:sz w:val="20"/>
          <w:szCs w:val="20"/>
        </w:rPr>
        <w:t>f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0</w:t>
      </w:r>
      <w:r w:rsidRPr="002E52DC">
        <w:rPr>
          <w:rFonts w:ascii="Lucida Console" w:hAnsi="Lucida Console"/>
          <w:sz w:val="20"/>
          <w:szCs w:val="20"/>
        </w:rPr>
        <w:t>)</w:t>
      </w:r>
    </w:p>
    <w:p w14:paraId="2FF99D22" w14:textId="77777777" w:rsidR="00660148" w:rsidRPr="002E52DC" w:rsidRDefault="00660148" w:rsidP="00660148">
      <w:pPr>
        <w:rPr>
          <w:rFonts w:ascii="Lucida Console" w:hAnsi="Lucida Console"/>
          <w:i/>
          <w:sz w:val="20"/>
          <w:szCs w:val="20"/>
        </w:rPr>
      </w:pPr>
      <w:r w:rsidRPr="002E52DC">
        <w:rPr>
          <w:rFonts w:ascii="Lucida Console" w:hAnsi="Lucida Console"/>
          <w:i/>
          <w:sz w:val="20"/>
          <w:szCs w:val="20"/>
        </w:rPr>
        <w:t xml:space="preserve"> </w:t>
      </w:r>
      <w:r w:rsidRPr="002E52DC">
        <w:rPr>
          <w:rFonts w:ascii="Lucida Console" w:hAnsi="Lucida Console"/>
          <w:i/>
          <w:sz w:val="20"/>
          <w:szCs w:val="20"/>
        </w:rPr>
        <w:tab/>
        <w:t>b*</w:t>
      </w:r>
      <w:r w:rsidRPr="002E52DC">
        <w:rPr>
          <w:rFonts w:ascii="Lucida Console" w:hAnsi="Lucida Console"/>
          <w:sz w:val="20"/>
          <w:szCs w:val="20"/>
        </w:rPr>
        <w:t xml:space="preserve"> =</w:t>
      </w:r>
      <w:r w:rsidRPr="002E52DC">
        <w:rPr>
          <w:rFonts w:ascii="Lucida Console" w:hAnsi="Lucida Console"/>
          <w:i/>
          <w:sz w:val="20"/>
          <w:szCs w:val="20"/>
        </w:rPr>
        <w:t xml:space="preserve"> 200*</w:t>
      </w:r>
      <w:r w:rsidRPr="002E52DC">
        <w:rPr>
          <w:rFonts w:ascii="Lucida Console" w:hAnsi="Lucida Console"/>
          <w:sz w:val="20"/>
          <w:szCs w:val="20"/>
        </w:rPr>
        <w:t>(</w:t>
      </w:r>
      <w:r w:rsidRPr="002E52DC">
        <w:rPr>
          <w:rFonts w:ascii="Lucida Console" w:hAnsi="Lucida Console"/>
          <w:i/>
          <w:sz w:val="20"/>
          <w:szCs w:val="20"/>
        </w:rPr>
        <w:t>f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0</w:t>
      </w:r>
      <w:r w:rsidRPr="002E52DC">
        <w:rPr>
          <w:rFonts w:ascii="Lucida Console" w:hAnsi="Lucida Console"/>
          <w:i/>
          <w:sz w:val="20"/>
          <w:szCs w:val="20"/>
        </w:rPr>
        <w:t>-f(z</w:t>
      </w:r>
      <w:r w:rsidRPr="002E52DC">
        <w:rPr>
          <w:rFonts w:ascii="Lucida Console" w:hAnsi="Lucida Console"/>
          <w:sz w:val="20"/>
          <w:szCs w:val="20"/>
        </w:rPr>
        <w:t>/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z</w:t>
      </w:r>
      <w:proofErr w:type="spellEnd"/>
      <w:r w:rsidRPr="002E52DC">
        <w:rPr>
          <w:rFonts w:ascii="Lucida Console" w:hAnsi="Lucida Console"/>
          <w:i/>
          <w:sz w:val="20"/>
          <w:szCs w:val="20"/>
        </w:rPr>
        <w:t>))</w:t>
      </w:r>
    </w:p>
    <w:p w14:paraId="160DE730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2E6ADB01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 xml:space="preserve">Where the </w:t>
      </w:r>
      <w:r w:rsidRPr="002E52DC">
        <w:rPr>
          <w:rFonts w:ascii="Lucida Console" w:hAnsi="Lucida Console"/>
          <w:i/>
          <w:sz w:val="20"/>
          <w:szCs w:val="20"/>
        </w:rPr>
        <w:t>XYZ</w:t>
      </w:r>
      <w:r w:rsidRPr="002E52DC">
        <w:rPr>
          <w:rFonts w:ascii="Lucida Console" w:hAnsi="Lucida Console"/>
          <w:sz w:val="20"/>
          <w:szCs w:val="20"/>
        </w:rPr>
        <w:t xml:space="preserve"> colour is represented by (</w:t>
      </w:r>
      <w:r w:rsidRPr="002E52DC">
        <w:rPr>
          <w:rFonts w:ascii="Lucida Console" w:hAnsi="Lucida Console"/>
          <w:i/>
          <w:sz w:val="20"/>
          <w:szCs w:val="20"/>
        </w:rPr>
        <w:t>x, y, z</w:t>
      </w:r>
      <w:r w:rsidRPr="002E52DC">
        <w:rPr>
          <w:rFonts w:ascii="Lucida Console" w:hAnsi="Lucida Console"/>
          <w:sz w:val="20"/>
          <w:szCs w:val="20"/>
        </w:rPr>
        <w:t xml:space="preserve">), and the </w:t>
      </w:r>
      <w:proofErr w:type="spellStart"/>
      <w:r w:rsidRPr="002E52DC">
        <w:rPr>
          <w:rFonts w:ascii="Lucida Console" w:hAnsi="Lucida Console"/>
          <w:sz w:val="20"/>
          <w:szCs w:val="20"/>
        </w:rPr>
        <w:t>whitepoint</w:t>
      </w:r>
      <w:proofErr w:type="spellEnd"/>
      <w:r w:rsidRPr="002E52DC">
        <w:rPr>
          <w:rFonts w:ascii="Lucida Console" w:hAnsi="Lucida Console"/>
          <w:sz w:val="20"/>
          <w:szCs w:val="20"/>
        </w:rPr>
        <w:t xml:space="preserve"> is (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x</w:t>
      </w:r>
      <w:proofErr w:type="spellEnd"/>
      <w:r w:rsidRPr="002E52DC">
        <w:rPr>
          <w:rFonts w:ascii="Lucida Console" w:hAnsi="Lucida Console"/>
          <w:i/>
          <w:sz w:val="20"/>
          <w:szCs w:val="20"/>
        </w:rPr>
        <w:t xml:space="preserve">, 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y</w:t>
      </w:r>
      <w:proofErr w:type="spellEnd"/>
      <w:r w:rsidRPr="002E52DC">
        <w:rPr>
          <w:rFonts w:ascii="Lucida Console" w:hAnsi="Lucida Console"/>
          <w:i/>
          <w:sz w:val="20"/>
          <w:szCs w:val="20"/>
        </w:rPr>
        <w:t xml:space="preserve">, </w:t>
      </w:r>
      <w:proofErr w:type="spellStart"/>
      <w:r w:rsidRPr="002E52DC">
        <w:rPr>
          <w:rFonts w:ascii="Lucida Console" w:hAnsi="Lucida Console"/>
          <w:i/>
          <w:sz w:val="20"/>
          <w:szCs w:val="20"/>
        </w:rPr>
        <w:t>w</w:t>
      </w:r>
      <w:r w:rsidRPr="002E52DC">
        <w:rPr>
          <w:rFonts w:ascii="Lucida Console" w:hAnsi="Lucida Console"/>
          <w:i/>
          <w:sz w:val="20"/>
          <w:szCs w:val="20"/>
          <w:vertAlign w:val="subscript"/>
        </w:rPr>
        <w:t>z</w:t>
      </w:r>
      <w:proofErr w:type="spellEnd"/>
      <w:r w:rsidRPr="002E52DC">
        <w:rPr>
          <w:rFonts w:ascii="Lucida Console" w:hAnsi="Lucida Console"/>
          <w:sz w:val="20"/>
          <w:szCs w:val="20"/>
        </w:rPr>
        <w:t xml:space="preserve">).  The function </w:t>
      </w:r>
      <w:r w:rsidRPr="002E52DC">
        <w:rPr>
          <w:rFonts w:ascii="Lucida Console" w:hAnsi="Lucida Console"/>
          <w:i/>
          <w:sz w:val="20"/>
          <w:szCs w:val="20"/>
        </w:rPr>
        <w:t>f</w:t>
      </w:r>
      <w:r w:rsidRPr="002E52DC">
        <w:rPr>
          <w:rFonts w:ascii="Lucida Console" w:hAnsi="Lucida Console"/>
          <w:sz w:val="20"/>
          <w:szCs w:val="20"/>
        </w:rPr>
        <w:t xml:space="preserve"> is defined as:</w:t>
      </w:r>
    </w:p>
    <w:p w14:paraId="5460828A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157CC56C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eastAsiaTheme="minorEastAsia" w:hAnsi="Lucida Console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rad>
                </m:e>
                <m:e>
                  <m:r>
                    <m:rPr>
                      <m:nor/>
                    </m:rPr>
                    <w:rPr>
                      <w:rFonts w:ascii="Lucida Console" w:hAnsi="Lucida Console"/>
                      <w:sz w:val="20"/>
                      <w:szCs w:val="20"/>
                    </w:rPr>
                    <m:t>if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x&gt;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29</m:t>
                      </m:r>
                    </m:den>
                  </m:f>
                </m:e>
                <m:e>
                  <m:r>
                    <m:rPr>
                      <m:nor/>
                    </m:rPr>
                    <w:rPr>
                      <w:rFonts w:ascii="Lucida Console" w:hAnsi="Lucida Console"/>
                      <w:sz w:val="20"/>
                      <w:szCs w:val="20"/>
                    </w:rPr>
                    <m:t>otherwise</m:t>
                  </m:r>
                </m:e>
              </m:mr>
            </m:m>
          </m:e>
        </m:d>
      </m:oMath>
      <w:r w:rsidRPr="002E52DC">
        <w:rPr>
          <w:rFonts w:ascii="Lucida Console" w:hAnsi="Lucida Console"/>
          <w:sz w:val="20"/>
          <w:szCs w:val="20"/>
        </w:rPr>
        <w:t xml:space="preserve"> </w:t>
      </w:r>
    </w:p>
    <w:p w14:paraId="6EAE792D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</w:p>
    <w:p w14:paraId="366BB559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 xml:space="preserve">where </w:t>
      </w:r>
      <w:r w:rsidRPr="002E52DC">
        <w:rPr>
          <w:rFonts w:ascii="Lucida Console" w:hAnsi="Lucida Console"/>
          <w:sz w:val="20"/>
          <w:szCs w:val="20"/>
        </w:rPr>
        <w:sym w:font="Symbol" w:char="F064"/>
      </w:r>
      <w:r w:rsidRPr="002E52DC">
        <w:rPr>
          <w:rFonts w:ascii="Lucida Console" w:hAnsi="Lucida Console"/>
          <w:sz w:val="20"/>
          <w:szCs w:val="20"/>
        </w:rPr>
        <w:t xml:space="preserve"> = 6/29.</w:t>
      </w:r>
    </w:p>
    <w:p w14:paraId="5D18F6DD" w14:textId="77777777" w:rsidR="00660148" w:rsidRPr="002E52DC" w:rsidRDefault="00660148" w:rsidP="00660148">
      <w:pPr>
        <w:rPr>
          <w:rFonts w:ascii="Lucida Console" w:hAnsi="Lucida Console"/>
          <w:sz w:val="20"/>
          <w:szCs w:val="20"/>
        </w:rPr>
      </w:pPr>
      <w:r w:rsidRPr="002E52DC">
        <w:rPr>
          <w:rFonts w:ascii="Lucida Console" w:hAnsi="Lucida Console"/>
          <w:sz w:val="20"/>
          <w:szCs w:val="20"/>
        </w:rPr>
        <w:t xml:space="preserve">The source code implementing the above is available at </w:t>
      </w:r>
      <w:hyperlink r:id="rId5" w:history="1">
        <w:r w:rsidRPr="002E52DC">
          <w:rPr>
            <w:rStyle w:val="Hyperlink"/>
            <w:rFonts w:ascii="Lucida Console" w:hAnsi="Lucida Console"/>
            <w:sz w:val="20"/>
            <w:szCs w:val="20"/>
          </w:rPr>
          <w:t>https://github.com/bptiddeman/get-region-colour</w:t>
        </w:r>
      </w:hyperlink>
      <w:r w:rsidRPr="002E52DC">
        <w:rPr>
          <w:rFonts w:ascii="Lucida Console" w:hAnsi="Lucida Console"/>
          <w:sz w:val="20"/>
          <w:szCs w:val="20"/>
        </w:rPr>
        <w:t>.</w:t>
      </w:r>
    </w:p>
    <w:p w14:paraId="2C4D121B" w14:textId="77777777" w:rsidR="00660148" w:rsidRDefault="00660148" w:rsidP="009D1834">
      <w:pPr>
        <w:rPr>
          <w:rFonts w:ascii="Times New Roman" w:hAnsi="Times New Roman" w:cs="Times New Roman"/>
          <w:b/>
        </w:rPr>
      </w:pPr>
    </w:p>
    <w:p w14:paraId="2633469A" w14:textId="6B68C4C8" w:rsidR="0072214A" w:rsidRPr="00660148" w:rsidRDefault="007B7B0F" w:rsidP="009D1834">
      <w:pPr>
        <w:rPr>
          <w:rFonts w:ascii="Times New Roman" w:hAnsi="Times New Roman" w:cs="Times New Roman"/>
          <w:sz w:val="24"/>
          <w:szCs w:val="24"/>
        </w:rPr>
      </w:pPr>
      <w:r w:rsidRPr="0066014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60148" w:rsidRPr="00660148">
        <w:rPr>
          <w:rFonts w:ascii="Times New Roman" w:hAnsi="Times New Roman" w:cs="Times New Roman"/>
          <w:b/>
          <w:sz w:val="24"/>
          <w:szCs w:val="24"/>
        </w:rPr>
        <w:t>2</w:t>
      </w:r>
      <w:r w:rsidRPr="00660148">
        <w:rPr>
          <w:rFonts w:ascii="Times New Roman" w:hAnsi="Times New Roman" w:cs="Times New Roman"/>
          <w:sz w:val="24"/>
          <w:szCs w:val="24"/>
        </w:rPr>
        <w:t xml:space="preserve">. Comparison among models of colour expression attributes (Light, hue, </w:t>
      </w:r>
      <w:proofErr w:type="spellStart"/>
      <w:r w:rsidRPr="00660148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Pr="00660148">
        <w:rPr>
          <w:rFonts w:ascii="Times New Roman" w:hAnsi="Times New Roman" w:cs="Times New Roman"/>
          <w:sz w:val="24"/>
          <w:szCs w:val="24"/>
        </w:rPr>
        <w:t xml:space="preserve">) </w:t>
      </w:r>
      <w:r w:rsidR="00B80EB2" w:rsidRPr="0066014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60148">
        <w:rPr>
          <w:rFonts w:ascii="Times New Roman" w:hAnsi="Times New Roman" w:cs="Times New Roman"/>
          <w:i/>
          <w:sz w:val="24"/>
          <w:szCs w:val="24"/>
        </w:rPr>
        <w:t>Kryptolebias</w:t>
      </w:r>
      <w:proofErr w:type="spellEnd"/>
      <w:r w:rsidRPr="00660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148">
        <w:rPr>
          <w:rFonts w:ascii="Times New Roman" w:hAnsi="Times New Roman" w:cs="Times New Roman"/>
          <w:i/>
          <w:sz w:val="24"/>
          <w:szCs w:val="24"/>
        </w:rPr>
        <w:t>marmoratus</w:t>
      </w:r>
      <w:proofErr w:type="spellEnd"/>
      <w:r w:rsidRPr="00660148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B80EB2" w:rsidRPr="00660148">
        <w:rPr>
          <w:rFonts w:ascii="Times New Roman" w:hAnsi="Times New Roman" w:cs="Times New Roman"/>
          <w:sz w:val="24"/>
          <w:szCs w:val="24"/>
        </w:rPr>
        <w:t>social context</w:t>
      </w:r>
      <w:r w:rsidRPr="00660148">
        <w:rPr>
          <w:rFonts w:ascii="Times New Roman" w:hAnsi="Times New Roman" w:cs="Times New Roman"/>
          <w:sz w:val="24"/>
          <w:szCs w:val="24"/>
        </w:rPr>
        <w:t xml:space="preserve"> </w:t>
      </w:r>
      <w:r w:rsidR="00927341" w:rsidRPr="00660148">
        <w:rPr>
          <w:rFonts w:ascii="Times New Roman" w:hAnsi="Times New Roman" w:cs="Times New Roman"/>
          <w:sz w:val="24"/>
          <w:szCs w:val="24"/>
        </w:rPr>
        <w:t>(single, group</w:t>
      </w:r>
      <w:r w:rsidRPr="00660148">
        <w:rPr>
          <w:rFonts w:ascii="Times New Roman" w:hAnsi="Times New Roman" w:cs="Times New Roman"/>
          <w:sz w:val="24"/>
          <w:szCs w:val="24"/>
        </w:rPr>
        <w:t xml:space="preserve"> or control) and selfing line (DAN and R), including and excluding individual (ID) as a random factor. (a) Lightness values (b) Hue values (c) Chroma values. </w:t>
      </w:r>
      <w:r w:rsidR="00B80EB2" w:rsidRPr="00660148">
        <w:rPr>
          <w:rFonts w:ascii="Times New Roman" w:hAnsi="Times New Roman" w:cs="Times New Roman"/>
          <w:sz w:val="24"/>
          <w:szCs w:val="24"/>
        </w:rPr>
        <w:t xml:space="preserve">Post-hoc testing was completed using </w:t>
      </w:r>
      <w:proofErr w:type="spellStart"/>
      <w:r w:rsidR="00B80EB2" w:rsidRPr="00660148">
        <w:rPr>
          <w:rFonts w:ascii="Times New Roman" w:hAnsi="Times New Roman" w:cs="Times New Roman"/>
          <w:sz w:val="24"/>
          <w:szCs w:val="24"/>
        </w:rPr>
        <w:t>lsmeans</w:t>
      </w:r>
      <w:proofErr w:type="spellEnd"/>
      <w:r w:rsidR="00B80EB2" w:rsidRPr="00660148">
        <w:rPr>
          <w:rFonts w:ascii="Times New Roman" w:hAnsi="Times New Roman" w:cs="Times New Roman"/>
          <w:sz w:val="24"/>
          <w:szCs w:val="24"/>
        </w:rPr>
        <w:t xml:space="preserve"> </w:t>
      </w:r>
      <w:r w:rsidR="00F2164B" w:rsidRPr="00660148">
        <w:rPr>
          <w:rFonts w:ascii="Times New Roman" w:hAnsi="Times New Roman" w:cs="Times New Roman"/>
          <w:sz w:val="24"/>
          <w:szCs w:val="24"/>
        </w:rPr>
        <w:t xml:space="preserve">(package </w:t>
      </w:r>
      <w:proofErr w:type="spellStart"/>
      <w:r w:rsidR="00F2164B" w:rsidRPr="00660148">
        <w:rPr>
          <w:rFonts w:ascii="Times New Roman" w:hAnsi="Times New Roman" w:cs="Times New Roman"/>
          <w:sz w:val="24"/>
          <w:szCs w:val="24"/>
        </w:rPr>
        <w:t>lsmeans</w:t>
      </w:r>
      <w:proofErr w:type="spellEnd"/>
      <w:r w:rsidR="00F2164B" w:rsidRPr="00660148">
        <w:rPr>
          <w:rFonts w:ascii="Times New Roman" w:hAnsi="Times New Roman" w:cs="Times New Roman"/>
          <w:sz w:val="24"/>
          <w:szCs w:val="24"/>
        </w:rPr>
        <w:t xml:space="preserve">) on the final selected model for each attribute. </w:t>
      </w:r>
    </w:p>
    <w:p w14:paraId="2707E1C3" w14:textId="77777777" w:rsidR="00F2164B" w:rsidRPr="002E52DC" w:rsidRDefault="00F2164B" w:rsidP="009D1834">
      <w:pPr>
        <w:rPr>
          <w:rFonts w:ascii="Lucida Console" w:hAnsi="Lucida Console" w:cs="Times New Roman"/>
        </w:rPr>
      </w:pPr>
    </w:p>
    <w:p w14:paraId="29310A0C" w14:textId="6DD6DEA0" w:rsidR="00963EC4" w:rsidRPr="002E52DC" w:rsidRDefault="00CE44DA" w:rsidP="00CE44DA">
      <w:pPr>
        <w:rPr>
          <w:rFonts w:ascii="Lucida Console" w:hAnsi="Lucida Console" w:cs="Times New Roman"/>
          <w:b/>
        </w:rPr>
      </w:pPr>
      <w:r w:rsidRPr="002E52DC">
        <w:rPr>
          <w:rFonts w:ascii="Lucida Console" w:hAnsi="Lucida Console" w:cs="Times New Roman"/>
          <w:b/>
        </w:rPr>
        <w:t xml:space="preserve">a) </w:t>
      </w:r>
      <w:r w:rsidR="00963EC4" w:rsidRPr="002E52DC">
        <w:rPr>
          <w:rFonts w:ascii="Lucida Console" w:hAnsi="Lucida Console" w:cs="Times New Roman"/>
          <w:b/>
          <w:sz w:val="20"/>
          <w:szCs w:val="20"/>
        </w:rPr>
        <w:t>Model comparison</w:t>
      </w:r>
      <w:r w:rsidR="00963EC4" w:rsidRPr="002E52DC">
        <w:rPr>
          <w:rFonts w:ascii="Lucida Console" w:hAnsi="Lucida Console" w:cs="Times New Roman"/>
          <w:sz w:val="20"/>
          <w:szCs w:val="20"/>
        </w:rPr>
        <w:t>:</w:t>
      </w:r>
    </w:p>
    <w:p w14:paraId="1DD5A70C" w14:textId="75535EA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modL3: L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</w:t>
      </w:r>
    </w:p>
    <w:p w14:paraId="287645D0" w14:textId="092A1BC9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modL1: L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5C60F6DB" w14:textId="1CE60390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modL4: L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</w:t>
      </w:r>
    </w:p>
    <w:p w14:paraId="0EEB158A" w14:textId="4A79C2BF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modL2: L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6BA60AC6" w14:textId="7777777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6378F5CD" w14:textId="77777777" w:rsidR="00963EC4" w:rsidRPr="004420C2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Df</w:t>
      </w:r>
      <w:proofErr w:type="spell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    AIC    </w:t>
      </w:r>
      <w:proofErr w:type="gram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BIC  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logLik</w:t>
      </w:r>
      <w:proofErr w:type="spellEnd"/>
      <w:proofErr w:type="gram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deviance</w:t>
      </w:r>
      <w:proofErr w:type="spell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  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Chisq</w:t>
      </w:r>
      <w:proofErr w:type="spell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 Chi 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Df</w:t>
      </w:r>
      <w:proofErr w:type="spell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 Pr(&gt;</w:t>
      </w:r>
      <w:proofErr w:type="spellStart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>Chisq</w:t>
      </w:r>
      <w:proofErr w:type="spellEnd"/>
      <w:r w:rsidRPr="004420C2">
        <w:rPr>
          <w:rFonts w:ascii="Lucida Console" w:eastAsia="Times New Roman" w:hAnsi="Lucida Console" w:cs="Courier New"/>
          <w:color w:val="000000"/>
          <w:sz w:val="20"/>
          <w:szCs w:val="20"/>
          <w:lang w:val="fr-FR" w:eastAsia="en-GB"/>
        </w:rPr>
        <w:t xml:space="preserve">)    </w:t>
      </w:r>
    </w:p>
    <w:p w14:paraId="327AB69B" w14:textId="3AA7C066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modL3   5 1162.1 1177.3 -576.04   1152.1                             </w:t>
      </w:r>
    </w:p>
    <w:p w14:paraId="28BC18D3" w14:textId="760C3411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modL1   7 1143.6 1165.0 -564.81   1129.6 22.458      2  1.328e-05 ***</w:t>
      </w:r>
    </w:p>
    <w:p w14:paraId="53111930" w14:textId="090BC82B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modL4   9 1164.1 1191.5 -573.04   1146.1  0.000      2          1    </w:t>
      </w:r>
    </w:p>
    <w:p w14:paraId="7006A216" w14:textId="49851F27" w:rsidR="00A4030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modL2  11 1144.4 1177.9 -561.19   1122.4 23.687      2  7.185e-06 ***</w:t>
      </w:r>
    </w:p>
    <w:p w14:paraId="3F6B05E6" w14:textId="07CE2C96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0B913CC7" w14:textId="66CF0F8B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>Posthoc</w:t>
      </w:r>
      <w:proofErr w:type="spellEnd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 xml:space="preserve"> tests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</w:t>
      </w:r>
    </w:p>
    <w:p w14:paraId="2C5DAAED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hAnsi="Lucida Console" w:cs="Times New Roman"/>
        </w:rPr>
      </w:pPr>
    </w:p>
    <w:p w14:paraId="54F5B9A5" w14:textId="2254DAE1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Social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lsmean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SE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lower.CL upper.CL</w:t>
      </w:r>
    </w:p>
    <w:p w14:paraId="71DFE3FA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0 50.61784 1.571765 50.04 47.46093 53.77475</w:t>
      </w:r>
    </w:p>
    <w:p w14:paraId="3539E362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1 56.17200 1.245165 25.12 53.67107 58.67293</w:t>
      </w:r>
    </w:p>
    <w:p w14:paraId="08D5004B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2 61.72615 1.742025 43.52 58.22727 65.22504</w:t>
      </w:r>
    </w:p>
    <w:p w14:paraId="6E7900FB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3277ED1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contrast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estimate       SE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t.ratio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p.value</w:t>
      </w:r>
      <w:proofErr w:type="spellEnd"/>
    </w:p>
    <w:p w14:paraId="0D38E57B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0 - 1     -5.554156 1.096410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93.85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5.066  &lt;.0001</w:t>
      </w:r>
    </w:p>
    <w:p w14:paraId="5AC85315" w14:textId="77777777" w:rsidR="009A230B" w:rsidRPr="002E52DC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0 - 2    -11.108311 2.192819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93.85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5.066  &lt;.0001</w:t>
      </w:r>
    </w:p>
    <w:p w14:paraId="52283DB2" w14:textId="20F2AC06" w:rsidR="009A230B" w:rsidRDefault="009A230B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1 - 2     -5.554156 1.096410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93.85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5.066  &lt;.0001</w:t>
      </w:r>
    </w:p>
    <w:p w14:paraId="18BE356E" w14:textId="541468DE" w:rsidR="00A40304" w:rsidRDefault="00A40304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9132EEA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Models:</w:t>
      </w:r>
    </w:p>
    <w:p w14:paraId="4FFB9F1F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modL3: L ~ Line + Social + Time</w:t>
      </w:r>
    </w:p>
    <w:p w14:paraId="0314597B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modL1: L ~ Line + Social + Time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</w:t>
      </w:r>
    </w:p>
    <w:p w14:paraId="3EB988C5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AIC    </w:t>
      </w:r>
      <w:proofErr w:type="gram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BIC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proofErr w:type="gram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Chi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(&gt;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   </w:t>
      </w:r>
    </w:p>
    <w:p w14:paraId="6EC0B32D" w14:textId="77777777" w:rsidR="00A40304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modL3  5 1162.1 1177.3 -576.04   1152.1                             </w:t>
      </w:r>
    </w:p>
    <w:p w14:paraId="71A6AC5F" w14:textId="77777777" w:rsidR="00A40304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modL1  7 1143.6 1165.0 -564.81   1129.6 22.458      2  1.328e-05 ***</w:t>
      </w:r>
    </w:p>
    <w:p w14:paraId="2E07F76C" w14:textId="154C4ABD" w:rsidR="00A40304" w:rsidRPr="00505F17" w:rsidRDefault="00A40304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603F1541" w14:textId="77777777" w:rsidR="00C43A90" w:rsidRPr="00505F17" w:rsidRDefault="00C43A90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2ADBF1E1" w14:textId="5AED371D" w:rsidR="00C43A90" w:rsidRPr="00505F17" w:rsidRDefault="00C43A90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Model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simplification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:</w:t>
      </w:r>
    </w:p>
    <w:p w14:paraId="1498A170" w14:textId="3E761530" w:rsidR="00C43A90" w:rsidRPr="00505F17" w:rsidRDefault="00C43A90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5317A190" w14:textId="77777777" w:rsidR="00C43A90" w:rsidRPr="00505F17" w:rsidRDefault="00C43A90" w:rsidP="009A2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3E2A2DF9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L ~ Social + (-1 +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</w:t>
      </w:r>
    </w:p>
    <w:p w14:paraId="73327A3A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Llmm.data</w:t>
      </w:r>
      <w:proofErr w:type="spellEnd"/>
    </w:p>
    <w:p w14:paraId="4552237F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7B2891DB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14:paraId="5E706CC7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Min       1Q   Median       3Q      Max </w:t>
      </w:r>
    </w:p>
    <w:p w14:paraId="1A09EFA1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-2.48532 -</w:t>
      </w:r>
      <w:proofErr w:type="gram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0.49937  0.03257</w:t>
      </w:r>
      <w:proofErr w:type="gram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0.53356  2.74019 </w:t>
      </w:r>
    </w:p>
    <w:p w14:paraId="0A3AA518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6DC46A4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14:paraId="4B8EA88A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  </w:t>
      </w:r>
      <w:proofErr w:type="gram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Name  Variance</w:t>
      </w:r>
      <w:proofErr w:type="gram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14:paraId="3AE4A15B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  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16.23    4.029   </w:t>
      </w:r>
    </w:p>
    <w:p w14:paraId="700EF71F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ID.1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55.44    7.446   </w:t>
      </w:r>
    </w:p>
    <w:p w14:paraId="092B6304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Residual       64.60    8.038   </w:t>
      </w:r>
    </w:p>
    <w:p w14:paraId="60824294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156, groups:  ID, 34</w:t>
      </w:r>
    </w:p>
    <w:p w14:paraId="00411577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BE126B5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14:paraId="6796DB99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t value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(&gt;|t|)    </w:t>
      </w:r>
    </w:p>
    <w:p w14:paraId="21736FC0" w14:textId="77777777" w:rsidR="00C43A90" w:rsidRPr="00505F17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(</w:t>
      </w:r>
      <w:proofErr w:type="spellStart"/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Intercept</w:t>
      </w:r>
      <w:proofErr w:type="spellEnd"/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)   50.358      1.493 57.259  33.737  &lt; 2e-16 ***</w:t>
      </w:r>
    </w:p>
    <w:p w14:paraId="00FEB2AB" w14:textId="3EB8303F" w:rsidR="009A230B" w:rsidRPr="00505F17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Social         5.546      1.089 94.864   5.091  1.8e-06 ***</w:t>
      </w:r>
    </w:p>
    <w:p w14:paraId="0B9CEA3E" w14:textId="77777777" w:rsidR="00451ED3" w:rsidRPr="00505F17" w:rsidRDefault="00451ED3">
      <w:pPr>
        <w:rPr>
          <w:rFonts w:ascii="Lucida Console" w:hAnsi="Lucida Console" w:cs="Times New Roman"/>
          <w:b/>
          <w:lang w:val="es-ES"/>
        </w:rPr>
      </w:pPr>
      <w:r w:rsidRPr="00505F17">
        <w:rPr>
          <w:rFonts w:ascii="Lucida Console" w:hAnsi="Lucida Console" w:cs="Times New Roman"/>
          <w:b/>
          <w:lang w:val="es-ES"/>
        </w:rPr>
        <w:br w:type="page"/>
      </w:r>
    </w:p>
    <w:p w14:paraId="3693FCB6" w14:textId="0438A19E" w:rsidR="00963EC4" w:rsidRPr="00505F17" w:rsidRDefault="00CE44DA" w:rsidP="009D1834">
      <w:pPr>
        <w:rPr>
          <w:rFonts w:ascii="Lucida Console" w:hAnsi="Lucida Console" w:cs="Times New Roman"/>
          <w:b/>
          <w:lang w:val="es-ES"/>
        </w:rPr>
      </w:pPr>
      <w:r w:rsidRPr="00505F17">
        <w:rPr>
          <w:rFonts w:ascii="Lucida Console" w:hAnsi="Lucida Console" w:cs="Times New Roman"/>
          <w:b/>
          <w:lang w:val="es-ES"/>
        </w:rPr>
        <w:lastRenderedPageBreak/>
        <w:t>b)</w:t>
      </w:r>
      <w:r w:rsidR="00963EC4" w:rsidRPr="00505F17">
        <w:rPr>
          <w:rFonts w:ascii="Lucida Console" w:hAnsi="Lucida Console" w:cs="Times New Roman"/>
          <w:b/>
          <w:lang w:val="es-ES"/>
        </w:rPr>
        <w:t xml:space="preserve"> </w:t>
      </w:r>
      <w:proofErr w:type="spellStart"/>
      <w:r w:rsidR="00963EC4" w:rsidRPr="00505F17">
        <w:rPr>
          <w:rFonts w:ascii="Lucida Console" w:hAnsi="Lucida Console" w:cs="Times New Roman"/>
          <w:b/>
          <w:sz w:val="20"/>
          <w:szCs w:val="20"/>
          <w:lang w:val="es-ES"/>
        </w:rPr>
        <w:t>Model</w:t>
      </w:r>
      <w:proofErr w:type="spellEnd"/>
      <w:r w:rsidR="00963EC4" w:rsidRPr="00505F17">
        <w:rPr>
          <w:rFonts w:ascii="Lucida Console" w:hAnsi="Lucida Console" w:cs="Times New Roman"/>
          <w:b/>
          <w:sz w:val="20"/>
          <w:szCs w:val="20"/>
          <w:lang w:val="es-ES"/>
        </w:rPr>
        <w:t xml:space="preserve"> </w:t>
      </w:r>
      <w:proofErr w:type="spellStart"/>
      <w:r w:rsidR="00963EC4" w:rsidRPr="00505F17">
        <w:rPr>
          <w:rFonts w:ascii="Lucida Console" w:hAnsi="Lucida Console" w:cs="Times New Roman"/>
          <w:b/>
          <w:sz w:val="20"/>
          <w:szCs w:val="20"/>
          <w:lang w:val="es-ES"/>
        </w:rPr>
        <w:t>comparison</w:t>
      </w:r>
      <w:proofErr w:type="spellEnd"/>
      <w:r w:rsidR="00963EC4" w:rsidRPr="00505F17">
        <w:rPr>
          <w:rFonts w:ascii="Lucida Console" w:hAnsi="Lucida Console" w:cs="Times New Roman"/>
          <w:sz w:val="20"/>
          <w:szCs w:val="20"/>
          <w:lang w:val="es-ES"/>
        </w:rPr>
        <w:t>:</w:t>
      </w:r>
    </w:p>
    <w:p w14:paraId="2927B7AD" w14:textId="3B4C1CA0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modL3: H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</w:t>
      </w:r>
    </w:p>
    <w:p w14:paraId="62B767F5" w14:textId="03AB08CD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modL1: H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311BFDA4" w14:textId="4A6B511A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modL4: H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</w:t>
      </w:r>
    </w:p>
    <w:p w14:paraId="027DAED9" w14:textId="106F8E22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modL2: H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6E4F321F" w14:textId="77777777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F42AECB" w14:textId="77777777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AIC   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BIC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Chi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(&gt;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   </w:t>
      </w:r>
    </w:p>
    <w:p w14:paraId="6C38925C" w14:textId="5081AB06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modL3  5 78.204  93.453 -34.102   68.204                              </w:t>
      </w:r>
    </w:p>
    <w:p w14:paraId="5153D3EC" w14:textId="2425BC91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modL1  9 74.197 101.646 -28.099   56.197 12.0065      4    0.01730 *  </w:t>
      </w:r>
    </w:p>
    <w:p w14:paraId="17F5F25B" w14:textId="345BCDFB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modL4  9 72.817 100.266 -27.409   54.817  1.3800      0    &lt; 2e-16 ***</w:t>
      </w:r>
    </w:p>
    <w:p w14:paraId="05D7CB5E" w14:textId="1EAD4187" w:rsidR="0037244F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modL2 13 72.253 111.901 -23.126 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46.253  8.5642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     4    0.07297 .  </w:t>
      </w:r>
    </w:p>
    <w:p w14:paraId="4BFFFCE8" w14:textId="77777777" w:rsidR="0037244F" w:rsidRPr="002E52DC" w:rsidRDefault="0037244F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2A5CBE34" w14:textId="42F998AC" w:rsidR="009A230B" w:rsidRPr="002E52DC" w:rsidRDefault="009A230B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7C62D8C5" w14:textId="7722F90C" w:rsidR="009A230B" w:rsidRPr="002E52DC" w:rsidRDefault="009A230B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5E98483A" w14:textId="5DB11747" w:rsidR="00CE44DA" w:rsidRPr="00E20234" w:rsidRDefault="00CE44DA" w:rsidP="00566C6D">
      <w:pPr>
        <w:jc w:val="both"/>
        <w:rPr>
          <w:rFonts w:ascii="Lucida Console" w:hAnsi="Lucida Console" w:cs="Times New Roman"/>
          <w:b/>
          <w:lang w:val="es-ES"/>
        </w:rPr>
      </w:pPr>
      <w:r w:rsidRPr="00E20234">
        <w:rPr>
          <w:rFonts w:ascii="Lucida Console" w:hAnsi="Lucida Console" w:cs="Times New Roman"/>
          <w:b/>
          <w:lang w:val="es-ES"/>
        </w:rPr>
        <w:t>c)</w:t>
      </w:r>
      <w:r w:rsidR="00963EC4" w:rsidRPr="00E20234">
        <w:rPr>
          <w:rFonts w:ascii="Lucida Console" w:hAnsi="Lucida Console" w:cs="Times New Roman"/>
          <w:b/>
          <w:sz w:val="20"/>
          <w:szCs w:val="20"/>
          <w:lang w:val="es-ES"/>
        </w:rPr>
        <w:t xml:space="preserve"> </w:t>
      </w:r>
      <w:proofErr w:type="spellStart"/>
      <w:r w:rsidR="00963EC4" w:rsidRPr="00E20234">
        <w:rPr>
          <w:rFonts w:ascii="Lucida Console" w:hAnsi="Lucida Console" w:cs="Times New Roman"/>
          <w:b/>
          <w:sz w:val="20"/>
          <w:szCs w:val="20"/>
          <w:lang w:val="es-ES"/>
        </w:rPr>
        <w:t>Model</w:t>
      </w:r>
      <w:proofErr w:type="spellEnd"/>
      <w:r w:rsidR="00963EC4" w:rsidRPr="00E20234">
        <w:rPr>
          <w:rFonts w:ascii="Lucida Console" w:hAnsi="Lucida Console" w:cs="Times New Roman"/>
          <w:b/>
          <w:sz w:val="20"/>
          <w:szCs w:val="20"/>
          <w:lang w:val="es-ES"/>
        </w:rPr>
        <w:t xml:space="preserve"> </w:t>
      </w:r>
      <w:proofErr w:type="spellStart"/>
      <w:r w:rsidR="00963EC4" w:rsidRPr="00E20234">
        <w:rPr>
          <w:rFonts w:ascii="Lucida Console" w:hAnsi="Lucida Console" w:cs="Times New Roman"/>
          <w:b/>
          <w:sz w:val="20"/>
          <w:szCs w:val="20"/>
          <w:lang w:val="es-ES"/>
        </w:rPr>
        <w:t>comparison</w:t>
      </w:r>
      <w:proofErr w:type="spellEnd"/>
      <w:r w:rsidR="00963EC4" w:rsidRPr="00E20234">
        <w:rPr>
          <w:rFonts w:ascii="Lucida Console" w:hAnsi="Lucida Console" w:cs="Times New Roman"/>
          <w:sz w:val="20"/>
          <w:szCs w:val="20"/>
          <w:lang w:val="es-ES"/>
        </w:rPr>
        <w:t>:</w:t>
      </w:r>
    </w:p>
    <w:p w14:paraId="1B8EE77B" w14:textId="08DF706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bookmarkStart w:id="1" w:name="_Hlk507494314"/>
      <w:r w:rsidRPr="002E52DC">
        <w:rPr>
          <w:rFonts w:ascii="Lucida Console" w:hAnsi="Lucida Console"/>
          <w:color w:val="000000"/>
        </w:rPr>
        <w:t>M3_C</w:t>
      </w:r>
      <w:bookmarkEnd w:id="1"/>
      <w:r w:rsidRPr="002E52DC">
        <w:rPr>
          <w:rFonts w:ascii="Lucida Console" w:hAnsi="Lucida Console"/>
          <w:color w:val="000000"/>
        </w:rPr>
        <w:t xml:space="preserve">: C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</w:t>
      </w:r>
    </w:p>
    <w:p w14:paraId="5453151A" w14:textId="1F7E2243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M1_C: C ~ Line +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125D61DC" w14:textId="0AA7F2B4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M4_C: C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</w:t>
      </w:r>
    </w:p>
    <w:p w14:paraId="237FFF7A" w14:textId="4641CD56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M2_C: C ~ Line * </w:t>
      </w:r>
      <w:r w:rsidR="009A230B" w:rsidRPr="002E52DC">
        <w:rPr>
          <w:rFonts w:ascii="Lucida Console" w:hAnsi="Lucida Console"/>
          <w:color w:val="000000"/>
        </w:rPr>
        <w:t>Social</w:t>
      </w:r>
      <w:r w:rsidRPr="002E52DC">
        <w:rPr>
          <w:rFonts w:ascii="Lucida Console" w:hAnsi="Lucida Console"/>
          <w:color w:val="000000"/>
        </w:rPr>
        <w:t xml:space="preserve">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32A6B949" w14:textId="7777777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5E99FD3F" w14:textId="77777777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AIC  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BIC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Chi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(&gt;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   </w:t>
      </w:r>
    </w:p>
    <w:p w14:paraId="54953599" w14:textId="7DE15E18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M3_C  5 662.06 677.31 -326.03   652.06                             </w:t>
      </w:r>
    </w:p>
    <w:p w14:paraId="7B361501" w14:textId="7F8984DB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M1_C  7 640.59 661.94 -313.30   626.59 25.470      2  2.947e-06 ***</w:t>
      </w:r>
    </w:p>
    <w:p w14:paraId="64D0D32D" w14:textId="113A76F4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M4_C  9 659.92 687.37 -320.96   641.92  0.000      2          1    </w:t>
      </w:r>
    </w:p>
    <w:p w14:paraId="0320FA6D" w14:textId="01072B7E" w:rsidR="00CE44DA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M2_C 11 638.54 672.09 -308.27   616.54 25.383      2  3.078e-06 ***</w:t>
      </w:r>
    </w:p>
    <w:p w14:paraId="2CF17D73" w14:textId="77777777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54EB1F3E" w14:textId="003331CC" w:rsidR="00DE1CB3" w:rsidRDefault="00963EC4" w:rsidP="00372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>Posthoc</w:t>
      </w:r>
      <w:proofErr w:type="spellEnd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 xml:space="preserve"> tests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</w:t>
      </w:r>
    </w:p>
    <w:p w14:paraId="4709FD28" w14:textId="77777777" w:rsidR="0037244F" w:rsidRPr="0037244F" w:rsidRDefault="0037244F" w:rsidP="00372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B1A8302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Social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lsmean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SE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lower.CL upper.CL</w:t>
      </w:r>
    </w:p>
    <w:p w14:paraId="2320DCBD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0 5.531723 0.3166044 53.39 4.896803 6.166643</w:t>
      </w:r>
    </w:p>
    <w:p w14:paraId="3EC0FF8C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1 6.018453 0.2509449 27.73 5.515207 6.521699</w:t>
      </w:r>
    </w:p>
    <w:p w14:paraId="0D18833E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2 6.505184 0.3554585 47.60 5.792346 7.218022</w:t>
      </w:r>
    </w:p>
    <w:p w14:paraId="006F8BCA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2526294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contrast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estimate        SE 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t.ratio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p.value</w:t>
      </w:r>
      <w:proofErr w:type="spellEnd"/>
    </w:p>
    <w:p w14:paraId="3D9CA953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0 - 1    -0.4867305 0.2243239 109.25   -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2.17  0.0810</w:t>
      </w:r>
      <w:proofErr w:type="gramEnd"/>
    </w:p>
    <w:p w14:paraId="3E18A720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0 - 2    -0.9734609 0.4486478 109.25   -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2.17  0.0810</w:t>
      </w:r>
      <w:proofErr w:type="gramEnd"/>
    </w:p>
    <w:p w14:paraId="52D04586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1 - 2    -0.4867305 0.2243239 109.25   -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2.17  0.0810</w:t>
      </w:r>
      <w:proofErr w:type="gramEnd"/>
    </w:p>
    <w:p w14:paraId="4502A0FC" w14:textId="77777777" w:rsidR="00451ED3" w:rsidRDefault="00451ED3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hAnsi="Lucida Console" w:cs="Times New Roman"/>
          <w:b/>
        </w:rPr>
      </w:pPr>
    </w:p>
    <w:p w14:paraId="16A1BA3C" w14:textId="4C49C475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Models:</w:t>
      </w:r>
    </w:p>
    <w:p w14:paraId="5572484B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M3_C: C ~ Line + Social + Time</w:t>
      </w:r>
    </w:p>
    <w:p w14:paraId="1C4C3D70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M1_C: C ~ Line + Social + Time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</w:t>
      </w:r>
    </w:p>
    <w:p w14:paraId="33DDC383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AIC    </w:t>
      </w:r>
      <w:proofErr w:type="gram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BIC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proofErr w:type="gram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Chi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(&gt;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   </w:t>
      </w:r>
    </w:p>
    <w:p w14:paraId="5DA2398D" w14:textId="77777777" w:rsidR="00A40304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M3_C  5 662.06 677.31 -326.03   652.06                            </w:t>
      </w:r>
    </w:p>
    <w:p w14:paraId="3386C292" w14:textId="77777777" w:rsidR="00A40304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M1_C  7 640.59 661.94 -313.30   626.59 25.47      2  2.947e-06 ***</w:t>
      </w:r>
    </w:p>
    <w:p w14:paraId="7E0F4384" w14:textId="77777777" w:rsidR="00C43A90" w:rsidRPr="00505F17" w:rsidRDefault="00C43A90">
      <w:pPr>
        <w:rPr>
          <w:rFonts w:ascii="Lucida Console" w:hAnsi="Lucida Console" w:cs="Times New Roman"/>
          <w:b/>
          <w:lang w:val="es-ES"/>
        </w:rPr>
      </w:pPr>
    </w:p>
    <w:p w14:paraId="0E721578" w14:textId="10E6AD48" w:rsidR="00C43A90" w:rsidRPr="00505F17" w:rsidRDefault="00C43A90" w:rsidP="00451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Model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simplification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:</w:t>
      </w:r>
    </w:p>
    <w:p w14:paraId="0D14CB77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C ~ Social + (-1 +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</w:t>
      </w:r>
    </w:p>
    <w:p w14:paraId="06CC7C3D" w14:textId="138B681D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Clmm.data</w:t>
      </w:r>
      <w:proofErr w:type="spellEnd"/>
    </w:p>
    <w:p w14:paraId="6DC6D420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7FC4B0A7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14:paraId="37B9FF90" w14:textId="77777777" w:rsidR="00C43A90" w:rsidRPr="00505F17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</w:t>
      </w: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Min      1Q  Median      3Q     Max </w:t>
      </w:r>
    </w:p>
    <w:p w14:paraId="758E0BC1" w14:textId="77777777" w:rsidR="00C43A90" w:rsidRPr="00505F17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-2.2029 -0.6758 -0.1060  0.5560  2.4078 </w:t>
      </w:r>
    </w:p>
    <w:p w14:paraId="6565E026" w14:textId="77777777" w:rsidR="00C43A90" w:rsidRPr="00505F17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10550785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14:paraId="290E3A81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  </w:t>
      </w:r>
      <w:proofErr w:type="gram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Name  Variance</w:t>
      </w:r>
      <w:proofErr w:type="gram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14:paraId="21E741C1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  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1.986    1.409   </w:t>
      </w:r>
    </w:p>
    <w:p w14:paraId="3FD24941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ID.1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1.069    1.034   </w:t>
      </w:r>
    </w:p>
    <w:p w14:paraId="015108AD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Residual       2.512    1.585   </w:t>
      </w:r>
    </w:p>
    <w:p w14:paraId="1CC681F5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156, groups:  ID, 34</w:t>
      </w:r>
    </w:p>
    <w:p w14:paraId="067454D2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7E6BFD6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14:paraId="2A5A5823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     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t value </w:t>
      </w:r>
      <w:proofErr w:type="spell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(&gt;|t|)    </w:t>
      </w:r>
    </w:p>
    <w:p w14:paraId="66F3FB59" w14:textId="77777777" w:rsidR="00C43A90" w:rsidRPr="00C43A90" w:rsidRDefault="00C43A90" w:rsidP="00C4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 5.4874     </w:t>
      </w:r>
      <w:proofErr w:type="gramStart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0.3125  58.8673</w:t>
      </w:r>
      <w:proofErr w:type="gramEnd"/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17.560   &lt;2e-16 ***</w:t>
      </w:r>
    </w:p>
    <w:p w14:paraId="39595496" w14:textId="5C45FE46" w:rsidR="00451ED3" w:rsidRDefault="00C43A90" w:rsidP="00451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43A9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Social        0.4796     0.2239 112.2592   2.142   0.0343 *  </w:t>
      </w:r>
    </w:p>
    <w:p w14:paraId="04708960" w14:textId="175F2D4B" w:rsidR="000861FD" w:rsidRPr="00451ED3" w:rsidRDefault="007B7B0F" w:rsidP="00451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6014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60148" w:rsidRPr="00660148">
        <w:rPr>
          <w:rFonts w:ascii="Times New Roman" w:hAnsi="Times New Roman" w:cs="Times New Roman"/>
          <w:b/>
          <w:sz w:val="24"/>
          <w:szCs w:val="24"/>
        </w:rPr>
        <w:t>3</w:t>
      </w:r>
      <w:r w:rsidR="00902655" w:rsidRPr="00660148">
        <w:rPr>
          <w:rFonts w:ascii="Times New Roman" w:hAnsi="Times New Roman" w:cs="Times New Roman"/>
          <w:sz w:val="24"/>
          <w:szCs w:val="24"/>
        </w:rPr>
        <w:t xml:space="preserve">. </w:t>
      </w:r>
      <w:r w:rsidR="00D6652E" w:rsidRPr="00660148">
        <w:rPr>
          <w:rFonts w:ascii="Times New Roman" w:hAnsi="Times New Roman" w:cs="Times New Roman"/>
          <w:sz w:val="24"/>
          <w:szCs w:val="24"/>
        </w:rPr>
        <w:t>A</w:t>
      </w:r>
      <w:r w:rsidR="00902655" w:rsidRPr="00660148">
        <w:rPr>
          <w:rFonts w:ascii="Times New Roman" w:hAnsi="Times New Roman" w:cs="Times New Roman"/>
          <w:sz w:val="24"/>
          <w:szCs w:val="24"/>
        </w:rPr>
        <w:t xml:space="preserve">mong model </w:t>
      </w:r>
      <w:r w:rsidR="00C733E9" w:rsidRPr="00660148">
        <w:rPr>
          <w:rFonts w:ascii="Times New Roman" w:hAnsi="Times New Roman" w:cs="Times New Roman"/>
          <w:sz w:val="24"/>
          <w:szCs w:val="24"/>
        </w:rPr>
        <w:t>compari</w:t>
      </w:r>
      <w:r w:rsidR="00D6652E" w:rsidRPr="00660148">
        <w:rPr>
          <w:rFonts w:ascii="Times New Roman" w:hAnsi="Times New Roman" w:cs="Times New Roman"/>
          <w:sz w:val="24"/>
          <w:szCs w:val="24"/>
        </w:rPr>
        <w:t xml:space="preserve">son of </w:t>
      </w:r>
      <w:r w:rsidR="00902655" w:rsidRPr="00660148">
        <w:rPr>
          <w:rFonts w:ascii="Times New Roman" w:hAnsi="Times New Roman" w:cs="Times New Roman"/>
          <w:sz w:val="24"/>
          <w:szCs w:val="24"/>
        </w:rPr>
        <w:t xml:space="preserve">colour expression attributes (Light, </w:t>
      </w:r>
      <w:r w:rsidR="00C733E9" w:rsidRPr="00660148">
        <w:rPr>
          <w:rFonts w:ascii="Times New Roman" w:hAnsi="Times New Roman" w:cs="Times New Roman"/>
          <w:sz w:val="24"/>
          <w:szCs w:val="24"/>
        </w:rPr>
        <w:t>H</w:t>
      </w:r>
      <w:r w:rsidR="00902655" w:rsidRPr="00660148">
        <w:rPr>
          <w:rFonts w:ascii="Times New Roman" w:hAnsi="Times New Roman" w:cs="Times New Roman"/>
          <w:sz w:val="24"/>
          <w:szCs w:val="24"/>
        </w:rPr>
        <w:t xml:space="preserve">ue, </w:t>
      </w:r>
      <w:r w:rsidR="00C733E9" w:rsidRPr="00660148">
        <w:rPr>
          <w:rFonts w:ascii="Times New Roman" w:hAnsi="Times New Roman" w:cs="Times New Roman"/>
          <w:sz w:val="24"/>
          <w:szCs w:val="24"/>
        </w:rPr>
        <w:t>C</w:t>
      </w:r>
      <w:r w:rsidR="00902655" w:rsidRPr="00660148">
        <w:rPr>
          <w:rFonts w:ascii="Times New Roman" w:hAnsi="Times New Roman" w:cs="Times New Roman"/>
          <w:sz w:val="24"/>
          <w:szCs w:val="24"/>
        </w:rPr>
        <w:t>hroma)</w:t>
      </w:r>
      <w:r w:rsidR="00C733E9" w:rsidRPr="00660148">
        <w:rPr>
          <w:rFonts w:ascii="Times New Roman" w:hAnsi="Times New Roman" w:cs="Times New Roman"/>
          <w:sz w:val="24"/>
          <w:szCs w:val="24"/>
        </w:rPr>
        <w:t xml:space="preserve"> in</w:t>
      </w:r>
      <w:r w:rsidR="00902655" w:rsidRPr="0066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55" w:rsidRPr="00660148">
        <w:rPr>
          <w:rFonts w:ascii="Times New Roman" w:hAnsi="Times New Roman" w:cs="Times New Roman"/>
          <w:i/>
          <w:sz w:val="24"/>
          <w:szCs w:val="24"/>
        </w:rPr>
        <w:t>Kryptolebias</w:t>
      </w:r>
      <w:proofErr w:type="spellEnd"/>
      <w:r w:rsidR="00902655" w:rsidRPr="00660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655" w:rsidRPr="00660148">
        <w:rPr>
          <w:rFonts w:ascii="Times New Roman" w:hAnsi="Times New Roman" w:cs="Times New Roman"/>
          <w:i/>
          <w:sz w:val="24"/>
          <w:szCs w:val="24"/>
        </w:rPr>
        <w:t>marmoratus</w:t>
      </w:r>
      <w:proofErr w:type="spellEnd"/>
      <w:r w:rsidR="00902655" w:rsidRPr="00660148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9A230B" w:rsidRPr="00660148">
        <w:rPr>
          <w:rFonts w:ascii="Times New Roman" w:hAnsi="Times New Roman" w:cs="Times New Roman"/>
          <w:sz w:val="24"/>
          <w:szCs w:val="24"/>
        </w:rPr>
        <w:t xml:space="preserve">infection </w:t>
      </w:r>
      <w:r w:rsidR="00902655" w:rsidRPr="00660148">
        <w:rPr>
          <w:rFonts w:ascii="Times New Roman" w:hAnsi="Times New Roman" w:cs="Times New Roman"/>
          <w:sz w:val="24"/>
          <w:szCs w:val="24"/>
        </w:rPr>
        <w:t>treatment (infection or control) and selfing line (DAN and R), including and excluding individual (ID) as a random factor.</w:t>
      </w:r>
      <w:r w:rsidR="00E95D17" w:rsidRPr="00660148">
        <w:rPr>
          <w:rFonts w:ascii="Times New Roman" w:hAnsi="Times New Roman" w:cs="Times New Roman"/>
          <w:sz w:val="24"/>
          <w:szCs w:val="24"/>
        </w:rPr>
        <w:t xml:space="preserve"> (a) Lightness values (b) Hue values (c) Chroma values. </w:t>
      </w:r>
      <w:r w:rsidR="00F2164B" w:rsidRPr="00660148">
        <w:rPr>
          <w:rFonts w:ascii="Times New Roman" w:hAnsi="Times New Roman" w:cs="Times New Roman"/>
          <w:sz w:val="24"/>
          <w:szCs w:val="24"/>
        </w:rPr>
        <w:t xml:space="preserve">Post-hoc testing was completed using </w:t>
      </w:r>
      <w:proofErr w:type="spellStart"/>
      <w:r w:rsidR="00F2164B" w:rsidRPr="00660148">
        <w:rPr>
          <w:rFonts w:ascii="Times New Roman" w:hAnsi="Times New Roman" w:cs="Times New Roman"/>
          <w:sz w:val="24"/>
          <w:szCs w:val="24"/>
        </w:rPr>
        <w:t>lsmeans</w:t>
      </w:r>
      <w:proofErr w:type="spellEnd"/>
      <w:r w:rsidR="00F2164B" w:rsidRPr="00660148">
        <w:rPr>
          <w:rFonts w:ascii="Times New Roman" w:hAnsi="Times New Roman" w:cs="Times New Roman"/>
          <w:sz w:val="24"/>
          <w:szCs w:val="24"/>
        </w:rPr>
        <w:t xml:space="preserve"> (package </w:t>
      </w:r>
      <w:proofErr w:type="spellStart"/>
      <w:r w:rsidR="00F2164B" w:rsidRPr="00660148">
        <w:rPr>
          <w:rFonts w:ascii="Times New Roman" w:hAnsi="Times New Roman" w:cs="Times New Roman"/>
          <w:sz w:val="24"/>
          <w:szCs w:val="24"/>
        </w:rPr>
        <w:t>lsmeans</w:t>
      </w:r>
      <w:proofErr w:type="spellEnd"/>
      <w:r w:rsidR="00F2164B" w:rsidRPr="00660148">
        <w:rPr>
          <w:rFonts w:ascii="Times New Roman" w:hAnsi="Times New Roman" w:cs="Times New Roman"/>
          <w:sz w:val="24"/>
          <w:szCs w:val="24"/>
        </w:rPr>
        <w:t>) on the final selected model for each attribute.</w:t>
      </w:r>
    </w:p>
    <w:p w14:paraId="6C52CF49" w14:textId="77777777" w:rsidR="00B430A4" w:rsidRPr="002E52DC" w:rsidRDefault="00B430A4" w:rsidP="00B430A4">
      <w:pPr>
        <w:rPr>
          <w:rFonts w:ascii="Lucida Console" w:hAnsi="Lucida Console" w:cs="Times New Roman"/>
        </w:rPr>
      </w:pPr>
    </w:p>
    <w:p w14:paraId="3FE71230" w14:textId="5B08C3A5" w:rsidR="00CE44DA" w:rsidRPr="002E52DC" w:rsidRDefault="00CE44DA" w:rsidP="00CE44DA">
      <w:pPr>
        <w:rPr>
          <w:rFonts w:ascii="Lucida Console" w:hAnsi="Lucida Console" w:cs="Times New Roman"/>
          <w:b/>
        </w:rPr>
      </w:pPr>
      <w:r w:rsidRPr="002E52DC">
        <w:rPr>
          <w:rFonts w:ascii="Lucida Console" w:hAnsi="Lucida Console" w:cs="Times New Roman"/>
          <w:b/>
        </w:rPr>
        <w:t xml:space="preserve">a) </w:t>
      </w:r>
      <w:r w:rsidR="00963EC4" w:rsidRPr="002E52DC">
        <w:rPr>
          <w:rFonts w:ascii="Lucida Console" w:hAnsi="Lucida Console" w:cs="Times New Roman"/>
          <w:b/>
          <w:sz w:val="20"/>
          <w:szCs w:val="20"/>
        </w:rPr>
        <w:t>Model comparison</w:t>
      </w:r>
      <w:r w:rsidR="00963EC4" w:rsidRPr="002E52DC">
        <w:rPr>
          <w:rFonts w:ascii="Lucida Console" w:hAnsi="Lucida Console" w:cs="Times New Roman"/>
          <w:sz w:val="20"/>
          <w:szCs w:val="20"/>
        </w:rPr>
        <w:t>:</w:t>
      </w:r>
    </w:p>
    <w:p w14:paraId="1EB1A038" w14:textId="7777777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>Models:</w:t>
      </w:r>
    </w:p>
    <w:p w14:paraId="1F5C4396" w14:textId="3E02B2AB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modL3: L ~ Line + </w:t>
      </w:r>
      <w:r w:rsidR="009A230B" w:rsidRPr="002E52DC">
        <w:rPr>
          <w:rFonts w:ascii="Lucida Console" w:hAnsi="Lucida Console"/>
          <w:color w:val="000000"/>
        </w:rPr>
        <w:t>Infection</w:t>
      </w:r>
      <w:r w:rsidRPr="002E52DC">
        <w:rPr>
          <w:rFonts w:ascii="Lucida Console" w:hAnsi="Lucida Console"/>
          <w:color w:val="000000"/>
        </w:rPr>
        <w:t xml:space="preserve"> + Time</w:t>
      </w:r>
    </w:p>
    <w:p w14:paraId="319990A8" w14:textId="5A1C3445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modL1: L ~ Line + </w:t>
      </w:r>
      <w:r w:rsidR="009A230B" w:rsidRPr="002E52DC">
        <w:rPr>
          <w:rFonts w:ascii="Lucida Console" w:hAnsi="Lucida Console"/>
          <w:color w:val="000000"/>
        </w:rPr>
        <w:t>Infection</w:t>
      </w:r>
      <w:r w:rsidRPr="002E52DC">
        <w:rPr>
          <w:rFonts w:ascii="Lucida Console" w:hAnsi="Lucida Console"/>
          <w:color w:val="000000"/>
        </w:rPr>
        <w:t xml:space="preserve">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6B4F5B97" w14:textId="43DD079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modL4: L ~ Line * </w:t>
      </w:r>
      <w:r w:rsidR="009A230B" w:rsidRPr="002E52DC">
        <w:rPr>
          <w:rFonts w:ascii="Lucida Console" w:hAnsi="Lucida Console"/>
          <w:color w:val="000000"/>
        </w:rPr>
        <w:t>Infection</w:t>
      </w:r>
      <w:r w:rsidRPr="002E52DC">
        <w:rPr>
          <w:rFonts w:ascii="Lucida Console" w:hAnsi="Lucida Console"/>
          <w:color w:val="000000"/>
        </w:rPr>
        <w:t xml:space="preserve"> * Time</w:t>
      </w:r>
    </w:p>
    <w:p w14:paraId="5E799289" w14:textId="695560EC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modL2: L ~ Line * </w:t>
      </w:r>
      <w:r w:rsidR="009A230B" w:rsidRPr="002E52DC">
        <w:rPr>
          <w:rFonts w:ascii="Lucida Console" w:hAnsi="Lucida Console"/>
          <w:color w:val="000000"/>
        </w:rPr>
        <w:t>Infection</w:t>
      </w:r>
      <w:r w:rsidRPr="002E52DC">
        <w:rPr>
          <w:rFonts w:ascii="Lucida Console" w:hAnsi="Lucida Console"/>
          <w:color w:val="000000"/>
        </w:rPr>
        <w:t xml:space="preserve">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78F77426" w14:textId="7777777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5BF293F3" w14:textId="77777777" w:rsidR="00963EC4" w:rsidRPr="002E52DC" w:rsidRDefault="00963EC4" w:rsidP="00963EC4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      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   AIC    </w:t>
      </w:r>
      <w:proofErr w:type="gramStart"/>
      <w:r w:rsidRPr="002E52DC">
        <w:rPr>
          <w:rFonts w:ascii="Lucida Console" w:hAnsi="Lucida Console"/>
          <w:color w:val="000000"/>
        </w:rPr>
        <w:t xml:space="preserve">BIC  </w:t>
      </w:r>
      <w:proofErr w:type="spellStart"/>
      <w:r w:rsidRPr="002E52DC">
        <w:rPr>
          <w:rFonts w:ascii="Lucida Console" w:hAnsi="Lucida Console"/>
          <w:color w:val="000000"/>
        </w:rPr>
        <w:t>logLik</w:t>
      </w:r>
      <w:proofErr w:type="spellEnd"/>
      <w:proofErr w:type="gramEnd"/>
      <w:r w:rsidRPr="002E52DC">
        <w:rPr>
          <w:rFonts w:ascii="Lucida Console" w:hAnsi="Lucida Console"/>
          <w:color w:val="000000"/>
        </w:rPr>
        <w:t xml:space="preserve"> deviance  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 xml:space="preserve"> Chi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</w:t>
      </w:r>
      <w:proofErr w:type="spellStart"/>
      <w:r w:rsidRPr="002E52DC">
        <w:rPr>
          <w:rFonts w:ascii="Lucida Console" w:hAnsi="Lucida Console"/>
          <w:color w:val="000000"/>
        </w:rPr>
        <w:t>Pr</w:t>
      </w:r>
      <w:proofErr w:type="spellEnd"/>
      <w:r w:rsidRPr="002E52DC">
        <w:rPr>
          <w:rFonts w:ascii="Lucida Console" w:hAnsi="Lucida Console"/>
          <w:color w:val="000000"/>
        </w:rPr>
        <w:t>(&gt;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>)</w:t>
      </w:r>
    </w:p>
    <w:p w14:paraId="0422C220" w14:textId="01B51910" w:rsidR="00963EC4" w:rsidRPr="002E52DC" w:rsidRDefault="00B64462" w:rsidP="00963EC4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proofErr w:type="gramStart"/>
      <w:r w:rsidRPr="002E52DC">
        <w:rPr>
          <w:rFonts w:ascii="Lucida Console" w:hAnsi="Lucida Console"/>
          <w:color w:val="000000"/>
        </w:rPr>
        <w:t>modL3</w:t>
      </w:r>
      <w:r w:rsidR="00963EC4" w:rsidRPr="002E52DC">
        <w:rPr>
          <w:rFonts w:ascii="Lucida Console" w:hAnsi="Lucida Console"/>
          <w:color w:val="000000"/>
        </w:rPr>
        <w:t xml:space="preserve">  5</w:t>
      </w:r>
      <w:proofErr w:type="gramEnd"/>
      <w:r w:rsidR="00963EC4" w:rsidRPr="002E52DC">
        <w:rPr>
          <w:rFonts w:ascii="Lucida Console" w:hAnsi="Lucida Console"/>
          <w:color w:val="000000"/>
        </w:rPr>
        <w:t xml:space="preserve"> 1547.7 1565.1 -768.84   1537.7                         </w:t>
      </w:r>
    </w:p>
    <w:p w14:paraId="447DE7DE" w14:textId="5C5E7B7B" w:rsidR="00963EC4" w:rsidRPr="002E52DC" w:rsidRDefault="00B64462" w:rsidP="00963EC4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proofErr w:type="gramStart"/>
      <w:r w:rsidRPr="002E52DC">
        <w:rPr>
          <w:rFonts w:ascii="Lucida Console" w:hAnsi="Lucida Console"/>
          <w:color w:val="000000"/>
        </w:rPr>
        <w:t>modL1</w:t>
      </w:r>
      <w:r w:rsidR="00963EC4" w:rsidRPr="002E52DC">
        <w:rPr>
          <w:rFonts w:ascii="Lucida Console" w:hAnsi="Lucida Console"/>
          <w:color w:val="000000"/>
        </w:rPr>
        <w:t xml:space="preserve">  9</w:t>
      </w:r>
      <w:proofErr w:type="gramEnd"/>
      <w:r w:rsidR="00963EC4" w:rsidRPr="002E52DC">
        <w:rPr>
          <w:rFonts w:ascii="Lucida Console" w:hAnsi="Lucida Console"/>
          <w:color w:val="000000"/>
        </w:rPr>
        <w:t xml:space="preserve"> 1555.2 1586.5 -768.58   1537.2 0.5310      4     0.9704</w:t>
      </w:r>
    </w:p>
    <w:p w14:paraId="2D3509DD" w14:textId="6A93C5F6" w:rsidR="00963EC4" w:rsidRPr="002E52DC" w:rsidRDefault="00B64462" w:rsidP="00963EC4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proofErr w:type="gramStart"/>
      <w:r w:rsidRPr="002E52DC">
        <w:rPr>
          <w:rFonts w:ascii="Lucida Console" w:hAnsi="Lucida Console"/>
          <w:color w:val="000000"/>
        </w:rPr>
        <w:t>modL4</w:t>
      </w:r>
      <w:r w:rsidR="00963EC4" w:rsidRPr="002E52DC">
        <w:rPr>
          <w:rFonts w:ascii="Lucida Console" w:hAnsi="Lucida Console"/>
          <w:color w:val="000000"/>
        </w:rPr>
        <w:t xml:space="preserve">  9</w:t>
      </w:r>
      <w:proofErr w:type="gramEnd"/>
      <w:r w:rsidR="00963EC4" w:rsidRPr="002E52DC">
        <w:rPr>
          <w:rFonts w:ascii="Lucida Console" w:hAnsi="Lucida Console"/>
          <w:color w:val="000000"/>
        </w:rPr>
        <w:t xml:space="preserve"> 1555.4 1586.7 -768.68   1537.4 0.0000      0     1.0000</w:t>
      </w:r>
    </w:p>
    <w:p w14:paraId="66C8316F" w14:textId="180C3861" w:rsidR="00963EC4" w:rsidRPr="002E52DC" w:rsidRDefault="00B64462" w:rsidP="00963EC4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>modL2</w:t>
      </w:r>
      <w:r w:rsidR="00963EC4" w:rsidRPr="002E52DC">
        <w:rPr>
          <w:rFonts w:ascii="Lucida Console" w:hAnsi="Lucida Console"/>
          <w:color w:val="000000"/>
        </w:rPr>
        <w:t xml:space="preserve"> 13 1562.8 1608.1 -768.42   1536.8 0.5262      4     0.9709</w:t>
      </w:r>
    </w:p>
    <w:p w14:paraId="3726E0CE" w14:textId="77777777" w:rsidR="00963EC4" w:rsidRPr="002E52DC" w:rsidRDefault="00963EC4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0B3F1FAB" w14:textId="69615187" w:rsidR="00963EC4" w:rsidRPr="002E52DC" w:rsidRDefault="00963EC4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>Posthoc</w:t>
      </w:r>
      <w:proofErr w:type="spellEnd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 xml:space="preserve"> tests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</w:t>
      </w:r>
    </w:p>
    <w:p w14:paraId="558199A2" w14:textId="67EFC3C6" w:rsidR="00DE1CB3" w:rsidRPr="002E52DC" w:rsidRDefault="00DE1CB3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C832FBE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>Infection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lsmean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SE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lower.CL upper.CL</w:t>
      </w:r>
    </w:p>
    <w:p w14:paraId="1FCB4FB0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0 57.51551 0.548385 236 56.43516 58.59587</w:t>
      </w:r>
    </w:p>
    <w:p w14:paraId="55BCC73D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1 59.72896 0.548385 236 58.64860 60.80931</w:t>
      </w:r>
    </w:p>
    <w:p w14:paraId="5DA524E5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3855DE7" w14:textId="77777777" w:rsidR="00DE1CB3" w:rsidRPr="002E52DC" w:rsidRDefault="00DE1CB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contrast  estimate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SE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t.ratio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p.value</w:t>
      </w:r>
      <w:proofErr w:type="spellEnd"/>
    </w:p>
    <w:p w14:paraId="1D5DEC4E" w14:textId="3810B0E7" w:rsidR="00537E03" w:rsidRPr="002E52DC" w:rsidRDefault="00DE1CB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0 - 1    -2.213444 0.7755335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236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2.854  0.0047</w:t>
      </w:r>
    </w:p>
    <w:p w14:paraId="735F4DE7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73F2881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 xml:space="preserve">Time 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lsmean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SE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lower.CL upper.CL</w:t>
      </w:r>
    </w:p>
    <w:p w14:paraId="0D01B13C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0   56.70798 0.6131131 236 55.50011 57.91586</w:t>
      </w:r>
    </w:p>
    <w:p w14:paraId="14F91282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24  58.62224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0.3877668 236 57.85831 59.38616</w:t>
      </w:r>
    </w:p>
    <w:p w14:paraId="3247B22F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48  60.53649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0.6131131 236 59.32861 61.74436</w:t>
      </w:r>
    </w:p>
    <w:p w14:paraId="038B8E51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BDF79B7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contrast  estimate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SE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t.ratio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p.value</w:t>
      </w:r>
      <w:proofErr w:type="spellEnd"/>
    </w:p>
    <w:p w14:paraId="674D3579" w14:textId="77777777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24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1.914253 0.4749154 236  -4.031  0.0002</w:t>
      </w:r>
    </w:p>
    <w:p w14:paraId="1809548D" w14:textId="09590781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0 -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48 </w:t>
      </w:r>
      <w:r w:rsidR="007D0AE7"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3.828506 0.9498307 236  -4.031  0.0002</w:t>
      </w:r>
    </w:p>
    <w:p w14:paraId="38FD66C9" w14:textId="406556EF" w:rsidR="00537E03" w:rsidRPr="002E52DC" w:rsidRDefault="00537E03" w:rsidP="00537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24 - </w:t>
      </w:r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48  -</w:t>
      </w:r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1.914253 0.4749154 236  -4.031  0.0002</w:t>
      </w:r>
    </w:p>
    <w:p w14:paraId="74EF5A08" w14:textId="77777777" w:rsidR="00537E03" w:rsidRPr="002E52DC" w:rsidRDefault="00537E03" w:rsidP="00DE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743680A8" w14:textId="77777777" w:rsidR="00DE1CB3" w:rsidRPr="002E52DC" w:rsidRDefault="00DE1CB3" w:rsidP="00963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C4B30BB" w14:textId="6589CC44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46D4EB3A" w14:textId="27C287B7" w:rsidR="00CE44DA" w:rsidRPr="002E52DC" w:rsidRDefault="00CE44DA" w:rsidP="00CE44DA">
      <w:pPr>
        <w:rPr>
          <w:rFonts w:ascii="Lucida Console" w:hAnsi="Lucida Console" w:cs="Times New Roman"/>
          <w:b/>
          <w:sz w:val="20"/>
          <w:szCs w:val="20"/>
        </w:rPr>
      </w:pPr>
      <w:r w:rsidRPr="002E52DC">
        <w:rPr>
          <w:rFonts w:ascii="Lucida Console" w:hAnsi="Lucida Console" w:cs="Times New Roman"/>
          <w:b/>
          <w:sz w:val="20"/>
          <w:szCs w:val="20"/>
        </w:rPr>
        <w:t>b)</w:t>
      </w:r>
      <w:r w:rsidR="00B64462" w:rsidRPr="002E52DC">
        <w:rPr>
          <w:rFonts w:ascii="Lucida Console" w:hAnsi="Lucida Console" w:cs="Times New Roman"/>
          <w:b/>
          <w:sz w:val="20"/>
          <w:szCs w:val="20"/>
        </w:rPr>
        <w:t xml:space="preserve"> Model comparison</w:t>
      </w:r>
      <w:r w:rsidR="00B64462" w:rsidRPr="002E52DC">
        <w:rPr>
          <w:rFonts w:ascii="Lucida Console" w:hAnsi="Lucida Console" w:cs="Times New Roman"/>
          <w:sz w:val="20"/>
          <w:szCs w:val="20"/>
        </w:rPr>
        <w:t>:</w:t>
      </w:r>
    </w:p>
    <w:p w14:paraId="1F7D5A30" w14:textId="3873F13E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modL3: </w:t>
      </w:r>
      <w:r w:rsidR="0086477D">
        <w:rPr>
          <w:rFonts w:ascii="Lucida Console" w:hAnsi="Lucida Console"/>
          <w:color w:val="000000"/>
        </w:rPr>
        <w:t>H</w:t>
      </w:r>
      <w:r w:rsidRPr="002E52DC">
        <w:rPr>
          <w:rFonts w:ascii="Lucida Console" w:hAnsi="Lucida Console"/>
          <w:color w:val="000000"/>
        </w:rPr>
        <w:t xml:space="preserve"> ~ Line + Infection + Time</w:t>
      </w:r>
    </w:p>
    <w:p w14:paraId="26F9944B" w14:textId="7692AD08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modL1: </w:t>
      </w:r>
      <w:r w:rsidR="0086477D">
        <w:rPr>
          <w:rFonts w:ascii="Lucida Console" w:hAnsi="Lucida Console"/>
          <w:color w:val="000000"/>
        </w:rPr>
        <w:t>H</w:t>
      </w:r>
      <w:r w:rsidRPr="002E52DC">
        <w:rPr>
          <w:rFonts w:ascii="Lucida Console" w:hAnsi="Lucida Console"/>
          <w:color w:val="000000"/>
        </w:rPr>
        <w:t xml:space="preserve"> ~ Line + Infection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4FBAC535" w14:textId="7F91CCA5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modL4: </w:t>
      </w:r>
      <w:r w:rsidR="0086477D">
        <w:rPr>
          <w:rFonts w:ascii="Lucida Console" w:hAnsi="Lucida Console"/>
          <w:color w:val="000000"/>
        </w:rPr>
        <w:t>H</w:t>
      </w:r>
      <w:r w:rsidRPr="002E52DC">
        <w:rPr>
          <w:rFonts w:ascii="Lucida Console" w:hAnsi="Lucida Console"/>
          <w:color w:val="000000"/>
        </w:rPr>
        <w:t xml:space="preserve"> ~ Line * Infection * Time</w:t>
      </w:r>
    </w:p>
    <w:p w14:paraId="4B2C526D" w14:textId="43FB9548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modL2: </w:t>
      </w:r>
      <w:r w:rsidR="0086477D">
        <w:rPr>
          <w:rFonts w:ascii="Lucida Console" w:hAnsi="Lucida Console"/>
          <w:color w:val="000000"/>
        </w:rPr>
        <w:t>H</w:t>
      </w:r>
      <w:r w:rsidRPr="002E52DC">
        <w:rPr>
          <w:rFonts w:ascii="Lucida Console" w:hAnsi="Lucida Console"/>
          <w:color w:val="000000"/>
        </w:rPr>
        <w:t xml:space="preserve"> ~ Line * Infection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1BE5AC46" w14:textId="77777777" w:rsidR="00537E03" w:rsidRPr="002E52DC" w:rsidRDefault="00537E03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5BD0A010" w14:textId="77777777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      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    AIC     BIC </w:t>
      </w:r>
      <w:proofErr w:type="spellStart"/>
      <w:r w:rsidRPr="002E52DC">
        <w:rPr>
          <w:rFonts w:ascii="Lucida Console" w:hAnsi="Lucida Console"/>
          <w:color w:val="000000"/>
        </w:rPr>
        <w:t>logLik</w:t>
      </w:r>
      <w:proofErr w:type="spellEnd"/>
      <w:r w:rsidRPr="002E52DC">
        <w:rPr>
          <w:rFonts w:ascii="Lucida Console" w:hAnsi="Lucida Console"/>
          <w:color w:val="000000"/>
        </w:rPr>
        <w:t xml:space="preserve"> deviance   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 xml:space="preserve"> Chi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</w:t>
      </w:r>
      <w:proofErr w:type="spellStart"/>
      <w:r w:rsidRPr="002E52DC">
        <w:rPr>
          <w:rFonts w:ascii="Lucida Console" w:hAnsi="Lucida Console"/>
          <w:color w:val="000000"/>
        </w:rPr>
        <w:t>Pr</w:t>
      </w:r>
      <w:proofErr w:type="spellEnd"/>
      <w:r w:rsidRPr="002E52DC">
        <w:rPr>
          <w:rFonts w:ascii="Lucida Console" w:hAnsi="Lucida Console"/>
          <w:color w:val="000000"/>
        </w:rPr>
        <w:t>(&gt;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 xml:space="preserve">)    </w:t>
      </w:r>
    </w:p>
    <w:p w14:paraId="6D997D19" w14:textId="00189211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 xml:space="preserve">modL3  5 -338.79 -321.39 174.40  -348.79                              </w:t>
      </w:r>
    </w:p>
    <w:p w14:paraId="34610884" w14:textId="24806B9D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 xml:space="preserve">modL1  9 -342.48 -311.15 180.24  -360.48 11.6881      4   0.019828 *  </w:t>
      </w:r>
    </w:p>
    <w:p w14:paraId="0990811B" w14:textId="28595AB8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>modL4  9 -349.41 -318.09 183.71  -367.41  6.9342      0  &lt; 2.2e-16 ***</w:t>
      </w:r>
    </w:p>
    <w:p w14:paraId="07B5916C" w14:textId="49A83964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 xml:space="preserve">modL2 13 -355.22 -309.97 190.61  -381.22 13.8047      4   0.007945 ** </w:t>
      </w:r>
    </w:p>
    <w:p w14:paraId="126ECCE8" w14:textId="77777777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  <w:lang w:val="es-ES"/>
        </w:rPr>
      </w:pPr>
    </w:p>
    <w:p w14:paraId="647435C6" w14:textId="77777777" w:rsidR="00B64462" w:rsidRPr="002E52DC" w:rsidRDefault="00B64462" w:rsidP="00B6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3690ED54" w14:textId="2A52C7FA" w:rsidR="00516AAE" w:rsidRPr="00505F17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</w:p>
    <w:p w14:paraId="44CE7F09" w14:textId="40EC6578" w:rsidR="0086477D" w:rsidRPr="00505F17" w:rsidRDefault="0086477D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47FD8755" w14:textId="1DD2F6B6" w:rsidR="0086477D" w:rsidRPr="00505F17" w:rsidRDefault="0086477D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414F61B5" w14:textId="1D64426F" w:rsidR="00451ED3" w:rsidRPr="00505F17" w:rsidRDefault="00451ED3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2A556275" w14:textId="28AEFCF2" w:rsidR="00451ED3" w:rsidRPr="00505F17" w:rsidRDefault="00451ED3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5C2A8C9B" w14:textId="6760F517" w:rsidR="00451ED3" w:rsidRPr="00505F17" w:rsidRDefault="00451ED3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0DA76AF2" w14:textId="77777777" w:rsidR="00451ED3" w:rsidRPr="00505F17" w:rsidRDefault="00451ED3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70ED70C7" w14:textId="77777777" w:rsidR="00516AAE" w:rsidRPr="00505F17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5E5FFF9C" w14:textId="77777777" w:rsidR="00516AAE" w:rsidRPr="00505F17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u w:val="single"/>
          <w:lang w:val="es-ES" w:eastAsia="en-GB"/>
        </w:rPr>
      </w:pPr>
    </w:p>
    <w:p w14:paraId="7A43E533" w14:textId="10067DE9" w:rsidR="00B64462" w:rsidRPr="002E52DC" w:rsidRDefault="00CE44DA" w:rsidP="00516AAE">
      <w:pPr>
        <w:rPr>
          <w:rFonts w:ascii="Lucida Console" w:eastAsia="Times New Roman" w:hAnsi="Lucida Console" w:cs="Times New Roman"/>
          <w:b/>
          <w:sz w:val="20"/>
          <w:szCs w:val="20"/>
          <w:lang w:eastAsia="en-GB"/>
        </w:rPr>
      </w:pPr>
      <w:r w:rsidRPr="002E52DC">
        <w:rPr>
          <w:rFonts w:ascii="Lucida Console" w:hAnsi="Lucida Console" w:cs="Times New Roman"/>
          <w:b/>
        </w:rPr>
        <w:lastRenderedPageBreak/>
        <w:t>c)</w:t>
      </w:r>
      <w:r w:rsidR="00516AAE" w:rsidRPr="002E52DC">
        <w:rPr>
          <w:rFonts w:ascii="Lucida Console" w:hAnsi="Lucida Console" w:cs="Times New Roman"/>
          <w:b/>
        </w:rPr>
        <w:t xml:space="preserve"> </w:t>
      </w:r>
      <w:r w:rsidR="00B64462" w:rsidRPr="002E52DC">
        <w:rPr>
          <w:rFonts w:ascii="Lucida Console" w:hAnsi="Lucida Console" w:cs="Times New Roman"/>
          <w:b/>
          <w:sz w:val="20"/>
          <w:szCs w:val="20"/>
        </w:rPr>
        <w:t>Model comparison</w:t>
      </w:r>
      <w:r w:rsidR="00B64462" w:rsidRPr="002E52DC">
        <w:rPr>
          <w:rFonts w:ascii="Lucida Console" w:hAnsi="Lucida Console" w:cs="Times New Roman"/>
          <w:sz w:val="20"/>
          <w:szCs w:val="20"/>
        </w:rPr>
        <w:t>:</w:t>
      </w:r>
      <w:r w:rsidR="00B64462" w:rsidRPr="002E52DC">
        <w:rPr>
          <w:rFonts w:ascii="Lucida Console" w:hAnsi="Lucida Console" w:cs="Times New Roman"/>
        </w:rPr>
        <w:t xml:space="preserve"> </w:t>
      </w:r>
    </w:p>
    <w:p w14:paraId="22D3F41B" w14:textId="77777777" w:rsidR="00B64462" w:rsidRPr="002E52DC" w:rsidRDefault="00B64462" w:rsidP="00CE44DA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 w:cs="Times New Roman"/>
          <w:b/>
        </w:rPr>
      </w:pPr>
    </w:p>
    <w:p w14:paraId="555753AE" w14:textId="77777777" w:rsidR="00CE44DA" w:rsidRPr="002E52DC" w:rsidRDefault="00CE44DA" w:rsidP="00CE44DA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>Models:</w:t>
      </w:r>
    </w:p>
    <w:p w14:paraId="7E630712" w14:textId="3F10EA76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modL3: </w:t>
      </w:r>
      <w:r w:rsidR="0086477D">
        <w:rPr>
          <w:rFonts w:ascii="Lucida Console" w:hAnsi="Lucida Console"/>
          <w:color w:val="000000"/>
        </w:rPr>
        <w:t>C</w:t>
      </w:r>
      <w:r w:rsidRPr="002E52DC">
        <w:rPr>
          <w:rFonts w:ascii="Lucida Console" w:hAnsi="Lucida Console"/>
          <w:color w:val="000000"/>
        </w:rPr>
        <w:t xml:space="preserve"> ~ Line + Infection + Time</w:t>
      </w:r>
    </w:p>
    <w:p w14:paraId="381337D3" w14:textId="156A8891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modL1: </w:t>
      </w:r>
      <w:r w:rsidR="0086477D">
        <w:rPr>
          <w:rFonts w:ascii="Lucida Console" w:hAnsi="Lucida Console"/>
          <w:color w:val="000000"/>
        </w:rPr>
        <w:t>C</w:t>
      </w:r>
      <w:r w:rsidRPr="002E52DC">
        <w:rPr>
          <w:rFonts w:ascii="Lucida Console" w:hAnsi="Lucida Console"/>
          <w:color w:val="000000"/>
        </w:rPr>
        <w:t xml:space="preserve"> ~ Line + Infection +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54515DE9" w14:textId="01C1AA2C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modL4: </w:t>
      </w:r>
      <w:r w:rsidR="0086477D">
        <w:rPr>
          <w:rFonts w:ascii="Lucida Console" w:hAnsi="Lucida Console"/>
          <w:color w:val="000000"/>
        </w:rPr>
        <w:t>C</w:t>
      </w:r>
      <w:r w:rsidRPr="002E52DC">
        <w:rPr>
          <w:rFonts w:ascii="Lucida Console" w:hAnsi="Lucida Console"/>
          <w:color w:val="000000"/>
        </w:rPr>
        <w:t xml:space="preserve"> ~ Line * Infection * Time</w:t>
      </w:r>
    </w:p>
    <w:p w14:paraId="508C9FB1" w14:textId="7F603EB6" w:rsidR="009A230B" w:rsidRPr="002E52DC" w:rsidRDefault="009A230B" w:rsidP="009A230B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modL2: </w:t>
      </w:r>
      <w:r w:rsidR="0086477D">
        <w:rPr>
          <w:rFonts w:ascii="Lucida Console" w:hAnsi="Lucida Console"/>
          <w:color w:val="000000"/>
        </w:rPr>
        <w:t>C</w:t>
      </w:r>
      <w:r w:rsidRPr="002E52DC">
        <w:rPr>
          <w:rFonts w:ascii="Lucida Console" w:hAnsi="Lucida Console"/>
          <w:color w:val="000000"/>
        </w:rPr>
        <w:t xml:space="preserve"> ~ Line * Infection * Time + (-1 + </w:t>
      </w:r>
      <w:proofErr w:type="spellStart"/>
      <w:r w:rsidRPr="002E52DC">
        <w:rPr>
          <w:rFonts w:ascii="Lucida Console" w:hAnsi="Lucida Console"/>
          <w:color w:val="000000"/>
        </w:rPr>
        <w:t>isDAN</w:t>
      </w:r>
      <w:proofErr w:type="spellEnd"/>
      <w:r w:rsidRPr="002E52DC">
        <w:rPr>
          <w:rFonts w:ascii="Lucida Console" w:hAnsi="Lucida Console"/>
          <w:color w:val="000000"/>
        </w:rPr>
        <w:t xml:space="preserve"> | ID) + (1 + </w:t>
      </w:r>
      <w:proofErr w:type="spellStart"/>
      <w:r w:rsidRPr="002E52DC">
        <w:rPr>
          <w:rFonts w:ascii="Lucida Console" w:hAnsi="Lucida Console"/>
          <w:color w:val="000000"/>
        </w:rPr>
        <w:t>isR</w:t>
      </w:r>
      <w:proofErr w:type="spellEnd"/>
      <w:r w:rsidRPr="002E52DC">
        <w:rPr>
          <w:rFonts w:ascii="Lucida Console" w:hAnsi="Lucida Console"/>
          <w:color w:val="000000"/>
        </w:rPr>
        <w:t xml:space="preserve"> | ID)</w:t>
      </w:r>
    </w:p>
    <w:p w14:paraId="1033EC11" w14:textId="77777777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jc w:val="both"/>
        <w:rPr>
          <w:rFonts w:ascii="Lucida Console" w:hAnsi="Lucida Console"/>
          <w:color w:val="000000"/>
        </w:rPr>
      </w:pPr>
    </w:p>
    <w:p w14:paraId="22936044" w14:textId="77777777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</w:rPr>
      </w:pPr>
      <w:r w:rsidRPr="002E52DC">
        <w:rPr>
          <w:rFonts w:ascii="Lucida Console" w:hAnsi="Lucida Console"/>
          <w:color w:val="000000"/>
        </w:rPr>
        <w:t xml:space="preserve">      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    AIC    </w:t>
      </w:r>
      <w:proofErr w:type="gramStart"/>
      <w:r w:rsidRPr="002E52DC">
        <w:rPr>
          <w:rFonts w:ascii="Lucida Console" w:hAnsi="Lucida Console"/>
          <w:color w:val="000000"/>
        </w:rPr>
        <w:t xml:space="preserve">BIC  </w:t>
      </w:r>
      <w:proofErr w:type="spellStart"/>
      <w:r w:rsidRPr="002E52DC">
        <w:rPr>
          <w:rFonts w:ascii="Lucida Console" w:hAnsi="Lucida Console"/>
          <w:color w:val="000000"/>
        </w:rPr>
        <w:t>logLik</w:t>
      </w:r>
      <w:proofErr w:type="spellEnd"/>
      <w:proofErr w:type="gramEnd"/>
      <w:r w:rsidRPr="002E52DC">
        <w:rPr>
          <w:rFonts w:ascii="Lucida Console" w:hAnsi="Lucida Console"/>
          <w:color w:val="000000"/>
        </w:rPr>
        <w:t xml:space="preserve"> deviance  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 xml:space="preserve"> Chi </w:t>
      </w:r>
      <w:proofErr w:type="spellStart"/>
      <w:r w:rsidRPr="002E52DC">
        <w:rPr>
          <w:rFonts w:ascii="Lucida Console" w:hAnsi="Lucida Console"/>
          <w:color w:val="000000"/>
        </w:rPr>
        <w:t>Df</w:t>
      </w:r>
      <w:proofErr w:type="spellEnd"/>
      <w:r w:rsidRPr="002E52DC">
        <w:rPr>
          <w:rFonts w:ascii="Lucida Console" w:hAnsi="Lucida Console"/>
          <w:color w:val="000000"/>
        </w:rPr>
        <w:t xml:space="preserve"> </w:t>
      </w:r>
      <w:proofErr w:type="spellStart"/>
      <w:r w:rsidRPr="002E52DC">
        <w:rPr>
          <w:rFonts w:ascii="Lucida Console" w:hAnsi="Lucida Console"/>
          <w:color w:val="000000"/>
        </w:rPr>
        <w:t>Pr</w:t>
      </w:r>
      <w:proofErr w:type="spellEnd"/>
      <w:r w:rsidRPr="002E52DC">
        <w:rPr>
          <w:rFonts w:ascii="Lucida Console" w:hAnsi="Lucida Console"/>
          <w:color w:val="000000"/>
        </w:rPr>
        <w:t>(&gt;</w:t>
      </w:r>
      <w:proofErr w:type="spellStart"/>
      <w:r w:rsidRPr="002E52DC">
        <w:rPr>
          <w:rFonts w:ascii="Lucida Console" w:hAnsi="Lucida Console"/>
          <w:color w:val="000000"/>
        </w:rPr>
        <w:t>Chisq</w:t>
      </w:r>
      <w:proofErr w:type="spellEnd"/>
      <w:r w:rsidRPr="002E52DC">
        <w:rPr>
          <w:rFonts w:ascii="Lucida Console" w:hAnsi="Lucida Console"/>
          <w:color w:val="000000"/>
        </w:rPr>
        <w:t xml:space="preserve">)    </w:t>
      </w:r>
    </w:p>
    <w:p w14:paraId="0AE0C994" w14:textId="734FAC61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 xml:space="preserve">M3_C   5 1184.72 1202.1 -587.36  1174.72                             </w:t>
      </w:r>
    </w:p>
    <w:p w14:paraId="6CA1E112" w14:textId="608ECC60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>M1_C   9  995.31 1026.6 -488.66   977.31 197.41      4     &lt;2e-16 ***</w:t>
      </w:r>
    </w:p>
    <w:p w14:paraId="1944531F" w14:textId="1FECF564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 xml:space="preserve">M4_C   9 1185.56 1216.9 -583.78  1167.56   0.00      0          1    </w:t>
      </w:r>
    </w:p>
    <w:p w14:paraId="6D358F2C" w14:textId="35EB20AB" w:rsidR="00B64462" w:rsidRPr="002E52DC" w:rsidRDefault="00B64462" w:rsidP="00B64462">
      <w:pPr>
        <w:pStyle w:val="HTMLPreformatted"/>
        <w:shd w:val="clear" w:color="auto" w:fill="FFFFFF"/>
        <w:wordWrap w:val="0"/>
        <w:spacing w:line="205" w:lineRule="atLeast"/>
        <w:rPr>
          <w:rFonts w:ascii="Lucida Console" w:hAnsi="Lucida Console"/>
          <w:color w:val="000000"/>
          <w:lang w:val="es-ES"/>
        </w:rPr>
      </w:pPr>
      <w:r w:rsidRPr="002E52DC">
        <w:rPr>
          <w:rFonts w:ascii="Lucida Console" w:hAnsi="Lucida Console"/>
          <w:color w:val="000000"/>
          <w:lang w:val="es-ES"/>
        </w:rPr>
        <w:t>M2_C  13  992.63 1037.9 -483.31   966.63 200.93      4     &lt;2e-16 ***</w:t>
      </w:r>
    </w:p>
    <w:p w14:paraId="263FF75C" w14:textId="23BB5CE1" w:rsidR="00B64462" w:rsidRPr="002E52DC" w:rsidRDefault="00B64462">
      <w:pPr>
        <w:rPr>
          <w:rFonts w:ascii="Lucida Console" w:hAnsi="Lucida Console" w:cs="Times New Roman"/>
          <w:lang w:val="es-ES"/>
        </w:rPr>
      </w:pPr>
    </w:p>
    <w:p w14:paraId="65E6F675" w14:textId="438EF8EE" w:rsidR="00B64462" w:rsidRPr="00A40304" w:rsidRDefault="00B64462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>Posthoc</w:t>
      </w:r>
      <w:proofErr w:type="spellEnd"/>
      <w:r w:rsidRPr="002E52DC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n-GB"/>
        </w:rPr>
        <w:t xml:space="preserve"> tests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</w:t>
      </w:r>
    </w:p>
    <w:p w14:paraId="7245B6E0" w14:textId="77777777" w:rsidR="00A40304" w:rsidRDefault="00A40304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D91AECC" w14:textId="1F53F0B3" w:rsidR="00516AAE" w:rsidRPr="002E52DC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Line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lsmean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SE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lower.CL upper.CL</w:t>
      </w:r>
    </w:p>
    <w:p w14:paraId="48EB8D45" w14:textId="77777777" w:rsidR="00516AAE" w:rsidRPr="002E52DC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DAN  10.96455 0.2504377 37.74 10.45745 11.47164</w:t>
      </w:r>
    </w:p>
    <w:p w14:paraId="0F975CA5" w14:textId="77777777" w:rsidR="00516AAE" w:rsidRPr="002E52DC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R    12.82115 0.5380402 38.39 11.73170 13.91060</w:t>
      </w:r>
    </w:p>
    <w:p w14:paraId="3CC9F1D8" w14:textId="77777777" w:rsidR="00516AAE" w:rsidRPr="002E52DC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2A4FC562" w14:textId="77777777" w:rsidR="00516AAE" w:rsidRPr="002E52DC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proofErr w:type="spellStart"/>
      <w:proofErr w:type="gram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contrast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estimate</w:t>
      </w:r>
      <w:proofErr w:type="spellEnd"/>
      <w:proofErr w:type="gram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       SE   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df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t.ratio</w:t>
      </w:r>
      <w:proofErr w:type="spellEnd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p.value</w:t>
      </w:r>
      <w:proofErr w:type="spellEnd"/>
    </w:p>
    <w:p w14:paraId="5154193E" w14:textId="77777777" w:rsidR="00516AAE" w:rsidRPr="00505F17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2E52DC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 </w:t>
      </w: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DAN - R  -1.856607 0.5934698 54.49  -3.128  0.0028</w:t>
      </w:r>
    </w:p>
    <w:p w14:paraId="225934CB" w14:textId="5EF09A20" w:rsidR="00516AAE" w:rsidRPr="00505F17" w:rsidRDefault="00516AAE" w:rsidP="0051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</w:p>
    <w:p w14:paraId="2FF17BD3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Models:</w:t>
      </w:r>
    </w:p>
    <w:p w14:paraId="5E28132F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M3_C: C ~ Line + Infection + Time</w:t>
      </w:r>
    </w:p>
    <w:p w14:paraId="4274E17E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M1_C: C ~ Line + Infection + Time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</w:t>
      </w:r>
    </w:p>
    <w:p w14:paraId="18FB7C70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M1_C:     ID)</w:t>
      </w:r>
    </w:p>
    <w:p w14:paraId="02E18A1E" w14:textId="77777777" w:rsidR="00A40304" w:rsidRPr="00A40304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</w:t>
      </w:r>
      <w:proofErr w:type="gram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BIC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proofErr w:type="gram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Chi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(&gt;</w:t>
      </w:r>
      <w:proofErr w:type="spellStart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A403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   </w:t>
      </w:r>
    </w:p>
    <w:p w14:paraId="217C4192" w14:textId="77777777" w:rsidR="00A40304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 xml:space="preserve">M3_C  5 1184.72 1202.1 -587.36  1174.72                             </w:t>
      </w:r>
    </w:p>
    <w:p w14:paraId="43BDCE09" w14:textId="2FB9B39F" w:rsidR="002E52DC" w:rsidRPr="00505F17" w:rsidRDefault="00A40304" w:rsidP="00A40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</w:pPr>
      <w:r w:rsidRPr="00505F17">
        <w:rPr>
          <w:rFonts w:ascii="Lucida Console" w:eastAsia="Times New Roman" w:hAnsi="Lucida Console" w:cs="Courier New"/>
          <w:color w:val="000000"/>
          <w:sz w:val="20"/>
          <w:szCs w:val="20"/>
          <w:lang w:val="es-ES" w:eastAsia="en-GB"/>
        </w:rPr>
        <w:t>M1_C  7  991.31 1015.7 -488.66   977.31 197.41      2  &lt; 2.2e-16 ***</w:t>
      </w:r>
    </w:p>
    <w:p w14:paraId="6BC632A4" w14:textId="6ABE757E" w:rsidR="00516AAE" w:rsidRPr="00505F17" w:rsidRDefault="00516AAE">
      <w:pPr>
        <w:rPr>
          <w:rFonts w:ascii="Lucida Console" w:hAnsi="Lucida Console" w:cs="Times New Roman"/>
          <w:sz w:val="20"/>
          <w:szCs w:val="20"/>
          <w:lang w:val="es-ES"/>
        </w:rPr>
      </w:pPr>
    </w:p>
    <w:p w14:paraId="67EDBEED" w14:textId="77777777" w:rsidR="00451ED3" w:rsidRPr="00505F17" w:rsidRDefault="00451ED3" w:rsidP="00451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</w:pP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Model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simplification</w:t>
      </w:r>
      <w:proofErr w:type="spellEnd"/>
      <w:r w:rsidRPr="00505F17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ES" w:eastAsia="en-GB"/>
        </w:rPr>
        <w:t>:</w:t>
      </w:r>
    </w:p>
    <w:p w14:paraId="27AE49BA" w14:textId="26C2715A" w:rsidR="00451ED3" w:rsidRPr="00505F17" w:rsidRDefault="00451ED3" w:rsidP="00451ED3">
      <w:pPr>
        <w:rPr>
          <w:rFonts w:ascii="Lucida Console" w:hAnsi="Lucida Console" w:cs="Times New Roman"/>
          <w:sz w:val="20"/>
          <w:szCs w:val="20"/>
          <w:lang w:val="es-ES"/>
        </w:rPr>
      </w:pPr>
    </w:p>
    <w:p w14:paraId="17E56DDA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C ~ Line + (-1 +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 + (-1 +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| ID)</w:t>
      </w:r>
    </w:p>
    <w:p w14:paraId="57B40887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Clmm.data</w:t>
      </w:r>
      <w:proofErr w:type="spellEnd"/>
    </w:p>
    <w:p w14:paraId="3F05EF95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1C50024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14:paraId="5DA35D30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Min       1Q   Median       3Q      Max </w:t>
      </w:r>
    </w:p>
    <w:p w14:paraId="5F3ADACB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-2.94096 -0.60054 -</w:t>
      </w:r>
      <w:proofErr w:type="gram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0.03657  0.54735</w:t>
      </w:r>
      <w:proofErr w:type="gram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3.00698 </w:t>
      </w:r>
    </w:p>
    <w:p w14:paraId="6FE88E36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7A4A01C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14:paraId="119F1AA1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  </w:t>
      </w:r>
      <w:proofErr w:type="gram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Name  Variance</w:t>
      </w:r>
      <w:proofErr w:type="gram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14:paraId="1FCD5EC4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       </w:t>
      </w:r>
      <w:proofErr w:type="spellStart"/>
      <w:proofErr w:type="gram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isDAN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2.149</w:t>
      </w:r>
      <w:proofErr w:type="gram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1.466   </w:t>
      </w:r>
    </w:p>
    <w:p w14:paraId="24B95B99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ID.1    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isR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10.616   3.258   </w:t>
      </w:r>
    </w:p>
    <w:p w14:paraId="75FBC09D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Residual        1.628   1.276   </w:t>
      </w:r>
    </w:p>
    <w:p w14:paraId="5619448A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240, groups:  ID, 80</w:t>
      </w:r>
    </w:p>
    <w:p w14:paraId="22674591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EE48093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14:paraId="4F256A62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    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t value </w:t>
      </w: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(&gt;|t|)    </w:t>
      </w:r>
    </w:p>
    <w:p w14:paraId="696F097E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10.9645     0.2594 </w:t>
      </w:r>
      <w:proofErr w:type="gram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39.0000  42.267</w:t>
      </w:r>
      <w:proofErr w:type="gram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14:paraId="63CC0315" w14:textId="77777777" w:rsidR="006F0F85" w:rsidRPr="006F0F85" w:rsidRDefault="006F0F85" w:rsidP="006F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LineR</w:t>
      </w:r>
      <w:proofErr w:type="spell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1.8566     0.5884 56.7818   </w:t>
      </w:r>
      <w:proofErr w:type="gramStart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3.155  0.00257</w:t>
      </w:r>
      <w:proofErr w:type="gramEnd"/>
      <w:r w:rsidRPr="006F0F85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*</w:t>
      </w:r>
    </w:p>
    <w:p w14:paraId="0C8348B7" w14:textId="00ED96BC" w:rsidR="00451ED3" w:rsidRDefault="00451ED3" w:rsidP="00451ED3">
      <w:pPr>
        <w:rPr>
          <w:rFonts w:ascii="Lucida Console" w:hAnsi="Lucida Console" w:cs="Times New Roman"/>
          <w:sz w:val="20"/>
          <w:szCs w:val="20"/>
        </w:rPr>
      </w:pPr>
    </w:p>
    <w:p w14:paraId="35BC4CFD" w14:textId="6F12BF4A" w:rsidR="00E20234" w:rsidRDefault="00E20234" w:rsidP="00451ED3">
      <w:pPr>
        <w:rPr>
          <w:rFonts w:ascii="Lucida Console" w:hAnsi="Lucida Console" w:cs="Times New Roman"/>
          <w:sz w:val="20"/>
          <w:szCs w:val="20"/>
        </w:rPr>
      </w:pPr>
      <w:r>
        <w:rPr>
          <w:rFonts w:ascii="Lucida Console" w:hAnsi="Lucida Console" w:cs="Times New Roman"/>
          <w:sz w:val="20"/>
          <w:szCs w:val="20"/>
        </w:rPr>
        <w:br w:type="page"/>
      </w:r>
    </w:p>
    <w:p w14:paraId="0FF05E0A" w14:textId="4A9E8EA1" w:rsidR="00E20234" w:rsidRDefault="00E20234" w:rsidP="00E2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Pr="00660148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6601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Fish ID R_14 at </w:t>
      </w:r>
      <w:r w:rsidR="00FD5871">
        <w:rPr>
          <w:rFonts w:ascii="Times New Roman" w:hAnsi="Times New Roman" w:cs="Times New Roman"/>
          <w:sz w:val="24"/>
          <w:szCs w:val="24"/>
        </w:rPr>
        <w:t>the start of the treatment (0h, a) and after 48 h of infection (b)</w:t>
      </w:r>
    </w:p>
    <w:p w14:paraId="66489ECD" w14:textId="13A6F034" w:rsidR="00E20234" w:rsidRPr="00FD5871" w:rsidRDefault="00E20234" w:rsidP="00E2023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D5871"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52D4A63" wp14:editId="3D2A1CFD">
            <wp:simplePos x="0" y="0"/>
            <wp:positionH relativeFrom="column">
              <wp:posOffset>19050</wp:posOffset>
            </wp:positionH>
            <wp:positionV relativeFrom="paragraph">
              <wp:posOffset>356235</wp:posOffset>
            </wp:positionV>
            <wp:extent cx="5421630" cy="3235960"/>
            <wp:effectExtent l="0" t="0" r="7620" b="2540"/>
            <wp:wrapTight wrapText="bothSides">
              <wp:wrapPolygon edited="0">
                <wp:start x="0" y="0"/>
                <wp:lineTo x="0" y="21490"/>
                <wp:lineTo x="21554" y="21490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4498" r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871">
        <w:rPr>
          <w:rFonts w:ascii="Times New Roman" w:hAnsi="Times New Roman" w:cs="Times New Roman"/>
          <w:b/>
          <w:noProof/>
          <w:sz w:val="24"/>
          <w:szCs w:val="24"/>
        </w:rPr>
        <w:t>(a)</w:t>
      </w:r>
    </w:p>
    <w:p w14:paraId="0B00FAB7" w14:textId="77777777" w:rsidR="00E20234" w:rsidRDefault="00E20234" w:rsidP="00E20234">
      <w:pPr>
        <w:rPr>
          <w:rFonts w:ascii="Times New Roman" w:hAnsi="Times New Roman" w:cs="Times New Roman"/>
          <w:noProof/>
          <w:sz w:val="24"/>
          <w:szCs w:val="24"/>
        </w:rPr>
      </w:pPr>
    </w:p>
    <w:p w14:paraId="3F9EE299" w14:textId="53F0A2F3" w:rsidR="00E20234" w:rsidRPr="00FD5871" w:rsidRDefault="00E20234" w:rsidP="00E2023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D587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8B910E" wp14:editId="3A972845">
            <wp:simplePos x="0" y="0"/>
            <wp:positionH relativeFrom="margin">
              <wp:posOffset>38100</wp:posOffset>
            </wp:positionH>
            <wp:positionV relativeFrom="paragraph">
              <wp:posOffset>404495</wp:posOffset>
            </wp:positionV>
            <wp:extent cx="5410200" cy="3284220"/>
            <wp:effectExtent l="0" t="0" r="0" b="0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" t="3046" r="2814" b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871">
        <w:rPr>
          <w:rFonts w:ascii="Times New Roman" w:hAnsi="Times New Roman" w:cs="Times New Roman"/>
          <w:b/>
          <w:noProof/>
          <w:sz w:val="24"/>
          <w:szCs w:val="24"/>
        </w:rPr>
        <w:t>(b)</w:t>
      </w:r>
    </w:p>
    <w:p w14:paraId="062223D2" w14:textId="2B2712A5" w:rsidR="00E20234" w:rsidRDefault="00E20234" w:rsidP="00E20234">
      <w:pPr>
        <w:rPr>
          <w:noProof/>
        </w:rPr>
      </w:pPr>
      <w:bookmarkStart w:id="2" w:name="_GoBack"/>
      <w:bookmarkEnd w:id="2"/>
    </w:p>
    <w:p w14:paraId="60EA00C7" w14:textId="77777777" w:rsidR="00E20234" w:rsidRPr="00660148" w:rsidRDefault="00E20234" w:rsidP="00E20234">
      <w:pPr>
        <w:rPr>
          <w:rFonts w:ascii="Times New Roman" w:hAnsi="Times New Roman" w:cs="Times New Roman"/>
          <w:sz w:val="24"/>
          <w:szCs w:val="24"/>
        </w:rPr>
      </w:pPr>
    </w:p>
    <w:p w14:paraId="3D415F43" w14:textId="77777777" w:rsidR="00E20234" w:rsidRPr="002E52DC" w:rsidRDefault="00E20234" w:rsidP="00451ED3">
      <w:pPr>
        <w:rPr>
          <w:rFonts w:ascii="Lucida Console" w:hAnsi="Lucida Console" w:cs="Times New Roman"/>
          <w:sz w:val="20"/>
          <w:szCs w:val="20"/>
        </w:rPr>
      </w:pPr>
    </w:p>
    <w:sectPr w:rsidR="00E20234" w:rsidRPr="002E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2E7B"/>
    <w:multiLevelType w:val="hybridMultilevel"/>
    <w:tmpl w:val="5570F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9"/>
    <w:rsid w:val="0006168A"/>
    <w:rsid w:val="000861FD"/>
    <w:rsid w:val="000976DE"/>
    <w:rsid w:val="000D3AE9"/>
    <w:rsid w:val="000F6699"/>
    <w:rsid w:val="001B58EF"/>
    <w:rsid w:val="001D0CC3"/>
    <w:rsid w:val="00252F37"/>
    <w:rsid w:val="0028583E"/>
    <w:rsid w:val="002D7B3B"/>
    <w:rsid w:val="002E52DC"/>
    <w:rsid w:val="00300FB0"/>
    <w:rsid w:val="00316FB7"/>
    <w:rsid w:val="0037244F"/>
    <w:rsid w:val="00432246"/>
    <w:rsid w:val="004345A6"/>
    <w:rsid w:val="004420C2"/>
    <w:rsid w:val="00451ED3"/>
    <w:rsid w:val="004E26C1"/>
    <w:rsid w:val="004F507C"/>
    <w:rsid w:val="00505F17"/>
    <w:rsid w:val="00512927"/>
    <w:rsid w:val="00516AAE"/>
    <w:rsid w:val="00537E03"/>
    <w:rsid w:val="00550C19"/>
    <w:rsid w:val="00557DD9"/>
    <w:rsid w:val="00566C6D"/>
    <w:rsid w:val="00597D2D"/>
    <w:rsid w:val="005B6193"/>
    <w:rsid w:val="005F0F1C"/>
    <w:rsid w:val="005F521D"/>
    <w:rsid w:val="00660148"/>
    <w:rsid w:val="006F0F85"/>
    <w:rsid w:val="00714C6A"/>
    <w:rsid w:val="0072214A"/>
    <w:rsid w:val="00727378"/>
    <w:rsid w:val="00745A70"/>
    <w:rsid w:val="007677CF"/>
    <w:rsid w:val="00787279"/>
    <w:rsid w:val="007B7B0F"/>
    <w:rsid w:val="007D0AE7"/>
    <w:rsid w:val="00805BC0"/>
    <w:rsid w:val="0086477D"/>
    <w:rsid w:val="00874EEE"/>
    <w:rsid w:val="008907AF"/>
    <w:rsid w:val="008B7E34"/>
    <w:rsid w:val="008D2B94"/>
    <w:rsid w:val="008D442F"/>
    <w:rsid w:val="00902655"/>
    <w:rsid w:val="00927341"/>
    <w:rsid w:val="00947151"/>
    <w:rsid w:val="00963EC4"/>
    <w:rsid w:val="00984C17"/>
    <w:rsid w:val="009A230B"/>
    <w:rsid w:val="009C1A2E"/>
    <w:rsid w:val="009D1834"/>
    <w:rsid w:val="00A31389"/>
    <w:rsid w:val="00A3685F"/>
    <w:rsid w:val="00A40304"/>
    <w:rsid w:val="00AA69E5"/>
    <w:rsid w:val="00B430A4"/>
    <w:rsid w:val="00B4637F"/>
    <w:rsid w:val="00B64462"/>
    <w:rsid w:val="00B80EB2"/>
    <w:rsid w:val="00BD4947"/>
    <w:rsid w:val="00BE0501"/>
    <w:rsid w:val="00BE13D1"/>
    <w:rsid w:val="00C21FDB"/>
    <w:rsid w:val="00C43A90"/>
    <w:rsid w:val="00C632A4"/>
    <w:rsid w:val="00C733E9"/>
    <w:rsid w:val="00CE44DA"/>
    <w:rsid w:val="00CF4B5E"/>
    <w:rsid w:val="00D157EC"/>
    <w:rsid w:val="00D42677"/>
    <w:rsid w:val="00D6652E"/>
    <w:rsid w:val="00DE1CB3"/>
    <w:rsid w:val="00E01389"/>
    <w:rsid w:val="00E20234"/>
    <w:rsid w:val="00E73452"/>
    <w:rsid w:val="00E95D17"/>
    <w:rsid w:val="00E96921"/>
    <w:rsid w:val="00EA51D0"/>
    <w:rsid w:val="00F2164B"/>
    <w:rsid w:val="00F254EC"/>
    <w:rsid w:val="00F42C26"/>
    <w:rsid w:val="00F60462"/>
    <w:rsid w:val="00F6301F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1B45"/>
  <w15:chartTrackingRefBased/>
  <w15:docId w15:val="{883077FE-76D7-49D7-8C5B-E09F971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74E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74E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7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D18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83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hfmyibcpb">
    <w:name w:val="gghfmyibcpb"/>
    <w:basedOn w:val="DefaultParagraphFont"/>
    <w:rsid w:val="00BD4947"/>
  </w:style>
  <w:style w:type="character" w:customStyle="1" w:styleId="gghfmyibcob">
    <w:name w:val="gghfmyibcob"/>
    <w:basedOn w:val="DefaultParagraphFont"/>
    <w:rsid w:val="00BD4947"/>
  </w:style>
  <w:style w:type="character" w:customStyle="1" w:styleId="gghfmyibgob">
    <w:name w:val="gghfmyibgob"/>
    <w:basedOn w:val="DefaultParagraphFont"/>
    <w:rsid w:val="00BD4947"/>
  </w:style>
  <w:style w:type="paragraph" w:styleId="BalloonText">
    <w:name w:val="Balloon Text"/>
    <w:basedOn w:val="Normal"/>
    <w:link w:val="BalloonTextChar"/>
    <w:uiPriority w:val="99"/>
    <w:semiHidden/>
    <w:unhideWhenUsed/>
    <w:rsid w:val="00F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5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5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ithub.com/bptiddeman/get-region-colo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835966</dc:creator>
  <cp:keywords/>
  <dc:description/>
  <cp:lastModifiedBy>Rebecca Pawluk</cp:lastModifiedBy>
  <cp:revision>3</cp:revision>
  <cp:lastPrinted>2018-01-10T15:11:00Z</cp:lastPrinted>
  <dcterms:created xsi:type="dcterms:W3CDTF">2019-02-12T10:07:00Z</dcterms:created>
  <dcterms:modified xsi:type="dcterms:W3CDTF">2019-02-15T08:59:00Z</dcterms:modified>
</cp:coreProperties>
</file>