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393F" w14:textId="3768A994" w:rsidR="00153636" w:rsidRPr="00153636" w:rsidRDefault="00BD1646" w:rsidP="0015363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Supplemental Table 1</w:t>
      </w:r>
    </w:p>
    <w:p w14:paraId="083E6B2C" w14:textId="4CA1F2FD" w:rsidR="00153636" w:rsidRDefault="00153636" w:rsidP="00153636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 "Recurrent Evolution of Extreme Longevity in Bats" by</w:t>
      </w:r>
    </w:p>
    <w:p w14:paraId="4C343700" w14:textId="3FFBC10C" w:rsidR="00153636" w:rsidRDefault="00153636" w:rsidP="0015363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Gerald S. Wilkinson and Danielle M. Adams</w:t>
      </w:r>
    </w:p>
    <w:p w14:paraId="3393E7E6" w14:textId="77777777" w:rsidR="00153636" w:rsidRDefault="00153636" w:rsidP="00C8400F">
      <w:pPr>
        <w:spacing w:line="360" w:lineRule="auto"/>
        <w:rPr>
          <w:rFonts w:ascii="Times New Roman" w:hAnsi="Times New Roman" w:cs="Times New Roman"/>
          <w:b/>
        </w:rPr>
      </w:pPr>
    </w:p>
    <w:p w14:paraId="675CC2C3" w14:textId="703D32D5" w:rsidR="00C8400F" w:rsidRPr="002F7EC6" w:rsidRDefault="00E34F50" w:rsidP="00C8400F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Phylogenetic signal (</w:t>
      </w:r>
      <w:r w:rsidR="0078393C" w:rsidRPr="0078393C">
        <w:rPr>
          <w:rFonts w:ascii="Symbol" w:eastAsia="Times New Roman" w:hAnsi="Symbol" w:cs="Times New Roman"/>
          <w:bCs/>
          <w:color w:val="000000"/>
        </w:rPr>
        <w:t></w:t>
      </w:r>
      <w:r w:rsidR="00783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D) in each variable.</w:t>
      </w:r>
      <w:proofErr w:type="gramEnd"/>
      <w:r w:rsidR="00C8400F" w:rsidRPr="002F7EC6">
        <w:rPr>
          <w:rFonts w:ascii="Times New Roman" w:hAnsi="Times New Roman" w:cs="Times New Roman"/>
        </w:rPr>
        <w:t xml:space="preserve"> </w:t>
      </w:r>
      <w:r w:rsidR="00624D65">
        <w:rPr>
          <w:rFonts w:ascii="Times New Roman" w:hAnsi="Times New Roman" w:cs="Times New Roman"/>
        </w:rPr>
        <w:t>E</w:t>
      </w:r>
      <w:r w:rsidR="00624D65" w:rsidRPr="002F7EC6">
        <w:rPr>
          <w:rFonts w:ascii="Times New Roman" w:hAnsi="Times New Roman" w:cs="Times New Roman"/>
        </w:rPr>
        <w:t>stimates that differ from 0 are indicated in bold.</w:t>
      </w:r>
      <w:r w:rsidR="00C8400F" w:rsidRPr="002F7EC6">
        <w:rPr>
          <w:rFonts w:ascii="Times New Roman" w:hAnsi="Times New Roman" w:cs="Times New Roman"/>
        </w:rPr>
        <w:t xml:space="preserve"> </w:t>
      </w:r>
    </w:p>
    <w:p w14:paraId="40FCEB79" w14:textId="77777777" w:rsidR="00C8400F" w:rsidRDefault="00C8400F" w:rsidP="00C022FD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6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0"/>
        <w:gridCol w:w="1780"/>
        <w:gridCol w:w="2265"/>
      </w:tblGrid>
      <w:tr w:rsidR="00E34F50" w:rsidRPr="00A42C9F" w14:paraId="191E5AB8" w14:textId="77777777" w:rsidTr="00E34F50">
        <w:trPr>
          <w:trHeight w:val="32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9B616" w14:textId="77777777" w:rsidR="00B31F43" w:rsidRPr="00A42C9F" w:rsidRDefault="00B31F43" w:rsidP="00B31F4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1BAC" w14:textId="37730D58" w:rsidR="00B31F43" w:rsidRPr="00A42C9F" w:rsidRDefault="00E34F50" w:rsidP="00E34F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595F" w14:textId="18CC6C28" w:rsidR="00B31F43" w:rsidRPr="00A42C9F" w:rsidRDefault="0078393C" w:rsidP="0078393C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CI(</w:t>
            </w:r>
            <w:proofErr w:type="gramEnd"/>
            <w:r>
              <w:rPr>
                <w:rFonts w:ascii="Symbol" w:eastAsia="Times New Roman" w:hAnsi="Symbol" w:cs="Times New Roman"/>
                <w:color w:val="000000"/>
              </w:rPr>
              <w:t>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or P(D)*</w:t>
            </w:r>
          </w:p>
        </w:tc>
      </w:tr>
      <w:tr w:rsidR="00E34F50" w:rsidRPr="00E34F50" w14:paraId="7FC7411B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6A2B" w14:textId="395BEDF1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 (longevity)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E19E" w14:textId="27A27D2B" w:rsidR="00B31F43" w:rsidRPr="00624D65" w:rsidRDefault="0078393C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D65">
              <w:rPr>
                <w:rFonts w:ascii="Symbol" w:eastAsia="Times New Roman" w:hAnsi="Symbol" w:cs="Times New Roman"/>
                <w:b/>
                <w:bCs/>
                <w:color w:val="000000"/>
              </w:rPr>
              <w:t>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= 0.7</w:t>
            </w:r>
            <w:r w:rsidR="00D97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6C0" w14:textId="70411C8A" w:rsidR="00B31F43" w:rsidRPr="00624D65" w:rsidRDefault="00D97D1D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86-0.9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E34F50" w:rsidRPr="00E34F50" w14:paraId="67F34C35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574" w14:textId="7923301A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Log (mass)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45E" w14:textId="31C048C7" w:rsidR="00B31F43" w:rsidRPr="00624D65" w:rsidRDefault="0078393C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Symbol" w:eastAsia="Times New Roman" w:hAnsi="Symbol" w:cs="Times New Roman"/>
                <w:b/>
                <w:bCs/>
                <w:color w:val="000000"/>
              </w:rPr>
              <w:t>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= 0.8</w:t>
            </w:r>
            <w:r w:rsidR="00D97D1D"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0F3" w14:textId="43948874" w:rsidR="00B31F43" w:rsidRPr="00624D65" w:rsidRDefault="00D97D1D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0.729-0.959</w:t>
            </w:r>
          </w:p>
        </w:tc>
      </w:tr>
      <w:tr w:rsidR="00E34F50" w:rsidRPr="00E34F50" w14:paraId="1043E910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6AD" w14:textId="178B048D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|Median latitude|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A7D" w14:textId="1F30A5CD" w:rsidR="00B31F43" w:rsidRPr="00624D65" w:rsidRDefault="0078393C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Symbol" w:eastAsia="Times New Roman" w:hAnsi="Symbol" w:cs="Times New Roman"/>
                <w:b/>
                <w:bCs/>
                <w:color w:val="000000"/>
              </w:rPr>
              <w:t>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= 0.77</w:t>
            </w:r>
            <w:r w:rsidR="00D97D1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020" w14:textId="300B959C" w:rsidR="00B31F43" w:rsidRPr="00624D65" w:rsidRDefault="00D97D1D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0.50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6-0.9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</w:tr>
      <w:tr w:rsidR="00E34F50" w:rsidRPr="00E34F50" w14:paraId="099DE791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1B3" w14:textId="1A311C98" w:rsidR="00B31F43" w:rsidRPr="00D97D1D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7D1D">
              <w:rPr>
                <w:rFonts w:ascii="Times New Roman" w:eastAsia="Times New Roman" w:hAnsi="Times New Roman" w:cs="Times New Roman"/>
                <w:bCs/>
                <w:color w:val="000000"/>
              </w:rPr>
              <w:t>Progeny per year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D0F" w14:textId="2E7924CF" w:rsidR="00B31F43" w:rsidRPr="00D97D1D" w:rsidRDefault="0078393C" w:rsidP="00D97D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7D1D">
              <w:rPr>
                <w:rFonts w:ascii="Symbol" w:eastAsia="Times New Roman" w:hAnsi="Symbol" w:cs="Times New Roman"/>
                <w:bCs/>
                <w:color w:val="000000"/>
              </w:rPr>
              <w:t></w:t>
            </w:r>
            <w:r w:rsidR="00E34F50" w:rsidRPr="00D97D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= </w:t>
            </w:r>
            <w:r w:rsidR="00D97D1D" w:rsidRPr="00D97D1D">
              <w:rPr>
                <w:rFonts w:ascii="Times New Roman" w:eastAsia="Times New Roman" w:hAnsi="Times New Roman" w:cs="Times New Roman"/>
                <w:bCs/>
                <w:color w:val="000000"/>
              </w:rPr>
              <w:t>0.348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B8A9" w14:textId="309E6257" w:rsidR="00B31F43" w:rsidRPr="00624D65" w:rsidRDefault="00D97D1D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0.000-0.596</w:t>
            </w:r>
          </w:p>
        </w:tc>
      </w:tr>
      <w:tr w:rsidR="00E34F50" w:rsidRPr="00E34F50" w14:paraId="33249290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3AF" w14:textId="57C2A31A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Sexual d</w:t>
            </w:r>
            <w:r w:rsidR="00B31F43"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imorphism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849" w14:textId="669C730D" w:rsidR="00B31F43" w:rsidRPr="00624D65" w:rsidRDefault="0078393C" w:rsidP="00E34F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D65">
              <w:rPr>
                <w:rFonts w:ascii="Symbol" w:eastAsia="Times New Roman" w:hAnsi="Symbol" w:cs="Times New Roman"/>
                <w:b/>
                <w:bCs/>
                <w:color w:val="000000"/>
              </w:rPr>
              <w:t>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= 0.3</w:t>
            </w:r>
            <w:r w:rsidR="00D97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57B" w14:textId="78798A83" w:rsidR="00B31F43" w:rsidRPr="00624D65" w:rsidRDefault="00D97D1D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0.026</w:t>
            </w:r>
            <w:r w:rsidR="00E34F50" w:rsidRPr="00624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784</w:t>
            </w:r>
          </w:p>
        </w:tc>
      </w:tr>
      <w:tr w:rsidR="00E34F50" w:rsidRPr="00E34F50" w14:paraId="5437B56F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E9B" w14:textId="05F35E14" w:rsidR="00B31F43" w:rsidRPr="00E34F50" w:rsidRDefault="00624D65" w:rsidP="00B31F4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 (a</w:t>
            </w:r>
            <w:r w:rsidR="00E34F50" w:rsidRPr="00E34F50">
              <w:rPr>
                <w:rFonts w:ascii="Times New Roman" w:eastAsia="Times New Roman" w:hAnsi="Times New Roman" w:cs="Times New Roman"/>
                <w:color w:val="000000"/>
              </w:rPr>
              <w:t>ggregation size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972" w14:textId="13AFDEA7" w:rsidR="00B31F43" w:rsidRPr="00E34F50" w:rsidRDefault="0078393C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393C">
              <w:rPr>
                <w:rFonts w:ascii="Symbol" w:eastAsia="Times New Roman" w:hAnsi="Symbol" w:cs="Times New Roman"/>
                <w:bCs/>
                <w:color w:val="000000"/>
              </w:rPr>
              <w:t></w:t>
            </w:r>
            <w:r w:rsidR="00D97D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= 0.1</w:t>
            </w:r>
            <w:r w:rsidR="00E34F50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D97D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DEE" w14:textId="3B90D88E" w:rsidR="00B31F43" w:rsidRPr="00E34F50" w:rsidRDefault="00E34F50" w:rsidP="00D97D1D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0.000-0.</w:t>
            </w:r>
            <w:r w:rsidR="00D97D1D">
              <w:rPr>
                <w:rFonts w:ascii="Times New Roman" w:eastAsia="Times New Roman" w:hAnsi="Times New Roman" w:cs="Times New Roman"/>
                <w:bCs/>
                <w:color w:val="000000"/>
              </w:rPr>
              <w:t>681</w:t>
            </w:r>
          </w:p>
        </w:tc>
      </w:tr>
      <w:tr w:rsidR="00E34F50" w:rsidRPr="00E34F50" w14:paraId="67637D54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DD5" w14:textId="7E569CBE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Hibernation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91F" w14:textId="4982D7C1" w:rsidR="00B31F43" w:rsidRPr="00624D65" w:rsidRDefault="00D97D1D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 = -0.640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DBE" w14:textId="0D77F930" w:rsidR="00B31F43" w:rsidRPr="00624D65" w:rsidRDefault="0078393C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0, 0.9</w:t>
            </w:r>
            <w:r w:rsidR="00D97D1D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E34F50" w:rsidRPr="00E34F50" w14:paraId="30CF18FB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F44" w14:textId="421D7BFB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Cave use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84B" w14:textId="4DB9DE3C" w:rsidR="00B31F43" w:rsidRPr="00624D65" w:rsidRDefault="00D97D1D" w:rsidP="00B31F4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 = -0.160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100" w14:textId="50A2AD02" w:rsidR="00B31F43" w:rsidRPr="00624D65" w:rsidRDefault="0078393C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0, 0.6</w:t>
            </w:r>
            <w:r w:rsidR="00D97D1D"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34F50" w:rsidRPr="00E34F50" w14:paraId="7637E1F5" w14:textId="77777777" w:rsidTr="00E34F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0FB5" w14:textId="6DADD294" w:rsidR="00B31F43" w:rsidRPr="00624D65" w:rsidRDefault="00E34F50" w:rsidP="00B31F4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Diet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40EA" w14:textId="56373625" w:rsidR="00B31F43" w:rsidRPr="00624D65" w:rsidRDefault="00D97D1D" w:rsidP="00E34F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 = -1.040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0049" w14:textId="69C7F527" w:rsidR="00B31F43" w:rsidRPr="00624D65" w:rsidRDefault="00B31F43" w:rsidP="00E34F50">
            <w:pPr>
              <w:spacing w:line="48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8393C" w:rsidRPr="00624D65">
              <w:rPr>
                <w:rFonts w:ascii="Times New Roman" w:eastAsia="Times New Roman" w:hAnsi="Times New Roman" w:cs="Times New Roman"/>
                <w:b/>
                <w:color w:val="000000"/>
              </w:rPr>
              <w:t>, 0.98</w:t>
            </w:r>
            <w:r w:rsidR="00D97D1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</w:p>
        </w:tc>
      </w:tr>
    </w:tbl>
    <w:p w14:paraId="41E24F68" w14:textId="6E26CF6A" w:rsidR="00C8400F" w:rsidRPr="0078393C" w:rsidRDefault="0078393C" w:rsidP="00C022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</w:rPr>
        <w:t>probability</w:t>
      </w:r>
      <w:proofErr w:type="gramEnd"/>
      <w:r>
        <w:rPr>
          <w:rFonts w:ascii="Times New Roman" w:hAnsi="Times New Roman" w:cs="Times New Roman"/>
        </w:rPr>
        <w:t xml:space="preserve"> of D resulting from random, or Brownian evolution</w:t>
      </w:r>
    </w:p>
    <w:p w14:paraId="442E6343" w14:textId="14D464C4" w:rsidR="00A8528F" w:rsidRDefault="00A8528F" w:rsidP="00C022FD"/>
    <w:sectPr w:rsidR="00A8528F" w:rsidSect="00A852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D"/>
    <w:rsid w:val="00153636"/>
    <w:rsid w:val="00346A59"/>
    <w:rsid w:val="003A71A1"/>
    <w:rsid w:val="003B4DBA"/>
    <w:rsid w:val="00624D65"/>
    <w:rsid w:val="00715CC4"/>
    <w:rsid w:val="0078393C"/>
    <w:rsid w:val="00831B72"/>
    <w:rsid w:val="0087595D"/>
    <w:rsid w:val="008B048C"/>
    <w:rsid w:val="00A42C9F"/>
    <w:rsid w:val="00A8528F"/>
    <w:rsid w:val="00B31F43"/>
    <w:rsid w:val="00BD1646"/>
    <w:rsid w:val="00C022FD"/>
    <w:rsid w:val="00C43F2B"/>
    <w:rsid w:val="00C8400F"/>
    <w:rsid w:val="00D96C88"/>
    <w:rsid w:val="00D97D1D"/>
    <w:rsid w:val="00E34F50"/>
    <w:rsid w:val="00E61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D6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Company>University of Maryland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Wilkinson</dc:creator>
  <cp:keywords/>
  <dc:description/>
  <cp:lastModifiedBy>Jerry Wilkinson</cp:lastModifiedBy>
  <cp:revision>2</cp:revision>
  <dcterms:created xsi:type="dcterms:W3CDTF">2019-02-06T14:36:00Z</dcterms:created>
  <dcterms:modified xsi:type="dcterms:W3CDTF">2019-02-06T14:36:00Z</dcterms:modified>
</cp:coreProperties>
</file>