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7C" w:rsidRDefault="003A217C">
      <w:bookmarkStart w:id="0" w:name="_GoBack"/>
      <w:bookmarkEnd w:id="0"/>
      <w:r>
        <w:t>Table S1: Collection and museum number information for all pinniped specimens analysed:</w:t>
      </w:r>
    </w:p>
    <w:tbl>
      <w:tblPr>
        <w:tblW w:w="9347" w:type="dxa"/>
        <w:jc w:val="center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331"/>
        <w:gridCol w:w="4423"/>
        <w:gridCol w:w="2249"/>
      </w:tblGrid>
      <w:tr w:rsidR="003A217C" w:rsidRPr="003A217C" w:rsidTr="0087628D">
        <w:trPr>
          <w:trHeight w:val="300"/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Family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Sex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Acronym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MNHB-35672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MNHB-46496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MNHB-70679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MNHB-no number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BMNH-1855.11.26.38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BMNH-1926.12.2.1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MNHN-1933-561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BMNH-1948.4.24.1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BMNH-331.b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MZC-K.7481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MZC-K.7483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MZC-K.7490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lang w:eastAsia="en-GB"/>
              </w:rPr>
              <w:t>Oxford University Museum of Natural History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OUM-13863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MNHB-29553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MNHB-43047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MNHB-5928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MNHB-70677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MNHB-93323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BMNH-1842.10.8.2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BMNH-1903.1.25.1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BMNH-1926.12.2.2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BMNH-1926.12.2.4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BMNH-1926.12.2.5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BMNH-1926.12.2.6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BMNH-1926.9.27.1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MNHN-1928-312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BMNH-1950.9.27.1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MNHB-1999.20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MNHB-39.4474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MZC-K.7482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Grant Museum of Zoology - UCL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UCL-GMZ-Z2270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MNHB-no history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lang w:eastAsia="en-GB"/>
              </w:rPr>
              <w:t>Oxford University Museum of Natural History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OUM-13862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Odobenidae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MNHB-1939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BMNH-18979.8.21.5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MNHB-1984.919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BMNH-83.314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BMNH-84.910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BMNH-84.915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BMNH-84.916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BMNH-84.917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BMNH-84.925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BMNH-84.937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BMNH-84.957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BMNH-84.967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BMNH-84.968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BMNH-84.974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BMNH-1949.3.17.11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BMNH-1949.3.17.13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BMNH-1949.3.17.15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BMNH-1949.3.17.19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BMNH-1949.3.17.21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BMNH-1949.3.17.34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BMNH-1949.3.17.58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BMNH-1950.11.14.1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BMNH-1984.942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BMNH-84.911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BMNH-84.912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BMNH-84.921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BMNH-1842.10.8.2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BMNH-84.930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BMNH-84.932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BMNH-84.933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BMNH-84.935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BMNH-84.947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BMNH-84.948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BMNH-84.973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BMNH-84.978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BMNH-84918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MNHB-86626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BMNH-1958.4.24.4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BMNH-1960.8.10.14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BMNH-1960.8.10.29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BMNH-1960.8.10.31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BMNH-1960.8.10.32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BMNH-1960.8.10.36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BMNH-1960.8.10.37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BMNH-1960.8.10.38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BMNH-1960.8.10.39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BMNH-1960.8.10.41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BMNH-1962.6.14.13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BMNH-1962.6.14.14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BMNH-1991.40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MZC-K.7321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MZC-K.7321.D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MZC-K.7321.E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MZC-K.7321.F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MZC-K.7321.J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BMNH-1930.81.10.57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BMNH-1960.8.10.24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BMNH-1960.8.10.46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BMNH-1960.8.10.49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BMNH-1960.8.10.50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BMNH-1960.8.10.51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BMNH-1960.8.10.54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BMNH-1960.8.10.55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BMNH-1962.10.16.1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BMNH-1964.9.22.1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BMNH-1964.9.22.2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BMNH-1980.8.4.4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BMNH-1981.1239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BMNH-1981.1240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BMNH-1981.1243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BMNH-1981.125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BMNH-1981.1250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BMNH-1981.1251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BMNH-1981.1254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BMNH-1981.1255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BMNH-1981.1257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MZC-K.7321.L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MZC-K.7321.O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BNHM-no.number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MNHN-1875-623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ZMA-19.585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BMNH-1955.3.14.18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BMNH-1955.3.14.5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BMNH-1955.3.14.7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BMNH-1957.4.23.20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MNHN-1962-4153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MNHN-1963-30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BMNH-1968.4.4.1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BMNH-1968.4.4.2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BMNH-1968.4.4.9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MNHN-1976-378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MNHN-1976-384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MNHN-1986-072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ZMA-19.584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BMNH-1955.3.14.2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BMNH-1957.4.23.10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BMNH-1957.4.23.11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BMNH-1957.8.1.1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BMNH-1957.8.1.2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MNHN-1962-4146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MNHN-1962-4147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MNHN-1962-4148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MNHN-1962-4150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MNHN-1962-4151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MNHN-1971-118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MNHN-1972-644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MNHN-1978-334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MNHN-1978-339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MNHB-37403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MNHB-5648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MNHB-74328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BMNH-1891.12.18.10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BMNH-1891.18.12.11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BMNH-1928.4.21.52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BMNH-1928.4.21.53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BMNH-1928.4.21.63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BMNH-1928.4.21.65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BMNH-1950.3.29.7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BMNH-1960.5.2.2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MNHN-1978-198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MNHB-37402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MNHB-5627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ZMA-17.132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ZMA-17.992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BMNH-1878.5.10.2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BMNH-1891.12.18.9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BMNH-1893.1.28.2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BMNH-1928.4.21.59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BMNH-1928.4.21.60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BMNH-1928.4.21.61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BMNH-1950.3.29.6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MNHB-26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MNHB-27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MNHB-288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BMNH-1900.5.7.10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BMNH-1939.1.21.104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BMNH-1939.1.21.106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BMNH-1939.1.21.107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BMNH-1939.1.21.108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BMNH-1939.1.21.109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BMNH-1939.1.21.112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BMNH-1939.1.21.113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BMNH-1939.1.21.114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BMNH-1939.1.21.115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BMNH-1939.1.21.116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BMNH-1939.1.21.118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BMNH-1939.1.21.119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BMNH-1939.1.21.120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BMNH-1939.1.21.122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BMNH-1939.1.21.71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BMNH-1939.1.21.72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BMNH-1939.1.21.76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BMNH-1939.1.21.77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BMNH-1939.1.21.78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BMNH-1939.1.21.81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BMNH-1939.1.21.83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BMNH-1939.1.21.84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BMNH-1939.1.21.85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BMNH-1939.1.21.86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BMNH-1939.1.21.89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BMNH-1949.3.17.83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BMNH-84.984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BMNH-OfFA-no.number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BMNH-OfMA.no.number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BMNH-1851.5.5.51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BMNH-1869.2.24.1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BMNH-1869.8.10.1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BMNH-1925.12.17.11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BMNH-1939.1.21.163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BMNH-1939.1.21.177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BMNH-1939.1.21.180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BMNH-1950.11.6.1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BMNH-1959.12.4.6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BMNH-335m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MZC-907.AB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MZC-K.7029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MZC-K.7030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lang w:eastAsia="en-GB"/>
              </w:rPr>
              <w:t>Oxford University Museum of Natural History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OUM-13885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lang w:eastAsia="en-GB"/>
              </w:rPr>
              <w:t>Oxford University Museum of Natural History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OUM-13887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BMNH-nonumber2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BMNH-sem.numero.WS.479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MNHB-31399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MNHB-43163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ZMA-11.126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ZMA-17.819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MNHN-1882-190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BMNH-1903.10.11.4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BMNH-1903.10.11.6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MNHN-1944-276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BMNH-1951.3.6.2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BMNH-1951.3.62.2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BMNH-1954.2.9.1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MNHN-1962-1155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MNHN-1962-1158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ZMA-21.902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ZMA-22.956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ZMA-667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Grant Museum of Zoology - UCL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UCL-GMZ-Z301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MNHB-61617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MNHB-72821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MNHB-92601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ZMA-11.124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ZMA-11.125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ZMA-1698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MNHN-1879-269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MNHN-1879-270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MNHN-1879-271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MNHN-1897-22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MNHN-1901-646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MNHN-1934-528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MNHN-1962-1141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MNHN-1962-1142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MNHN-1962-1146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MNHN-1962-1148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MNHN-1962-1149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MNHN-1962-1156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ZMA-20.346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ZMA-24.440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MNHN-7394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MNHN-Otarie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University of Edinburgh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UE-NHC-XH13-3.1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University of Edinburgh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UE-NHC-XH13-3.5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Otariidae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University of Edinburgh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UE-NHC-XH13-3.6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MNHB-16322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MNHB-33244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ZMA-16.338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ZMA-16.339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ZMA-16.343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ZMA-16.344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ZMA-16.345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ZMA-18.060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ZMA-18.066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ZMA-18.098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BMNH-1844.6.23.1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BMNH-1890.8.1.4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ZMA-25.448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BNHM-332.d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BMNH-332.g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BMNH-332.h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MNHB-33244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MNHB-3296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MNHB-33258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MNHB-ohne Fundort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ZMA-16.334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ZMA-16.336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ZMA-16.336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ZMA-16.337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ZMA-16.340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ZMA-16.341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ZMA-16.346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ZMA-16.347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ZMA-16.436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ZMA-18.059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ZMA-18.062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ZMA-18.063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ZMA-18.065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ZMA-18.067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ZMA-18.069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ZMA-18.081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ZMA-18.088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ZMA-24.696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MNHB-33255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BMNH-1843.10.7.7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BMNH-1844.2.2.1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BMNH-1907.9.4.4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MNHN-1929-226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BMNH-1938.6.28.6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BMNH-1949.2.3.8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MNHN-2007-406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ZMA-25.384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ZMA-25.384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MZC-K.7741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MNHB-26346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BMNH-1934.6.20.1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BMNH-1938.3.12.1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BMNH-1951.11.28.1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BMNH-196.5.18.13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BMNH-196.5.18.23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BMNH-196.5.18.33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BMNH-196.5.18.36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BMNH-1961.1.23.3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BMNH-1961.1.23.4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BMNH-1961.1.23.7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BMNH-1961.5.18.25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BMNH-1961.5.18.26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BMNH-1961.5.18.27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BMNH-1961.5.18.30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BMNH-1961.5.18.31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BMNH-1961.5.18.32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BMNH-1961.5.18.33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BMNH-1961.5.18.34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BMNH-1961.5.18.35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BMNH-1961.5.18.36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BMNH-1961.5.18.37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BMNH-88.328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MZC-K.7943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MNHB-31975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MNHB-56792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ZMA-14.514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BMNH-1845.3.17.8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BMNH-1950.1.23.5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BMNH-1956.9.26.4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BMNH-1961.1.23.8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BMNH-1961.5.18.10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BMNH-1961.5.18.11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BMNH-1961.5.18.12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BMNH-1961.5.18.13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BMNH-1961.5.18.14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BMNH-1961.5.18.15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BMNH-1961.5.18.16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BMNH-1961.5.18.17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BMNH-1962.3.6.1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MNHN-1978-48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MNHN-1991-723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ZMA-5845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ZMA-no.number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ZMA.1502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ZMA.26584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BMNH-1955.9.23.1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MZC-K.7941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Grant Museum of Zoology - UCL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UCL-GMZ-Z1123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University of Edinburgh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UE-NHC-XH13-4.1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BMNH-1854.8.25.5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BMNH-1939.12.3.2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BMNH-1939.2.11.13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BMNH-1939.2.11.18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BMNH-1939.2.11.23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BMNH-1939.2.25.2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BMNH-1939.2.25.4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BMNH-1939.2.25.5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BMNH-1939.2.25.7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BMNH-1939.4.29.5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BMNH-1940.4.6.126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BMNH-1940.4.6.127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BMNH-1940.4.6.142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BMNH-1940.4.6.144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BMNH-1940.4.6.28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BMNH-1940.4.6.81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BMNH-1959.12.17.4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BMNH-1959.12.4.3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BMNH-sem.numero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BMNH-1901.1.4.15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BMNH-1908.2.20.54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BMNH-1914.1.29.2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BMNH-1939.2.11.10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BMNH-1939.2.11.11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BMNH-1939.2.11.12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BMNH-1939.2.11.15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BMNH-1939.2.11.20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BMNH-1939.2.11.21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BMNH-1939.2.11.3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BMNH-1939.2.11.4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BMNH-1939.2.11.8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BMNH-1939.2.25.1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BMNH-1939.2.25.3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BMNH-1940.4.6.146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MNHN-1952-194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BMNH-1958.4.25.7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BMNH-1959.12.4.1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MNHN-1982-799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ZMA-24.204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MNHB-12714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MNHB-36253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MNHB-38317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MNHB-38321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BMNH-1843.1.8.4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BMNH-1846.4.15.23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BMNH-1846.4.15.24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BMNH-1884-1152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BMNH-1885.10.20.2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BMNH-1893.9.14.1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MNHN-1955-173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BMNH-1958.4.24.7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MNHN-1971-116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MNHB-36250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Grant Museum of Zoology - UCL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UCL-GMZ-Z1125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Grant Museum of Zoology - UCL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UCL-GMZ-Z1646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MNHB-86629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BMNH-1908.2.20.36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BMNH-1908.2.20.41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BMNH-1908.2.20.43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BMNH-1935.3.29.4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BMNH-1939.2.4.6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BMNH-1939.2.4.8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BMNH-1940.4.6.129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BMNH-1940.4.6.132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BMNH-1940.4.6.49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BMNH-1940.4.6.67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BMNH-1940.4.6.86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BMNH-1940.4.6.88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BMNH-1940.4.6.90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BMNH-1959.12.8.3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BMNH-1959.12.8.5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BMNH-1959.12.8.9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MNHB-86630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BMNH-1908.2.20.34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BMNH-1935.3.29.1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BMNH-1939.2.4.1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BMNH-1939.2.4.4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BMNH-1939.2.4.7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BMNH-1940.4.6.58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BMNH-1940.4.6.63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BMNH-1940.4.6.77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BMNH-1940.4.6.85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BMNH-1940.4.6.89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BMNH-1940.4.6.92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BMNH-1940.4.6.93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BMNH-1949.4.6.8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BMNH-1951.6.25.4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BMNH-1956.12.8.6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BMNH-1959.12.8.10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BMNH-1959.12.8.18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BMNH-1959.12.8.2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BMNH-1959.12.8.7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BMNH-1959.12.8.8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MNHN-1981-1323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MNHN-1981-1325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MNHB-36258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MNHB-36265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MNHB-38325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MNHB-38329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BMNH-1844.10.29.18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BMNH-1844.11.16.4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BMNH-1901.1.4.10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BMNH-1910.9.19.3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BMNH-1939.2.4.3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MNHN-1939-4479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BMNH-1951.8.28.15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MNHN-1981-1324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MNHN-1981-1334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MZC-K.7903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BMNH-1908.2.20.11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BMNH-1908.2.20.20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BMNH-1908.2.20.21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BMNH-1908.2.20.25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BMNH-1908.2.20.62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BMNH-1908.2.20.63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BMNH-1940.4.6.21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BMNH-1940.4.6.22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BMNH-1940.4.6.24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BMNH-1940.4.6.25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BMNH-1940.4.6.27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BMNH-1940.4.6.32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BMNH-1940.4.6.35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BMNH-1940.4.6.44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BMNH-1940.4.6.47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BMNH-1940.4.6.65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BMNH-1940.4.6.99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BMNH-1959.12.16.13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BMNH-1959.12.16.15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BMNH-1959.12.16.3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BMNH-1959.12.16.4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BMNH-1908.2.20.13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BMNH-1908.2.20.14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BMNH-1908.2.20.16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BMNH-1908.2.20.17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BMNH-1908.2.20.18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BMNH-1908.2.20.22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BMNH-1908.2.20.26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BMNH-1908.2.20.59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BMNH-1908.2.20.60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BMNH-1940.4.6.108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BMNH-1940.4.6.109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BMNH-1940.4.6.110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BMNH-1940.4.6.18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BMNH-1940.4.6.72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BMNH-1951.5.1.2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BMNH-1959.12.16.2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BMNH-1959.12.16.6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BMNH-1959.12.16.8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BMNH-1959.5.16.1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MNHB-36268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MNHB-36269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MNHB-36270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MNHB-36271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MNHB-36274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MNHB-36275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MNHB-36278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MNHB-36281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MNHB-36282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MNHB-36283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MNHB-36284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BMNH-1846.4.25.22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BMNH-1908.2.20.58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BMNH-1951.5.1.4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BMNH-1951.5.1.6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BMNH-1951.5.1.7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BMNH-1951.5.1.7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BMNH-1951.5.16.5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BMNH-1951.5.8.3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BMNH-1951.5.8.4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BMNH-1951.5.8.6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BMNH-1951.8.28.16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BMNH-1951.8.28.17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BMNH-1959.8.28.18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MNHN-1981-1787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Grant Museum of Zoology – UCL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UCL-GMZ-Z1126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Grant Museum of Zoology – UCL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UCL-GMZ-Z1127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BMNH-1951.7.17.5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BMNH-1954.5.20.13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BMNH-1954.5.20.21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BMNH-1954.5.20.52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BMNH-1954.5.20.55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BMNH-1954.5.20.61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BMNH-1959.12.17.3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BMNH-867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BMNH-1843.11.16.25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BMNH-1894.11.17.1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BMNH-1933.8.12.1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BMNH-1939.4.29.1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BMNH-1939.5.20.1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BMNH-1949.2.1.3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BMNH-1949.2.1.4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BMNH-1949.2.3.11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BMNH-1951.7.17.7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BMNH-1951.7.17.8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BMNH-1954.5.20.32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BMNH-1954.5.20.33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BMNH-1954.5.20.34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BMNH-1954.5.20.64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BMNH-1955.11.24.3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BMNH-1994.11.17.1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ZMA-23.394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University of Edinburgh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UE-NHC-XH13.6.1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BNHM-1938.12.10.1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ZMA-20.406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ZMA-20.413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ZMA-24.324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ZMA-24.325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ZMA-24.326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ZMA-24.331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ZMA-24.348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ZMA-24.364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ZMA-24.367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ZMA-24.694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ZMA-16.851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ZMA-16.852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BMNH-1938.12.10.2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BMNH-1951.11.28.2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BMNH-1963.7.19.1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BMNH-1963.7.19.3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BMNH-1963.7.19.4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BMNH-1963.7.19.5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ZMA-20.229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ZMA-20.301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ZMA-20.323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ZMA-20.410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ZMA-23.233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ZMA-23.483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ZMA-24.327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ZMA-24.334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ZMA-24.344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ZMA-24.347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ZMA-24.382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BNHM-1843.6.23.5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BNHM-1843.6.23.6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BNHM-1843.6.23.7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BNHM-1855.11.26.33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MNHN-1865-509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BNHM-1919.7.7.3262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BNHM-1938.12.10.3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MNHN-1985-2007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ZMA-699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ZMA-890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ZMA-893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MZC-K.8281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MZC-K.8282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MZC-K.8283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MZC-K.8284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MZC-K.8285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MNHN-1985-2010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ZMA-23.558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ZMA-23.559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ZMA-23.560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ZMA-23.562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ZMA-23.716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ZMA-23.717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ZMA-23.722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ZMA-23.735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ZMA-23.759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ZMA-23.817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ZMA-23.819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ZMA-23.823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ZMA-23.824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ZMA-73.713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ZMA.72453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BNHM-1868.3.21.1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ZMA-23.556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ZMA-23.561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ZMA-23.718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ZMA-23.721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ZMA-23.725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ZMA-23.726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ZMA-23.758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ZMA-23.760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ZMA-23.771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ZMA-73.712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Zoologisch Museum Amsterdam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ZMA-K.8089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MNHB-72451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MNHB-72454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MNHB-72455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fur Naturkunde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MNHB-85866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BNHM-1919.7.7.3260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BNHM-1928.9.1.2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British Natural History Museum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BNHM-1951.3.2.1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National d'Histoire Naturelle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MNHN-2007-411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MZC-K.8081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MZC-K.8087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MZC-K.8088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MZC-K.8092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MZC-K.8173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Museum of Zoology Cambridge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MZC-K.8191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Grant Museum of Zoology – UCL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UCL-GMZ-Z2250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University of Edinburgh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UE-NHC-XH13-2.3</w:t>
            </w:r>
          </w:p>
        </w:tc>
      </w:tr>
      <w:tr w:rsidR="003A217C" w:rsidRPr="003A217C" w:rsidTr="0087628D">
        <w:trPr>
          <w:trHeight w:val="30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Phocidae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Unidentified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University of Edinburgh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A217C" w:rsidRPr="00075308" w:rsidRDefault="003A217C" w:rsidP="0087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308">
              <w:rPr>
                <w:rFonts w:ascii="Calibri" w:eastAsia="Times New Roman" w:hAnsi="Calibri" w:cs="Calibri"/>
                <w:color w:val="000000"/>
                <w:lang w:eastAsia="en-GB"/>
              </w:rPr>
              <w:t>UE-NHC-XH13-2.3a</w:t>
            </w:r>
          </w:p>
        </w:tc>
      </w:tr>
    </w:tbl>
    <w:p w:rsidR="003A217C" w:rsidRDefault="003A217C"/>
    <w:p w:rsidR="003A217C" w:rsidRDefault="003A217C"/>
    <w:sectPr w:rsidR="003A217C" w:rsidSect="0012219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C0" w:rsidRDefault="003B15C0" w:rsidP="003A217C">
      <w:pPr>
        <w:spacing w:after="0" w:line="240" w:lineRule="auto"/>
      </w:pPr>
      <w:r>
        <w:separator/>
      </w:r>
    </w:p>
  </w:endnote>
  <w:endnote w:type="continuationSeparator" w:id="0">
    <w:p w:rsidR="003B15C0" w:rsidRDefault="003B15C0" w:rsidP="003A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C0" w:rsidRDefault="003B15C0" w:rsidP="003A217C">
      <w:pPr>
        <w:spacing w:after="0" w:line="240" w:lineRule="auto"/>
      </w:pPr>
      <w:r>
        <w:separator/>
      </w:r>
    </w:p>
  </w:footnote>
  <w:footnote w:type="continuationSeparator" w:id="0">
    <w:p w:rsidR="003B15C0" w:rsidRDefault="003B15C0" w:rsidP="003A2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08"/>
    <w:rsid w:val="00075308"/>
    <w:rsid w:val="00122198"/>
    <w:rsid w:val="003A217C"/>
    <w:rsid w:val="003A26C8"/>
    <w:rsid w:val="003B15C0"/>
    <w:rsid w:val="00C31128"/>
    <w:rsid w:val="00D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3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308"/>
    <w:rPr>
      <w:color w:val="800080"/>
      <w:u w:val="single"/>
    </w:rPr>
  </w:style>
  <w:style w:type="paragraph" w:customStyle="1" w:styleId="font0">
    <w:name w:val="font0"/>
    <w:basedOn w:val="Normal"/>
    <w:rsid w:val="0007530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07530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3">
    <w:name w:val="xl63"/>
    <w:basedOn w:val="Normal"/>
    <w:rsid w:val="0007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07530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5">
    <w:name w:val="xl65"/>
    <w:basedOn w:val="Normal"/>
    <w:rsid w:val="0007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7C"/>
  </w:style>
  <w:style w:type="paragraph" w:styleId="Footer">
    <w:name w:val="footer"/>
    <w:basedOn w:val="Normal"/>
    <w:link w:val="FooterChar"/>
    <w:uiPriority w:val="99"/>
    <w:unhideWhenUsed/>
    <w:rsid w:val="003A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7C"/>
  </w:style>
  <w:style w:type="paragraph" w:customStyle="1" w:styleId="xl66">
    <w:name w:val="xl66"/>
    <w:basedOn w:val="Normal"/>
    <w:rsid w:val="003A21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67">
    <w:name w:val="xl67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3A21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69">
    <w:name w:val="xl69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3A21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71">
    <w:name w:val="xl71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en-GB"/>
    </w:rPr>
  </w:style>
  <w:style w:type="paragraph" w:customStyle="1" w:styleId="xl73">
    <w:name w:val="xl73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74">
    <w:name w:val="xl74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5">
    <w:name w:val="xl75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76">
    <w:name w:val="xl76"/>
    <w:basedOn w:val="Normal"/>
    <w:rsid w:val="003A21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77">
    <w:name w:val="xl77"/>
    <w:basedOn w:val="Normal"/>
    <w:rsid w:val="003A21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3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308"/>
    <w:rPr>
      <w:color w:val="800080"/>
      <w:u w:val="single"/>
    </w:rPr>
  </w:style>
  <w:style w:type="paragraph" w:customStyle="1" w:styleId="font0">
    <w:name w:val="font0"/>
    <w:basedOn w:val="Normal"/>
    <w:rsid w:val="0007530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07530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3">
    <w:name w:val="xl63"/>
    <w:basedOn w:val="Normal"/>
    <w:rsid w:val="0007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07530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5">
    <w:name w:val="xl65"/>
    <w:basedOn w:val="Normal"/>
    <w:rsid w:val="0007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7C"/>
  </w:style>
  <w:style w:type="paragraph" w:styleId="Footer">
    <w:name w:val="footer"/>
    <w:basedOn w:val="Normal"/>
    <w:link w:val="FooterChar"/>
    <w:uiPriority w:val="99"/>
    <w:unhideWhenUsed/>
    <w:rsid w:val="003A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7C"/>
  </w:style>
  <w:style w:type="paragraph" w:customStyle="1" w:styleId="xl66">
    <w:name w:val="xl66"/>
    <w:basedOn w:val="Normal"/>
    <w:rsid w:val="003A21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67">
    <w:name w:val="xl67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3A21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69">
    <w:name w:val="xl69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3A21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71">
    <w:name w:val="xl71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en-GB"/>
    </w:rPr>
  </w:style>
  <w:style w:type="paragraph" w:customStyle="1" w:styleId="xl73">
    <w:name w:val="xl73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74">
    <w:name w:val="xl74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5">
    <w:name w:val="xl75"/>
    <w:basedOn w:val="Normal"/>
    <w:rsid w:val="003A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76">
    <w:name w:val="xl76"/>
    <w:basedOn w:val="Normal"/>
    <w:rsid w:val="003A21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77">
    <w:name w:val="xl77"/>
    <w:basedOn w:val="Normal"/>
    <w:rsid w:val="003A21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6005</Words>
  <Characters>36396</Characters>
  <Application>Microsoft Office Word</Application>
  <DocSecurity>0</DocSecurity>
  <Lines>983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42107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Randau</dc:creator>
  <cp:lastModifiedBy>Marcela Randau</cp:lastModifiedBy>
  <cp:revision>2</cp:revision>
  <dcterms:created xsi:type="dcterms:W3CDTF">2018-10-30T17:19:00Z</dcterms:created>
  <dcterms:modified xsi:type="dcterms:W3CDTF">2018-10-30T17:19:00Z</dcterms:modified>
</cp:coreProperties>
</file>