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30" w:type="dxa"/>
        <w:tblInd w:w="93" w:type="dxa"/>
        <w:tblLook w:val="04A0" w:firstRow="1" w:lastRow="0" w:firstColumn="1" w:lastColumn="0" w:noHBand="0" w:noVBand="1"/>
      </w:tblPr>
      <w:tblGrid>
        <w:gridCol w:w="1300"/>
        <w:gridCol w:w="3216"/>
        <w:gridCol w:w="1300"/>
      </w:tblGrid>
      <w:tr w:rsidR="008732C2" w:rsidRPr="008732C2" w:rsidTr="008732C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b/>
                <w:bCs/>
                <w:color w:val="000000"/>
              </w:rPr>
              <w:t>Primer name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b/>
                <w:bCs/>
                <w:color w:val="000000"/>
              </w:rPr>
              <w:t>Primer sequence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Annealing position 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ACCAGTTGGAAGGAAAAGCTCT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29733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AGACGGCTCATTTGTGGGTT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911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3F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CAACAGCAGCAAACACTGGG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20496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4F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GACAACGGAAACATCGCACC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28574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5F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GCACACCCTAACTGCGTCAT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34377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6F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TGGACCCCTAGCGGAAGTTA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23291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7F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ATGGCATGTCTAGCGCTCTC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10532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8F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GTGGGCACTGCTAAGAGTGT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32412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9F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TCAATCGGCTTTGAACGCAC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726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10F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CTGAACGTTTCGGTCTTGCC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31485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11F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GAATATCCACGCTGGCGAGA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474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12F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TTGGGGTCGTCCTCACATTG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15809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13F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AATTGAAGCACATCGGGGGA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26835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14F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AGCAAGGAAACTGACTGGCA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2625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15F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GCAGCGCTTGCGATTAGTAT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27206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16F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GTCCGATGTGTGGTCACGAA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29208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17F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TCAACCATTGGGCAGACGAA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33405</w:t>
            </w:r>
          </w:p>
        </w:tc>
      </w:tr>
      <w:tr w:rsidR="008732C2" w:rsidRPr="008732C2" w:rsidTr="008732C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26F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AAGAGCGGTGTCCTCGAAAG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2C2" w:rsidRPr="008732C2" w:rsidRDefault="008732C2" w:rsidP="008732C2">
            <w:pPr>
              <w:rPr>
                <w:rFonts w:ascii="Calibri" w:eastAsia="Times New Roman" w:hAnsi="Calibri" w:cs="Times New Roman"/>
                <w:color w:val="000000"/>
              </w:rPr>
            </w:pPr>
            <w:r w:rsidRPr="008732C2">
              <w:rPr>
                <w:rFonts w:ascii="Calibri" w:eastAsia="Times New Roman" w:hAnsi="Calibri" w:cs="Times New Roman"/>
                <w:color w:val="000000"/>
              </w:rPr>
              <w:t>32230</w:t>
            </w:r>
          </w:p>
        </w:tc>
      </w:tr>
    </w:tbl>
    <w:p w:rsidR="00A81C54" w:rsidRDefault="00A81C54"/>
    <w:p w:rsidR="00167376" w:rsidRDefault="00167376">
      <w:bookmarkStart w:id="0" w:name="_GoBack"/>
      <w:bookmarkEnd w:id="0"/>
    </w:p>
    <w:sectPr w:rsidR="00167376" w:rsidSect="00167376"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6"/>
    <w:rsid w:val="00167376"/>
    <w:rsid w:val="008732C2"/>
    <w:rsid w:val="00A8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99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Exeter</dc:creator>
  <cp:keywords/>
  <dc:description/>
  <cp:lastModifiedBy>University Exeter</cp:lastModifiedBy>
  <cp:revision>2</cp:revision>
  <dcterms:created xsi:type="dcterms:W3CDTF">2018-09-06T15:21:00Z</dcterms:created>
  <dcterms:modified xsi:type="dcterms:W3CDTF">2018-09-06T15:21:00Z</dcterms:modified>
</cp:coreProperties>
</file>