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F8C5A" w14:textId="7B3B876B" w:rsidR="00D82333" w:rsidRPr="0007068A" w:rsidRDefault="00D82333" w:rsidP="004541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4A93A6" wp14:editId="768BC75A">
            <wp:extent cx="2755902" cy="52006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22" r="35470"/>
                    <a:stretch/>
                  </pic:blipFill>
                  <pic:spPr bwMode="auto">
                    <a:xfrm>
                      <a:off x="0" y="0"/>
                      <a:ext cx="2760994" cy="521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CAE0A1" w14:textId="6B6BCAF8" w:rsidR="006C1F80" w:rsidRPr="0007068A" w:rsidRDefault="007835CE">
      <w:pPr>
        <w:rPr>
          <w:rFonts w:ascii="Times New Roman" w:hAnsi="Times New Roman" w:cs="Times New Roman"/>
          <w:sz w:val="24"/>
          <w:szCs w:val="24"/>
        </w:rPr>
      </w:pPr>
      <w:r w:rsidRPr="00E90B25">
        <w:rPr>
          <w:rFonts w:ascii="Times New Roman" w:hAnsi="Times New Roman" w:cs="Times New Roman"/>
          <w:b/>
          <w:sz w:val="24"/>
          <w:szCs w:val="24"/>
        </w:rPr>
        <w:t>Supplemental Figure 2.</w:t>
      </w:r>
      <w:r w:rsidRPr="007835CE">
        <w:rPr>
          <w:rFonts w:ascii="Times New Roman" w:hAnsi="Times New Roman" w:cs="Times New Roman"/>
          <w:sz w:val="24"/>
          <w:szCs w:val="24"/>
        </w:rPr>
        <w:t xml:space="preserve"> Effects of Parental Sun vs Parental Shade on height extension over time for plants grown in three contrasting offspring treatments, (</w:t>
      </w:r>
      <w:r w:rsidRPr="00E90B25">
        <w:rPr>
          <w:rFonts w:ascii="Times New Roman" w:hAnsi="Times New Roman" w:cs="Times New Roman"/>
          <w:i/>
          <w:sz w:val="24"/>
          <w:szCs w:val="24"/>
        </w:rPr>
        <w:t>a</w:t>
      </w:r>
      <w:r w:rsidRPr="007835CE">
        <w:rPr>
          <w:rFonts w:ascii="Times New Roman" w:hAnsi="Times New Roman" w:cs="Times New Roman"/>
          <w:sz w:val="24"/>
          <w:szCs w:val="24"/>
        </w:rPr>
        <w:t>) Severe Shade; (</w:t>
      </w:r>
      <w:r w:rsidRPr="00E90B25">
        <w:rPr>
          <w:rFonts w:ascii="Times New Roman" w:hAnsi="Times New Roman" w:cs="Times New Roman"/>
          <w:i/>
          <w:sz w:val="24"/>
          <w:szCs w:val="24"/>
        </w:rPr>
        <w:t>b</w:t>
      </w:r>
      <w:r w:rsidRPr="007835CE">
        <w:rPr>
          <w:rFonts w:ascii="Times New Roman" w:hAnsi="Times New Roman" w:cs="Times New Roman"/>
          <w:sz w:val="24"/>
          <w:szCs w:val="24"/>
        </w:rPr>
        <w:t>) Neighbor Shade; (</w:t>
      </w:r>
      <w:r w:rsidRPr="00E90B25">
        <w:rPr>
          <w:rFonts w:ascii="Times New Roman" w:hAnsi="Times New Roman" w:cs="Times New Roman"/>
          <w:i/>
          <w:sz w:val="24"/>
          <w:szCs w:val="24"/>
        </w:rPr>
        <w:t>c</w:t>
      </w:r>
      <w:r w:rsidRPr="007835CE">
        <w:rPr>
          <w:rFonts w:ascii="Times New Roman" w:hAnsi="Times New Roman" w:cs="Times New Roman"/>
          <w:sz w:val="24"/>
          <w:szCs w:val="24"/>
        </w:rPr>
        <w:t xml:space="preserve">) Sunny Dry. Means ± </w:t>
      </w:r>
      <w:proofErr w:type="spellStart"/>
      <w:r w:rsidRPr="007835CE">
        <w:rPr>
          <w:rFonts w:ascii="Times New Roman" w:hAnsi="Times New Roman" w:cs="Times New Roman"/>
          <w:sz w:val="24"/>
          <w:szCs w:val="24"/>
        </w:rPr>
        <w:t>s.e.</w:t>
      </w:r>
      <w:proofErr w:type="spellEnd"/>
      <w:r w:rsidR="00E90B25">
        <w:rPr>
          <w:rFonts w:ascii="Times New Roman" w:hAnsi="Times New Roman" w:cs="Times New Roman"/>
          <w:sz w:val="24"/>
          <w:szCs w:val="24"/>
        </w:rPr>
        <w:t xml:space="preserve"> </w:t>
      </w:r>
      <w:r w:rsidRPr="007835CE">
        <w:rPr>
          <w:rFonts w:ascii="Times New Roman" w:hAnsi="Times New Roman" w:cs="Times New Roman"/>
          <w:sz w:val="24"/>
          <w:szCs w:val="24"/>
        </w:rPr>
        <w:t>are shown (pooled across 5 genotypes). The parental treatment effect varied significantly over time (Parental Treatment x Time interaction term, multivariate repeated-measures ANOVA) in the Sunny Dry offspring treatment (p = 0.039) but was marginally nonsignificant in Severe Shade (p = 0.074) and nonsignificant in Neighbor Shade (p = 0.269), where extension curves over time are nearly parallel. Significance tests are shown for the effect of Parental Shade versus Parental Sun on in each Offspring Treatment (Simple Effects Tests; †</w:t>
      </w:r>
      <w:r w:rsidR="0029691F">
        <w:rPr>
          <w:rFonts w:ascii="Times New Roman" w:hAnsi="Times New Roman" w:cs="Times New Roman"/>
          <w:sz w:val="24"/>
          <w:szCs w:val="24"/>
        </w:rPr>
        <w:t xml:space="preserve"> </w:t>
      </w:r>
      <w:r w:rsidRPr="007835CE">
        <w:rPr>
          <w:rFonts w:ascii="Times New Roman" w:hAnsi="Times New Roman" w:cs="Times New Roman"/>
          <w:sz w:val="24"/>
          <w:szCs w:val="24"/>
        </w:rPr>
        <w:t xml:space="preserve">p &lt; 0.10, </w:t>
      </w:r>
      <w:r w:rsidR="0029691F">
        <w:rPr>
          <w:rFonts w:ascii="Times New Roman" w:hAnsi="Times New Roman" w:cs="Times New Roman"/>
          <w:sz w:val="24"/>
          <w:szCs w:val="24"/>
        </w:rPr>
        <w:t>*</w:t>
      </w:r>
      <w:r w:rsidRPr="007835CE">
        <w:rPr>
          <w:rFonts w:ascii="Times New Roman" w:hAnsi="Times New Roman" w:cs="Times New Roman"/>
          <w:sz w:val="24"/>
          <w:szCs w:val="24"/>
        </w:rPr>
        <w:t>p &lt; 0.05, **p &lt; 0.01</w:t>
      </w:r>
      <w:r w:rsidR="0029691F">
        <w:rPr>
          <w:rFonts w:ascii="Times New Roman" w:hAnsi="Times New Roman" w:cs="Times New Roman"/>
          <w:sz w:val="24"/>
          <w:szCs w:val="24"/>
        </w:rPr>
        <w:t>.</w:t>
      </w:r>
      <w:r w:rsidRPr="007835CE">
        <w:rPr>
          <w:rFonts w:ascii="Times New Roman" w:hAnsi="Times New Roman" w:cs="Times New Roman"/>
          <w:sz w:val="24"/>
          <w:szCs w:val="24"/>
        </w:rPr>
        <w:t xml:space="preserve"> </w:t>
      </w:r>
      <w:r w:rsidR="0029691F">
        <w:rPr>
          <w:rFonts w:ascii="Times New Roman" w:hAnsi="Times New Roman" w:cs="Times New Roman"/>
          <w:sz w:val="24"/>
          <w:szCs w:val="24"/>
        </w:rPr>
        <w:t>D</w:t>
      </w:r>
      <w:r w:rsidRPr="007835CE">
        <w:rPr>
          <w:rFonts w:ascii="Times New Roman" w:hAnsi="Times New Roman" w:cs="Times New Roman"/>
          <w:sz w:val="24"/>
          <w:szCs w:val="24"/>
        </w:rPr>
        <w:t xml:space="preserve">etails in </w:t>
      </w:r>
      <w:r w:rsidRPr="00E90B25">
        <w:rPr>
          <w:rFonts w:ascii="Times New Roman" w:hAnsi="Times New Roman" w:cs="Times New Roman"/>
          <w:i/>
          <w:sz w:val="24"/>
          <w:szCs w:val="24"/>
        </w:rPr>
        <w:t>Methods</w:t>
      </w:r>
      <w:r w:rsidRPr="007835CE">
        <w:rPr>
          <w:rFonts w:ascii="Times New Roman" w:hAnsi="Times New Roman" w:cs="Times New Roman"/>
          <w:sz w:val="24"/>
          <w:szCs w:val="24"/>
        </w:rPr>
        <w:t>).</w:t>
      </w:r>
    </w:p>
    <w:sectPr w:rsidR="006C1F80" w:rsidRPr="0007068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EEB66" w14:textId="77777777" w:rsidR="007505EC" w:rsidRDefault="007505EC" w:rsidP="00D82333">
      <w:pPr>
        <w:spacing w:after="0" w:line="240" w:lineRule="auto"/>
      </w:pPr>
      <w:r>
        <w:separator/>
      </w:r>
    </w:p>
  </w:endnote>
  <w:endnote w:type="continuationSeparator" w:id="0">
    <w:p w14:paraId="5EC775EB" w14:textId="77777777" w:rsidR="007505EC" w:rsidRDefault="007505EC" w:rsidP="00D8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C115A" w14:textId="77777777" w:rsidR="007505EC" w:rsidRDefault="007505EC" w:rsidP="00D82333">
      <w:pPr>
        <w:spacing w:after="0" w:line="240" w:lineRule="auto"/>
      </w:pPr>
      <w:r>
        <w:separator/>
      </w:r>
    </w:p>
  </w:footnote>
  <w:footnote w:type="continuationSeparator" w:id="0">
    <w:p w14:paraId="3EDFE0DE" w14:textId="77777777" w:rsidR="007505EC" w:rsidRDefault="007505EC" w:rsidP="00D82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15A29" w14:textId="4C11A246" w:rsidR="00D82333" w:rsidRDefault="00D82333" w:rsidP="00D82333">
    <w:pPr>
      <w:spacing w:line="240" w:lineRule="auto"/>
      <w:rPr>
        <w:b/>
      </w:rPr>
    </w:pPr>
    <w:r w:rsidRPr="0086560E">
      <w:rPr>
        <w:b/>
      </w:rPr>
      <w:t xml:space="preserve">Transgenerational effects of parental light environment on progeny competitive performance and lifetime fitness </w:t>
    </w:r>
  </w:p>
  <w:p w14:paraId="5CBCA4F8" w14:textId="5B8B2BA6" w:rsidR="00D82333" w:rsidRPr="0086560E" w:rsidRDefault="00D82333" w:rsidP="00D82333">
    <w:pPr>
      <w:spacing w:line="240" w:lineRule="auto"/>
      <w:rPr>
        <w:b/>
      </w:rPr>
    </w:pPr>
    <w:r w:rsidRPr="0086560E">
      <w:rPr>
        <w:b/>
      </w:rPr>
      <w:t>Brennan H. Baker, Sonia E. Sultan, Maya Lopez-Ichikawa, and Robin Waterman</w:t>
    </w:r>
  </w:p>
  <w:p w14:paraId="764498CC" w14:textId="77777777" w:rsidR="00D82333" w:rsidRDefault="00D823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55F7D"/>
    <w:multiLevelType w:val="hybridMultilevel"/>
    <w:tmpl w:val="EE409716"/>
    <w:lvl w:ilvl="0" w:tplc="EE54AB2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4B6"/>
    <w:rsid w:val="000442EC"/>
    <w:rsid w:val="00060538"/>
    <w:rsid w:val="0007068A"/>
    <w:rsid w:val="00081781"/>
    <w:rsid w:val="00091045"/>
    <w:rsid w:val="00097C9C"/>
    <w:rsid w:val="0018196B"/>
    <w:rsid w:val="001A1989"/>
    <w:rsid w:val="001C0176"/>
    <w:rsid w:val="00203CFA"/>
    <w:rsid w:val="002676A3"/>
    <w:rsid w:val="0027002A"/>
    <w:rsid w:val="00271A54"/>
    <w:rsid w:val="0029361E"/>
    <w:rsid w:val="0029691F"/>
    <w:rsid w:val="002A17AC"/>
    <w:rsid w:val="002C1401"/>
    <w:rsid w:val="002C27F5"/>
    <w:rsid w:val="00315522"/>
    <w:rsid w:val="00316540"/>
    <w:rsid w:val="003D0EBE"/>
    <w:rsid w:val="003E07E9"/>
    <w:rsid w:val="003E1EE6"/>
    <w:rsid w:val="003F16B5"/>
    <w:rsid w:val="0045415F"/>
    <w:rsid w:val="00472BAD"/>
    <w:rsid w:val="004A0B77"/>
    <w:rsid w:val="005267EC"/>
    <w:rsid w:val="005349FC"/>
    <w:rsid w:val="005629D1"/>
    <w:rsid w:val="00563C3D"/>
    <w:rsid w:val="0056764B"/>
    <w:rsid w:val="00580537"/>
    <w:rsid w:val="0059388C"/>
    <w:rsid w:val="0060571C"/>
    <w:rsid w:val="006069EA"/>
    <w:rsid w:val="006222A8"/>
    <w:rsid w:val="006C1F80"/>
    <w:rsid w:val="006E3FDB"/>
    <w:rsid w:val="00722AC8"/>
    <w:rsid w:val="00724867"/>
    <w:rsid w:val="007258D8"/>
    <w:rsid w:val="00737695"/>
    <w:rsid w:val="007505EC"/>
    <w:rsid w:val="007835CE"/>
    <w:rsid w:val="00790DFC"/>
    <w:rsid w:val="00805E6B"/>
    <w:rsid w:val="00814184"/>
    <w:rsid w:val="00867A89"/>
    <w:rsid w:val="008768C9"/>
    <w:rsid w:val="008875E9"/>
    <w:rsid w:val="008C5EF4"/>
    <w:rsid w:val="008F13C8"/>
    <w:rsid w:val="009321C9"/>
    <w:rsid w:val="00985597"/>
    <w:rsid w:val="009D606E"/>
    <w:rsid w:val="00A46636"/>
    <w:rsid w:val="00A7594F"/>
    <w:rsid w:val="00A808BD"/>
    <w:rsid w:val="00A904FE"/>
    <w:rsid w:val="00AA579B"/>
    <w:rsid w:val="00AA776E"/>
    <w:rsid w:val="00AB4776"/>
    <w:rsid w:val="00B01B78"/>
    <w:rsid w:val="00B3540B"/>
    <w:rsid w:val="00B364B6"/>
    <w:rsid w:val="00B83715"/>
    <w:rsid w:val="00BC74A9"/>
    <w:rsid w:val="00BD4219"/>
    <w:rsid w:val="00C17EA3"/>
    <w:rsid w:val="00C512C1"/>
    <w:rsid w:val="00CB0E58"/>
    <w:rsid w:val="00CC3889"/>
    <w:rsid w:val="00D159DB"/>
    <w:rsid w:val="00D779C5"/>
    <w:rsid w:val="00D82333"/>
    <w:rsid w:val="00D8669B"/>
    <w:rsid w:val="00DD080C"/>
    <w:rsid w:val="00DD2B73"/>
    <w:rsid w:val="00E1229F"/>
    <w:rsid w:val="00E90B25"/>
    <w:rsid w:val="00EC1CA3"/>
    <w:rsid w:val="00EF01DA"/>
    <w:rsid w:val="00F04131"/>
    <w:rsid w:val="00F11B35"/>
    <w:rsid w:val="00F4452E"/>
    <w:rsid w:val="00F60315"/>
    <w:rsid w:val="00F75073"/>
    <w:rsid w:val="00FA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E5F24"/>
  <w15:docId w15:val="{04DD529F-96A1-4451-8668-EDDB2C8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4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E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333"/>
  </w:style>
  <w:style w:type="paragraph" w:styleId="Footer">
    <w:name w:val="footer"/>
    <w:basedOn w:val="Normal"/>
    <w:link w:val="FooterChar"/>
    <w:uiPriority w:val="99"/>
    <w:unhideWhenUsed/>
    <w:rsid w:val="00D8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Baker</dc:creator>
  <cp:keywords/>
  <dc:description/>
  <cp:lastModifiedBy>Brennan Baker</cp:lastModifiedBy>
  <cp:revision>2</cp:revision>
  <cp:lastPrinted>2018-08-06T21:26:00Z</cp:lastPrinted>
  <dcterms:created xsi:type="dcterms:W3CDTF">2018-08-09T10:48:00Z</dcterms:created>
  <dcterms:modified xsi:type="dcterms:W3CDTF">2018-08-09T10:48:00Z</dcterms:modified>
</cp:coreProperties>
</file>