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8D" w:rsidRDefault="00125B8D" w:rsidP="00125B8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Table S1: </w:t>
      </w:r>
      <w:proofErr w:type="spellStart"/>
      <w:r>
        <w:rPr>
          <w:rFonts w:ascii="Times New Roman" w:hAnsi="Times New Roman" w:cs="Times New Roman"/>
          <w:sz w:val="20"/>
          <w:szCs w:val="20"/>
        </w:rPr>
        <w:t>Genbank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accession numbers and sources for fungal sequences used in phylogenetic analysis and vector associations used in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cophylogenetic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analysis. (t) Indicates sequences obtained from type material, asterisks (*) indicates isolates used in symbiont switching experiments. </w:t>
      </w:r>
    </w:p>
    <w:tbl>
      <w:tblPr>
        <w:tblStyle w:val="PlainTable4"/>
        <w:tblW w:w="8815" w:type="dxa"/>
        <w:tblLook w:val="04A0" w:firstRow="1" w:lastRow="0" w:firstColumn="1" w:lastColumn="0" w:noHBand="0" w:noVBand="1"/>
      </w:tblPr>
      <w:tblGrid>
        <w:gridCol w:w="1626"/>
        <w:gridCol w:w="1974"/>
        <w:gridCol w:w="843"/>
        <w:gridCol w:w="995"/>
        <w:gridCol w:w="990"/>
        <w:gridCol w:w="990"/>
        <w:gridCol w:w="1397"/>
      </w:tblGrid>
      <w:tr w:rsidR="00125B8D" w:rsidRPr="00CB72E1" w:rsidTr="008F5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tcBorders>
              <w:bottom w:val="single" w:sz="12" w:space="0" w:color="auto"/>
            </w:tcBorders>
            <w:noWrap/>
            <w:hideMark/>
          </w:tcPr>
          <w:p w:rsidR="00125B8D" w:rsidRPr="00CB72E1" w:rsidRDefault="00125B8D" w:rsidP="008F58D6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bookmarkStart w:id="0" w:name="_Hlk509842474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fungus species</w:t>
            </w:r>
          </w:p>
        </w:tc>
        <w:tc>
          <w:tcPr>
            <w:tcW w:w="1974" w:type="dxa"/>
            <w:tcBorders>
              <w:bottom w:val="single" w:sz="12" w:space="0" w:color="auto"/>
            </w:tcBorders>
            <w:noWrap/>
            <w:hideMark/>
          </w:tcPr>
          <w:p w:rsidR="00125B8D" w:rsidRDefault="00125B8D" w:rsidP="008F58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beetle i</w:t>
            </w: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solated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</w:p>
          <w:p w:rsidR="00125B8D" w:rsidRPr="00CB72E1" w:rsidRDefault="00125B8D" w:rsidP="008F58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sequenced</w:t>
            </w: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from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noWrap/>
            <w:hideMark/>
          </w:tcPr>
          <w:p w:rsidR="00125B8D" w:rsidRPr="00CB72E1" w:rsidRDefault="00125B8D" w:rsidP="008F58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isolate name</w:t>
            </w:r>
          </w:p>
        </w:tc>
        <w:tc>
          <w:tcPr>
            <w:tcW w:w="995" w:type="dxa"/>
            <w:tcBorders>
              <w:bottom w:val="single" w:sz="12" w:space="0" w:color="auto"/>
            </w:tcBorders>
            <w:noWrap/>
            <w:hideMark/>
          </w:tcPr>
          <w:p w:rsidR="00125B8D" w:rsidRPr="00CB72E1" w:rsidRDefault="00125B8D" w:rsidP="008F58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ITS</w:t>
            </w:r>
          </w:p>
          <w:p w:rsidR="00125B8D" w:rsidRPr="00CB72E1" w:rsidRDefault="00125B8D" w:rsidP="008F58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accession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noWrap/>
            <w:hideMark/>
          </w:tcPr>
          <w:p w:rsidR="00125B8D" w:rsidRPr="00CB72E1" w:rsidRDefault="00125B8D" w:rsidP="008F58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TEF1α</w:t>
            </w:r>
          </w:p>
          <w:p w:rsidR="00125B8D" w:rsidRPr="00CB72E1" w:rsidRDefault="00125B8D" w:rsidP="008F58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accession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noWrap/>
            <w:hideMark/>
          </w:tcPr>
          <w:p w:rsidR="00125B8D" w:rsidRPr="00CB72E1" w:rsidRDefault="00125B8D" w:rsidP="008F58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RPB1</w:t>
            </w:r>
          </w:p>
          <w:p w:rsidR="00125B8D" w:rsidRPr="00CB72E1" w:rsidRDefault="00125B8D" w:rsidP="008F58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accession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125B8D" w:rsidRPr="00CB72E1" w:rsidRDefault="00125B8D" w:rsidP="008F58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Study</w:t>
            </w:r>
          </w:p>
        </w:tc>
      </w:tr>
      <w:tr w:rsidR="00125B8D" w:rsidRPr="00CB72E1" w:rsidTr="008F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  <w:hideMark/>
          </w:tcPr>
          <w:p w:rsidR="00125B8D" w:rsidRPr="008F1C2E" w:rsidRDefault="00125B8D" w:rsidP="008F58D6">
            <w:pPr>
              <w:rPr>
                <w:rFonts w:ascii="Calibri" w:eastAsia="Times New Roman" w:hAnsi="Calibri" w:cs="Calibri"/>
                <w:b w:val="0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A. </w:t>
            </w:r>
            <w:proofErr w:type="spellStart"/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batrae</w:t>
            </w:r>
            <w:proofErr w:type="spellEnd"/>
            <w:r>
              <w:rPr>
                <w:rFonts w:ascii="Calibri" w:eastAsia="Times New Roman" w:hAnsi="Calibri" w:cs="Calibri"/>
                <w:b w:val="0"/>
                <w:color w:val="000000"/>
                <w:sz w:val="14"/>
                <w:szCs w:val="14"/>
              </w:rPr>
              <w:t xml:space="preserve"> (t)</w:t>
            </w:r>
          </w:p>
        </w:tc>
        <w:tc>
          <w:tcPr>
            <w:tcW w:w="1974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Anisandrus </w:t>
            </w: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sayi</w:t>
            </w:r>
            <w:proofErr w:type="spellEnd"/>
          </w:p>
        </w:tc>
        <w:tc>
          <w:tcPr>
            <w:tcW w:w="53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C3130</w:t>
            </w:r>
          </w:p>
        </w:tc>
        <w:tc>
          <w:tcPr>
            <w:tcW w:w="995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KR611322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KT290320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na</w:t>
            </w:r>
            <w:proofErr w:type="spellEnd"/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Mayers</w:t>
            </w:r>
            <w:proofErr w:type="spellEnd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et al. 2015</w:t>
            </w:r>
          </w:p>
        </w:tc>
      </w:tr>
      <w:tr w:rsidR="00125B8D" w:rsidRPr="00CB72E1" w:rsidTr="008F58D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  <w:hideMark/>
          </w:tcPr>
          <w:p w:rsidR="00125B8D" w:rsidRPr="00CB72E1" w:rsidRDefault="00125B8D" w:rsidP="008F58D6">
            <w:pP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A. </w:t>
            </w:r>
            <w:r w:rsidRPr="00426488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beaveri</w:t>
            </w:r>
          </w:p>
        </w:tc>
        <w:tc>
          <w:tcPr>
            <w:tcW w:w="1974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Cnestus </w:t>
            </w: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murayamai</w:t>
            </w:r>
            <w:proofErr w:type="spellEnd"/>
          </w:p>
        </w:tc>
        <w:tc>
          <w:tcPr>
            <w:tcW w:w="53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B53K</w:t>
            </w:r>
          </w:p>
        </w:tc>
        <w:tc>
          <w:tcPr>
            <w:tcW w:w="995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LC175296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LC175264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LC174932</w:t>
            </w:r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Lin et al 2017</w:t>
            </w:r>
          </w:p>
        </w:tc>
      </w:tr>
      <w:tr w:rsidR="00125B8D" w:rsidRPr="00CB72E1" w:rsidTr="008F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  <w:hideMark/>
          </w:tcPr>
          <w:p w:rsidR="00125B8D" w:rsidRPr="00CB72E1" w:rsidRDefault="00125B8D" w:rsidP="008F58D6">
            <w:pP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A. </w:t>
            </w:r>
            <w:r w:rsidRPr="00426488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beaveri</w:t>
            </w:r>
          </w:p>
        </w:tc>
        <w:tc>
          <w:tcPr>
            <w:tcW w:w="1974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Cnestus </w:t>
            </w: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mutilatus</w:t>
            </w:r>
            <w:proofErr w:type="spellEnd"/>
          </w:p>
        </w:tc>
        <w:tc>
          <w:tcPr>
            <w:tcW w:w="53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0414XX13</w:t>
            </w:r>
          </w:p>
        </w:tc>
        <w:tc>
          <w:tcPr>
            <w:tcW w:w="995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LC175287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LC175255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LC174923</w:t>
            </w:r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Lin et al 2017</w:t>
            </w:r>
          </w:p>
        </w:tc>
      </w:tr>
      <w:tr w:rsidR="00125B8D" w:rsidRPr="00CB72E1" w:rsidTr="008F58D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  <w:hideMark/>
          </w:tcPr>
          <w:p w:rsidR="00125B8D" w:rsidRPr="00CB72E1" w:rsidRDefault="00125B8D" w:rsidP="008F58D6">
            <w:pP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A. </w:t>
            </w:r>
            <w:r w:rsidRPr="00426488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beaveri</w:t>
            </w:r>
          </w:p>
        </w:tc>
        <w:tc>
          <w:tcPr>
            <w:tcW w:w="1974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Cnestus </w:t>
            </w: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mutilatus</w:t>
            </w:r>
            <w:proofErr w:type="spellEnd"/>
          </w:p>
        </w:tc>
        <w:tc>
          <w:tcPr>
            <w:tcW w:w="53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C2749</w:t>
            </w:r>
          </w:p>
        </w:tc>
        <w:tc>
          <w:tcPr>
            <w:tcW w:w="995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KF669875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KT318380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na</w:t>
            </w:r>
            <w:proofErr w:type="spellEnd"/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Mayers</w:t>
            </w:r>
            <w:proofErr w:type="spellEnd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et al. 2015</w:t>
            </w:r>
          </w:p>
        </w:tc>
      </w:tr>
      <w:tr w:rsidR="00125B8D" w:rsidRPr="00CB72E1" w:rsidTr="008F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  <w:hideMark/>
          </w:tcPr>
          <w:p w:rsidR="00125B8D" w:rsidRPr="00CB72E1" w:rsidRDefault="00125B8D" w:rsidP="008F58D6">
            <w:pP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A. </w:t>
            </w:r>
            <w:r w:rsidRPr="00426488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beaveri</w:t>
            </w:r>
          </w:p>
        </w:tc>
        <w:tc>
          <w:tcPr>
            <w:tcW w:w="1974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Hadrodemius </w:t>
            </w: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comans</w:t>
            </w:r>
            <w:proofErr w:type="spellEnd"/>
          </w:p>
        </w:tc>
        <w:tc>
          <w:tcPr>
            <w:tcW w:w="53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W204gT</w:t>
            </w:r>
          </w:p>
        </w:tc>
        <w:tc>
          <w:tcPr>
            <w:tcW w:w="995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LC175303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LC175271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LC174939</w:t>
            </w:r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Lin et al 2017</w:t>
            </w:r>
          </w:p>
        </w:tc>
      </w:tr>
      <w:tr w:rsidR="00125B8D" w:rsidRPr="00CB72E1" w:rsidTr="008F58D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  <w:hideMark/>
          </w:tcPr>
          <w:p w:rsidR="00125B8D" w:rsidRPr="00CB72E1" w:rsidRDefault="00125B8D" w:rsidP="008F58D6">
            <w:pP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A. </w:t>
            </w:r>
            <w:r w:rsidRPr="00426488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beaveri</w:t>
            </w:r>
          </w:p>
        </w:tc>
        <w:tc>
          <w:tcPr>
            <w:tcW w:w="1974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Hadrodemius </w:t>
            </w: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globus</w:t>
            </w:r>
            <w:proofErr w:type="spellEnd"/>
          </w:p>
        </w:tc>
        <w:tc>
          <w:tcPr>
            <w:tcW w:w="53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0403LY20</w:t>
            </w:r>
          </w:p>
        </w:tc>
        <w:tc>
          <w:tcPr>
            <w:tcW w:w="995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LC175280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LC175248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na</w:t>
            </w:r>
            <w:proofErr w:type="spellEnd"/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Lin et al 2017</w:t>
            </w:r>
          </w:p>
        </w:tc>
      </w:tr>
      <w:tr w:rsidR="00125B8D" w:rsidRPr="00CB72E1" w:rsidTr="008F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  <w:hideMark/>
          </w:tcPr>
          <w:p w:rsidR="00125B8D" w:rsidRPr="00CB72E1" w:rsidRDefault="00125B8D" w:rsidP="008F58D6">
            <w:pP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A. </w:t>
            </w:r>
            <w:r w:rsidRPr="00426488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beaveri</w:t>
            </w:r>
          </w:p>
        </w:tc>
        <w:tc>
          <w:tcPr>
            <w:tcW w:w="1974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Xylosandrus brevis</w:t>
            </w:r>
          </w:p>
        </w:tc>
        <w:tc>
          <w:tcPr>
            <w:tcW w:w="53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B241P4</w:t>
            </w:r>
          </w:p>
        </w:tc>
        <w:tc>
          <w:tcPr>
            <w:tcW w:w="995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LC175298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LC175266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LC174934</w:t>
            </w:r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Lin et al 2017</w:t>
            </w:r>
          </w:p>
        </w:tc>
      </w:tr>
      <w:tr w:rsidR="00125B8D" w:rsidRPr="00CB72E1" w:rsidTr="008F58D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  <w:hideMark/>
          </w:tcPr>
          <w:p w:rsidR="00125B8D" w:rsidRPr="00CB72E1" w:rsidRDefault="00125B8D" w:rsidP="008F58D6">
            <w:pP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A. </w:t>
            </w:r>
            <w:r w:rsidRPr="00426488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beaveri</w:t>
            </w:r>
          </w:p>
        </w:tc>
        <w:tc>
          <w:tcPr>
            <w:tcW w:w="1974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Xylosandrus discolor</w:t>
            </w:r>
          </w:p>
        </w:tc>
        <w:tc>
          <w:tcPr>
            <w:tcW w:w="53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0320LHC5</w:t>
            </w:r>
          </w:p>
        </w:tc>
        <w:tc>
          <w:tcPr>
            <w:tcW w:w="995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LC175278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LC175246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LC174914</w:t>
            </w:r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Lin et al 2017</w:t>
            </w:r>
          </w:p>
        </w:tc>
      </w:tr>
      <w:tr w:rsidR="00125B8D" w:rsidRPr="00CB72E1" w:rsidTr="008F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  <w:hideMark/>
          </w:tcPr>
          <w:p w:rsidR="00125B8D" w:rsidRPr="00CB72E1" w:rsidRDefault="00125B8D" w:rsidP="008F58D6">
            <w:pP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A. </w:t>
            </w:r>
            <w:r w:rsidRPr="00426488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beaveri</w:t>
            </w:r>
          </w:p>
        </w:tc>
        <w:tc>
          <w:tcPr>
            <w:tcW w:w="1974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Xylosandrus </w:t>
            </w: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mancus</w:t>
            </w:r>
            <w:proofErr w:type="spellEnd"/>
          </w:p>
        </w:tc>
        <w:tc>
          <w:tcPr>
            <w:tcW w:w="53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1109LHC8</w:t>
            </w:r>
          </w:p>
        </w:tc>
        <w:tc>
          <w:tcPr>
            <w:tcW w:w="995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LC175291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LC175258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LC174927</w:t>
            </w:r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Lin et al 2017</w:t>
            </w:r>
          </w:p>
        </w:tc>
      </w:tr>
      <w:tr w:rsidR="00125B8D" w:rsidRPr="00CB72E1" w:rsidTr="008F58D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  <w:hideMark/>
          </w:tcPr>
          <w:p w:rsidR="00125B8D" w:rsidRPr="00CB72E1" w:rsidRDefault="00125B8D" w:rsidP="008F58D6">
            <w:pP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A. </w:t>
            </w:r>
            <w:r w:rsidRPr="00426488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beaveri</w:t>
            </w:r>
          </w:p>
        </w:tc>
        <w:tc>
          <w:tcPr>
            <w:tcW w:w="1974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Xylosndrus</w:t>
            </w:r>
            <w:proofErr w:type="spellEnd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 borealis</w:t>
            </w:r>
          </w:p>
        </w:tc>
        <w:tc>
          <w:tcPr>
            <w:tcW w:w="53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0320LHC2</w:t>
            </w:r>
          </w:p>
        </w:tc>
        <w:tc>
          <w:tcPr>
            <w:tcW w:w="995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LC175277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LC175245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LC174913</w:t>
            </w:r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Lin et al 2017</w:t>
            </w:r>
          </w:p>
        </w:tc>
      </w:tr>
      <w:tr w:rsidR="00125B8D" w:rsidRPr="00CB72E1" w:rsidTr="008F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</w:tcPr>
          <w:p w:rsidR="00125B8D" w:rsidRPr="00CB72E1" w:rsidRDefault="00125B8D" w:rsidP="008F58D6">
            <w:pP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A. </w:t>
            </w:r>
            <w:r>
              <w:rPr>
                <w:rFonts w:ascii="Calibri" w:eastAsia="Times New Roman" w:hAnsi="Calibri" w:cs="Calibri"/>
                <w:b w:val="0"/>
                <w:color w:val="000000"/>
                <w:sz w:val="14"/>
                <w:szCs w:val="14"/>
              </w:rPr>
              <w:t xml:space="preserve">c.f. </w:t>
            </w:r>
            <w:r w:rsidRPr="00426488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beaveri</w:t>
            </w:r>
          </w:p>
        </w:tc>
        <w:tc>
          <w:tcPr>
            <w:tcW w:w="1974" w:type="dxa"/>
            <w:noWrap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Xylosandrus discolor</w:t>
            </w:r>
          </w:p>
        </w:tc>
        <w:tc>
          <w:tcPr>
            <w:tcW w:w="530" w:type="dxa"/>
            <w:noWrap/>
          </w:tcPr>
          <w:p w:rsidR="00125B8D" w:rsidRPr="00B1767C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1767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JH_13142*</w:t>
            </w:r>
          </w:p>
        </w:tc>
        <w:tc>
          <w:tcPr>
            <w:tcW w:w="995" w:type="dxa"/>
            <w:noWrap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A283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MK118923</w:t>
            </w:r>
          </w:p>
        </w:tc>
        <w:tc>
          <w:tcPr>
            <w:tcW w:w="990" w:type="dxa"/>
            <w:noWrap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3272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MK121365</w:t>
            </w:r>
          </w:p>
        </w:tc>
        <w:tc>
          <w:tcPr>
            <w:tcW w:w="990" w:type="dxa"/>
            <w:noWrap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3272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MK118930</w:t>
            </w:r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this study</w:t>
            </w:r>
          </w:p>
        </w:tc>
      </w:tr>
      <w:tr w:rsidR="00125B8D" w:rsidRPr="00CB72E1" w:rsidTr="008F58D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</w:tcPr>
          <w:p w:rsidR="00125B8D" w:rsidRPr="003E780E" w:rsidRDefault="00125B8D" w:rsidP="008F58D6">
            <w:pP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A. </w:t>
            </w:r>
            <w:r>
              <w:rPr>
                <w:rFonts w:ascii="Calibri" w:eastAsia="Times New Roman" w:hAnsi="Calibri" w:cs="Calibri"/>
                <w:b w:val="0"/>
                <w:color w:val="000000"/>
                <w:sz w:val="14"/>
                <w:szCs w:val="14"/>
              </w:rPr>
              <w:t xml:space="preserve">c.f. </w:t>
            </w:r>
            <w: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beaveri</w:t>
            </w:r>
          </w:p>
        </w:tc>
        <w:tc>
          <w:tcPr>
            <w:tcW w:w="1974" w:type="dxa"/>
            <w:noWrap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Cnestus </w:t>
            </w: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murayamai</w:t>
            </w:r>
            <w:proofErr w:type="spellEnd"/>
          </w:p>
        </w:tc>
        <w:tc>
          <w:tcPr>
            <w:tcW w:w="530" w:type="dxa"/>
            <w:noWrap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1767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JH_21432</w:t>
            </w:r>
          </w:p>
        </w:tc>
        <w:tc>
          <w:tcPr>
            <w:tcW w:w="995" w:type="dxa"/>
            <w:noWrap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A283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MK118924</w:t>
            </w:r>
          </w:p>
        </w:tc>
        <w:tc>
          <w:tcPr>
            <w:tcW w:w="990" w:type="dxa"/>
            <w:noWrap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3272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MK121366</w:t>
            </w:r>
          </w:p>
        </w:tc>
        <w:tc>
          <w:tcPr>
            <w:tcW w:w="990" w:type="dxa"/>
            <w:noWrap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na</w:t>
            </w:r>
            <w:proofErr w:type="spellEnd"/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this study </w:t>
            </w:r>
          </w:p>
        </w:tc>
      </w:tr>
      <w:tr w:rsidR="00125B8D" w:rsidRPr="00CB72E1" w:rsidTr="008F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  <w:hideMark/>
          </w:tcPr>
          <w:p w:rsidR="00125B8D" w:rsidRPr="00CB72E1" w:rsidRDefault="00125B8D" w:rsidP="008F58D6">
            <w:pP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A. </w:t>
            </w:r>
            <w:proofErr w:type="spellStart"/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catenulata</w:t>
            </w:r>
            <w:proofErr w:type="spellEnd"/>
          </w:p>
        </w:tc>
        <w:tc>
          <w:tcPr>
            <w:tcW w:w="1974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Eccoptopterus </w:t>
            </w: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spinosus</w:t>
            </w:r>
            <w:proofErr w:type="spellEnd"/>
          </w:p>
        </w:tc>
        <w:tc>
          <w:tcPr>
            <w:tcW w:w="53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12B1</w:t>
            </w:r>
          </w:p>
        </w:tc>
        <w:tc>
          <w:tcPr>
            <w:tcW w:w="995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LC175273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LC175241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LC174909</w:t>
            </w:r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Lin et al 2017</w:t>
            </w:r>
          </w:p>
        </w:tc>
      </w:tr>
      <w:tr w:rsidR="00125B8D" w:rsidRPr="00CB72E1" w:rsidTr="008F58D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  <w:hideMark/>
          </w:tcPr>
          <w:p w:rsidR="00125B8D" w:rsidRPr="0016019B" w:rsidRDefault="00125B8D" w:rsidP="008F58D6">
            <w:pPr>
              <w:rPr>
                <w:rFonts w:ascii="Calibri" w:eastAsia="Times New Roman" w:hAnsi="Calibri" w:cs="Calibri"/>
                <w:b w:val="0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A. </w:t>
            </w:r>
            <w:proofErr w:type="spellStart"/>
            <w: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catenulata</w:t>
            </w:r>
            <w:proofErr w:type="spellEnd"/>
            <w: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Calibri"/>
                <w:b w:val="0"/>
                <w:color w:val="000000"/>
                <w:sz w:val="14"/>
                <w:szCs w:val="14"/>
              </w:rPr>
              <w:t>(t)</w:t>
            </w:r>
          </w:p>
        </w:tc>
        <w:tc>
          <w:tcPr>
            <w:tcW w:w="1974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Anisandrus </w:t>
            </w: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hirtus</w:t>
            </w:r>
            <w:proofErr w:type="spellEnd"/>
          </w:p>
        </w:tc>
        <w:tc>
          <w:tcPr>
            <w:tcW w:w="53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W186g</w:t>
            </w:r>
          </w:p>
        </w:tc>
        <w:tc>
          <w:tcPr>
            <w:tcW w:w="995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LC175301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LC175269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LC174937</w:t>
            </w:r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Lin et al 2017</w:t>
            </w:r>
          </w:p>
        </w:tc>
      </w:tr>
      <w:tr w:rsidR="00125B8D" w:rsidRPr="00CB72E1" w:rsidTr="008F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  <w:hideMark/>
          </w:tcPr>
          <w:p w:rsidR="00125B8D" w:rsidRPr="0016019B" w:rsidRDefault="00125B8D" w:rsidP="008F58D6">
            <w:pPr>
              <w:rPr>
                <w:rFonts w:ascii="Calibri" w:eastAsia="Times New Roman" w:hAnsi="Calibri" w:cs="Calibri"/>
                <w:b w:val="0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A. </w:t>
            </w:r>
            <w:proofErr w:type="spellStart"/>
            <w: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cleistominuta</w:t>
            </w:r>
            <w:proofErr w:type="spellEnd"/>
            <w: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Calibri"/>
                <w:b w:val="0"/>
                <w:color w:val="000000"/>
                <w:sz w:val="14"/>
                <w:szCs w:val="14"/>
              </w:rPr>
              <w:t>(t)</w:t>
            </w:r>
          </w:p>
        </w:tc>
        <w:tc>
          <w:tcPr>
            <w:tcW w:w="1974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Anisandrus </w:t>
            </w: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maiche</w:t>
            </w:r>
            <w:proofErr w:type="spellEnd"/>
          </w:p>
        </w:tc>
        <w:tc>
          <w:tcPr>
            <w:tcW w:w="53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C3843</w:t>
            </w:r>
          </w:p>
        </w:tc>
        <w:tc>
          <w:tcPr>
            <w:tcW w:w="995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KX909940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KX925309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na</w:t>
            </w:r>
            <w:proofErr w:type="spellEnd"/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Mayers</w:t>
            </w:r>
            <w:proofErr w:type="spellEnd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et al. 2017</w:t>
            </w:r>
          </w:p>
        </w:tc>
      </w:tr>
      <w:tr w:rsidR="00125B8D" w:rsidRPr="00CB72E1" w:rsidTr="008F58D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  <w:hideMark/>
          </w:tcPr>
          <w:p w:rsidR="00125B8D" w:rsidRPr="00CB72E1" w:rsidRDefault="00125B8D" w:rsidP="008F58D6">
            <w:pP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A. grosmanniae</w:t>
            </w:r>
          </w:p>
        </w:tc>
        <w:tc>
          <w:tcPr>
            <w:tcW w:w="1974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Xylosandrus </w:t>
            </w: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germanus</w:t>
            </w:r>
            <w:proofErr w:type="spellEnd"/>
          </w:p>
        </w:tc>
        <w:tc>
          <w:tcPr>
            <w:tcW w:w="53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1002HHS2</w:t>
            </w:r>
          </w:p>
        </w:tc>
        <w:tc>
          <w:tcPr>
            <w:tcW w:w="995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LC175289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LC175257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na</w:t>
            </w:r>
            <w:proofErr w:type="spellEnd"/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Mayers</w:t>
            </w:r>
            <w:proofErr w:type="spellEnd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et al. 2015</w:t>
            </w:r>
          </w:p>
        </w:tc>
      </w:tr>
      <w:tr w:rsidR="00125B8D" w:rsidRPr="00CB72E1" w:rsidTr="008F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</w:tcPr>
          <w:p w:rsidR="00125B8D" w:rsidRPr="00CB72E1" w:rsidRDefault="00125B8D" w:rsidP="008F58D6">
            <w:pP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A. grosmanniae</w:t>
            </w:r>
          </w:p>
        </w:tc>
        <w:tc>
          <w:tcPr>
            <w:tcW w:w="1974" w:type="dxa"/>
            <w:noWrap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Xylosandrus </w:t>
            </w: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germanus</w:t>
            </w:r>
            <w:proofErr w:type="spellEnd"/>
          </w:p>
        </w:tc>
        <w:tc>
          <w:tcPr>
            <w:tcW w:w="530" w:type="dxa"/>
            <w:noWrap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1767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JH_13141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995" w:type="dxa"/>
            <w:noWrap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3272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MK118925</w:t>
            </w:r>
          </w:p>
        </w:tc>
        <w:tc>
          <w:tcPr>
            <w:tcW w:w="990" w:type="dxa"/>
            <w:noWrap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3272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MK121367</w:t>
            </w:r>
          </w:p>
        </w:tc>
        <w:tc>
          <w:tcPr>
            <w:tcW w:w="990" w:type="dxa"/>
            <w:noWrap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3272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MK118931</w:t>
            </w:r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this study</w:t>
            </w:r>
          </w:p>
        </w:tc>
      </w:tr>
      <w:tr w:rsidR="00125B8D" w:rsidRPr="00CB72E1" w:rsidTr="008F58D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  <w:hideMark/>
          </w:tcPr>
          <w:p w:rsidR="00125B8D" w:rsidRPr="0016019B" w:rsidRDefault="00125B8D" w:rsidP="008F58D6">
            <w:pPr>
              <w:rPr>
                <w:rFonts w:ascii="Calibri" w:eastAsia="Times New Roman" w:hAnsi="Calibri" w:cs="Calibri"/>
                <w:b w:val="0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A. grosmanniae</w:t>
            </w:r>
            <w: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Calibri"/>
                <w:b w:val="0"/>
                <w:color w:val="000000"/>
                <w:sz w:val="14"/>
                <w:szCs w:val="14"/>
              </w:rPr>
              <w:t>(t)</w:t>
            </w:r>
          </w:p>
        </w:tc>
        <w:tc>
          <w:tcPr>
            <w:tcW w:w="1974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Xylosandrus </w:t>
            </w: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germanus</w:t>
            </w:r>
            <w:proofErr w:type="spellEnd"/>
          </w:p>
        </w:tc>
        <w:tc>
          <w:tcPr>
            <w:tcW w:w="53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C3151</w:t>
            </w:r>
          </w:p>
        </w:tc>
        <w:tc>
          <w:tcPr>
            <w:tcW w:w="995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KR611324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KT318382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na</w:t>
            </w:r>
            <w:proofErr w:type="spellEnd"/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Mayers</w:t>
            </w:r>
            <w:proofErr w:type="spellEnd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et al. 2015</w:t>
            </w:r>
          </w:p>
        </w:tc>
      </w:tr>
      <w:tr w:rsidR="00125B8D" w:rsidRPr="00CB72E1" w:rsidTr="008F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  <w:hideMark/>
          </w:tcPr>
          <w:p w:rsidR="00125B8D" w:rsidRPr="00CB72E1" w:rsidRDefault="00125B8D" w:rsidP="008F58D6">
            <w:pP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A</w:t>
            </w:r>
            <w: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.</w:t>
            </w: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hartigii</w:t>
            </w:r>
            <w:proofErr w:type="spellEnd"/>
          </w:p>
        </w:tc>
        <w:tc>
          <w:tcPr>
            <w:tcW w:w="1974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Anisandrus </w:t>
            </w: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dispar</w:t>
            </w:r>
            <w:proofErr w:type="spellEnd"/>
          </w:p>
        </w:tc>
        <w:tc>
          <w:tcPr>
            <w:tcW w:w="53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C1573</w:t>
            </w:r>
          </w:p>
        </w:tc>
        <w:tc>
          <w:tcPr>
            <w:tcW w:w="995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KF669873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KT318383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na</w:t>
            </w:r>
            <w:proofErr w:type="spellEnd"/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Mayers</w:t>
            </w:r>
            <w:proofErr w:type="spellEnd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et al. 2015</w:t>
            </w:r>
          </w:p>
        </w:tc>
      </w:tr>
      <w:tr w:rsidR="00125B8D" w:rsidRPr="00CB72E1" w:rsidTr="008F58D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  <w:hideMark/>
          </w:tcPr>
          <w:p w:rsidR="00125B8D" w:rsidRPr="00CB72E1" w:rsidRDefault="00125B8D" w:rsidP="008F58D6">
            <w:pP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A. </w:t>
            </w:r>
            <w:proofErr w:type="spellStart"/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nakashimae</w:t>
            </w:r>
            <w:proofErr w:type="spellEnd"/>
          </w:p>
        </w:tc>
        <w:tc>
          <w:tcPr>
            <w:tcW w:w="1974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Xylosandrus </w:t>
            </w: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amputatus</w:t>
            </w:r>
            <w:proofErr w:type="spellEnd"/>
          </w:p>
        </w:tc>
        <w:tc>
          <w:tcPr>
            <w:tcW w:w="53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0414XX1</w:t>
            </w:r>
          </w:p>
        </w:tc>
        <w:tc>
          <w:tcPr>
            <w:tcW w:w="995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LC175283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LC175251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LC174919</w:t>
            </w:r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Lin et al 2017</w:t>
            </w:r>
          </w:p>
        </w:tc>
      </w:tr>
      <w:tr w:rsidR="00125B8D" w:rsidRPr="00CB72E1" w:rsidTr="008F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  <w:hideMark/>
          </w:tcPr>
          <w:p w:rsidR="00125B8D" w:rsidRPr="00CB72E1" w:rsidRDefault="00125B8D" w:rsidP="008F58D6">
            <w:pP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A. </w:t>
            </w:r>
            <w:proofErr w:type="spellStart"/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nakashimae</w:t>
            </w:r>
            <w:proofErr w:type="spellEnd"/>
          </w:p>
        </w:tc>
        <w:tc>
          <w:tcPr>
            <w:tcW w:w="1974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Xylosandrus </w:t>
            </w: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amputatus</w:t>
            </w:r>
            <w:proofErr w:type="spellEnd"/>
          </w:p>
        </w:tc>
        <w:tc>
          <w:tcPr>
            <w:tcW w:w="53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W209g3</w:t>
            </w:r>
          </w:p>
        </w:tc>
        <w:tc>
          <w:tcPr>
            <w:tcW w:w="995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LC175304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LC175272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LC174940</w:t>
            </w:r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Lin et al 2017</w:t>
            </w:r>
          </w:p>
        </w:tc>
      </w:tr>
      <w:tr w:rsidR="00125B8D" w:rsidRPr="00CB72E1" w:rsidTr="008F58D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</w:tcPr>
          <w:p w:rsidR="00125B8D" w:rsidRPr="00CB72E1" w:rsidRDefault="00125B8D" w:rsidP="008F58D6">
            <w:pP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A. </w:t>
            </w:r>
            <w:proofErr w:type="spellStart"/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nakashimae</w:t>
            </w:r>
            <w:proofErr w:type="spellEnd"/>
          </w:p>
        </w:tc>
        <w:tc>
          <w:tcPr>
            <w:tcW w:w="1974" w:type="dxa"/>
            <w:noWrap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Xylosandrus </w:t>
            </w: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amputatus</w:t>
            </w:r>
            <w:proofErr w:type="spellEnd"/>
          </w:p>
        </w:tc>
        <w:tc>
          <w:tcPr>
            <w:tcW w:w="530" w:type="dxa"/>
            <w:noWrap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1767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JH_13143*</w:t>
            </w:r>
          </w:p>
        </w:tc>
        <w:tc>
          <w:tcPr>
            <w:tcW w:w="995" w:type="dxa"/>
            <w:noWrap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3272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MK118926</w:t>
            </w:r>
          </w:p>
        </w:tc>
        <w:tc>
          <w:tcPr>
            <w:tcW w:w="990" w:type="dxa"/>
            <w:noWrap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3272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MK121368</w:t>
            </w:r>
          </w:p>
        </w:tc>
        <w:tc>
          <w:tcPr>
            <w:tcW w:w="990" w:type="dxa"/>
            <w:noWrap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3272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MK118932</w:t>
            </w:r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this study</w:t>
            </w:r>
          </w:p>
        </w:tc>
      </w:tr>
      <w:tr w:rsidR="00125B8D" w:rsidRPr="00CB72E1" w:rsidTr="008F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  <w:hideMark/>
          </w:tcPr>
          <w:p w:rsidR="00125B8D" w:rsidRPr="008F1C2E" w:rsidRDefault="00125B8D" w:rsidP="008F58D6">
            <w:pPr>
              <w:rPr>
                <w:rFonts w:ascii="Calibri" w:eastAsia="Times New Roman" w:hAnsi="Calibri" w:cs="Calibri"/>
                <w:b w:val="0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A. </w:t>
            </w:r>
            <w:proofErr w:type="spellStart"/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nakashimae</w:t>
            </w:r>
            <w:proofErr w:type="spellEnd"/>
            <w: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Calibri"/>
                <w:b w:val="0"/>
                <w:color w:val="000000"/>
                <w:sz w:val="14"/>
                <w:szCs w:val="14"/>
              </w:rPr>
              <w:t>(t)</w:t>
            </w:r>
          </w:p>
        </w:tc>
        <w:tc>
          <w:tcPr>
            <w:tcW w:w="1974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Xylosandrus </w:t>
            </w: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amputatus</w:t>
            </w:r>
            <w:proofErr w:type="spellEnd"/>
          </w:p>
        </w:tc>
        <w:tc>
          <w:tcPr>
            <w:tcW w:w="53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C3445</w:t>
            </w:r>
          </w:p>
        </w:tc>
        <w:tc>
          <w:tcPr>
            <w:tcW w:w="995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KR611323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KT318381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na</w:t>
            </w:r>
            <w:proofErr w:type="spellEnd"/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Mayers</w:t>
            </w:r>
            <w:proofErr w:type="spellEnd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et al. 2015</w:t>
            </w:r>
          </w:p>
        </w:tc>
      </w:tr>
      <w:tr w:rsidR="00125B8D" w:rsidRPr="00CB72E1" w:rsidTr="008F58D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  <w:hideMark/>
          </w:tcPr>
          <w:p w:rsidR="00125B8D" w:rsidRPr="00CB72E1" w:rsidRDefault="00125B8D" w:rsidP="008F58D6">
            <w:pP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A. </w:t>
            </w:r>
            <w:proofErr w:type="spellStart"/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roeperi</w:t>
            </w:r>
            <w:proofErr w:type="spellEnd"/>
          </w:p>
        </w:tc>
        <w:tc>
          <w:tcPr>
            <w:tcW w:w="1974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Xylosandrus </w:t>
            </w: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crassiusculus</w:t>
            </w:r>
            <w:proofErr w:type="spellEnd"/>
          </w:p>
        </w:tc>
        <w:tc>
          <w:tcPr>
            <w:tcW w:w="53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B242U4</w:t>
            </w:r>
          </w:p>
        </w:tc>
        <w:tc>
          <w:tcPr>
            <w:tcW w:w="995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LC175300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LC175268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LC174936</w:t>
            </w:r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Lin et al 2017</w:t>
            </w:r>
          </w:p>
        </w:tc>
      </w:tr>
      <w:tr w:rsidR="00125B8D" w:rsidRPr="00CB72E1" w:rsidTr="008F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</w:tcPr>
          <w:p w:rsidR="00125B8D" w:rsidRPr="00CB72E1" w:rsidRDefault="00125B8D" w:rsidP="008F58D6">
            <w:pP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A. </w:t>
            </w:r>
            <w:proofErr w:type="spellStart"/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roeperi</w:t>
            </w:r>
            <w:proofErr w:type="spellEnd"/>
          </w:p>
        </w:tc>
        <w:tc>
          <w:tcPr>
            <w:tcW w:w="1974" w:type="dxa"/>
            <w:noWrap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Xylosandrus </w:t>
            </w: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crassiusculus</w:t>
            </w:r>
            <w:proofErr w:type="spellEnd"/>
          </w:p>
        </w:tc>
        <w:tc>
          <w:tcPr>
            <w:tcW w:w="530" w:type="dxa"/>
            <w:noWrap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1767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JH_13140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995" w:type="dxa"/>
            <w:noWrap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3272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MK118927</w:t>
            </w:r>
          </w:p>
        </w:tc>
        <w:tc>
          <w:tcPr>
            <w:tcW w:w="990" w:type="dxa"/>
            <w:noWrap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3272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MK121369</w:t>
            </w:r>
          </w:p>
        </w:tc>
        <w:tc>
          <w:tcPr>
            <w:tcW w:w="990" w:type="dxa"/>
            <w:noWrap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na</w:t>
            </w:r>
            <w:proofErr w:type="spellEnd"/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this study</w:t>
            </w:r>
          </w:p>
        </w:tc>
      </w:tr>
      <w:tr w:rsidR="00125B8D" w:rsidRPr="00CB72E1" w:rsidTr="008F58D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  <w:hideMark/>
          </w:tcPr>
          <w:p w:rsidR="00125B8D" w:rsidRPr="0016019B" w:rsidRDefault="00125B8D" w:rsidP="008F58D6">
            <w:pPr>
              <w:rPr>
                <w:rFonts w:ascii="Calibri" w:eastAsia="Times New Roman" w:hAnsi="Calibri" w:cs="Calibri"/>
                <w:b w:val="0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A. </w:t>
            </w:r>
            <w:proofErr w:type="spellStart"/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roeperi</w:t>
            </w:r>
            <w:proofErr w:type="spellEnd"/>
            <w: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Calibri"/>
                <w:b w:val="0"/>
                <w:color w:val="000000"/>
                <w:sz w:val="14"/>
                <w:szCs w:val="14"/>
              </w:rPr>
              <w:t>(t)</w:t>
            </w:r>
          </w:p>
        </w:tc>
        <w:tc>
          <w:tcPr>
            <w:tcW w:w="1974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Xylosandrus </w:t>
            </w: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crassiusculus</w:t>
            </w:r>
            <w:proofErr w:type="spellEnd"/>
          </w:p>
        </w:tc>
        <w:tc>
          <w:tcPr>
            <w:tcW w:w="53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C2448</w:t>
            </w:r>
          </w:p>
        </w:tc>
        <w:tc>
          <w:tcPr>
            <w:tcW w:w="995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KF669871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KT318384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na</w:t>
            </w:r>
            <w:proofErr w:type="spellEnd"/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Harrington et al. 2014</w:t>
            </w:r>
          </w:p>
        </w:tc>
      </w:tr>
      <w:tr w:rsidR="00125B8D" w:rsidRPr="00CB72E1" w:rsidTr="008F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</w:tcPr>
          <w:p w:rsidR="00125B8D" w:rsidRPr="00CB72E1" w:rsidRDefault="00125B8D" w:rsidP="008F58D6">
            <w:pPr>
              <w:rPr>
                <w:rFonts w:ascii="Calibri" w:eastAsia="Times New Roman" w:hAnsi="Calibri" w:cs="Calibri"/>
                <w:b w:val="0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A. </w:t>
            </w:r>
            <w:r w:rsidRPr="00CB72E1">
              <w:rPr>
                <w:rFonts w:ascii="Calibri" w:eastAsia="Times New Roman" w:hAnsi="Calibri" w:cs="Calibri"/>
                <w:b w:val="0"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974" w:type="dxa"/>
            <w:noWrap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Eccoptopterus </w:t>
            </w: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gracilipes</w:t>
            </w:r>
            <w:proofErr w:type="spellEnd"/>
          </w:p>
        </w:tc>
        <w:tc>
          <w:tcPr>
            <w:tcW w:w="530" w:type="dxa"/>
            <w:noWrap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1767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JH_2836</w:t>
            </w:r>
          </w:p>
        </w:tc>
        <w:tc>
          <w:tcPr>
            <w:tcW w:w="995" w:type="dxa"/>
            <w:noWrap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na</w:t>
            </w:r>
            <w:proofErr w:type="spellEnd"/>
          </w:p>
        </w:tc>
        <w:tc>
          <w:tcPr>
            <w:tcW w:w="990" w:type="dxa"/>
            <w:noWrap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3272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MK121370</w:t>
            </w:r>
          </w:p>
        </w:tc>
        <w:tc>
          <w:tcPr>
            <w:tcW w:w="990" w:type="dxa"/>
            <w:noWrap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na</w:t>
            </w:r>
            <w:proofErr w:type="spellEnd"/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this study </w:t>
            </w:r>
          </w:p>
        </w:tc>
      </w:tr>
      <w:tr w:rsidR="00125B8D" w:rsidRPr="00CB72E1" w:rsidTr="008F58D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</w:tcPr>
          <w:p w:rsidR="00125B8D" w:rsidRPr="00CB72E1" w:rsidRDefault="00125B8D" w:rsidP="008F58D6">
            <w:pP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A.</w:t>
            </w:r>
            <w:r w:rsidRPr="00CB72E1">
              <w:rPr>
                <w:rFonts w:ascii="Calibri" w:eastAsia="Times New Roman" w:hAnsi="Calibri" w:cs="Calibri"/>
                <w:b w:val="0"/>
                <w:color w:val="000000"/>
                <w:sz w:val="14"/>
                <w:szCs w:val="14"/>
              </w:rPr>
              <w:t xml:space="preserve"> sp.</w:t>
            </w:r>
          </w:p>
        </w:tc>
        <w:tc>
          <w:tcPr>
            <w:tcW w:w="1974" w:type="dxa"/>
            <w:noWrap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Xylosandrus </w:t>
            </w: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morigerus</w:t>
            </w:r>
            <w:proofErr w:type="spellEnd"/>
          </w:p>
        </w:tc>
        <w:tc>
          <w:tcPr>
            <w:tcW w:w="530" w:type="dxa"/>
            <w:noWrap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1767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JH_27755</w:t>
            </w:r>
          </w:p>
        </w:tc>
        <w:tc>
          <w:tcPr>
            <w:tcW w:w="995" w:type="dxa"/>
            <w:noWrap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3272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MK118928</w:t>
            </w:r>
          </w:p>
        </w:tc>
        <w:tc>
          <w:tcPr>
            <w:tcW w:w="990" w:type="dxa"/>
            <w:noWrap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3272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MK121371</w:t>
            </w:r>
          </w:p>
        </w:tc>
        <w:tc>
          <w:tcPr>
            <w:tcW w:w="990" w:type="dxa"/>
            <w:noWrap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3272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MK118933</w:t>
            </w:r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this study</w:t>
            </w:r>
          </w:p>
        </w:tc>
      </w:tr>
      <w:tr w:rsidR="00125B8D" w:rsidRPr="00CB72E1" w:rsidTr="008F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</w:tcPr>
          <w:p w:rsidR="00125B8D" w:rsidRPr="00CB72E1" w:rsidRDefault="00125B8D" w:rsidP="008F58D6">
            <w:pP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A. </w:t>
            </w:r>
            <w:r w:rsidRPr="00426488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xylebori</w:t>
            </w:r>
          </w:p>
        </w:tc>
        <w:tc>
          <w:tcPr>
            <w:tcW w:w="1974" w:type="dxa"/>
            <w:noWrap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Xylosandrus </w:t>
            </w: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compactus</w:t>
            </w:r>
            <w:proofErr w:type="spellEnd"/>
          </w:p>
        </w:tc>
        <w:tc>
          <w:tcPr>
            <w:tcW w:w="530" w:type="dxa"/>
            <w:noWrap/>
          </w:tcPr>
          <w:p w:rsidR="00125B8D" w:rsidRPr="003E780E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</w:rPr>
            </w:pPr>
            <w:r w:rsidRPr="00B1767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JH_13139*</w:t>
            </w:r>
          </w:p>
        </w:tc>
        <w:tc>
          <w:tcPr>
            <w:tcW w:w="995" w:type="dxa"/>
            <w:noWrap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3272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MK118929</w:t>
            </w:r>
          </w:p>
        </w:tc>
        <w:tc>
          <w:tcPr>
            <w:tcW w:w="990" w:type="dxa"/>
            <w:noWrap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3272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MK121372</w:t>
            </w:r>
          </w:p>
        </w:tc>
        <w:tc>
          <w:tcPr>
            <w:tcW w:w="990" w:type="dxa"/>
            <w:noWrap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3272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MK118934</w:t>
            </w:r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this study</w:t>
            </w:r>
          </w:p>
        </w:tc>
      </w:tr>
      <w:tr w:rsidR="00125B8D" w:rsidRPr="00CB72E1" w:rsidTr="008F58D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  <w:hideMark/>
          </w:tcPr>
          <w:p w:rsidR="00125B8D" w:rsidRPr="008F1C2E" w:rsidRDefault="00125B8D" w:rsidP="008F58D6">
            <w:pPr>
              <w:rPr>
                <w:rFonts w:ascii="Calibri" w:eastAsia="Times New Roman" w:hAnsi="Calibri" w:cs="Calibri"/>
                <w:b w:val="0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A. </w:t>
            </w:r>
            <w:r w:rsidRPr="00426488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xylebori</w:t>
            </w:r>
            <w: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Calibri"/>
                <w:b w:val="0"/>
                <w:color w:val="000000"/>
                <w:sz w:val="14"/>
                <w:szCs w:val="14"/>
              </w:rPr>
              <w:t>(t)</w:t>
            </w:r>
          </w:p>
        </w:tc>
        <w:tc>
          <w:tcPr>
            <w:tcW w:w="1974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Xylosandrus </w:t>
            </w: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compactus</w:t>
            </w:r>
            <w:proofErr w:type="spellEnd"/>
          </w:p>
        </w:tc>
        <w:tc>
          <w:tcPr>
            <w:tcW w:w="53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C3051</w:t>
            </w:r>
          </w:p>
        </w:tc>
        <w:tc>
          <w:tcPr>
            <w:tcW w:w="995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KF669874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KT318385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na</w:t>
            </w:r>
            <w:proofErr w:type="spellEnd"/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Mayers</w:t>
            </w:r>
            <w:proofErr w:type="spellEnd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et al. 2015</w:t>
            </w:r>
          </w:p>
        </w:tc>
      </w:tr>
      <w:tr w:rsidR="00125B8D" w:rsidRPr="00CB72E1" w:rsidTr="008F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  <w:hideMark/>
          </w:tcPr>
          <w:p w:rsidR="00125B8D" w:rsidRPr="00CB72E1" w:rsidRDefault="00125B8D" w:rsidP="008F58D6">
            <w:pP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Ceratocystis</w:t>
            </w:r>
            <w:proofErr w:type="spellEnd"/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fimbriata</w:t>
            </w:r>
            <w:proofErr w:type="spellEnd"/>
          </w:p>
        </w:tc>
        <w:tc>
          <w:tcPr>
            <w:tcW w:w="1974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na</w:t>
            </w:r>
            <w:proofErr w:type="spellEnd"/>
          </w:p>
        </w:tc>
        <w:tc>
          <w:tcPr>
            <w:tcW w:w="53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C1099</w:t>
            </w:r>
          </w:p>
        </w:tc>
        <w:tc>
          <w:tcPr>
            <w:tcW w:w="995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AY157957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HM569615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na</w:t>
            </w:r>
            <w:proofErr w:type="spellEnd"/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Mayers</w:t>
            </w:r>
            <w:proofErr w:type="spellEnd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et al. 2015</w:t>
            </w:r>
          </w:p>
        </w:tc>
      </w:tr>
      <w:tr w:rsidR="00125B8D" w:rsidRPr="00CB72E1" w:rsidTr="008F58D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  <w:hideMark/>
          </w:tcPr>
          <w:p w:rsidR="00125B8D" w:rsidRPr="0016019B" w:rsidRDefault="00125B8D" w:rsidP="008F58D6">
            <w:pPr>
              <w:rPr>
                <w:rFonts w:ascii="Calibri" w:eastAsia="Times New Roman" w:hAnsi="Calibri" w:cs="Calibri"/>
                <w:b w:val="0"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Meredithiella_norrisii</w:t>
            </w:r>
            <w:proofErr w:type="spellEnd"/>
            <w: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Calibri"/>
                <w:b w:val="0"/>
                <w:color w:val="000000"/>
                <w:sz w:val="14"/>
                <w:szCs w:val="14"/>
              </w:rPr>
              <w:t>(t)</w:t>
            </w:r>
          </w:p>
        </w:tc>
        <w:tc>
          <w:tcPr>
            <w:tcW w:w="1974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Corthylus</w:t>
            </w:r>
            <w:proofErr w:type="spellEnd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punctatissimus</w:t>
            </w:r>
            <w:proofErr w:type="spellEnd"/>
          </w:p>
        </w:tc>
        <w:tc>
          <w:tcPr>
            <w:tcW w:w="53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C3151</w:t>
            </w:r>
          </w:p>
        </w:tc>
        <w:tc>
          <w:tcPr>
            <w:tcW w:w="995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KR611326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KT318386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na</w:t>
            </w:r>
            <w:proofErr w:type="spellEnd"/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Mayers</w:t>
            </w:r>
            <w:proofErr w:type="spellEnd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et al. 2015</w:t>
            </w:r>
          </w:p>
        </w:tc>
      </w:tr>
      <w:tr w:rsidR="00125B8D" w:rsidRPr="00CB72E1" w:rsidTr="008F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  <w:hideMark/>
          </w:tcPr>
          <w:p w:rsidR="00125B8D" w:rsidRPr="00CB72E1" w:rsidRDefault="00125B8D" w:rsidP="008F58D6">
            <w:pPr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Phialophoropsis</w:t>
            </w:r>
            <w:proofErr w:type="spellEnd"/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ferruginea</w:t>
            </w:r>
            <w:proofErr w:type="spellEnd"/>
          </w:p>
        </w:tc>
        <w:tc>
          <w:tcPr>
            <w:tcW w:w="1974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Trypodendron</w:t>
            </w:r>
            <w:proofErr w:type="spellEnd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lineatum</w:t>
            </w:r>
            <w:proofErr w:type="spellEnd"/>
          </w:p>
        </w:tc>
        <w:tc>
          <w:tcPr>
            <w:tcW w:w="53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M243</w:t>
            </w:r>
          </w:p>
        </w:tc>
        <w:tc>
          <w:tcPr>
            <w:tcW w:w="995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KR611328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KT318387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na</w:t>
            </w:r>
            <w:proofErr w:type="spellEnd"/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Mayers</w:t>
            </w:r>
            <w:proofErr w:type="spellEnd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et al. 2015</w:t>
            </w:r>
          </w:p>
        </w:tc>
      </w:tr>
      <w:tr w:rsidR="00125B8D" w:rsidRPr="00CB72E1" w:rsidTr="008F58D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noWrap/>
            <w:hideMark/>
          </w:tcPr>
          <w:p w:rsidR="00125B8D" w:rsidRPr="00CB72E1" w:rsidRDefault="00125B8D" w:rsidP="008F58D6">
            <w:pPr>
              <w:rPr>
                <w:rFonts w:ascii="Calibri" w:eastAsia="Times New Roman" w:hAnsi="Calibri" w:cs="Calibri"/>
                <w:b w:val="0"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>Phialophoropsis</w:t>
            </w:r>
            <w:proofErr w:type="spellEnd"/>
            <w:r w:rsidRPr="00CB72E1">
              <w:rPr>
                <w:rFonts w:ascii="Calibri" w:eastAsia="Times New Roman" w:hAnsi="Calibri" w:cs="Calibri"/>
                <w:b w:val="0"/>
                <w:i/>
                <w:color w:val="000000"/>
                <w:sz w:val="14"/>
                <w:szCs w:val="14"/>
              </w:rPr>
              <w:t xml:space="preserve"> </w:t>
            </w:r>
            <w:r w:rsidRPr="00CB72E1">
              <w:rPr>
                <w:rFonts w:ascii="Calibri" w:eastAsia="Times New Roman" w:hAnsi="Calibri" w:cs="Calibri"/>
                <w:b w:val="0"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974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Trypodendron</w:t>
            </w:r>
            <w:proofErr w:type="spellEnd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B72E1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domesticum</w:t>
            </w:r>
            <w:proofErr w:type="spellEnd"/>
          </w:p>
        </w:tc>
        <w:tc>
          <w:tcPr>
            <w:tcW w:w="53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C2230</w:t>
            </w:r>
          </w:p>
        </w:tc>
        <w:tc>
          <w:tcPr>
            <w:tcW w:w="995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KC305146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KT318388</w:t>
            </w:r>
          </w:p>
        </w:tc>
        <w:tc>
          <w:tcPr>
            <w:tcW w:w="990" w:type="dxa"/>
            <w:noWrap/>
            <w:hideMark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na</w:t>
            </w:r>
            <w:proofErr w:type="spellEnd"/>
          </w:p>
        </w:tc>
        <w:tc>
          <w:tcPr>
            <w:tcW w:w="1710" w:type="dxa"/>
          </w:tcPr>
          <w:p w:rsidR="00125B8D" w:rsidRPr="00CB72E1" w:rsidRDefault="00125B8D" w:rsidP="008F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Mayers</w:t>
            </w:r>
            <w:proofErr w:type="spellEnd"/>
            <w:r w:rsidRPr="00CB7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et al. 2015</w:t>
            </w:r>
          </w:p>
        </w:tc>
      </w:tr>
      <w:bookmarkEnd w:id="0"/>
    </w:tbl>
    <w:p w:rsidR="00125B8D" w:rsidRPr="00BA63B7" w:rsidRDefault="00125B8D" w:rsidP="00125B8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125B8D" w:rsidRDefault="00125B8D" w:rsidP="00125B8D">
      <w:pPr>
        <w:rPr>
          <w:rFonts w:ascii="Times New Roman" w:hAnsi="Times New Roman" w:cs="Times New Roman"/>
          <w:b/>
          <w:sz w:val="20"/>
          <w:szCs w:val="20"/>
        </w:rPr>
      </w:pPr>
    </w:p>
    <w:p w:rsidR="00125B8D" w:rsidRPr="00D32F14" w:rsidRDefault="00125B8D" w:rsidP="00125B8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S2: </w:t>
      </w:r>
      <w:proofErr w:type="spellStart"/>
      <w:r>
        <w:rPr>
          <w:rFonts w:ascii="Times New Roman" w:hAnsi="Times New Roman" w:cs="Times New Roman"/>
          <w:sz w:val="20"/>
          <w:szCs w:val="20"/>
        </w:rPr>
        <w:t>Genbank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accession numbers for beetle sequences used in the phylogenetic analysis.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358"/>
        <w:gridCol w:w="27"/>
        <w:gridCol w:w="2514"/>
        <w:gridCol w:w="959"/>
        <w:gridCol w:w="6"/>
        <w:gridCol w:w="993"/>
        <w:gridCol w:w="6"/>
        <w:gridCol w:w="1161"/>
        <w:gridCol w:w="1161"/>
        <w:gridCol w:w="1175"/>
      </w:tblGrid>
      <w:tr w:rsidR="00125B8D" w:rsidRPr="00210CAC" w:rsidTr="00125B8D">
        <w:tc>
          <w:tcPr>
            <w:tcW w:w="13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n-GB"/>
              </w:rPr>
              <w:t>Species</w:t>
            </w:r>
          </w:p>
        </w:tc>
        <w:tc>
          <w:tcPr>
            <w:tcW w:w="25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n-GB"/>
              </w:rPr>
              <w:t>Leaf name</w:t>
            </w:r>
          </w:p>
        </w:tc>
        <w:tc>
          <w:tcPr>
            <w:tcW w:w="9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n-GB"/>
              </w:rPr>
              <w:t>CO1</w:t>
            </w:r>
          </w:p>
        </w:tc>
        <w:tc>
          <w:tcPr>
            <w:tcW w:w="99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n-GB"/>
              </w:rPr>
              <w:t>EF-1a</w:t>
            </w: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n-GB"/>
              </w:rPr>
              <w:t>28S</w:t>
            </w: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n-GB"/>
              </w:rPr>
              <w:t>CAD</w:t>
            </w: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n-GB"/>
              </w:rPr>
              <w:t>ArgK</w:t>
            </w:r>
            <w:proofErr w:type="spellEnd"/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Amasa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bicostatus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Amasa_bicostatus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GU808689.1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GU808731.1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GU808574.1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GU808615.1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GU808653.1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Amasa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knizeki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Amasa_knizeki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GU808688.1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GU808730.1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GU808572.1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GU808614.1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GU808652.1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Amasa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versicolor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Amasa_versicolor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GU808693.1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GU808733.1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GU808578.1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GU808618.1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GU808656.1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Ambrosiodmus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asperatus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Ambrosiodmus_asperatus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HM064047.1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HM064153.1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HM099666.1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HM064226.1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HM064330.1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Ambrosiodmus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obliquus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Ambrosiodmus_obliquus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HM064048.1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HM064154.1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HM099667.1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HM064227.1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HM064331.1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Ambrosiodmus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rubricollis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Ambrosiodmus_rubricollis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HM064049.1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HM064155.1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HM099668.1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HM064228.1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HM064332.1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Ambrosiodmus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tachygraphus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Ambrosiodmus_tachygraphus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HM064053.1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HM064159.1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HM099671.1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HM064232.1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HM064336.1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Ambrosiophilus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atratus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Ambrosiophilus_atratus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HM064120.1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HM064206.1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HM099735.1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HM064298.1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HM064386.1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Ambrosiophilus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mogia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Ambrosiophilus_mogia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HM064131.1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HM064213.1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HM099746.1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HM064310.1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HM064394.1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Ambrosiophilus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semicarinatus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Ambrosiophilus_semicarinatus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HM064050.1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HM064156.1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HM099669.1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HM064229.1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HM064333.1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Anisandrus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dispar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Anisandrus_dispar_Xyldis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GU808699.1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GU808738.1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GU808584.1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GU808622.1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GU808661.1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Anisandrus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dispar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Anisandrus_dispar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HQ883695.1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HQ883763.1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HQ883606.1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HQ883840.1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HQ883926.1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Anisandrus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hirtus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Anisandrus_hirtus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GU808700.1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GU808585.1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GU808623.1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GU808662.1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Anisandrus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maiche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Anisandrus_maiche_28176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4"/>
                <w:szCs w:val="14"/>
                <w:lang w:eastAsia="en-GB"/>
              </w:rPr>
            </w:pPr>
            <w:r w:rsidRPr="00257B61">
              <w:rPr>
                <w:rFonts w:eastAsia="Times New Roman" w:cstheme="minorHAnsi"/>
                <w:b/>
                <w:color w:val="0070C0"/>
                <w:sz w:val="14"/>
                <w:szCs w:val="14"/>
                <w:lang w:eastAsia="en-GB"/>
              </w:rPr>
              <w:t>MK098863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4"/>
                <w:szCs w:val="14"/>
                <w:lang w:eastAsia="en-GB"/>
              </w:rPr>
            </w:pPr>
            <w:r w:rsidRPr="00257B61">
              <w:rPr>
                <w:rFonts w:eastAsia="Times New Roman" w:cstheme="minorHAnsi"/>
                <w:b/>
                <w:color w:val="0070C0"/>
                <w:sz w:val="14"/>
                <w:szCs w:val="14"/>
                <w:lang w:eastAsia="en-GB"/>
              </w:rPr>
              <w:t>MK098871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4"/>
                <w:szCs w:val="14"/>
                <w:lang w:eastAsia="en-GB"/>
              </w:rPr>
            </w:pPr>
            <w:r w:rsidRPr="00440BBE">
              <w:rPr>
                <w:rFonts w:eastAsia="Times New Roman" w:cstheme="minorHAnsi"/>
                <w:b/>
                <w:color w:val="0070C0"/>
                <w:sz w:val="14"/>
                <w:szCs w:val="14"/>
                <w:lang w:eastAsia="en-GB"/>
              </w:rPr>
              <w:t>MK098874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Anisandrus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obesus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Anisandrus_obesus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GU808701.1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GU808586.1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GU808663.1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Anisandrus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sayi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Anisandrus_sayi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GU808704.1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GU808741.1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GU808589.1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GU808626.1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GU808666.1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Anisandrus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ursa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Anisandrus_ursa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GU808722.1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GU808758.1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GU808606.1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GU808644.1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GU808681.1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Anisandrus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ursulus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Anisandrus_ursulus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GU808723.1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GU808759.1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GU808607.1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GU808645.1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GU808682.1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Arixyleborus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canaliculatus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Arixyleborus_canaliculatus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HM064054.1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HM099672.1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HM064233.1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HM064337.1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Arixyleborus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morio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Arixyleborus_morio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HM064056.1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HM064162.1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HM099675.1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HM064236.1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HM064340.1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Arixyleborus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puberulus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Arixyleborus_puberulus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HM064055.1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HM064160.1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HM099673.1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HM064234.1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HM064338.1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Beaverium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insulindicus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Beaverium_insulindicus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HM064129.1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HM099744.1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HM064308.1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HM064392.1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Beaverium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latus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Beaverium_latus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HM064059.1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HM064165.1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HM099678.1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HM064239.1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Beaverium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perplexus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Beaverium_perplexus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HM064060.1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HM064166.1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HM099679.1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HM064240.1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HM064343.1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Cnestus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ater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Cnestus_ater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GU808705.1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GU808742.1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GU808590.1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GU808627.1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GU808667.1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Cnestus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aterrimus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Cnestus_aterrimus_28177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ns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4"/>
                <w:szCs w:val="14"/>
                <w:lang w:eastAsia="en-GB"/>
              </w:rPr>
            </w:pPr>
            <w:r w:rsidRPr="00257B61">
              <w:rPr>
                <w:rFonts w:eastAsia="Times New Roman" w:cstheme="minorHAnsi"/>
                <w:b/>
                <w:color w:val="0070C0"/>
                <w:sz w:val="14"/>
                <w:szCs w:val="14"/>
                <w:lang w:eastAsia="en-GB"/>
              </w:rPr>
              <w:t>MK098864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4"/>
                <w:szCs w:val="14"/>
                <w:lang w:eastAsia="en-GB"/>
              </w:rPr>
            </w:pPr>
            <w:r w:rsidRPr="00440BBE">
              <w:rPr>
                <w:rFonts w:eastAsia="Times New Roman" w:cstheme="minorHAnsi"/>
                <w:b/>
                <w:color w:val="0070C0"/>
                <w:sz w:val="14"/>
                <w:szCs w:val="14"/>
                <w:lang w:eastAsia="en-GB"/>
              </w:rPr>
              <w:t>MK098875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Cnestus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bimaculatus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Cnestus_bimaculatus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GU808694.1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GU808579.1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GU808619.1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GU808657.1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Cnestus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improcerus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Cnestus_improcerus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GU808715.1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GU808752.1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GU808599.1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GU808636.1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GU808675.1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Cnestus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murayamai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Cnestus_murayamai_28178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4"/>
                <w:szCs w:val="14"/>
                <w:lang w:eastAsia="en-GB"/>
              </w:rPr>
            </w:pPr>
            <w:r w:rsidRPr="00257B61">
              <w:rPr>
                <w:rFonts w:eastAsia="Times New Roman" w:cstheme="minorHAnsi"/>
                <w:b/>
                <w:color w:val="0070C0"/>
                <w:sz w:val="14"/>
                <w:szCs w:val="14"/>
                <w:lang w:eastAsia="en-GB"/>
              </w:rPr>
              <w:t>MK098865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4"/>
                <w:szCs w:val="14"/>
                <w:lang w:eastAsia="en-GB"/>
              </w:rPr>
            </w:pPr>
            <w:r w:rsidRPr="00440BBE">
              <w:rPr>
                <w:rFonts w:eastAsia="Times New Roman" w:cstheme="minorHAnsi"/>
                <w:b/>
                <w:color w:val="0070C0"/>
                <w:sz w:val="14"/>
                <w:szCs w:val="14"/>
                <w:lang w:eastAsia="en-GB"/>
              </w:rPr>
              <w:t>MK098876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Cnestus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mutilatus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Cnestus_mutilatus_xyomul</w:t>
            </w:r>
            <w:proofErr w:type="spellEnd"/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GU808719.1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GU808755.1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GU808603.1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GU808641.1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GU808678.1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Cnestus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pseudosuturalis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Cnestus_pseudosuturalis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GU808695.1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GU808734.1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GU808580.1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GU808620.1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GU808658.1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Coccotrypes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dactyliperda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Coccotrypes_dactyliperda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GU808727.1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GU808763.1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GU808611.1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GU808649.1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GU808686.1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Coccotrypes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longior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Coccotrypes_longior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GU808728.1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GU808764.1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GU808612.1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GU808650.1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Coptoborus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pseudotenuis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Coptoborus_pseudotenuis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HM064071.1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AF508880.1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HM099689.1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HM064249.1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HM064347.1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Coptoborus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sp558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Coptoborus_sp558_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HM064072.1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HM064172.1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HM099690.1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HM064250.1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Coptodryas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confusa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Coptodryas_confusa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HM064065.1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HM064169.1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HM099683.1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HM064243.1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Cyclorhipidion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foersteri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Cyclorhipidion_foersteri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HM064075.1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HM064175.1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HM099693.1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HM064254.1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HM064349.1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Cyclorhipidion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multipunctatus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Cyclorhipidion_multipunctatus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HM064076.1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HM064176.1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HM099694.1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HM064255.1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HM064350.1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Cyclorhipidion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perpiloselum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Cyclorhipidion_perpiloselum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HM064077.1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HM064177.1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HM099695.1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HM064256.1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HM064351.1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Cyclorhipidion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revocabile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Cyclorhipidion_revocabile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HM064078.1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HM064178.1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HM099696.1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HM064257.1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HM064352.1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Cyclorhipidion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sus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Cyclorhipidion_sus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HM064057.1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HM064163.1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HM099676.1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HM064237.1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HM064341.1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Debus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pseudocylindricus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Debus_pseudocylindricus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HM064135.1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HM064214.1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HM099750.1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HM064314.1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HM064397.1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Debus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pumilus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Debus_pumilus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HM064136.1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HM064215.1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HM099751.1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HM064315.1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HM064398.1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Diuncus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duodecimspinatus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Diuncus_duodecimspinatus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HM064063.1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HM064168.1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HM099681.1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4"/>
                <w:szCs w:val="14"/>
                <w:lang w:eastAsia="en-GB"/>
              </w:rPr>
              <w:t>na</w:t>
            </w:r>
            <w:proofErr w:type="spellEnd"/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Diuncus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haberkorni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Diuncus_haberkorni_isolate_027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HM064064.1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HM099682.1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HM064242.1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HM064345.1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Diuncus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papatrae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Diuncus_papatrae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HM064061.1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HM064167.1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HM099680.1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HM064241.1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HM064344.1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Dryocoetiops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coffea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Dryocoetiops_coffea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AF187122.1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AF186670.2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KY805976.1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KY805926.1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Eccoptopterus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sp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Eccoptopterus_sp_coloured_AIC_2011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HM099698.1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HM064259.1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HM064354.1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Eccoptopterus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gracilipes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Eccoptopterus_gracilipes_28179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4"/>
                <w:szCs w:val="14"/>
                <w:lang w:eastAsia="en-GB"/>
              </w:rPr>
            </w:pPr>
            <w:r w:rsidRPr="00257B61">
              <w:rPr>
                <w:rFonts w:eastAsia="Times New Roman" w:cstheme="minorHAnsi"/>
                <w:b/>
                <w:color w:val="0070C0"/>
                <w:sz w:val="14"/>
                <w:szCs w:val="14"/>
                <w:lang w:eastAsia="en-GB"/>
              </w:rPr>
              <w:t>MK098866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4"/>
                <w:szCs w:val="14"/>
                <w:lang w:eastAsia="en-GB"/>
              </w:rPr>
            </w:pPr>
            <w:r w:rsidRPr="00257B61">
              <w:rPr>
                <w:rFonts w:eastAsia="Times New Roman" w:cstheme="minorHAnsi"/>
                <w:b/>
                <w:color w:val="0070C0"/>
                <w:sz w:val="14"/>
                <w:szCs w:val="14"/>
                <w:lang w:eastAsia="en-GB"/>
              </w:rPr>
              <w:t>MK098872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4"/>
                <w:szCs w:val="14"/>
                <w:lang w:eastAsia="en-GB"/>
              </w:rPr>
            </w:pPr>
            <w:r w:rsidRPr="00440BBE">
              <w:rPr>
                <w:rFonts w:eastAsia="Times New Roman" w:cstheme="minorHAnsi"/>
                <w:b/>
                <w:color w:val="0070C0"/>
                <w:sz w:val="14"/>
                <w:szCs w:val="14"/>
                <w:lang w:eastAsia="en-GB"/>
              </w:rPr>
              <w:t>MK098877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lastRenderedPageBreak/>
              <w:t xml:space="preserve">Eccoptopterus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gracilipes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Eccoptopterus_gracilipes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HM064080.1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HM099699.1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HM064260.1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HM064355.1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Eccoptopterus limbus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Eccoptopterus_limbus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HM064081.1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HM064180.1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HM099700.1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HM064261.1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HM064356.1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Eccoptopterus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spinosus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Eccoptopterus_spinosus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HM064082.1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HM064179.1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HM099701.1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HM064262.1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HM064357.1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Euwallacea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andamanensis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Euwallacea_andamanensis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HM064083.1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HM064181.1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HM099702.1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HM064263.1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KP313809.1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Euwallacea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destruens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Euwallacea_destruens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KP313800.1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HM064183.1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HM099704.1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HM064265.1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HM064359.1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Hadrodemius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comans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Hadrodemius_comans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HM064089.1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HM099708.1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HM064270.1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Hadrodemius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globus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Hadrodemius_globus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HM064088.1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HM064186.1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HM099707.1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HM064269.1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HM064361.1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Leptoxyleborus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depressus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Leptoxyleborus_depressus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HM064091.1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HM064187.1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HM099709.1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HM064272.1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HM064363.1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Leptoxyleborus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sordicauda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Leptoxyleborus_sordicauda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HM064092.1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HM099710.1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HM064273.1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HM064364.1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Microperus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elegans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Microperus_elegans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HM064067.1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HM064170.1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HM099685.1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HM064245.1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HM064346.1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Microperus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intermedius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Microperus_intermedius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HM064093.1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HM064188.1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HM099711.1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HM064274.1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HM064365.1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Sampsonius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dampfi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Sampsonius_dampfi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HM064095.1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AF259885.1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HM099713.1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HM064276.1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HM064366.1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Streptocranus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fragilis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Streptocranus_fragilis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HM064096.1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HM064191.1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HM099714.1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HM064277.1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Streptocranus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longispinis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Streptocranus_longispinis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HM064097.1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HM064192.1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HM099715.1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HM064278.1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HM064367.1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Webbia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dipterocarpi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Webbia_dipterocarpi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HM064104.1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HM064197.1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HM099722.1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HM064285.1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HM064373.1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Xyleborinus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quadrispinosus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Xyleborinus_quadrispinosus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HM064111.1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HM064201.1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HM099726.1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HM064289.1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HM064379.1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Xyleborinus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saxeseni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Xyleborinus_saxeseni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KC845519.1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HM064202.1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HM099727.1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HM064290.1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HM064380.1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Xyleborus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adusticollis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Xyleborus_adusticollis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HM064117.1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HM064204.1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HM099732.1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HM064295.1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HM064384.1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Xyleborus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aff_impexus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Xyleborus_aff_impexus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HM064102.1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HM064195.1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HM099720.1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HM064283.1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HM064371.1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Xyleborus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affinis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Xyleborus_affinis_Xylaff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GU808696.1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GU808735.1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GU808581.1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GU808621.1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GU808659.1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Xyleborus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aplanatideclivis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Xyleborus_aplanatideclivis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HM064058.1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HM064164.1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HM099677.1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HM064238.1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HM064342.1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Xyleborus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decumans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Xyleborus_decumans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HM064122.1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HM064209.1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HM099737.1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HM064300.1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HM064389.1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Xyleborus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fallax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Xyleborus_fallax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HM064125.1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AF508873.1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HM099740.1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HM064304.1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HM064390.1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Xyleborus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longior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Xyleborus_longior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HM064130.1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HM064212.1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HM099745.1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HM064309.1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HM064393.1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Xyleborus</w:t>
            </w:r>
            <w:proofErr w:type="spellEnd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 volvulus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Xyleborus_volvulus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HM064149.1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HM064222.1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HM099763.1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HM064327.1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HM064406.1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Xylosandrus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amputatus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Xylosandrus_amputatus_28166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4"/>
                <w:szCs w:val="14"/>
                <w:lang w:eastAsia="en-GB"/>
              </w:rPr>
            </w:pPr>
            <w:r w:rsidRPr="00257B61">
              <w:rPr>
                <w:rFonts w:eastAsia="Times New Roman" w:cstheme="minorHAnsi"/>
                <w:b/>
                <w:color w:val="0070C0"/>
                <w:sz w:val="14"/>
                <w:szCs w:val="14"/>
                <w:lang w:eastAsia="en-GB"/>
              </w:rPr>
              <w:t>MK098867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441B0B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441B0B">
              <w:rPr>
                <w:rFonts w:eastAsia="Times New Roman" w:cstheme="minorHAnsi"/>
                <w:color w:val="0070C0"/>
                <w:sz w:val="14"/>
                <w:szCs w:val="14"/>
                <w:lang w:eastAsia="en-GB"/>
              </w:rPr>
              <w:t>na</w:t>
            </w:r>
            <w:proofErr w:type="spellEnd"/>
            <w:r w:rsidRPr="00441B0B">
              <w:rPr>
                <w:rFonts w:eastAsia="Times New Roman" w:cstheme="minorHAnsi"/>
                <w:color w:val="0070C0"/>
                <w:sz w:val="14"/>
                <w:szCs w:val="14"/>
                <w:lang w:eastAsia="en-GB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4"/>
                <w:szCs w:val="14"/>
                <w:lang w:eastAsia="en-GB"/>
              </w:rPr>
            </w:pPr>
            <w:r w:rsidRPr="00440BBE">
              <w:rPr>
                <w:rFonts w:eastAsia="Times New Roman" w:cstheme="minorHAnsi"/>
                <w:b/>
                <w:color w:val="0070C0"/>
                <w:sz w:val="14"/>
                <w:szCs w:val="14"/>
                <w:lang w:eastAsia="en-GB"/>
              </w:rPr>
              <w:t>MK098878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Xylosandrus brevis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Xylosandrus_brevis_28170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4"/>
                <w:szCs w:val="14"/>
                <w:lang w:eastAsia="en-GB"/>
              </w:rPr>
            </w:pPr>
            <w:r w:rsidRPr="00257B61">
              <w:rPr>
                <w:rFonts w:eastAsia="Times New Roman" w:cstheme="minorHAnsi"/>
                <w:b/>
                <w:color w:val="0070C0"/>
                <w:sz w:val="14"/>
                <w:szCs w:val="14"/>
                <w:lang w:eastAsia="en-GB"/>
              </w:rPr>
              <w:t>MK098868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4"/>
                <w:szCs w:val="14"/>
                <w:lang w:eastAsia="en-GB"/>
              </w:rPr>
            </w:pPr>
            <w:r w:rsidRPr="00440BBE">
              <w:rPr>
                <w:rFonts w:eastAsia="Times New Roman" w:cstheme="minorHAnsi"/>
                <w:b/>
                <w:color w:val="0070C0"/>
                <w:sz w:val="14"/>
                <w:szCs w:val="14"/>
                <w:lang w:eastAsia="en-GB"/>
              </w:rPr>
              <w:t>MK098879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Xylosandrus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compactus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Xylosandrus_compactus_Xyocom04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GU808707.1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GU808744.1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GU808592.1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GU808629.1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GU808668.1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Xylosandrus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compactus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Xylosandrus_compactus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GU808706.1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GU808743.1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GU808591.1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GU808628.1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Xylosandrus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crassiusculus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Xylosandrus_crassiusculus_xyocra01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GU808708.1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GU808745.1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GU808593.1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GU808630.1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GU808669.1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Xylosandrus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crassiusculus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Xylosandrus_crassiusculus_xyocra02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GU808709.1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GU808746.1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GU808594.1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GU808631.1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GU808670.1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Xylosandrus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crassiusculus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Xylosandrus_crassiusculus_xyocra07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GU808710.1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GU808747.1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GU808595.1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GU808632.1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GU808671.1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Xylosandrus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crassiusculus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Xylosandrus_crassiusculus_xyocra08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GU808711.1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GU808748.1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GU808596.1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GU808633.1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GU808672.1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Xylosandrus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derupteterminatus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Xylosandrus_derupteterminatus_28169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257B61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MK098869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440BBE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MK098880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Xylosandrus discolor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Xylosandrus_discolor_Xyosp02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GU808721.1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GU808757.1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GU808605.1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GU808643.1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GU808680.1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Xylosandrus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germamus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Xylosandrus_germamus_xyoger01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GU808713.1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GU808750.1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GU808597.1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GU808634.1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GU808673.1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Xylosandrus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germamus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Xylosandrus_germamus_xyoger02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GU808714.1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GU808751.1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GU808635.1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GU808674.1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Xylosandrus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hulcri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Xylosandrus_hulcri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GU808725.1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GU808761.1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GU808609.1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GU808647.1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GU808684.1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Xylosandrus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mancus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Xylosandrus_mancus_21439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4"/>
                <w:szCs w:val="14"/>
                <w:lang w:eastAsia="en-GB"/>
              </w:rPr>
            </w:pPr>
            <w:r w:rsidRPr="00257B61">
              <w:rPr>
                <w:rFonts w:eastAsia="Times New Roman" w:cstheme="minorHAnsi"/>
                <w:b/>
                <w:color w:val="0070C0"/>
                <w:sz w:val="14"/>
                <w:szCs w:val="14"/>
                <w:lang w:eastAsia="en-GB"/>
              </w:rPr>
              <w:t>MK098870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4"/>
                <w:szCs w:val="14"/>
                <w:lang w:eastAsia="en-GB"/>
              </w:rPr>
            </w:pPr>
            <w:r w:rsidRPr="00257B61">
              <w:rPr>
                <w:rFonts w:eastAsia="Times New Roman" w:cstheme="minorHAnsi"/>
                <w:b/>
                <w:color w:val="0070C0"/>
                <w:sz w:val="14"/>
                <w:szCs w:val="14"/>
                <w:lang w:eastAsia="en-GB"/>
              </w:rPr>
              <w:t>MK098873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4"/>
                <w:szCs w:val="14"/>
                <w:lang w:eastAsia="en-GB"/>
              </w:rPr>
            </w:pPr>
            <w:r w:rsidRPr="00440BBE">
              <w:rPr>
                <w:rFonts w:eastAsia="Times New Roman" w:cstheme="minorHAnsi"/>
                <w:b/>
                <w:color w:val="0070C0"/>
                <w:sz w:val="14"/>
                <w:szCs w:val="14"/>
                <w:lang w:eastAsia="en-GB"/>
              </w:rPr>
              <w:t>MK098881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Xylosandrus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mancus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Xylosandrus_mancus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GU808716.1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GU808753.1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GU808637.1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GU808676.1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Xylosandrus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monteithi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Xylosandrus_monteithi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GU808724.1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GU808760.1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GU808608.1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GU808646.1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GU808683.1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Xylosandrus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morigerus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Xylosandrus_morigerus_Xyomor01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GU808717.1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GU808754.1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GU808600.1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GU808638.1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GU808677.1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lastRenderedPageBreak/>
              <w:t xml:space="preserve">Xylosandrus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morigerus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 xml:space="preserve">Xylosandrus_morigerus_Xyomor02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GU808718.1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GU808601.1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GU808639.1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Xylosandrus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morigerus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Xylosandrus_morigerus_Xyomor03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GU808602.1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GU808640.1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Xylosandrus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queenslandi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Xylosandrus_queenslandi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GU808720.1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GU808756.1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GU808604.1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GU808642.1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GU808679.1</w:t>
            </w:r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Xylosandrus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rotundicollis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Xylosandrus_rotundicollis_Xylrot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GU808703.1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GU808740.1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GU808588.1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GU808625.1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GU808665.1</w:t>
            </w:r>
          </w:p>
        </w:tc>
      </w:tr>
      <w:tr w:rsidR="00125B8D" w:rsidRPr="001753F0" w:rsidTr="00125B8D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Xylosandrus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russulus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Xylosandrus_russulus</w:t>
            </w:r>
            <w:proofErr w:type="spellEnd"/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_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GU808698.1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GU808737.1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GU808583.1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na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4"/>
                <w:szCs w:val="14"/>
                <w:lang w:eastAsia="en-GB"/>
              </w:rPr>
              <w:t>na</w:t>
            </w:r>
            <w:proofErr w:type="spellEnd"/>
          </w:p>
        </w:tc>
      </w:tr>
      <w:tr w:rsidR="00125B8D" w:rsidRPr="001753F0" w:rsidTr="000F713F"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 xml:space="preserve">Xylosandrus </w:t>
            </w:r>
            <w:proofErr w:type="spellStart"/>
            <w:r w:rsidRPr="00F7692A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en-GB"/>
              </w:rPr>
              <w:t>borneensis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Xylosandrus_borneensis_466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125B8D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GU808726.1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GU808762.1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GU808610.1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GU808648.1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25B8D" w:rsidRPr="00F7692A" w:rsidRDefault="00125B8D" w:rsidP="008F58D6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7692A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GU808685.1</w:t>
            </w:r>
          </w:p>
        </w:tc>
      </w:tr>
    </w:tbl>
    <w:p w:rsidR="00125B8D" w:rsidRDefault="00125B8D" w:rsidP="00125B8D"/>
    <w:p w:rsidR="008F58D6" w:rsidRDefault="008F58D6">
      <w:pPr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8F5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D7E82"/>
    <w:multiLevelType w:val="hybridMultilevel"/>
    <w:tmpl w:val="749C0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Proc Royal Soc 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pr2depevvtxpjer9s9pszzrdzvdtt99fzev&quot;&gt;my endnote library-1_12_18&lt;record-ids&gt;&lt;item&gt;974&lt;/item&gt;&lt;item&gt;1124&lt;/item&gt;&lt;item&gt;1126&lt;/item&gt;&lt;item&gt;1131&lt;/item&gt;&lt;/record-ids&gt;&lt;/item&gt;&lt;/Libraries&gt;"/>
  </w:docVars>
  <w:rsids>
    <w:rsidRoot w:val="00125B8D"/>
    <w:rsid w:val="000F713F"/>
    <w:rsid w:val="00125B8D"/>
    <w:rsid w:val="003E2E16"/>
    <w:rsid w:val="004E1541"/>
    <w:rsid w:val="005814F6"/>
    <w:rsid w:val="008F58D6"/>
    <w:rsid w:val="0094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934DF"/>
  <w15:chartTrackingRefBased/>
  <w15:docId w15:val="{3E6F5AA5-3BA4-49B6-89B0-69CD9417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25B8D"/>
  </w:style>
  <w:style w:type="paragraph" w:styleId="ListParagraph">
    <w:name w:val="List Paragraph"/>
    <w:basedOn w:val="Normal"/>
    <w:uiPriority w:val="34"/>
    <w:qFormat/>
    <w:rsid w:val="00125B8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125B8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25B8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25B8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25B8D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125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B8D"/>
  </w:style>
  <w:style w:type="paragraph" w:styleId="Footer">
    <w:name w:val="footer"/>
    <w:basedOn w:val="Normal"/>
    <w:link w:val="FooterChar"/>
    <w:uiPriority w:val="99"/>
    <w:unhideWhenUsed/>
    <w:rsid w:val="00125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B8D"/>
  </w:style>
  <w:style w:type="character" w:styleId="CommentReference">
    <w:name w:val="annotation reference"/>
    <w:basedOn w:val="DefaultParagraphFont"/>
    <w:uiPriority w:val="99"/>
    <w:semiHidden/>
    <w:unhideWhenUsed/>
    <w:rsid w:val="00125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B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B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25B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25B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5B8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5B8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25B8D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25B8D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25B8D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25B8D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25B8D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125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B567C-FAC1-43F2-88B1-8A9A570C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Skelton,James</dc:creator>
  <cp:keywords/>
  <dc:description/>
  <cp:lastModifiedBy>Skelton,James</cp:lastModifiedBy>
  <cp:revision>2</cp:revision>
  <dcterms:created xsi:type="dcterms:W3CDTF">2018-11-06T19:21:00Z</dcterms:created>
  <dcterms:modified xsi:type="dcterms:W3CDTF">2018-11-06T20:02:00Z</dcterms:modified>
</cp:coreProperties>
</file>