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49A1F" w14:textId="345A125C" w:rsidR="00CC5FAE" w:rsidRDefault="00CC5FAE" w:rsidP="00CC5FAE">
      <w:pPr>
        <w:suppressLineNumbers/>
      </w:pPr>
      <w:r>
        <w:rPr>
          <w:b/>
        </w:rPr>
        <w:t>Table S1</w:t>
      </w:r>
      <w:r>
        <w:t>: Species used in the study and their dispersal mode, number of trees</w:t>
      </w:r>
      <w:r w:rsidR="00C849E2">
        <w:t xml:space="preserve"> from which seeds were collected</w:t>
      </w:r>
      <w:r>
        <w:t>, sample size, percentage of pre-dispersal insect</w:t>
      </w:r>
      <w:bookmarkStart w:id="0" w:name="_GoBack"/>
      <w:bookmarkEnd w:id="0"/>
      <w:r>
        <w:t xml:space="preserve"> predation, average mass of seeds, and the monitoring period.</w:t>
      </w:r>
    </w:p>
    <w:bookmarkStart w:id="1" w:name="_MON_1567116716"/>
    <w:bookmarkEnd w:id="1"/>
    <w:p w14:paraId="5FAC8AB1" w14:textId="502E07FC" w:rsidR="00C941B8" w:rsidRDefault="004955E2" w:rsidP="004A3E7F">
      <w:pPr>
        <w:jc w:val="center"/>
      </w:pPr>
      <w:r>
        <w:rPr>
          <w:b/>
        </w:rPr>
        <w:object w:dxaOrig="5451" w:dyaOrig="2234" w14:anchorId="57697D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99pt;height:159.75pt" o:ole="">
            <v:imagedata r:id="rId4" o:title=""/>
          </v:shape>
          <o:OLEObject Type="Embed" ProgID="Excel.Sheet.12" ShapeID="_x0000_i1028" DrawAspect="Content" ObjectID="_1590601725" r:id="rId5"/>
        </w:object>
      </w:r>
    </w:p>
    <w:sectPr w:rsidR="00C94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AE"/>
    <w:rsid w:val="004955E2"/>
    <w:rsid w:val="004A3E7F"/>
    <w:rsid w:val="00C849E2"/>
    <w:rsid w:val="00C941B8"/>
    <w:rsid w:val="00C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0F356"/>
  <w15:chartTrackingRefBased/>
  <w15:docId w15:val="{F411A669-8B3E-4267-92E5-58CA39AA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C5FAE"/>
    <w:pPr>
      <w:pBdr>
        <w:top w:val="nil"/>
        <w:left w:val="nil"/>
        <w:bottom w:val="nil"/>
        <w:right w:val="nil"/>
        <w:between w:val="nil"/>
      </w:pBdr>
    </w:pPr>
    <w:rPr>
      <w:rFonts w:eastAsia="Times New Roman" w:cs="Times New Roman"/>
      <w:color w:val="000000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Ashwin Viswanathan</dc:creator>
  <cp:keywords/>
  <dc:description/>
  <cp:lastModifiedBy>admin</cp:lastModifiedBy>
  <cp:revision>4</cp:revision>
  <dcterms:created xsi:type="dcterms:W3CDTF">2018-04-04T11:51:00Z</dcterms:created>
  <dcterms:modified xsi:type="dcterms:W3CDTF">2018-06-15T15:32:00Z</dcterms:modified>
</cp:coreProperties>
</file>