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A9" w:rsidRPr="009B5E76" w:rsidRDefault="001D5DA9" w:rsidP="001D5DA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shd w:val="clear" w:color="auto" w:fill="FFFFFF"/>
        </w:rPr>
      </w:pPr>
      <w:bookmarkStart w:id="0" w:name="_GoBack"/>
      <w:r w:rsidRPr="009B5E76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shd w:val="clear" w:color="auto" w:fill="FFFFFF"/>
        </w:rPr>
        <w:t>Determining consistent prognostic biomarkers of overall survival and vascular invasion in hepatocellular carcinoma</w:t>
      </w:r>
    </w:p>
    <w:p w:rsidR="001D5DA9" w:rsidRPr="009B5E76" w:rsidRDefault="001D5DA9" w:rsidP="001D5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E76">
        <w:rPr>
          <w:rFonts w:ascii="Times New Roman" w:hAnsi="Times New Roman" w:cs="Times New Roman"/>
          <w:sz w:val="24"/>
          <w:szCs w:val="24"/>
        </w:rPr>
        <w:t>Otília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Menyhárt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Ádám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Nagy,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Balázs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Győrffy</w:t>
      </w:r>
      <w:proofErr w:type="spellEnd"/>
    </w:p>
    <w:bookmarkEnd w:id="0"/>
    <w:p w:rsidR="004B6228" w:rsidRDefault="0097055A" w:rsidP="0097055A">
      <w:pPr>
        <w:rPr>
          <w:rFonts w:ascii="Times New Roman" w:hAnsi="Times New Roman" w:cs="Times New Roman"/>
          <w:b/>
          <w:sz w:val="24"/>
          <w:szCs w:val="24"/>
        </w:rPr>
      </w:pPr>
      <w:r w:rsidRPr="00672497">
        <w:rPr>
          <w:rFonts w:ascii="Times New Roman" w:hAnsi="Times New Roman" w:cs="Times New Roman"/>
          <w:b/>
          <w:sz w:val="24"/>
          <w:szCs w:val="24"/>
        </w:rPr>
        <w:t xml:space="preserve">Supplementary Table 1. </w:t>
      </w:r>
    </w:p>
    <w:p w:rsidR="0097055A" w:rsidRPr="00D10129" w:rsidRDefault="0097055A" w:rsidP="0097055A">
      <w:r>
        <w:rPr>
          <w:rFonts w:ascii="Times New Roman" w:hAnsi="Times New Roman" w:cs="Times New Roman"/>
          <w:b/>
          <w:sz w:val="24"/>
          <w:szCs w:val="24"/>
        </w:rPr>
        <w:t xml:space="preserve">The list of 318 biomarkers containing </w:t>
      </w:r>
      <w:r w:rsidRPr="00672497">
        <w:rPr>
          <w:rFonts w:ascii="Times New Roman" w:hAnsi="Times New Roman" w:cs="Times New Roman"/>
          <w:b/>
          <w:sz w:val="24"/>
          <w:szCs w:val="24"/>
        </w:rPr>
        <w:t xml:space="preserve">305 </w:t>
      </w:r>
      <w:r>
        <w:rPr>
          <w:rFonts w:ascii="Times New Roman" w:hAnsi="Times New Roman" w:cs="Times New Roman"/>
          <w:b/>
          <w:sz w:val="24"/>
          <w:szCs w:val="24"/>
        </w:rPr>
        <w:t xml:space="preserve">individual </w:t>
      </w:r>
      <w:r w:rsidRPr="00672497">
        <w:rPr>
          <w:rFonts w:ascii="Times New Roman" w:hAnsi="Times New Roman" w:cs="Times New Roman"/>
          <w:b/>
          <w:sz w:val="24"/>
          <w:szCs w:val="24"/>
        </w:rPr>
        <w:t xml:space="preserve">genes and 13 </w:t>
      </w:r>
      <w:r w:rsidR="004B6228" w:rsidRPr="00672497">
        <w:rPr>
          <w:rFonts w:ascii="Times New Roman" w:hAnsi="Times New Roman" w:cs="Times New Roman"/>
          <w:b/>
          <w:sz w:val="24"/>
          <w:szCs w:val="24"/>
        </w:rPr>
        <w:t>compos</w:t>
      </w:r>
      <w:r w:rsidR="004B6228">
        <w:rPr>
          <w:rFonts w:ascii="Times New Roman" w:hAnsi="Times New Roman" w:cs="Times New Roman"/>
          <w:b/>
          <w:sz w:val="24"/>
          <w:szCs w:val="24"/>
        </w:rPr>
        <w:t>ite</w:t>
      </w:r>
      <w:r w:rsidRPr="00672497">
        <w:rPr>
          <w:rFonts w:ascii="Times New Roman" w:hAnsi="Times New Roman" w:cs="Times New Roman"/>
          <w:b/>
          <w:sz w:val="24"/>
          <w:szCs w:val="24"/>
        </w:rPr>
        <w:t>-biomarkers</w:t>
      </w:r>
      <w:r>
        <w:rPr>
          <w:rFonts w:ascii="Times New Roman" w:hAnsi="Times New Roman" w:cs="Times New Roman"/>
          <w:b/>
          <w:sz w:val="24"/>
          <w:szCs w:val="24"/>
        </w:rPr>
        <w:t xml:space="preserve"> out of the 355 relevant publications. </w:t>
      </w:r>
      <w:r w:rsidRPr="00D10129">
        <w:rPr>
          <w:rFonts w:ascii="Times New Roman" w:hAnsi="Times New Roman" w:cs="Times New Roman"/>
          <w:sz w:val="24"/>
          <w:szCs w:val="24"/>
        </w:rPr>
        <w:t xml:space="preserve">Expression levels conferring </w:t>
      </w:r>
      <w:r w:rsidR="004B6228">
        <w:rPr>
          <w:rFonts w:ascii="Times New Roman" w:hAnsi="Times New Roman" w:cs="Times New Roman"/>
          <w:sz w:val="24"/>
          <w:szCs w:val="24"/>
        </w:rPr>
        <w:t>worse</w:t>
      </w:r>
      <w:r w:rsidRPr="00D10129">
        <w:rPr>
          <w:rFonts w:ascii="Times New Roman" w:hAnsi="Times New Roman" w:cs="Times New Roman"/>
          <w:sz w:val="24"/>
          <w:szCs w:val="24"/>
        </w:rPr>
        <w:t xml:space="preserve"> prognosis are based on the </w:t>
      </w:r>
      <w:r w:rsidR="004B6228">
        <w:rPr>
          <w:rFonts w:ascii="Times New Roman" w:hAnsi="Times New Roman" w:cs="Times New Roman"/>
          <w:sz w:val="24"/>
          <w:szCs w:val="24"/>
        </w:rPr>
        <w:t>original</w:t>
      </w:r>
      <w:r w:rsidRPr="00D10129">
        <w:rPr>
          <w:rFonts w:ascii="Times New Roman" w:hAnsi="Times New Roman" w:cs="Times New Roman"/>
          <w:sz w:val="24"/>
          <w:szCs w:val="24"/>
        </w:rPr>
        <w:t xml:space="preserve"> articles</w:t>
      </w:r>
      <w:r>
        <w:rPr>
          <w:rFonts w:ascii="Times New Roman" w:hAnsi="Times New Roman" w:cs="Times New Roman"/>
          <w:sz w:val="24"/>
          <w:szCs w:val="24"/>
        </w:rPr>
        <w:t xml:space="preserve">, not inevitably congruent with the results of </w:t>
      </w:r>
      <w:r w:rsidR="00441B6B">
        <w:rPr>
          <w:rFonts w:ascii="Times New Roman" w:hAnsi="Times New Roman" w:cs="Times New Roman"/>
          <w:sz w:val="24"/>
          <w:szCs w:val="24"/>
        </w:rPr>
        <w:t xml:space="preserve">the </w:t>
      </w:r>
      <w:r w:rsidR="004B6228">
        <w:rPr>
          <w:rFonts w:ascii="Times New Roman" w:hAnsi="Times New Roman" w:cs="Times New Roman"/>
          <w:sz w:val="24"/>
          <w:szCs w:val="24"/>
        </w:rPr>
        <w:t>current</w:t>
      </w:r>
      <w:r>
        <w:rPr>
          <w:rFonts w:ascii="Times New Roman" w:hAnsi="Times New Roman" w:cs="Times New Roman"/>
          <w:sz w:val="24"/>
          <w:szCs w:val="24"/>
        </w:rPr>
        <w:t xml:space="preserve"> analysis</w:t>
      </w:r>
      <w:r w:rsidRPr="00D1012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660" w:type="dxa"/>
        <w:tblInd w:w="-1180" w:type="dxa"/>
        <w:tblLook w:val="04A0" w:firstRow="1" w:lastRow="0" w:firstColumn="1" w:lastColumn="0" w:noHBand="0" w:noVBand="1"/>
      </w:tblPr>
      <w:tblGrid>
        <w:gridCol w:w="3150"/>
        <w:gridCol w:w="7110"/>
        <w:gridCol w:w="2070"/>
        <w:gridCol w:w="3330"/>
      </w:tblGrid>
      <w:tr w:rsidR="0097055A" w:rsidRPr="00955C5C" w:rsidTr="00F9625D">
        <w:trPr>
          <w:trHeight w:val="288"/>
        </w:trPr>
        <w:tc>
          <w:tcPr>
            <w:tcW w:w="315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1026">
              <w:rPr>
                <w:rFonts w:ascii="Times New Roman" w:eastAsia="Times New Roman" w:hAnsi="Times New Roman" w:cs="Times New Roman"/>
                <w:b/>
                <w:bCs/>
              </w:rPr>
              <w:t>Symbol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1026">
              <w:rPr>
                <w:rFonts w:ascii="Times New Roman" w:eastAsia="Times New Roman" w:hAnsi="Times New Roman" w:cs="Times New Roman"/>
                <w:b/>
                <w:bCs/>
              </w:rPr>
              <w:t>Gene name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Worse</w:t>
            </w:r>
            <w:r w:rsidRPr="00291026">
              <w:rPr>
                <w:rFonts w:ascii="Times New Roman" w:eastAsia="Times New Roman" w:hAnsi="Times New Roman" w:cs="Times New Roman"/>
                <w:b/>
                <w:bCs/>
              </w:rPr>
              <w:t xml:space="preserve"> prognosis (expression level)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1026">
              <w:rPr>
                <w:rFonts w:ascii="Times New Roman" w:eastAsia="Times New Roman" w:hAnsi="Times New Roman" w:cs="Times New Roman"/>
                <w:b/>
                <w:bCs/>
              </w:rPr>
              <w:t>PMID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ABCB1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ATP Binding Cassette Subfamily B Member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26261589, 11579380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ABCG2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ATP Binding Cassette Subfamily G Member 2 (Junior Blood Group)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20442200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ACE2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angiotensin converting enzyme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25701390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ACTA2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Actin, Alpha 2, Smooth Muscle, Aorta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25449435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ACVR1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Activin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A Receptor Type 1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25271001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ADAM10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ADAM Metallopeptidase Domain 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24670536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ADH4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Alcohol Dehydrogenase 4 (Class II), Pi Polypeptide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22147505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ADRB2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Adrenoceptor Beta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22588469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AFP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Alpha Fetoprotein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15754002, 18466280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AFP, SPP1 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joint expression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15754002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AGER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Advanced Glycosylation End-Product Specific Receptor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21717246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AIM2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Absent In Melanoma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28580773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AJAP1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Adherens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Junctions Associated Protein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26122373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AKAP12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A-Kinase Anchoring Protein 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22052684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AKT1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phosphorylated protein kinase 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26932478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ALDH1A1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Aldehyde dehydrogenase 1A1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26160842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ALDH1L1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Aldehyde Dehydrogenase 1 Family Member L1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21987076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ALDH2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Aldehyde dehydrogenase-2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28027570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ANGPT2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Angiopoietin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17931370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ANP32A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Acidic Nuclear Phosphoprotein 32 Family Member 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20683644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ANPEP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Alanyl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Aminopeptidase, Membrane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26735577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ANXA4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Annexin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A4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26779633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APOD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Apolipoprotein 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15756681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ARID1A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AT-Rich Interaction Domain 1A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26589513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ARL6IP5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 xml:space="preserve">ADP </w:t>
            </w: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Ribosylation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Factor Like </w:t>
            </w: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GTPase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6 Interacting Protein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23169062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ATF5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Activating Transcription Factor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25294425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ATOH8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atonal homolog 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26099525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ATXN7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ataxin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27855399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AURKA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Aurora Kinase 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15041727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BARX2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 xml:space="preserve">BARX </w:t>
            </w: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Homeobox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2 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24716715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BATF2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Basic Leucine Zipper ATF-Like Transcription Factor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20473897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BCL2L11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BCL2-Like 11 (Apoptosis Facilitator)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25788265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BCL3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B-Cell CLL/Lymphoma 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26882953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BIRC3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Baculoviral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IAP Repeat Containing 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22682366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BIRC5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Baculoviral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IAP Repeat Containing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17559540, 15547736, 12374680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BLZF1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Basic Leucine Zipper Nuclear Factor 1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26342799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BMP7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Bone Morphogenetic Protein 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23179403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BTG1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B</w:t>
            </w:r>
            <w:r w:rsidRPr="00291026">
              <w:rPr>
                <w:rFonts w:ascii="Times New Roman" w:eastAsia="Times New Roman" w:hAnsi="Times New Roman" w:cs="Times New Roman"/>
              </w:rPr>
              <w:noBreakHyphen/>
              <w:t>cell translocation gene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25405901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BTG3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BTG Anti-Proliferation Factor 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24147003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BUB1B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BUB1 Mitotic Checkpoint Serine/Threonine Kinase 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19861558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CADM1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Cell Adhesion Molecule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21271221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CADM2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Cell Adhesion Molecule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24240726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CAP2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Adenylyl Cyclase-Associated Protein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26500030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CBS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Cystathionine-Beta-Synthase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19424622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CBX4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Chromobox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4 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23943028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CCNB1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Cyclin B1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22682366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CCNF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Cyclin F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23305207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CCR6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C-C Motif Chemokine Receptor 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16706828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CCRL1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Atypical Chemokine Receptor 4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25255875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CD151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CD151 Molecule (</w:t>
            </w: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Raph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Blood Group)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19065669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CD151, MET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joint expression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19065669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CD24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CD24 Antigen (Small Cell Lung Carcinoma Cluster 4 Antigen)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25271001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CD274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CD274 Molecule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27913861, 19826049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CD274, CXCL12neg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joint expression</w:t>
            </w:r>
            <w:r w:rsidRPr="002910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27913861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CD276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CD276 Molecule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25370943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CD44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CD44 Molecule (Indian Blood Group)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25271001, 24647926, 22552294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THY1, CD24, PROM1, ANPEP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joint expression</w:t>
            </w:r>
            <w:r w:rsidRPr="002910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26735577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CDC20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Cell Division Cycle 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28246274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CDC25A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Cell Division Cycle 25A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12738732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CDC5L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Cell division cycle 5-like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26553251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CDCP1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CUB domain-containing protein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26307391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CDH1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Cadherin 1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  <w:r w:rsidRPr="002910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24833103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CDH1, VIM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joint expression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24833103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CDK4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Cyclin Dependent Kinase 4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23292829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CDK5R2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Cyclin Dependent Kinase 5 Regulatory Subunit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20936377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CDKN1B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Cyclin Dependent Kinase Inhibitor 1B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19866239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CDKN1C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Cyclin Dependent Kinase Inhibitor 1C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23842948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CDKN1C, RHOA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joint expression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23842948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CDX1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 xml:space="preserve">Caudal Type </w:t>
            </w: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Homeobox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27566019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CENPH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Centromere Protein H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23970101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CHI3L1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Chitinase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3 Like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23525579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CISD2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CDGSH iron sulfur domain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26722601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CKAP2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Cytoskeleton Associated Protein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24238125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CKS1B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CDC28 Protein Kinase Regulatory Subunit 1B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19866239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CKS1B, CDKN1B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joint expression</w:t>
            </w:r>
            <w:r w:rsidRPr="002910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19866239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CLDN7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Claudin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23146509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COL1A1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Collagen Type I Alpha 1 Chain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24552139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CPE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carboxypeptidase 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26803519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CTHRC1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Collagen Triple Helix Repeat Containing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23922981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CTTN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Cortactin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24409670, 23518204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CXCL12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C-X-C Motif Chemokine Ligand 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27913861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CXCR4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C-X-C Motif Chemokine Receptor 4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25363530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CYTH2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Cytohesin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23545718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DEK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DEK Proto-Oncogene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25351213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DEPDC1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DEP Domain Containing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25605201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DHX33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DEAH-box helicase 33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27073163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DIXDC1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Dishevelled-Axin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domain containing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27468723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DKC1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Dyskerin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Pseudouridine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Synthase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22912812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DLX4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 xml:space="preserve">Distal-Less </w:t>
            </w: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Homeobox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24824934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DPYSL3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Dihydropyrimidinase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Like 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25173447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DUOX1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Dual oxidase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27108801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E2F1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E2F Transcription Factor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22911364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E2F3 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E2F Transcription Factor 3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24402082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ECM1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Extracellular Matrix Protein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21128013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EDIL3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 xml:space="preserve">EGF Like Repeats And </w:t>
            </w: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Discoidin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Domains 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25273699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EFEMP1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 xml:space="preserve">EGF Containing </w:t>
            </w: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Fibulin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Like Extracellular Matrix Protein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23936443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EIF3H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eukaryotic translation initiation factor 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27340783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EIF4EBP1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Eukaryotic Translation Initiation Factor 4E Binding Protein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25658620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ELAVL1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ELAV Like RNA Binding Protein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25678597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ENAH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Enabled Homolog (Drosophila)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24683008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EP300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E1A Binding Protein P300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21205329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EPAS1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Endothelial PAS Domain Protein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24374892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EPCAM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epithelial cell adhesion molecule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26932478, 25271001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EPHA2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EPH Receptor A2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19642143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EPOR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Erythropoietin Receptor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23496059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ERBB2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Erb-B2 Receptor Tyrosine Kinase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19610068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EYA4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EYA Transcriptional Coactivator And Phosphatase 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24306662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EZH2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 xml:space="preserve">Enhancer Of </w:t>
            </w: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Zeste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Polycomb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Repressive Complex 2 Subunit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24966962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FABP1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Fatty Acid Binding Protein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  <w:r w:rsidRPr="002910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25436304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FAM83D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Family With Sequence Similarity 83 Member 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26125229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FBLN5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Fibulin-5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25494879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FERMT1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Fermitin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Family Member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25592379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FERMT2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Fermitin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Family Member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25618552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FLT4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Fms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Related Tyrosine Kinase 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12017318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FOXD3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forkhead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box D3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26112097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FOXF2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Forkhead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Box F2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25824262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FOXK2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Forkhead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Box K2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28506857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FOXM1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Forkhead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Box M1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21482449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FOXP1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Forkhead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Box P1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22422806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GABARAPL1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GABA Type A Receptor Associated Protein Like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24647565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GABPA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GA Binding Protein Transcription Factor Alpha Subunit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28549418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GADD45G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Growth arrest DNA damage-inducible gene 45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26172295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GJA1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Gap Junction Protein Alpha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23800357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GLI1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GLI Family Zinc Finger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22911366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GLTSCR2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Glioma Tumor Suppressor Candidate Region Gene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23532381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GMNN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Geminin, DNA Replication Inhibitor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28246274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GOLM1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Golgi Membrane Protein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23607749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GOLPH3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Golgi Phosphoprotein 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25385148, 24867097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GPC3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Glypican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20964802, 22654434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GPRC5A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G Protein-Coupled Receptor Class C Group 5 Member 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23632812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HACE1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 xml:space="preserve">HECT domain and </w:t>
            </w: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ankyrin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repeat containing E3 ubiquitin protein ligase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27805249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HDGF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Hepatoma-Derived Growth Factor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16411141, 14508832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HIF1A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Hypoxia Inducible Factor 1 Alpha Subunit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24374892, 19948069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HIF1A, EPAS1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joint expression</w:t>
            </w:r>
            <w:r w:rsidRPr="002910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24374892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HINT2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Histidine Triad Nucleotide Binding Protein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16762638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HLX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 xml:space="preserve">H2.0-like </w:t>
            </w: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homeobox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26631039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HMGA1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 Mobility Group AT-Hook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27855356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HMGB1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 Mobility Group Box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22747650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HOTAIR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HOX Transcript Antisense RNA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21327457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HOXB7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Homeobox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B7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27272787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HPSE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Heparanase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22952874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HSPA2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Heat Shock Protein Family A (Hsp70) Member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25117073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ICAM1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Intercellular Adhesion Molecule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26667486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ID1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Inhibitor Of DNA Binding 1, HLH Protein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20574154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ID2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Inhibitor Of DNA Binding 2, HLH Protein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18281534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IGF2BP3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Insulin Like Growth Factor 2 MRNA Binding Protein 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22211286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IGFBP1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Insulin Like Growth Factor Binding Protein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25337205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IKBKG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Inhibitor Of Kappa Light Polypeptide Gene Enhancer In B-Cells, Kinase Gamma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22176836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IKZF1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IKAROS Family Zinc Finger 1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25301737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IL18R1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Interleukin 18 Receptor 1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16108033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IL2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Interleukin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20940284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IL8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C-X-C Motif Chemokine Ligand 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25271001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IMP3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IMP3, U3 Small Nucleolar Ribonucleoprotein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24647926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ING3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Inhibitor Of Growth Family Member 3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22550337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ING4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Inhibitor Of Growth Family Member 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19208663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INPPL1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Inositol Polyphosphate Phosphatase Like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24228114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IQGAP1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 xml:space="preserve">IQ Motif Containing </w:t>
            </w: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GTPase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Activating Protein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24998570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IQGAP2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 xml:space="preserve">IQ Motif Containing </w:t>
            </w: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GTPase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Activating Protein 2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24998570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KAL1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Kallmann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syndrome-1, </w:t>
            </w: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Anosmin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25892360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KDR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Kinase Insert Domain Receptor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21270061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KIAA0114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Differentiation Antagonizing Non-Protein Coding RNA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25964079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KIAA1524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Cancerous Inhibitor Of Protein Phosphatase 2A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22847158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KIF18A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Kinesin Family Member 18A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25431949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KIF1B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kinesin family member 1B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26217094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KISS1, KISS1R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KiSS-1 Metastasis-Suppressor and KISS1 Receptor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joint expression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12898236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KIT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KIT Proto-Oncogene Receptor Tyrosine Kinase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15617841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KRT19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Cytokeratin 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26588210, 22045674, 20442200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L1CAM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L1 Cell Adhesion Molecule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22888955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LARP1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La Ribonucleoprotein Domain Family Member 1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24159927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LIN28A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Lin-28 Homolog 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22429493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LOXL4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Lysyl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Oxidase Like 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26097573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LYVE1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 xml:space="preserve">Lymphatic Vessel Endothelial </w:t>
            </w: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Hyaluronan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Receptor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24649290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MACC1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MACC1, MET Transcriptional Regulator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23717574, 21955323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MAD2L1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MAD2 Mitotic Arrest Deficient-Like 1 (Yeast)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18715617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MAGED1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Neurotrophin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Receptor-Interacting MAGE Homolog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26998088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MAGED4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MAGE Family Member D4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24068544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MAGI1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Membrane Associated Guanylate Kinase, WW And PDZ Domain Containing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21942217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MAT1A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 xml:space="preserve">Methionine </w:t>
            </w: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Adenosyltransferase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1A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23072598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MCAM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Melanoma Cell Adhesion Molecule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25728681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MELK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Maternal Embryonic Leucine Zipper Kinase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27798878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MEP1A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Meprin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A Subunit Alpha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26660154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MET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MET Proto-Oncogene, Receptor Tyrosine Kinase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19065669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MFN2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mitofusin-2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27389277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MKI67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Marker Of Proliferation Ki-67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28246274, 21334407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MMP12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Matrix Metallopeptidase 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21683576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MMP7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Matrix Metallopeptidase 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19948069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MTOR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phosphorylated mammalian target of rapamycin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26932478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NAT10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N-acetyltransferase 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26823802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NCL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Nucleolin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25230759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NDRG1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N-</w:t>
            </w: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Myc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Downstream Regulated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17170744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NEDD9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Neural Precursor Cell Expressed, Developmentally Down-Regulated 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25812772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NES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nestin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20442200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NEU1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Neuraminidase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27602751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NKD1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Naked Cuticle Homolog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27507614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NKX2-8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 xml:space="preserve">NK2 </w:t>
            </w: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Homeobox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24678995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NNMT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Nicotinamide N-Methyltransferase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19216803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NODAL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Nodal Growth Differentiation Factor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24465741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NOTCH3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NOTCH3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28568708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NPAS2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Neuronal PAS Domain Protein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28333141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NPRL2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NPR2-Like, GATOR1 Complex Subunit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19274676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NRP1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Neuropilin1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26563279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NUAK1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NUAK Family Kinase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23516026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PARK7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 xml:space="preserve">Parkinsonism Associated </w:t>
            </w: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Deglycase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21410067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PDCD4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Programmed Cell Death 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26871813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PDCD5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Programmed Cell Death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23807738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PDGFRA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Platelet Derived Growth Factor Receptor Alpha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25333264, 19948069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PDK1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3-phosphoinositide-dependent protein kinase-1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27672330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PDSS2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Decaprenyl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Diphosphate Synthase Subunit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25189544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PEBP1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Phosphatidylethanolamine Binding Protein 1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20739083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PECAM1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Platelet And Endothelial Cell Adhesion Molecule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12017318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PEMT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Phosphatidylethanolamine N-Methyltransferase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12931022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PI4KA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Phosphatidylinositol 4-Kinase Alpha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24393405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PIWIL1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Piwi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Like RNA-Mediated Gene Silencing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21989785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PKM2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Pyruvate kinase M2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25788265, 24466275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PLAT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Plasminogen Activator, Tissue Type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9605771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PLAU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 xml:space="preserve">Plasminogen Activator, </w:t>
            </w: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Urokinase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9605771, 11079728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PLAU, PLAUR, SERPINE1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joint expression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11079728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PLAUR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 xml:space="preserve">Plasminogen Activator, </w:t>
            </w: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Urokinase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Receptor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9605771, 11079728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PLCE1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Phospholipase C Epsilon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28031722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PLK1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Polo Like Kinase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19725153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PNKD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Myofibrillogenesis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regulator 1 or Paroxysmal </w:t>
            </w: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Nonkinesigenic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Dyskinesia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26823810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PNLIPRP3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Pancreatic Lipase Related Protein 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19640199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POU5F1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 xml:space="preserve">POU Class 5 </w:t>
            </w: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Homeobox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22824146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PREX2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 xml:space="preserve">Phosphatidylinositol-3,4,5-Trisphosphate Dependent </w:t>
            </w: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Rac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Exchange Factor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28205209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PRKCA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Protein Kinase C Alpha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17459358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PRKDC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Protein Kinase, DNA-Activated, Catalytic Polypeptide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24136149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PRMT5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protein arginine methyltransferase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28101581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PROM1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Prominin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>-Like Protein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26932478, 21331808, 20442200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PRRX1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 xml:space="preserve">Paired Related </w:t>
            </w: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Homeobox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25404478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PTCH1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Patched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22911366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PTEN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 xml:space="preserve">phosphatase and </w:t>
            </w: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tensin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homolog deleted on chromosome 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26932478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PTGS2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Prostaglandin-</w:t>
            </w: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Endoperoxide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Synthase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19948069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PTK2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Protein Tyrosine Kinase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15246215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PTOV1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prostate tumor overexpressed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25634174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PTP4A3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Protein Tyrosine Phosphatase Type IVA, Member 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23064776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PTTG1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Pituitary Tumor-Transforming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16628605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PVRL4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Nectin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Cell Adhesion Molecule 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26793002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PYGO2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Pygopus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Family PHD Finger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25545771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RASSF10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Ras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>-association domain family 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26701853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RASSF5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Ras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Association Domain Family Member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24563371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RCHY1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Ring Finger And CHY Zinc Finger Domain Containing 1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19551892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REG3A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Regenerating Family Member 3 Alpha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15814635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REG3A, REG1A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joint expression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15814635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RELN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reelin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20734148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RHOA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Ras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Homolog Family Member 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23842948, 16806792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RHOC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Ras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Homolog Family Member 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15150600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RIPK1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receptor-interacting protein kinase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27699664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ROR2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Receptor Tyrosine Kinase Like Orphan Receptor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22493546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RORA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RAR Related Orphan Receptor 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24798975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RPS19BP1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Ribosomal Protein S19 Binding Protein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26339164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RRAD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 xml:space="preserve">RRAD, </w:t>
            </w: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Ras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Related Glycolysis Inhibitor And Calcium Channel Regulator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26546438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RRM2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Ribonucleotide Reductase Regulatory Subunit M2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28246274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RUNX2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Runt-related transcription factor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27666365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S100A14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S100 Calcium Binding Protein A14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23886191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SAMSN1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SAM domain, SH3 domain, and nuclear localization signals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25805236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SEC62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 xml:space="preserve">SEC62 Homolog, </w:t>
            </w: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Preprotein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Translocation Factor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22682366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SERPINE1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Serpin Family E Member 1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11079728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SFRP1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Secreted frizzled-related protein-1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26851021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SIRT1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Sirtuin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22146883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SKP2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S-Phase Kinase Associated Protein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19866239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SLC22A1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Solute Carrier Family 22 Member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22439694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SLC2A1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Solute Carrier Family 2 Member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21334407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SLC39A6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Solute Carrier Family 39 Member 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26684241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SLC5A8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Solute Carrier Family 5 Member 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27465549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SLC7A11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Solute Carrier Family 7 Member 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23229496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SLC7A5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Solute Carrier Family 7 Member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23696029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SLC9A1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Solute Carrier Family 9 Member A1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19876777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SMARCA2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SWI/SNF Related, Matrix Associated, Actin Dependent Regulator Of Chromatin, Subfamily A, Member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23088494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SMARCB1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SWI/SNF Related, Matrix Associated, Actin Dependent Regulator Of Chromatin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27111394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SOCS2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Suppressor Of Cytokine Signaling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27465557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SOCS3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Suppressor Of Cytokine Signaling 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22977555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SOX1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Sex-determining region Y (SRY)-box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 xml:space="preserve">low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26191244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SPC24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SPC24, NDC80 Kinetochore Complex Component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26515591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SPHK1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Sphingosine Kinase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28454397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SPIB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Spi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>-B Transcription Factor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26610895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SPP1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Secreted Phosphoprotein 1 (</w:t>
            </w: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Osteopontin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25449435, 17161983, 16739096, 15754002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SPP1, ACTA2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25449435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SSTR2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Somatostatin Receptor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22640914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SSTR5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Somatostatin Receptor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22640914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STARD13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StAR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>-related lipid transfer domain 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27844181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STAT3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Signal Transducer And Activator Of Transcription 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22977555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STAT4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24965572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STMN1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Stathmin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22911364, 16739096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STMN1, SPP1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joint expression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16739096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SYF2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SYF2 Pre-MRNA Splicing Factor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26260052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SYK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Spleen Associated Tyrosine Kinase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17121887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TFAP4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transcription Factor AP-4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23055200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TGFB1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Transforming Growth Factor Beta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16270528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THOC5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THO Complex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26549021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THOP1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Thimet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Oligopeptidase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24604581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THY1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Thy-1 Cell Surface Antigen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25271001, 21272924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TJP1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Tight Junction Protein ZO-1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27750241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TMSB10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thymosin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beta 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25037578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TNFRSF12A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TNF Receptor Superfamily Member 12A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23886137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TNFSF10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Tumor Necrosis Factor Superfamily Member 10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25123818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TNFSF11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Tumor Necrosis Factor Superfamily Member 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17195907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TNK2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Tyrosine Kinase Non Receptor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26536663, 25445114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TREM1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Triggering Receptor Expressed On Myeloid Cells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25465376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TRIM3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Tripartite Motif Containing 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24994609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TRIM44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Tripartite Motif Containing 44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27619678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TTF1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RNA polymerase I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26821084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TWIST1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Twist Family BHLH Transcription Factor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27750241, 17987801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TYMP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Thymidine Phosphorylase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20442200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UCA1 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Urothelial Cancer Associated 1 (Non-Protein Coding)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25760077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ULBP1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UL16 Binding Protein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21756848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UTS2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Urotensin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28105202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VDAC1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Voltage Dependent Anion Channel 1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26831666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VEGFA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Vascular Endothelial Growth Factor 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21334407, 20442200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VIL1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Villin-1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22530999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VIM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Vimentin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  <w:r w:rsidRPr="002910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24833103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WASF2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WAS Protein Family Member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17020969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WIF1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WNT Inhibitory Factor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21052890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WNT5A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Wnt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Family Member 5A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22493546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WWP1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WW Domain Containing E3 Ubiquitin Protein Ligase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26506518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XAF1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XIAP Associated Factor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18830757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XPO4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Exportin</w:t>
            </w:r>
            <w:proofErr w:type="spellEnd"/>
            <w:r w:rsidRPr="00291026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21332550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ZNF148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Zinc Finger Protein 148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22372401</w:t>
            </w:r>
          </w:p>
        </w:tc>
      </w:tr>
      <w:tr w:rsidR="0097055A" w:rsidRPr="00955C5C" w:rsidTr="00F9625D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9834F9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34F9">
              <w:rPr>
                <w:rFonts w:ascii="Times New Roman" w:eastAsia="Times New Roman" w:hAnsi="Times New Roman" w:cs="Times New Roman"/>
                <w:b/>
                <w:bCs/>
                <w:i/>
              </w:rPr>
              <w:t>ZYX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</w:rPr>
              <w:t>Zyxin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A" w:rsidRPr="00291026" w:rsidRDefault="0097055A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26">
              <w:rPr>
                <w:rFonts w:ascii="Times New Roman" w:eastAsia="Times New Roman" w:hAnsi="Times New Roman" w:cs="Times New Roman"/>
              </w:rPr>
              <w:t>16680155</w:t>
            </w:r>
          </w:p>
        </w:tc>
      </w:tr>
    </w:tbl>
    <w:p w:rsidR="00457BC9" w:rsidRPr="0097055A" w:rsidRDefault="00457BC9" w:rsidP="0097055A"/>
    <w:sectPr w:rsidR="00457BC9" w:rsidRPr="0097055A" w:rsidSect="009705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5A"/>
    <w:rsid w:val="00181DAB"/>
    <w:rsid w:val="001D5DA9"/>
    <w:rsid w:val="00441B6B"/>
    <w:rsid w:val="00457BC9"/>
    <w:rsid w:val="004B6228"/>
    <w:rsid w:val="0097055A"/>
    <w:rsid w:val="009834F9"/>
    <w:rsid w:val="00BB400C"/>
    <w:rsid w:val="00EC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BF50EF-C955-4C18-920D-047FC9E4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5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B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32F13-ED17-4FA4-901E-977F665F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2224</Words>
  <Characters>15350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Sztupinszki Zsófia</dc:creator>
  <cp:keywords/>
  <dc:description/>
  <cp:lastModifiedBy>Sztupinszki Zsófia</cp:lastModifiedBy>
  <cp:revision>8</cp:revision>
  <dcterms:created xsi:type="dcterms:W3CDTF">2017-09-04T13:38:00Z</dcterms:created>
  <dcterms:modified xsi:type="dcterms:W3CDTF">2018-05-17T08:02:00Z</dcterms:modified>
</cp:coreProperties>
</file>