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B9A" w14:textId="2F913BFD" w:rsidR="00745DF1" w:rsidRPr="00745DF1" w:rsidRDefault="00745DF1" w:rsidP="00745DF1">
      <w:pPr>
        <w:jc w:val="center"/>
        <w:rPr>
          <w:rFonts w:ascii="Times New Roman" w:hAnsi="Times New Roman"/>
          <w:b/>
          <w:sz w:val="28"/>
        </w:rPr>
      </w:pPr>
      <w:r w:rsidRPr="00745DF1">
        <w:rPr>
          <w:rFonts w:ascii="Times New Roman" w:hAnsi="Times New Roman"/>
          <w:b/>
          <w:sz w:val="28"/>
        </w:rPr>
        <w:t>Electronic supplementary material</w:t>
      </w:r>
    </w:p>
    <w:p w14:paraId="5F877E28" w14:textId="77777777" w:rsidR="00745DF1" w:rsidRDefault="00745DF1" w:rsidP="00745DF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077C461F" w14:textId="08AD57C4" w:rsidR="00745DF1" w:rsidRPr="00B84DB7" w:rsidRDefault="002A3711" w:rsidP="00745DF1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Robust quantification of fish early life CO</w:t>
      </w:r>
      <w:r w:rsidRPr="00E92174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sensitivities via serial experiment</w:t>
      </w:r>
      <w:r w:rsidR="006574E4">
        <w:rPr>
          <w:rFonts w:ascii="Times New Roman" w:hAnsi="Times New Roman" w:cs="Times New Roman"/>
          <w:b/>
        </w:rPr>
        <w:t>ation</w:t>
      </w:r>
      <w:r>
        <w:rPr>
          <w:rFonts w:ascii="Times New Roman" w:hAnsi="Times New Roman" w:cs="Times New Roman"/>
          <w:b/>
        </w:rPr>
        <w:t xml:space="preserve"> </w:t>
      </w:r>
      <w:r w:rsidR="00745DF1">
        <w:rPr>
          <w:rFonts w:ascii="Times New Roman" w:hAnsi="Times New Roman" w:cs="Times New Roman"/>
        </w:rPr>
        <w:t>Hannes Baumann,</w:t>
      </w:r>
      <w:r w:rsidR="00745DF1" w:rsidRPr="00B84DB7">
        <w:rPr>
          <w:rFonts w:ascii="Times New Roman" w:hAnsi="Times New Roman" w:cs="Times New Roman"/>
        </w:rPr>
        <w:t xml:space="preserve"> </w:t>
      </w:r>
      <w:r w:rsidR="00745DF1">
        <w:rPr>
          <w:rFonts w:ascii="Times New Roman" w:hAnsi="Times New Roman" w:cs="Times New Roman"/>
        </w:rPr>
        <w:t xml:space="preserve">Emma </w:t>
      </w:r>
      <w:r w:rsidR="006574E4">
        <w:rPr>
          <w:rFonts w:ascii="Times New Roman" w:hAnsi="Times New Roman" w:cs="Times New Roman"/>
        </w:rPr>
        <w:t xml:space="preserve">L. </w:t>
      </w:r>
      <w:r w:rsidR="00745DF1">
        <w:rPr>
          <w:rFonts w:ascii="Times New Roman" w:hAnsi="Times New Roman" w:cs="Times New Roman"/>
        </w:rPr>
        <w:t>Cross</w:t>
      </w:r>
      <w:r w:rsidR="00745DF1" w:rsidRPr="00B84DB7">
        <w:rPr>
          <w:rFonts w:ascii="Times New Roman" w:hAnsi="Times New Roman" w:cs="Times New Roman"/>
        </w:rPr>
        <w:t xml:space="preserve">, and </w:t>
      </w:r>
      <w:r w:rsidR="00745DF1">
        <w:rPr>
          <w:rFonts w:ascii="Times New Roman" w:hAnsi="Times New Roman" w:cs="Times New Roman"/>
        </w:rPr>
        <w:t>Chris</w:t>
      </w:r>
      <w:r w:rsidR="006574E4">
        <w:rPr>
          <w:rFonts w:ascii="Times New Roman" w:hAnsi="Times New Roman" w:cs="Times New Roman"/>
        </w:rPr>
        <w:t>topher S.</w:t>
      </w:r>
      <w:r w:rsidR="00745DF1">
        <w:rPr>
          <w:rFonts w:ascii="Times New Roman" w:hAnsi="Times New Roman" w:cs="Times New Roman"/>
        </w:rPr>
        <w:t xml:space="preserve"> Murray</w:t>
      </w:r>
    </w:p>
    <w:p w14:paraId="1D16011A" w14:textId="77777777" w:rsidR="00745DF1" w:rsidRDefault="00745DF1">
      <w:pPr>
        <w:rPr>
          <w:rFonts w:ascii="Times New Roman" w:hAnsi="Times New Roman"/>
        </w:rPr>
      </w:pPr>
    </w:p>
    <w:p w14:paraId="70351277" w14:textId="77777777" w:rsidR="00745DF1" w:rsidRDefault="00745DF1">
      <w:pPr>
        <w:rPr>
          <w:rFonts w:ascii="Times New Roman" w:hAnsi="Times New Roman"/>
        </w:rPr>
      </w:pPr>
    </w:p>
    <w:p w14:paraId="4263E352" w14:textId="3FAD148C" w:rsidR="005C09B8" w:rsidRDefault="005C09B8" w:rsidP="005C09B8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S1: </w:t>
      </w:r>
      <w:r>
        <w:rPr>
          <w:rFonts w:ascii="Times New Roman" w:hAnsi="Times New Roman" w:cs="Times New Roman"/>
          <w:noProof/>
        </w:rPr>
        <w:t xml:space="preserve">Bivariate Pearson correlations between </w:t>
      </w:r>
      <w:r w:rsidRPr="00E41CE4">
        <w:rPr>
          <w:rFonts w:ascii="Times New Roman" w:hAnsi="Times New Roman" w:cs="Times New Roman"/>
          <w:i/>
          <w:noProof/>
        </w:rPr>
        <w:t>M. menidia</w:t>
      </w:r>
      <w:r>
        <w:rPr>
          <w:rFonts w:ascii="Times New Roman" w:hAnsi="Times New Roman" w:cs="Times New Roman"/>
          <w:noProof/>
        </w:rPr>
        <w:t xml:space="preserve"> early life history traits under contrasting </w:t>
      </w:r>
      <w:r w:rsidRPr="001B70E5">
        <w:rPr>
          <w:rFonts w:ascii="Times New Roman" w:hAnsi="Times New Roman" w:cs="Times New Roman"/>
          <w:noProof/>
        </w:rPr>
        <w:t>CO</w:t>
      </w:r>
      <w:r w:rsidRPr="001B70E5">
        <w:rPr>
          <w:rFonts w:ascii="Times New Roman" w:hAnsi="Times New Roman" w:cs="Times New Roman"/>
          <w:noProof/>
          <w:vertAlign w:val="subscript"/>
        </w:rPr>
        <w:t>2</w:t>
      </w:r>
      <w:r w:rsidRPr="001B70E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conditions across all 20 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experiments. Significant correlations (P &lt; 0.05) are given in bold. </w:t>
      </w:r>
    </w:p>
    <w:tbl>
      <w:tblPr>
        <w:tblW w:w="6243" w:type="dxa"/>
        <w:jc w:val="center"/>
        <w:tblInd w:w="-384" w:type="dxa"/>
        <w:tblLook w:val="04A0" w:firstRow="1" w:lastRow="0" w:firstColumn="1" w:lastColumn="0" w:noHBand="0" w:noVBand="1"/>
      </w:tblPr>
      <w:tblGrid>
        <w:gridCol w:w="1681"/>
        <w:gridCol w:w="1621"/>
        <w:gridCol w:w="1599"/>
        <w:gridCol w:w="1342"/>
      </w:tblGrid>
      <w:tr w:rsidR="005C09B8" w:rsidRPr="00250668" w14:paraId="742D7096" w14:textId="77777777" w:rsidTr="005C09B8">
        <w:trPr>
          <w:trHeight w:val="380"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48B59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Comparison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8327E8A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Correlation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 R-value</w:t>
            </w: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bCs/>
                <w:i/>
                <w:sz w:val="20"/>
              </w:rPr>
              <w:t>P-value</w:t>
            </w: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5C09B8" w:rsidRPr="00250668" w14:paraId="115ABF4E" w14:textId="77777777" w:rsidTr="005C09B8">
        <w:trPr>
          <w:trHeight w:val="380"/>
          <w:jc w:val="center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E451F62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Trait 1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3DE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Trait 2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E0724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Ambient CO</w:t>
            </w: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  <w:vertAlign w:val="subscript"/>
              </w:rPr>
              <w:t>2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276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High CO</w:t>
            </w:r>
            <w:r w:rsidRPr="006D7D85">
              <w:rPr>
                <w:rFonts w:ascii="Times New Roman" w:eastAsia="Times New Roman" w:hAnsi="Times New Roman" w:cs="Times New Roman"/>
                <w:b/>
                <w:bCs/>
                <w:sz w:val="20"/>
                <w:vertAlign w:val="subscript"/>
              </w:rPr>
              <w:t>2</w:t>
            </w:r>
          </w:p>
        </w:tc>
      </w:tr>
      <w:tr w:rsidR="005C09B8" w:rsidRPr="00250668" w14:paraId="0DBE41CE" w14:textId="77777777" w:rsidTr="005C09B8">
        <w:trPr>
          <w:trHeight w:val="380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6169BCEB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>Embryo survival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C4E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>Larval survival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8A9C9E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3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AA742E6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11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5C09B8" w:rsidRPr="00250668" w14:paraId="066A7990" w14:textId="77777777" w:rsidTr="005C09B8">
        <w:trPr>
          <w:trHeight w:val="380"/>
          <w:jc w:val="center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56EF43EA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5E2C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>Larval length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2829D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67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9CFED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65</w:t>
            </w:r>
            <w:r w:rsidRPr="006D7D85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5C09B8" w:rsidRPr="00250668" w14:paraId="46F2D862" w14:textId="77777777" w:rsidTr="005C09B8">
        <w:trPr>
          <w:trHeight w:val="380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3DC64136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Hatch length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7B6C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>Embryo survival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4BD106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F9EB782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0.01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</w:tr>
      <w:tr w:rsidR="005C09B8" w:rsidRPr="00250668" w14:paraId="7DD8135B" w14:textId="77777777" w:rsidTr="005C09B8">
        <w:trPr>
          <w:trHeight w:val="380"/>
          <w:jc w:val="center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6D63FF7D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6116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Larval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length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25A71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46589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0.04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</w:tr>
      <w:tr w:rsidR="005C09B8" w:rsidRPr="00250668" w14:paraId="22165C7E" w14:textId="77777777" w:rsidTr="005C09B8">
        <w:trPr>
          <w:trHeight w:val="380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656B7B0C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Larval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survival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843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Larval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length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7E9AAC" w14:textId="77777777" w:rsidR="005C09B8" w:rsidRPr="006D7D85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6D7D8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</w:t>
            </w:r>
            <w:r w:rsidRPr="006D7D8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100ADBF" w14:textId="77777777" w:rsidR="005C09B8" w:rsidRPr="00A913B9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A913B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0.23 (</w:t>
            </w:r>
            <w:r w:rsidRPr="00A913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0.03</w:t>
            </w:r>
            <w:r w:rsidRPr="00A913B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5C09B8" w:rsidRPr="00250668" w14:paraId="2C8E7AE2" w14:textId="77777777" w:rsidTr="005C09B8">
        <w:trPr>
          <w:trHeight w:val="380"/>
          <w:jc w:val="center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4EE71B06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970" w14:textId="77777777" w:rsidR="005C09B8" w:rsidRPr="006D7D85" w:rsidRDefault="005C09B8" w:rsidP="005C09B8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7D85">
              <w:rPr>
                <w:rFonts w:ascii="Times New Roman" w:eastAsia="Times New Roman" w:hAnsi="Times New Roman" w:cs="Times New Roman"/>
                <w:bCs/>
                <w:sz w:val="20"/>
              </w:rPr>
              <w:t>Hatch length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F1283" w14:textId="77777777" w:rsidR="005C09B8" w:rsidRPr="00A913B9" w:rsidRDefault="005C09B8" w:rsidP="005C0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13B9">
              <w:rPr>
                <w:rFonts w:ascii="Times New Roman" w:eastAsia="Times New Roman" w:hAnsi="Times New Roman" w:cs="Times New Roman"/>
                <w:sz w:val="20"/>
              </w:rPr>
              <w:t>0.20 (</w:t>
            </w:r>
            <w:r w:rsidRPr="00A913B9">
              <w:rPr>
                <w:rFonts w:ascii="Times New Roman" w:eastAsia="Times New Roman" w:hAnsi="Times New Roman" w:cs="Times New Roman"/>
                <w:i/>
                <w:sz w:val="20"/>
              </w:rPr>
              <w:t>0.07</w:t>
            </w:r>
            <w:r w:rsidRPr="00A913B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079A" w14:textId="77777777" w:rsidR="005C09B8" w:rsidRPr="00A913B9" w:rsidRDefault="005C09B8" w:rsidP="005C09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A913B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0.26 (</w:t>
            </w:r>
            <w:r w:rsidRPr="00A913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0.02</w:t>
            </w:r>
            <w:r w:rsidRPr="00A913B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</w:tbl>
    <w:p w14:paraId="605ECAA6" w14:textId="77777777" w:rsidR="00745DF1" w:rsidRDefault="00745DF1">
      <w:pPr>
        <w:rPr>
          <w:rFonts w:ascii="Times New Roman" w:hAnsi="Times New Roman"/>
        </w:rPr>
      </w:pPr>
    </w:p>
    <w:p w14:paraId="2DF6E041" w14:textId="77777777" w:rsidR="005C09B8" w:rsidRDefault="005C09B8">
      <w:pPr>
        <w:rPr>
          <w:rFonts w:ascii="Times New Roman" w:hAnsi="Times New Roman"/>
        </w:rPr>
      </w:pPr>
    </w:p>
    <w:p w14:paraId="48AD3612" w14:textId="2000527A" w:rsidR="00FF1279" w:rsidRPr="00265875" w:rsidRDefault="00FF1279">
      <w:pPr>
        <w:rPr>
          <w:rFonts w:ascii="Times New Roman" w:hAnsi="Times New Roman"/>
        </w:rPr>
      </w:pPr>
    </w:p>
    <w:p w14:paraId="38002223" w14:textId="77777777" w:rsidR="00A37E67" w:rsidRPr="00265875" w:rsidRDefault="00A37E67">
      <w:pPr>
        <w:rPr>
          <w:rFonts w:ascii="Times New Roman" w:hAnsi="Times New Roman"/>
        </w:rPr>
      </w:pPr>
    </w:p>
    <w:p w14:paraId="782A6B22" w14:textId="77777777" w:rsidR="00A37E67" w:rsidRPr="00265875" w:rsidRDefault="00A37E67">
      <w:pPr>
        <w:rPr>
          <w:rFonts w:ascii="Times New Roman" w:hAnsi="Times New Roman"/>
        </w:rPr>
      </w:pPr>
    </w:p>
    <w:p w14:paraId="0E5CF010" w14:textId="77777777" w:rsidR="00A37E67" w:rsidRDefault="00A37E67">
      <w:pPr>
        <w:rPr>
          <w:rFonts w:ascii="Times New Roman" w:hAnsi="Times New Roman"/>
        </w:rPr>
      </w:pPr>
    </w:p>
    <w:p w14:paraId="6BFFA736" w14:textId="77777777" w:rsidR="00745DF1" w:rsidRDefault="00745DF1">
      <w:pPr>
        <w:rPr>
          <w:rFonts w:ascii="Times New Roman" w:hAnsi="Times New Roman"/>
        </w:rPr>
      </w:pPr>
    </w:p>
    <w:p w14:paraId="3DA9462B" w14:textId="77777777" w:rsidR="00A84418" w:rsidRPr="00AE1B88" w:rsidRDefault="00A84418" w:rsidP="00A84418">
      <w:pPr>
        <w:spacing w:line="276" w:lineRule="auto"/>
        <w:rPr>
          <w:rFonts w:ascii="Times New Roman" w:hAnsi="Times New Roman" w:cs="Times New Roman"/>
        </w:rPr>
      </w:pPr>
    </w:p>
    <w:p w14:paraId="49BEA4EC" w14:textId="77777777" w:rsidR="00745DF1" w:rsidRDefault="00745DF1">
      <w:pPr>
        <w:rPr>
          <w:rFonts w:ascii="Times New Roman" w:hAnsi="Times New Roman"/>
        </w:rPr>
      </w:pPr>
    </w:p>
    <w:p w14:paraId="31C9D790" w14:textId="77777777" w:rsidR="00745DF1" w:rsidRDefault="00745DF1">
      <w:pPr>
        <w:rPr>
          <w:rFonts w:ascii="Times New Roman" w:hAnsi="Times New Roman"/>
        </w:rPr>
      </w:pPr>
    </w:p>
    <w:p w14:paraId="275F8362" w14:textId="77777777" w:rsidR="00745DF1" w:rsidRDefault="00745DF1">
      <w:pPr>
        <w:rPr>
          <w:rFonts w:ascii="Times New Roman" w:hAnsi="Times New Roman"/>
        </w:rPr>
      </w:pPr>
    </w:p>
    <w:p w14:paraId="164018CD" w14:textId="77777777" w:rsidR="00745DF1" w:rsidRDefault="00745DF1">
      <w:pPr>
        <w:rPr>
          <w:rFonts w:ascii="Times New Roman" w:hAnsi="Times New Roman"/>
        </w:rPr>
      </w:pPr>
    </w:p>
    <w:p w14:paraId="34042DEA" w14:textId="77777777" w:rsidR="00745DF1" w:rsidRDefault="00745DF1">
      <w:pPr>
        <w:rPr>
          <w:rFonts w:ascii="Times New Roman" w:hAnsi="Times New Roman"/>
        </w:rPr>
      </w:pPr>
    </w:p>
    <w:p w14:paraId="1F6241C0" w14:textId="77777777" w:rsidR="00745DF1" w:rsidRDefault="00745DF1">
      <w:pPr>
        <w:rPr>
          <w:rFonts w:ascii="Times New Roman" w:hAnsi="Times New Roman"/>
        </w:rPr>
      </w:pPr>
    </w:p>
    <w:p w14:paraId="17813121" w14:textId="77777777" w:rsidR="00745DF1" w:rsidRPr="00265875" w:rsidRDefault="00745DF1">
      <w:pPr>
        <w:rPr>
          <w:rFonts w:ascii="Times New Roman" w:hAnsi="Times New Roman"/>
        </w:rPr>
      </w:pPr>
    </w:p>
    <w:sectPr w:rsidR="00745DF1" w:rsidRPr="00265875" w:rsidSect="00DD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F0"/>
    <w:rsid w:val="0003259B"/>
    <w:rsid w:val="000E41F9"/>
    <w:rsid w:val="00167C43"/>
    <w:rsid w:val="00205CF0"/>
    <w:rsid w:val="00265875"/>
    <w:rsid w:val="002A3711"/>
    <w:rsid w:val="0036421C"/>
    <w:rsid w:val="005C09B8"/>
    <w:rsid w:val="006574E4"/>
    <w:rsid w:val="006B151B"/>
    <w:rsid w:val="006C0851"/>
    <w:rsid w:val="00745DF1"/>
    <w:rsid w:val="007935C8"/>
    <w:rsid w:val="009E51FA"/>
    <w:rsid w:val="00A37E67"/>
    <w:rsid w:val="00A84418"/>
    <w:rsid w:val="00C66C19"/>
    <w:rsid w:val="00DD6AC7"/>
    <w:rsid w:val="00E16076"/>
    <w:rsid w:val="00FD777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A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Baumann</dc:creator>
  <cp:keywords/>
  <dc:description/>
  <cp:lastModifiedBy>Hannes Baumann</cp:lastModifiedBy>
  <cp:revision>16</cp:revision>
  <dcterms:created xsi:type="dcterms:W3CDTF">2018-03-28T19:17:00Z</dcterms:created>
  <dcterms:modified xsi:type="dcterms:W3CDTF">2018-07-29T01:20:00Z</dcterms:modified>
</cp:coreProperties>
</file>