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34" w:rsidRDefault="00481134" w:rsidP="00481134">
      <w:r>
        <w:t xml:space="preserve">                       Quantachrome NovaWin - Data Acquisition and Reduction</w:t>
      </w:r>
    </w:p>
    <w:p w:rsidR="00481134" w:rsidRDefault="00481134" w:rsidP="00481134">
      <w:r>
        <w:t xml:space="preserve">                                        for NOVA instruments</w:t>
      </w:r>
    </w:p>
    <w:p w:rsidR="00481134" w:rsidRDefault="00481134" w:rsidP="00481134">
      <w:r>
        <w:t xml:space="preserve">                                ?1994-2010, Quantachrome Instruments</w:t>
      </w:r>
    </w:p>
    <w:p w:rsidR="00481134" w:rsidRDefault="00481134" w:rsidP="00481134">
      <w:r>
        <w:t xml:space="preserve">                                            version 11.0</w:t>
      </w:r>
    </w:p>
    <w:p w:rsidR="00481134" w:rsidRDefault="00481134" w:rsidP="00481134"/>
    <w:p w:rsidR="00481134" w:rsidRDefault="00481134" w:rsidP="00481134">
      <w:r>
        <w:t>Analysis                                          Report</w:t>
      </w:r>
    </w:p>
    <w:p w:rsidR="00481134" w:rsidRDefault="00481134" w:rsidP="00481134">
      <w:r>
        <w:t>Operator:open                 Date:2014/10/07     Operator:open                 Date:10/7/2014</w:t>
      </w:r>
    </w:p>
    <w:p w:rsidR="00481134" w:rsidRDefault="00481134" w:rsidP="00481134">
      <w:r>
        <w:t>Sample ID:  L3                     Filename:      C:\QCdata\Physisorb\sttn_B_20141006-L3.qps</w:t>
      </w:r>
    </w:p>
    <w:p w:rsidR="00481134" w:rsidRDefault="00481134" w:rsidP="00481134">
      <w:r>
        <w:t xml:space="preserve">Sample Desc:                       Comment:        </w:t>
      </w:r>
    </w:p>
    <w:p w:rsidR="00481134" w:rsidRDefault="00481134" w:rsidP="00481134">
      <w:r>
        <w:t>Sample weight: 0.0514 g            Sample Volume: 0.02151 cc</w:t>
      </w:r>
    </w:p>
    <w:p w:rsidR="00481134" w:rsidRDefault="00481134" w:rsidP="00481134">
      <w:r>
        <w:t>Outgas Time:   0.0 hrs             OutgasTemp:    0.0 C</w:t>
      </w:r>
    </w:p>
    <w:p w:rsidR="00481134" w:rsidRDefault="00481134" w:rsidP="00481134">
      <w:r>
        <w:t>Analysis gas:  Nitrogen            Bath Temp:     77.3 K</w:t>
      </w:r>
    </w:p>
    <w:p w:rsidR="00481134" w:rsidRDefault="00481134" w:rsidP="00481134">
      <w:r>
        <w:t>Press. Tolerance:0.100/0.100 (ads/des)Equil time: 60/60 sec (ads/des) Equil timeout: 240/240 sec (ads/des)</w:t>
      </w:r>
    </w:p>
    <w:p w:rsidR="00481134" w:rsidRDefault="00481134" w:rsidP="00481134">
      <w:r>
        <w:t>Analysis Time: 405.7 min           End of run:    2014/10/07 15:29:47 Instrument:    Nova Station B</w:t>
      </w:r>
    </w:p>
    <w:p w:rsidR="00481134" w:rsidRDefault="00481134" w:rsidP="00481134">
      <w:r>
        <w:t>Cell ID:        4                                                     F/W version:   0.00</w:t>
      </w:r>
    </w:p>
    <w:p w:rsidR="00481134" w:rsidRDefault="00481134" w:rsidP="00481134">
      <w:r>
        <w:t>Adsorbate      Nitrogen                 Temperature    77.350K</w:t>
      </w:r>
    </w:p>
    <w:p w:rsidR="00481134" w:rsidRDefault="00481134" w:rsidP="00481134">
      <w:r>
        <w:t xml:space="preserve">               Molec. Wt.: 28.013  g    Cross Section: 16.200  Ų     Liquid Density: 0.808  g/cc</w:t>
      </w:r>
    </w:p>
    <w:p w:rsidR="00481134" w:rsidRDefault="00481134" w:rsidP="00481134"/>
    <w:p w:rsidR="00481134" w:rsidRDefault="00481134" w:rsidP="00481134"/>
    <w:p w:rsidR="00481134" w:rsidRDefault="00481134" w:rsidP="00481134">
      <w:r>
        <w:t xml:space="preserve">                                         Surface Area Data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>MultiPoint BET                                                            2.212e+00 m?g</w:t>
      </w:r>
    </w:p>
    <w:p w:rsidR="00481134" w:rsidRDefault="00481134" w:rsidP="00481134">
      <w:r>
        <w:t>Langmuir surface area                                                     2.092e+00 m?g</w:t>
      </w:r>
    </w:p>
    <w:p w:rsidR="00481134" w:rsidRDefault="00481134" w:rsidP="00481134">
      <w:r>
        <w:t>BJH method cumulative adsorption surface area                             8.453e+00 m?g</w:t>
      </w:r>
    </w:p>
    <w:p w:rsidR="00481134" w:rsidRDefault="00481134" w:rsidP="00481134">
      <w:r>
        <w:t>BJH method cumulative desorption surface area                             1.037e+01 m?g</w:t>
      </w:r>
    </w:p>
    <w:p w:rsidR="00481134" w:rsidRDefault="00481134" w:rsidP="00481134">
      <w:r>
        <w:t>DH method cumulative adsorption surface area                              1.005e+01 m?g</w:t>
      </w:r>
    </w:p>
    <w:p w:rsidR="00481134" w:rsidRDefault="00481134" w:rsidP="00481134">
      <w:r>
        <w:t>DH method cumulative desorption surface area                              1.053e+01 m?g</w:t>
      </w:r>
    </w:p>
    <w:p w:rsidR="00481134" w:rsidRDefault="00481134" w:rsidP="00481134">
      <w:r>
        <w:t>t-method external surface area                                            2.212e+00 m?g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                                         Pore Volume Data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lastRenderedPageBreak/>
        <w:t>Total pore volume for pores with Diameter</w:t>
      </w:r>
    </w:p>
    <w:p w:rsidR="00481134" w:rsidRDefault="00481134" w:rsidP="00481134">
      <w:r>
        <w:t>less than 116.89 nm at P/Po = 0.983284                                    1.329e-02 cc/g</w:t>
      </w:r>
    </w:p>
    <w:p w:rsidR="00481134" w:rsidRDefault="00481134" w:rsidP="00481134">
      <w:r>
        <w:t>BJH method cumulative adsorption pore volume                              1.589e-02 cc/g</w:t>
      </w:r>
    </w:p>
    <w:p w:rsidR="00481134" w:rsidRDefault="00481134" w:rsidP="00481134">
      <w:r>
        <w:t>BJH method cumulative desorption pore volume                              1.542e-02 cc/g</w:t>
      </w:r>
    </w:p>
    <w:p w:rsidR="00481134" w:rsidRDefault="00481134" w:rsidP="00481134">
      <w:r>
        <w:t>DH method cumulative adsorption pore volume                               1.591e-02 cc/g</w:t>
      </w:r>
    </w:p>
    <w:p w:rsidR="00481134" w:rsidRDefault="00481134" w:rsidP="00481134">
      <w:r>
        <w:t>DH method cumulative desorption pore volume                               1.509e-02 cc/g</w:t>
      </w:r>
    </w:p>
    <w:p w:rsidR="00481134" w:rsidRDefault="00481134" w:rsidP="00481134">
      <w:r>
        <w:t>HK method cumulative pore volume                                          5.575e-04 cc/g</w:t>
      </w:r>
    </w:p>
    <w:p w:rsidR="00481134" w:rsidRDefault="00481134" w:rsidP="00481134">
      <w:r>
        <w:t>SF method cumulative pore volume                                          2.745e-05 cc/g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                                          Pore Size Data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>Average pore Diameter                                                     2.404e+01 nm</w:t>
      </w:r>
    </w:p>
    <w:p w:rsidR="00481134" w:rsidRDefault="00481134" w:rsidP="00481134">
      <w:r>
        <w:t>BJH method adsorption pore Diameter (Mode Dv(d))                          3.185e+00 nm</w:t>
      </w:r>
    </w:p>
    <w:p w:rsidR="00481134" w:rsidRDefault="00481134" w:rsidP="00481134">
      <w:r>
        <w:t>BJH method desorption pore Diameter (Mode Dv(d))                          2.432e+00 nm</w:t>
      </w:r>
    </w:p>
    <w:p w:rsidR="00481134" w:rsidRDefault="00481134" w:rsidP="00481134">
      <w:r>
        <w:t>DH method adsorption pore Diameter (Mode Dv(d))                           3.185e+00 nm</w:t>
      </w:r>
    </w:p>
    <w:p w:rsidR="00481134" w:rsidRDefault="00481134" w:rsidP="00481134">
      <w:r>
        <w:t>DH method desorption pore Diameter (Mode Dv(d))                           2.432e+00 nm</w:t>
      </w:r>
    </w:p>
    <w:p w:rsidR="00481134" w:rsidRDefault="00481134" w:rsidP="00481134">
      <w:r>
        <w:t>HK method pore Diameter (Mode)                                            1.337e+00 nm</w:t>
      </w:r>
    </w:p>
    <w:p w:rsidR="00481134" w:rsidRDefault="00481134" w:rsidP="00481134">
      <w:r>
        <w:t>SF method pore Diameter (Mode)                                            3.239e+00 nm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                      Quantachrome NovaWin - Data Acquisition and Reduction</w:t>
      </w:r>
    </w:p>
    <w:p w:rsidR="00481134" w:rsidRDefault="00481134" w:rsidP="00481134">
      <w:r>
        <w:t xml:space="preserve">                                        for NOVA instruments</w:t>
      </w:r>
    </w:p>
    <w:p w:rsidR="00481134" w:rsidRDefault="00481134" w:rsidP="00481134">
      <w:r>
        <w:t xml:space="preserve">                                ?1994-2010, Quantachrome Instruments</w:t>
      </w:r>
    </w:p>
    <w:p w:rsidR="00481134" w:rsidRDefault="00481134" w:rsidP="00481134">
      <w:r>
        <w:t xml:space="preserve">                                            version 11.0</w:t>
      </w:r>
    </w:p>
    <w:p w:rsidR="00481134" w:rsidRDefault="00481134" w:rsidP="00481134"/>
    <w:p w:rsidR="00481134" w:rsidRDefault="00481134" w:rsidP="00481134">
      <w:r>
        <w:t>Analysis                                          Report</w:t>
      </w:r>
    </w:p>
    <w:p w:rsidR="00481134" w:rsidRDefault="00481134" w:rsidP="00481134">
      <w:r>
        <w:t>Operator:open                 Date:2014/10/07     Operator:open                 Date:10/7/2014</w:t>
      </w:r>
    </w:p>
    <w:p w:rsidR="00481134" w:rsidRDefault="00481134" w:rsidP="00481134">
      <w:r>
        <w:t>Sample ID:  L3                     Filename:      C:\QCdata\Physisorb\sttn_B_20141006-L3.qps</w:t>
      </w:r>
    </w:p>
    <w:p w:rsidR="00481134" w:rsidRDefault="00481134" w:rsidP="00481134">
      <w:r>
        <w:lastRenderedPageBreak/>
        <w:t xml:space="preserve">Sample Desc:                       Comment:        </w:t>
      </w:r>
    </w:p>
    <w:p w:rsidR="00481134" w:rsidRDefault="00481134" w:rsidP="00481134">
      <w:r>
        <w:t>Sample weight: 0.0514 g            Sample Volume: 0.02151 cc</w:t>
      </w:r>
    </w:p>
    <w:p w:rsidR="00481134" w:rsidRDefault="00481134" w:rsidP="00481134">
      <w:r>
        <w:t>Outgas Time:   0.0 hrs             OutgasTemp:    0.0 C</w:t>
      </w:r>
    </w:p>
    <w:p w:rsidR="00481134" w:rsidRDefault="00481134" w:rsidP="00481134">
      <w:r>
        <w:t>Analysis gas:  Nitrogen            Bath Temp:     77.3 K</w:t>
      </w:r>
    </w:p>
    <w:p w:rsidR="00481134" w:rsidRDefault="00481134" w:rsidP="00481134">
      <w:r>
        <w:t>Press. Tolerance:0.100/0.100 (ads/des)Equil time: 60/60 sec (ads/des) Equil timeout: 240/240 sec (ads/des)</w:t>
      </w:r>
    </w:p>
    <w:p w:rsidR="00481134" w:rsidRDefault="00481134" w:rsidP="00481134">
      <w:r>
        <w:t>Analysis Time: 405.7 min           End of run:    2014/10/07 15:29:47 Instrument:    Nova Station B</w:t>
      </w:r>
    </w:p>
    <w:p w:rsidR="00481134" w:rsidRDefault="00481134" w:rsidP="00481134">
      <w:r>
        <w:t>Cell ID:        4                                                     F/W version:   0.00</w:t>
      </w:r>
    </w:p>
    <w:p w:rsidR="00481134" w:rsidRDefault="00481134" w:rsidP="00481134">
      <w:r>
        <w:t>Adsorbate      Nitrogen                 Temperature    77.350K</w:t>
      </w:r>
    </w:p>
    <w:p w:rsidR="00481134" w:rsidRDefault="00481134" w:rsidP="00481134">
      <w:r>
        <w:t xml:space="preserve">               Molec. Wt.: 28.013  g    Cross Section: 16.200  Ų     Liquid Density: 0.808  g/cc</w:t>
      </w:r>
    </w:p>
    <w:p w:rsidR="00481134" w:rsidRDefault="00481134" w:rsidP="00481134"/>
    <w:p w:rsidR="00481134" w:rsidRDefault="00481134" w:rsidP="00481134"/>
    <w:p w:rsidR="00481134" w:rsidRDefault="00481134" w:rsidP="00481134">
      <w:r>
        <w:t xml:space="preserve">                                         Average Pore Size summary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                       Average pore Diameter =   2.40380e+01 nm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                      Quantachrome NovaWin - Data Acquisition and Reduction</w:t>
      </w:r>
    </w:p>
    <w:p w:rsidR="00481134" w:rsidRDefault="00481134" w:rsidP="00481134">
      <w:r>
        <w:t xml:space="preserve">                                        for NOVA instruments</w:t>
      </w:r>
    </w:p>
    <w:p w:rsidR="00481134" w:rsidRDefault="00481134" w:rsidP="00481134">
      <w:r>
        <w:t xml:space="preserve">                                ?1994-2010, Quantachrome Instruments</w:t>
      </w:r>
    </w:p>
    <w:p w:rsidR="00481134" w:rsidRDefault="00481134" w:rsidP="00481134">
      <w:r>
        <w:t xml:space="preserve">                                            version 11.0</w:t>
      </w:r>
    </w:p>
    <w:p w:rsidR="00481134" w:rsidRDefault="00481134" w:rsidP="00481134"/>
    <w:p w:rsidR="00481134" w:rsidRDefault="00481134" w:rsidP="00481134">
      <w:r>
        <w:t>Analysis                                          Report</w:t>
      </w:r>
    </w:p>
    <w:p w:rsidR="00481134" w:rsidRDefault="00481134" w:rsidP="00481134">
      <w:r>
        <w:t>Operator:open                 Date:2014/10/07     Operator:open                 Date:10/7/2014</w:t>
      </w:r>
    </w:p>
    <w:p w:rsidR="00481134" w:rsidRDefault="00481134" w:rsidP="00481134">
      <w:r>
        <w:t>Sample ID:  L3                     Filename:      C:\QCdata\Physisorb\sttn_B_20141006-L3.qps</w:t>
      </w:r>
    </w:p>
    <w:p w:rsidR="00481134" w:rsidRDefault="00481134" w:rsidP="00481134">
      <w:r>
        <w:t xml:space="preserve">Sample Desc:                       Comment:        </w:t>
      </w:r>
    </w:p>
    <w:p w:rsidR="00481134" w:rsidRDefault="00481134" w:rsidP="00481134">
      <w:r>
        <w:t>Sample weight: 0.0514 g            Sample Volume: 0.02151 cc</w:t>
      </w:r>
    </w:p>
    <w:p w:rsidR="00481134" w:rsidRDefault="00481134" w:rsidP="00481134">
      <w:r>
        <w:t>Outgas Time:   0.0 hrs             OutgasTemp:    0.0 C</w:t>
      </w:r>
    </w:p>
    <w:p w:rsidR="00481134" w:rsidRDefault="00481134" w:rsidP="00481134">
      <w:r>
        <w:t>Analysis gas:  Nitrogen            Bath Temp:     77.3 K</w:t>
      </w:r>
    </w:p>
    <w:p w:rsidR="00481134" w:rsidRDefault="00481134" w:rsidP="00481134">
      <w:r>
        <w:t>Press. Tolerance:0.100/0.100 (ads/des)Equil time: 60/60 sec (ads/des) Equil timeout: 240/240 sec (ads/des)</w:t>
      </w:r>
    </w:p>
    <w:p w:rsidR="00481134" w:rsidRDefault="00481134" w:rsidP="00481134">
      <w:r>
        <w:t>Analysis Time: 405.7 min           End of run:    2014/10/07 15:29:47 Instrument:    Nova Station B</w:t>
      </w:r>
    </w:p>
    <w:p w:rsidR="00481134" w:rsidRDefault="00481134" w:rsidP="00481134">
      <w:r>
        <w:t>Cell ID:        4                                                     F/W version:   0.00</w:t>
      </w:r>
    </w:p>
    <w:p w:rsidR="00481134" w:rsidRDefault="00481134" w:rsidP="00481134">
      <w:r>
        <w:t>Adsorbate      Nitrogen                 Temperature    77.350K</w:t>
      </w:r>
    </w:p>
    <w:p w:rsidR="00481134" w:rsidRDefault="00481134" w:rsidP="00481134">
      <w:r>
        <w:t xml:space="preserve">               Molec. Wt.: 28.013  g    Cross Section: 16.200  Ų     Liquid Density: 0.808  g/cc</w:t>
      </w:r>
    </w:p>
    <w:p w:rsidR="00481134" w:rsidRDefault="00481134" w:rsidP="00481134"/>
    <w:p w:rsidR="00481134" w:rsidRDefault="00481134" w:rsidP="00481134">
      <w:r>
        <w:lastRenderedPageBreak/>
        <w:t xml:space="preserve">                     Relative                                        Volume @ STP</w:t>
      </w:r>
    </w:p>
    <w:p w:rsidR="00481134" w:rsidRDefault="00481134" w:rsidP="00481134">
      <w:r>
        <w:t xml:space="preserve">                     Pressure                                               </w:t>
      </w:r>
    </w:p>
    <w:p w:rsidR="00481134" w:rsidRDefault="00481134" w:rsidP="00481134">
      <w:r>
        <w:t xml:space="preserve">                                                                         cc/g</w:t>
      </w:r>
    </w:p>
    <w:p w:rsidR="00481134" w:rsidRDefault="00481134" w:rsidP="00481134"/>
    <w:p w:rsidR="00481134" w:rsidRDefault="00481134" w:rsidP="00481134">
      <w:r>
        <w:t xml:space="preserve">                        7.99600e-03                                       0.1347</w:t>
      </w:r>
    </w:p>
    <w:p w:rsidR="00481134" w:rsidRDefault="00481134" w:rsidP="00481134">
      <w:r>
        <w:t xml:space="preserve">                        1.43440e-02                                       0.1964</w:t>
      </w:r>
    </w:p>
    <w:p w:rsidR="00481134" w:rsidRDefault="00481134" w:rsidP="00481134">
      <w:r>
        <w:t xml:space="preserve">                        2.47290e-02                                       0.2698</w:t>
      </w:r>
    </w:p>
    <w:p w:rsidR="00481134" w:rsidRDefault="00481134" w:rsidP="00481134">
      <w:r>
        <w:t xml:space="preserve">                        3.44360e-02                                       0.3164</w:t>
      </w:r>
    </w:p>
    <w:p w:rsidR="00481134" w:rsidRDefault="00481134" w:rsidP="00481134">
      <w:r>
        <w:t xml:space="preserve">                        4.50430e-02                                       0.3267</w:t>
      </w:r>
    </w:p>
    <w:p w:rsidR="00481134" w:rsidRDefault="00481134" w:rsidP="00481134">
      <w:r>
        <w:t xml:space="preserve">                        5.46500e-02                                       0.3340</w:t>
      </w:r>
    </w:p>
    <w:p w:rsidR="00481134" w:rsidRDefault="00481134" w:rsidP="00481134">
      <w:r>
        <w:t xml:space="preserve">                        1.04108e-01                                       0.3473</w:t>
      </w:r>
    </w:p>
    <w:p w:rsidR="00481134" w:rsidRDefault="00481134" w:rsidP="00481134">
      <w:r>
        <w:t xml:space="preserve">                        1.57733e-01                                       0.3665</w:t>
      </w:r>
    </w:p>
    <w:p w:rsidR="00481134" w:rsidRDefault="00481134" w:rsidP="00481134">
      <w:r>
        <w:t xml:space="preserve">                        2.07306e-01                                       0.4878</w:t>
      </w:r>
    </w:p>
    <w:p w:rsidR="00481134" w:rsidRDefault="00481134" w:rsidP="00481134">
      <w:r>
        <w:t xml:space="preserve">                        2.30502e-01                                       0.5605</w:t>
      </w:r>
    </w:p>
    <w:p w:rsidR="00481134" w:rsidRDefault="00481134" w:rsidP="00481134">
      <w:r>
        <w:t xml:space="preserve">                        2.55285e-01                                       0.6703</w:t>
      </w:r>
    </w:p>
    <w:p w:rsidR="00481134" w:rsidRDefault="00481134" w:rsidP="00481134">
      <w:r>
        <w:t xml:space="preserve">                        2.82833e-01                                       0.7763</w:t>
      </w:r>
    </w:p>
    <w:p w:rsidR="00481134" w:rsidRDefault="00481134" w:rsidP="00481134">
      <w:r>
        <w:t xml:space="preserve">                        3.09088e-01                                       0.9007</w:t>
      </w:r>
    </w:p>
    <w:p w:rsidR="00481134" w:rsidRDefault="00481134" w:rsidP="00481134">
      <w:r>
        <w:t xml:space="preserve">                        3.30812e-01                                       0.9904</w:t>
      </w:r>
    </w:p>
    <w:p w:rsidR="00481134" w:rsidRDefault="00481134" w:rsidP="00481134">
      <w:r>
        <w:t xml:space="preserve">                        3.55872e-01                                       1.1233</w:t>
      </w:r>
    </w:p>
    <w:p w:rsidR="00481134" w:rsidRDefault="00481134" w:rsidP="00481134">
      <w:r>
        <w:t xml:space="preserve">                        3.82743e-01                                       1.2554</w:t>
      </w:r>
    </w:p>
    <w:p w:rsidR="00481134" w:rsidRDefault="00481134" w:rsidP="00481134">
      <w:r>
        <w:t xml:space="preserve">                        4.06832e-01                                       1.3961</w:t>
      </w:r>
    </w:p>
    <w:p w:rsidR="00481134" w:rsidRDefault="00481134" w:rsidP="00481134">
      <w:r>
        <w:t xml:space="preserve">                        4.57815e-01                                       1.7037</w:t>
      </w:r>
    </w:p>
    <w:p w:rsidR="00481134" w:rsidRDefault="00481134" w:rsidP="00481134">
      <w:r>
        <w:t xml:space="preserve">                        5.06780e-01                                       2.0268</w:t>
      </w:r>
    </w:p>
    <w:p w:rsidR="00481134" w:rsidRDefault="00481134" w:rsidP="00481134">
      <w:r>
        <w:t xml:space="preserve">                        5.56992e-01                                       2.3516</w:t>
      </w:r>
    </w:p>
    <w:p w:rsidR="00481134" w:rsidRDefault="00481134" w:rsidP="00481134">
      <w:r>
        <w:t xml:space="preserve">                        6.04694e-01                                       2.6981</w:t>
      </w:r>
    </w:p>
    <w:p w:rsidR="00481134" w:rsidRDefault="00481134" w:rsidP="00481134">
      <w:r>
        <w:t xml:space="preserve">                        6.57618e-01                                       3.1128</w:t>
      </w:r>
    </w:p>
    <w:p w:rsidR="00481134" w:rsidRDefault="00481134" w:rsidP="00481134">
      <w:r>
        <w:t xml:space="preserve">                        7.08755e-01                                       3.5529</w:t>
      </w:r>
    </w:p>
    <w:p w:rsidR="00481134" w:rsidRDefault="00481134" w:rsidP="00481134">
      <w:r>
        <w:t xml:space="preserve">                        7.53283e-01                                       3.9904</w:t>
      </w:r>
    </w:p>
    <w:p w:rsidR="00481134" w:rsidRDefault="00481134" w:rsidP="00481134">
      <w:r>
        <w:t xml:space="preserve">                        7.99659e-01                                       4.4522</w:t>
      </w:r>
    </w:p>
    <w:p w:rsidR="00481134" w:rsidRDefault="00481134" w:rsidP="00481134">
      <w:r>
        <w:t xml:space="preserve">                        8.56235e-01                                       5.0731</w:t>
      </w:r>
    </w:p>
    <w:p w:rsidR="00481134" w:rsidRDefault="00481134" w:rsidP="00481134">
      <w:r>
        <w:t xml:space="preserve">                        9.04491e-01                                       5.7259</w:t>
      </w:r>
    </w:p>
    <w:p w:rsidR="00481134" w:rsidRDefault="00481134" w:rsidP="00481134">
      <w:r>
        <w:t xml:space="preserve">                        9.54834e-01                                       6.8721</w:t>
      </w:r>
    </w:p>
    <w:p w:rsidR="00481134" w:rsidRDefault="00481134" w:rsidP="00481134">
      <w:r>
        <w:t xml:space="preserve">                        9.83284e-01                                       8.5949</w:t>
      </w:r>
    </w:p>
    <w:p w:rsidR="00481134" w:rsidRDefault="00481134" w:rsidP="00481134">
      <w:r>
        <w:t xml:space="preserve">                        9.48148e-01                                       7.1996</w:t>
      </w:r>
    </w:p>
    <w:p w:rsidR="00481134" w:rsidRDefault="00481134" w:rsidP="00481134">
      <w:r>
        <w:t xml:space="preserve">                        8.99945e-01                                       6.2646</w:t>
      </w:r>
    </w:p>
    <w:p w:rsidR="00481134" w:rsidRDefault="00481134" w:rsidP="00481134">
      <w:r>
        <w:t xml:space="preserve">                        8.47221e-01                                       5.6329</w:t>
      </w:r>
    </w:p>
    <w:p w:rsidR="00481134" w:rsidRDefault="00481134" w:rsidP="00481134">
      <w:r>
        <w:t xml:space="preserve">                        7.97926e-01                                       5.1514</w:t>
      </w:r>
    </w:p>
    <w:p w:rsidR="00481134" w:rsidRDefault="00481134" w:rsidP="00481134">
      <w:r>
        <w:t xml:space="preserve">                        7.50779e-01                                       4.7439</w:t>
      </w:r>
    </w:p>
    <w:p w:rsidR="00481134" w:rsidRDefault="00481134" w:rsidP="00481134">
      <w:r>
        <w:t xml:space="preserve">                        6.99881e-01                                       4.3307</w:t>
      </w:r>
    </w:p>
    <w:p w:rsidR="00481134" w:rsidRDefault="00481134" w:rsidP="00481134">
      <w:r>
        <w:t xml:space="preserve">                        6.45308e-01                                       3.9247</w:t>
      </w:r>
    </w:p>
    <w:p w:rsidR="00481134" w:rsidRDefault="00481134" w:rsidP="00481134">
      <w:r>
        <w:t xml:space="preserve">                        6.00064e-01                                       3.5811</w:t>
      </w:r>
    </w:p>
    <w:p w:rsidR="00481134" w:rsidRDefault="00481134" w:rsidP="00481134">
      <w:r>
        <w:t xml:space="preserve">                        5.79780e-01                                       3.4757</w:t>
      </w:r>
    </w:p>
    <w:p w:rsidR="00481134" w:rsidRDefault="00481134" w:rsidP="00481134">
      <w:r>
        <w:t xml:space="preserve">                        5.54227e-01                                       3.3144</w:t>
      </w:r>
    </w:p>
    <w:p w:rsidR="00481134" w:rsidRDefault="00481134" w:rsidP="00481134">
      <w:r>
        <w:lastRenderedPageBreak/>
        <w:t xml:space="preserve">                        5.24529e-01                                       3.1342</w:t>
      </w:r>
    </w:p>
    <w:p w:rsidR="00481134" w:rsidRDefault="00481134" w:rsidP="00481134">
      <w:r>
        <w:t xml:space="preserve">                        4.98121e-01                                       2.9730</w:t>
      </w:r>
    </w:p>
    <w:p w:rsidR="00481134" w:rsidRDefault="00481134" w:rsidP="00481134">
      <w:r>
        <w:t xml:space="preserve">                        4.74894e-01                                       2.8280</w:t>
      </w:r>
    </w:p>
    <w:p w:rsidR="00481134" w:rsidRDefault="00481134" w:rsidP="00481134">
      <w:r>
        <w:t xml:space="preserve">                        4.45844e-01                                       2.6328</w:t>
      </w:r>
    </w:p>
    <w:p w:rsidR="00481134" w:rsidRDefault="00481134" w:rsidP="00481134">
      <w:r>
        <w:t xml:space="preserve">                        4.25860e-01                                       2.5235</w:t>
      </w:r>
    </w:p>
    <w:p w:rsidR="00481134" w:rsidRDefault="00481134" w:rsidP="00481134">
      <w:r>
        <w:t xml:space="preserve">                        3.93358e-01                                       1.3092</w:t>
      </w:r>
    </w:p>
    <w:p w:rsidR="00481134" w:rsidRDefault="00481134" w:rsidP="00481134">
      <w:r>
        <w:t xml:space="preserve">                        3.47806e-01                                       1.1015</w:t>
      </w:r>
    </w:p>
    <w:p w:rsidR="00481134" w:rsidRDefault="00481134" w:rsidP="00481134">
      <w:r>
        <w:t xml:space="preserve">                        2.96623e-01                                       0.8124</w:t>
      </w:r>
    </w:p>
    <w:p w:rsidR="00481134" w:rsidRDefault="00481134" w:rsidP="00481134">
      <w:r>
        <w:t xml:space="preserve">                        2.46418e-01                                       0.6407</w:t>
      </w:r>
    </w:p>
    <w:p w:rsidR="00481134" w:rsidRDefault="00481134" w:rsidP="00481134">
      <w:r>
        <w:t xml:space="preserve">                        2.02176e-01                                       0.4806</w:t>
      </w:r>
    </w:p>
    <w:p w:rsidR="00481134" w:rsidRDefault="00481134" w:rsidP="00481134">
      <w:r>
        <w:t xml:space="preserve">                        1.48273e-01                                       0.3733</w:t>
      </w:r>
    </w:p>
    <w:p w:rsidR="00481134" w:rsidRDefault="00481134" w:rsidP="00481134">
      <w:r>
        <w:t xml:space="preserve">                        9.59960e-02                                       0.3551</w:t>
      </w:r>
    </w:p>
    <w:p w:rsidR="00481134" w:rsidRDefault="00481134" w:rsidP="00481134">
      <w:r>
        <w:t xml:space="preserve">                        6.67450e-02                                       0.3404</w:t>
      </w:r>
    </w:p>
    <w:p w:rsidR="00481134" w:rsidRDefault="00481134" w:rsidP="00481134">
      <w:r>
        <w:t xml:space="preserve">                        5.36250e-02                                       0.3304</w:t>
      </w:r>
    </w:p>
    <w:p w:rsidR="00481134" w:rsidRDefault="00481134" w:rsidP="00481134">
      <w:r>
        <w:t xml:space="preserve">                        3.49750e-02                                       0.3223                       Quantachrome NovaWin - Data Acquisition and Reduction</w:t>
      </w:r>
    </w:p>
    <w:p w:rsidR="00481134" w:rsidRDefault="00481134" w:rsidP="00481134">
      <w:r>
        <w:t xml:space="preserve">                                        for NOVA instruments</w:t>
      </w:r>
    </w:p>
    <w:p w:rsidR="00481134" w:rsidRDefault="00481134" w:rsidP="00481134">
      <w:r>
        <w:t xml:space="preserve">                                ?1994-2010, Quantachrome Instruments</w:t>
      </w:r>
    </w:p>
    <w:p w:rsidR="00481134" w:rsidRDefault="00481134" w:rsidP="00481134">
      <w:r>
        <w:t xml:space="preserve">                                            version 11.0</w:t>
      </w:r>
    </w:p>
    <w:p w:rsidR="00481134" w:rsidRDefault="00481134" w:rsidP="00481134"/>
    <w:p w:rsidR="00481134" w:rsidRDefault="00481134" w:rsidP="00481134">
      <w:r>
        <w:t>Analysis                                          Report</w:t>
      </w:r>
    </w:p>
    <w:p w:rsidR="00481134" w:rsidRDefault="00481134" w:rsidP="00481134">
      <w:r>
        <w:t>Operator:open                 Date:2014/10/07     Operator:open                 Date:10/7/2014</w:t>
      </w:r>
    </w:p>
    <w:p w:rsidR="00481134" w:rsidRDefault="00481134" w:rsidP="00481134">
      <w:r>
        <w:t>Sample ID:  L3                     Filename:      C:\QCdata\Physisorb\sttn_B_20141006-L3.qps</w:t>
      </w:r>
    </w:p>
    <w:p w:rsidR="00481134" w:rsidRDefault="00481134" w:rsidP="00481134">
      <w:r>
        <w:t xml:space="preserve">Sample Desc:                       Comment:        </w:t>
      </w:r>
    </w:p>
    <w:p w:rsidR="00481134" w:rsidRDefault="00481134" w:rsidP="00481134">
      <w:r>
        <w:t>Sample weight: 0.0514 g            Sample Volume: 0.02151 cc</w:t>
      </w:r>
    </w:p>
    <w:p w:rsidR="00481134" w:rsidRDefault="00481134" w:rsidP="00481134">
      <w:r>
        <w:t>Outgas Time:   0.0 hrs             OutgasTemp:    0.0 C</w:t>
      </w:r>
    </w:p>
    <w:p w:rsidR="00481134" w:rsidRDefault="00481134" w:rsidP="00481134">
      <w:r>
        <w:t>Analysis gas:  Nitrogen            Bath Temp:     77.3 K</w:t>
      </w:r>
    </w:p>
    <w:p w:rsidR="00481134" w:rsidRDefault="00481134" w:rsidP="00481134">
      <w:r>
        <w:t>Press. Tolerance:0.100/0.100 (ads/des)Equil time: 60/60 sec (ads/des) Equil timeout: 240/240 sec (ads/des)</w:t>
      </w:r>
    </w:p>
    <w:p w:rsidR="00481134" w:rsidRDefault="00481134" w:rsidP="00481134">
      <w:r>
        <w:t>Analysis Time: 405.7 min           End of run:    2014/10/07 15:29:47 Instrument:    Nova Station B</w:t>
      </w:r>
    </w:p>
    <w:p w:rsidR="00481134" w:rsidRDefault="00481134" w:rsidP="00481134">
      <w:r>
        <w:t>Cell ID:        4                                                     F/W version:   0.00</w:t>
      </w:r>
    </w:p>
    <w:p w:rsidR="00481134" w:rsidRDefault="00481134" w:rsidP="00481134">
      <w:r>
        <w:t>Adsorbate      Nitrogen                 Temperature    77.350K</w:t>
      </w:r>
    </w:p>
    <w:p w:rsidR="00481134" w:rsidRDefault="00481134" w:rsidP="00481134">
      <w:r>
        <w:t xml:space="preserve">               Molec. Wt.: 28.013  g    Cross Section: 16.200  Ų     Liquid Density: 0.808  g/cc</w:t>
      </w:r>
    </w:p>
    <w:p w:rsidR="00481134" w:rsidRDefault="00481134" w:rsidP="00481134"/>
    <w:p w:rsidR="00481134" w:rsidRDefault="00481134" w:rsidP="00481134"/>
    <w:p w:rsidR="00481134" w:rsidRDefault="00481134" w:rsidP="00481134">
      <w:r>
        <w:t xml:space="preserve">                                         Total Pore Volume summary</w:t>
      </w:r>
    </w:p>
    <w:p w:rsidR="00481134" w:rsidRDefault="00481134" w:rsidP="00481134">
      <w:r>
        <w:t xml:space="preserve">                                         Total Pore Volume</w:t>
      </w:r>
    </w:p>
    <w:p w:rsidR="00481134" w:rsidRDefault="00481134" w:rsidP="00481134">
      <w:r>
        <w:t xml:space="preserve"> </w:t>
      </w:r>
    </w:p>
    <w:p w:rsidR="00481134" w:rsidRDefault="00481134" w:rsidP="00481134">
      <w:r>
        <w:t xml:space="preserve">                                   Total pore volume = 1.329e-02 cc/g</w:t>
      </w:r>
    </w:p>
    <w:p w:rsidR="00481134" w:rsidRDefault="00481134" w:rsidP="00481134">
      <w:r>
        <w:lastRenderedPageBreak/>
        <w:t xml:space="preserve">                             for pores smaller than 116.9 nm (Diameter)</w:t>
      </w:r>
    </w:p>
    <w:p w:rsidR="00481134" w:rsidRDefault="00481134" w:rsidP="00481134">
      <w:r>
        <w:t xml:space="preserve">                                          at P/Po = 0.98328</w:t>
      </w:r>
    </w:p>
    <w:p w:rsidR="00481134" w:rsidRDefault="00481134" w:rsidP="00481134">
      <w:r>
        <w:t xml:space="preserve"> </w:t>
      </w:r>
    </w:p>
    <w:p w:rsidR="00004B00" w:rsidRPr="00481134" w:rsidRDefault="00004B00" w:rsidP="00481134">
      <w:bookmarkStart w:id="0" w:name="_GoBack"/>
      <w:bookmarkEnd w:id="0"/>
    </w:p>
    <w:sectPr w:rsidR="00004B00" w:rsidRPr="0048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03" w:rsidRDefault="00DF4403" w:rsidP="00481134">
      <w:r>
        <w:separator/>
      </w:r>
    </w:p>
  </w:endnote>
  <w:endnote w:type="continuationSeparator" w:id="0">
    <w:p w:rsidR="00DF4403" w:rsidRDefault="00DF4403" w:rsidP="0048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03" w:rsidRDefault="00DF4403" w:rsidP="00481134">
      <w:r>
        <w:separator/>
      </w:r>
    </w:p>
  </w:footnote>
  <w:footnote w:type="continuationSeparator" w:id="0">
    <w:p w:rsidR="00DF4403" w:rsidRDefault="00DF4403" w:rsidP="0048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7"/>
    <w:rsid w:val="00004B00"/>
    <w:rsid w:val="00481134"/>
    <w:rsid w:val="006B0DB7"/>
    <w:rsid w:val="00D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2018-06-19T02:28:00Z</dcterms:created>
  <dcterms:modified xsi:type="dcterms:W3CDTF">2018-06-19T02:29:00Z</dcterms:modified>
</cp:coreProperties>
</file>