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9B" w:rsidRDefault="008E639B" w:rsidP="008E639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Supplementary Table 3</w:t>
      </w:r>
      <w:r w:rsidRPr="00744ADE">
        <w:rPr>
          <w:rFonts w:ascii="Arial" w:hAnsi="Arial" w:cs="Arial"/>
          <w:b/>
        </w:rPr>
        <w:t>.</w:t>
      </w:r>
      <w:proofErr w:type="gramEnd"/>
      <w:r w:rsidRPr="004F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Average (S.D.) hip joint biomechanics</w:t>
      </w:r>
      <w:r w:rsidRPr="004F242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all</w:t>
      </w:r>
      <w:r w:rsidRPr="004F2425">
        <w:rPr>
          <w:rFonts w:ascii="Arial" w:hAnsi="Arial" w:cs="Arial"/>
        </w:rPr>
        <w:t xml:space="preserve"> subjects walking 1.00 m/s, 1.25 m/s, and 1.50 m/s</w:t>
      </w:r>
      <w:r>
        <w:rPr>
          <w:rFonts w:ascii="Arial" w:hAnsi="Arial" w:cs="Arial"/>
        </w:rPr>
        <w:t xml:space="preserve"> on slopes of -9</w:t>
      </w:r>
      <w:r w:rsidRPr="00323964">
        <w:rPr>
          <w:rFonts w:ascii="Arial" w:hAnsi="Arial" w:cs="Arial"/>
          <w:color w:val="000000"/>
        </w:rPr>
        <w:t>°</w:t>
      </w:r>
      <w:r>
        <w:rPr>
          <w:rFonts w:ascii="Arial" w:hAnsi="Arial" w:cs="Arial"/>
        </w:rPr>
        <w:t xml:space="preserve"> to +9</w:t>
      </w:r>
      <w:r w:rsidRPr="00323964">
        <w:rPr>
          <w:rFonts w:ascii="Arial" w:hAnsi="Arial" w:cs="Arial"/>
          <w:color w:val="000000"/>
        </w:rPr>
        <w:t>°</w:t>
      </w:r>
      <w:r w:rsidRPr="004F24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E639B" w:rsidRDefault="008E639B" w:rsidP="008E639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0"/>
        <w:gridCol w:w="937"/>
        <w:gridCol w:w="2028"/>
        <w:gridCol w:w="1819"/>
        <w:gridCol w:w="1436"/>
        <w:gridCol w:w="1766"/>
        <w:gridCol w:w="1558"/>
        <w:gridCol w:w="1837"/>
        <w:gridCol w:w="1645"/>
      </w:tblGrid>
      <w:tr w:rsidR="008E639B" w:rsidRPr="00F50F4F" w:rsidTr="00356127">
        <w:trPr>
          <w:trHeight w:val="30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4F">
              <w:rPr>
                <w:rFonts w:ascii="Arial" w:eastAsia="Times New Roman" w:hAnsi="Arial" w:cs="Arial"/>
                <w:b/>
                <w:bCs/>
                <w:color w:val="000000"/>
              </w:rPr>
              <w:t>Slope (deg)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4F">
              <w:rPr>
                <w:rFonts w:ascii="Arial" w:eastAsia="Times New Roman" w:hAnsi="Arial" w:cs="Arial"/>
                <w:b/>
                <w:bCs/>
                <w:color w:val="000000"/>
              </w:rPr>
              <w:t>Speed (m/s)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4F">
              <w:rPr>
                <w:rFonts w:ascii="Arial" w:eastAsia="Times New Roman" w:hAnsi="Arial" w:cs="Arial"/>
                <w:b/>
                <w:bCs/>
                <w:color w:val="000000"/>
              </w:rPr>
              <w:t>Peak Flexion Angle (rad)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4F">
              <w:rPr>
                <w:rFonts w:ascii="Arial" w:eastAsia="Times New Roman" w:hAnsi="Arial" w:cs="Arial"/>
                <w:b/>
                <w:bCs/>
                <w:color w:val="000000"/>
              </w:rPr>
              <w:t>Peak Extension Angle (rad)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4F">
              <w:rPr>
                <w:rFonts w:ascii="Arial" w:eastAsia="Times New Roman" w:hAnsi="Arial" w:cs="Arial"/>
                <w:b/>
                <w:bCs/>
                <w:color w:val="000000"/>
              </w:rPr>
              <w:t>Range of Motion (rad)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4F">
              <w:rPr>
                <w:rFonts w:ascii="Arial" w:eastAsia="Times New Roman" w:hAnsi="Arial" w:cs="Arial"/>
                <w:b/>
                <w:bCs/>
                <w:color w:val="000000"/>
              </w:rPr>
              <w:t>Peak Flexion Moment (Nm/kg)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4F">
              <w:rPr>
                <w:rFonts w:ascii="Arial" w:eastAsia="Times New Roman" w:hAnsi="Arial" w:cs="Arial"/>
                <w:b/>
                <w:bCs/>
                <w:color w:val="000000"/>
              </w:rPr>
              <w:t>Peak Flexion Power (W/kg)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4F">
              <w:rPr>
                <w:rFonts w:ascii="Arial" w:eastAsia="Times New Roman" w:hAnsi="Arial" w:cs="Arial"/>
                <w:b/>
                <w:bCs/>
                <w:color w:val="000000"/>
              </w:rPr>
              <w:t>Peak Extension Moment (Nm/kg)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0F4F">
              <w:rPr>
                <w:rFonts w:ascii="Arial" w:eastAsia="Times New Roman" w:hAnsi="Arial" w:cs="Arial"/>
                <w:b/>
                <w:bCs/>
                <w:color w:val="000000"/>
              </w:rPr>
              <w:t>Peak Extension Power (W/kg)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9B" w:rsidRPr="00F50F4F" w:rsidRDefault="008E639B" w:rsidP="0035612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9B" w:rsidRPr="00F50F4F" w:rsidRDefault="008E639B" w:rsidP="0035612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9B" w:rsidRPr="00F50F4F" w:rsidRDefault="008E639B" w:rsidP="0035612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9B" w:rsidRPr="00F50F4F" w:rsidRDefault="008E639B" w:rsidP="0035612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9B" w:rsidRPr="00F50F4F" w:rsidRDefault="008E639B" w:rsidP="0035612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9B" w:rsidRPr="00F50F4F" w:rsidRDefault="008E639B" w:rsidP="0035612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9B" w:rsidRPr="00F50F4F" w:rsidRDefault="008E639B" w:rsidP="0035612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9B" w:rsidRPr="00F50F4F" w:rsidRDefault="008E639B" w:rsidP="0035612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9B" w:rsidRPr="00F50F4F" w:rsidRDefault="008E639B" w:rsidP="0035612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-0.14 (0.13)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0.21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0.36 (0.06)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-0.56 (0.22)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0.99 (0.51)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-0.77 (0.51)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0.98 (0.38)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-0.22 (0.14)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0.22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0.44 (0.06)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-0.47 (0.18)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1.02 (0.63)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-0.69 (0.70)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1.01 (0.43)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-0.26 (0.14)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0.24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0.50 (0.10)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-0.42 (0.16)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1.04 (0.54)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-0.70 (0.85)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1.15 (0.62)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-0.28 (0.12)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0.28 (0.12)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0.56 (0.11)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-0.51 (0.17)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0.83 (0.25)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-0.29 (0.27)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0.86 (0.21)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-0.26 (0.13)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0.41 (0.15)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0.67 (0.09)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-0.75 (0.51)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0.70 (0.40)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-0.56 (0.62)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1.50 (0.90)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-0.25 (0.11)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0.58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0.83 (0.08)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-0.77 (0.60)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0.64 (0.41)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-0.72 (0.89)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1.86 (1.17)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-0.22 (0.11)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0.74 (0.14)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0.97 (0.12)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-0.71 (0.55)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0.78 (0.46)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-0.87 (1.46)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2.28 (1.01)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-0.24 (0.11)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0.25 (0.10)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0.49 (0.09)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-0.66 (0.27)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1.28 (0.53)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-1.35 (0.64)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1.35 (0.47)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-0.29 (0.13)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0.27 (0.11)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0.56 (0.08)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-0.60 (0.21)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1.23 (0.60)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-1.00 (0.63)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1.47 (0.63)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-0.27 (0.14)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0.34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0.60 (0.08)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-0.58 (0.21)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1.16 (0.54)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-0.86 (0.74)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1.54 (0.77)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-0.32 (0.11)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0.35 (0.12)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0.67 (0.07)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-0.68 (0.27)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1.01 (0.24)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-0.49 (0.36)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1.24 (0.34)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-0.29 (0.13)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0.47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0.76 (0.10)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-0.98 (0.51)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0.91 (0.51)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-0.99 (0.90)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2.25 (1.71)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-0.28 (0.11)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0.67 (0.14)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0.95 (0.08)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-0.97 (0.62)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0.92 (0.51)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1.01 (1.12)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2.48 (1.15)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-0.26 (0.11)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0.84 (0.14)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1.10 (0.11)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-0.86 (0.56)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1.04 (0.53)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-0.90 (0.99)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2.71 (0.84)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-0.28 (0.13)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0.33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0.61 (0.09)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-0.76 (0.31)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1.60 (0.53)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2.05 (0.89)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1.89 (0.77)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-0.33 (0.13)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0.34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0.67 (0.08)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-0.72 (0.23)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1.43 (0.52)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1.31 (0.67)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1.74 (0.61)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-0.35 (0.14)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0.37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0.72 (0.09)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-0.66 (0.27)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1.56 (0.54)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1.04 (0.72)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2.11 (0.92)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-0.36 (0.12)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0.43 (0.12)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0.79 (0.08)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-0.83 (0.24)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1.30 (0.28)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1.08 (1.85)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1.68 (0.48)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-0.31 (0.13)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0.56 (0.14)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0.87 (0.11)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-1.09 (0.53)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1.17 (0.62)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1.17 (0.83)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2.44 (1.07)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-0.31 (0.11)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0.73 (0.13)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1.04 (0.08)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-1.14 (0.59)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1.29 (0.61)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1.45 (1.35)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3.31 (1.18)</w:t>
            </w:r>
          </w:p>
        </w:tc>
      </w:tr>
      <w:tr w:rsidR="008E639B" w:rsidRPr="00F50F4F" w:rsidTr="0035612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-0.26 (0.12)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0.91 (0.14)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1.17 (0.12)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-1.07 (0.61)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1.34 (0.66)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1.33 (1.25)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B" w:rsidRPr="00F50F4F" w:rsidRDefault="008E639B" w:rsidP="0035612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0F4F">
              <w:rPr>
                <w:rFonts w:ascii="Arial" w:eastAsia="Times New Roman" w:hAnsi="Arial" w:cs="Arial"/>
                <w:color w:val="000000"/>
              </w:rPr>
              <w:t>3.51 (1.03)</w:t>
            </w:r>
          </w:p>
        </w:tc>
      </w:tr>
    </w:tbl>
    <w:p w:rsidR="008E639B" w:rsidRDefault="008E639B" w:rsidP="008E639B">
      <w:pPr>
        <w:rPr>
          <w:rFonts w:ascii="Arial" w:hAnsi="Arial" w:cs="Arial"/>
        </w:rPr>
      </w:pPr>
    </w:p>
    <w:p w:rsidR="008E639B" w:rsidRDefault="008E639B" w:rsidP="008E639B">
      <w:pPr>
        <w:rPr>
          <w:rFonts w:ascii="Arial" w:hAnsi="Arial" w:cs="Arial"/>
        </w:rPr>
      </w:pPr>
    </w:p>
    <w:p w:rsidR="008E639B" w:rsidRDefault="008E639B" w:rsidP="008E639B">
      <w:pPr>
        <w:rPr>
          <w:rFonts w:ascii="Arial" w:hAnsi="Arial" w:cs="Arial"/>
        </w:rPr>
      </w:pPr>
    </w:p>
    <w:p w:rsidR="004072B9" w:rsidRDefault="004072B9" w:rsidP="004072B9">
      <w:pPr>
        <w:rPr>
          <w:rFonts w:ascii="Arial" w:hAnsi="Arial" w:cs="Arial"/>
        </w:rPr>
      </w:pPr>
      <w:bookmarkStart w:id="0" w:name="_GoBack"/>
      <w:bookmarkEnd w:id="0"/>
    </w:p>
    <w:p w:rsidR="00663221" w:rsidRDefault="00663221" w:rsidP="00663221">
      <w:pPr>
        <w:rPr>
          <w:rFonts w:ascii="Arial" w:hAnsi="Arial" w:cs="Arial"/>
          <w:b/>
        </w:rPr>
      </w:pPr>
    </w:p>
    <w:p w:rsidR="00E07CC8" w:rsidRPr="00B20538" w:rsidRDefault="00B205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07CC8" w:rsidRPr="00B20538" w:rsidSect="004000B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2"/>
    <w:rsid w:val="004000B2"/>
    <w:rsid w:val="004072B9"/>
    <w:rsid w:val="004D244E"/>
    <w:rsid w:val="00663221"/>
    <w:rsid w:val="008E639B"/>
    <w:rsid w:val="00A161D6"/>
    <w:rsid w:val="00B20538"/>
    <w:rsid w:val="00E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7C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Macintosh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Jeffers</dc:creator>
  <cp:keywords/>
  <dc:description/>
  <cp:lastModifiedBy>Jana Jeffers</cp:lastModifiedBy>
  <cp:revision>2</cp:revision>
  <dcterms:created xsi:type="dcterms:W3CDTF">2018-04-04T21:57:00Z</dcterms:created>
  <dcterms:modified xsi:type="dcterms:W3CDTF">2018-04-04T21:57:00Z</dcterms:modified>
</cp:coreProperties>
</file>