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0FDF" w14:textId="548A1CA9" w:rsidR="00F27AD9" w:rsidRPr="00BF37DD" w:rsidRDefault="00F27AD9" w:rsidP="00F27AD9">
      <w:pPr>
        <w:contextualSpacing/>
        <w:outlineLvl w:val="0"/>
        <w:rPr>
          <w:rFonts w:ascii="Times New Roman" w:hAnsi="Times New Roman" w:cs="Times New Roman"/>
          <w:lang w:val="en-GB"/>
        </w:rPr>
      </w:pPr>
      <w:r w:rsidRPr="002F3C35">
        <w:rPr>
          <w:rFonts w:ascii="Times New Roman" w:hAnsi="Times New Roman" w:cs="Times New Roman"/>
          <w:b/>
          <w:lang w:val="en-GB"/>
        </w:rPr>
        <w:t>Appendix S</w:t>
      </w:r>
      <w:r w:rsidR="000B00D4">
        <w:rPr>
          <w:rFonts w:ascii="Times New Roman" w:hAnsi="Times New Roman" w:cs="Times New Roman"/>
          <w:b/>
          <w:lang w:val="en-GB"/>
        </w:rPr>
        <w:t>4</w:t>
      </w:r>
      <w:bookmarkStart w:id="0" w:name="_GoBack"/>
      <w:bookmarkEnd w:id="0"/>
      <w:r w:rsidRPr="002F3C35">
        <w:rPr>
          <w:rFonts w:ascii="Times New Roman" w:hAnsi="Times New Roman" w:cs="Times New Roman"/>
          <w:b/>
          <w:lang w:val="en-GB"/>
        </w:rPr>
        <w:t>.</w:t>
      </w:r>
      <w:r w:rsidRPr="00BF37DD">
        <w:rPr>
          <w:rFonts w:ascii="Times New Roman" w:hAnsi="Times New Roman" w:cs="Times New Roman"/>
          <w:lang w:val="en-GB"/>
        </w:rPr>
        <w:t xml:space="preserve"> Sensitivity analysis of sampling radius for FSLE standard deviation values used in GAMM comparing foraging dive and transit locations.</w:t>
      </w:r>
    </w:p>
    <w:p w14:paraId="335FD0F4" w14:textId="77777777" w:rsidR="00F27AD9" w:rsidRPr="00BF37DD" w:rsidRDefault="00F27AD9" w:rsidP="00F27AD9">
      <w:pPr>
        <w:contextualSpacing/>
        <w:rPr>
          <w:rFonts w:ascii="Times New Roman" w:hAnsi="Times New Roman" w:cs="Times New Roman"/>
          <w:lang w:val="en-GB"/>
        </w:rPr>
      </w:pPr>
    </w:p>
    <w:p w14:paraId="7DDFEC8A" w14:textId="77777777" w:rsidR="00F27AD9" w:rsidRPr="00BF37DD" w:rsidRDefault="00F27AD9" w:rsidP="00F27AD9">
      <w:pPr>
        <w:ind w:left="-450" w:right="-630"/>
        <w:contextualSpacing/>
        <w:rPr>
          <w:rFonts w:ascii="Times New Roman" w:hAnsi="Times New Roman" w:cs="Times New Roman"/>
          <w:lang w:val="en-GB"/>
        </w:rPr>
      </w:pPr>
    </w:p>
    <w:p w14:paraId="12826A6A" w14:textId="77777777" w:rsidR="00F27AD9" w:rsidRPr="00BF37DD" w:rsidRDefault="00F27AD9" w:rsidP="00F27AD9">
      <w:pPr>
        <w:ind w:left="-450" w:right="-630"/>
        <w:contextualSpacing/>
        <w:rPr>
          <w:rFonts w:ascii="Times New Roman" w:hAnsi="Times New Roman" w:cs="Times New Roman"/>
          <w:lang w:val="en-GB"/>
        </w:rPr>
      </w:pPr>
      <w:r w:rsidRPr="00BF37DD">
        <w:rPr>
          <w:rFonts w:ascii="Times New Roman" w:hAnsi="Times New Roman" w:cs="Times New Roman"/>
          <w:noProof/>
        </w:rPr>
        <w:drawing>
          <wp:inline distT="0" distB="0" distL="0" distR="0" wp14:anchorId="47E74474" wp14:editId="0E39FFCB">
            <wp:extent cx="2162457" cy="1918942"/>
            <wp:effectExtent l="0" t="0" r="0" b="120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AMM_divenodive_FSLEsd_15k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329" cy="195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7DD">
        <w:rPr>
          <w:rFonts w:ascii="Times New Roman" w:hAnsi="Times New Roman" w:cs="Times New Roman"/>
          <w:noProof/>
        </w:rPr>
        <w:drawing>
          <wp:inline distT="0" distB="0" distL="0" distR="0" wp14:anchorId="6216C691" wp14:editId="1ECC8EE1">
            <wp:extent cx="2175310" cy="18567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_divenodive_FSLEsd_25k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18" cy="18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7DD">
        <w:rPr>
          <w:rFonts w:ascii="Times New Roman" w:hAnsi="Times New Roman" w:cs="Times New Roman"/>
          <w:noProof/>
        </w:rPr>
        <w:drawing>
          <wp:inline distT="0" distB="0" distL="0" distR="0" wp14:anchorId="28921E4A" wp14:editId="08A0BA7A">
            <wp:extent cx="2165684" cy="1870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_divenodive_FSLEsd_50km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33" cy="18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16C9" w14:textId="77777777" w:rsidR="00F27AD9" w:rsidRPr="00BF37DD" w:rsidRDefault="00F27AD9" w:rsidP="00F27AD9">
      <w:pPr>
        <w:ind w:left="-450" w:right="-630"/>
        <w:contextualSpacing/>
        <w:rPr>
          <w:rFonts w:ascii="Times New Roman" w:hAnsi="Times New Roman" w:cs="Times New Roman"/>
          <w:lang w:val="en-GB"/>
        </w:rPr>
      </w:pPr>
    </w:p>
    <w:p w14:paraId="192BF24A" w14:textId="77777777" w:rsidR="00F27AD9" w:rsidRDefault="00F27AD9" w:rsidP="00F27AD9">
      <w:pPr>
        <w:ind w:right="-630"/>
        <w:contextualSpacing/>
        <w:rPr>
          <w:rFonts w:ascii="Times New Roman" w:hAnsi="Times New Roman" w:cs="Times New Roman"/>
          <w:b/>
          <w:lang w:val="en-GB"/>
        </w:rPr>
      </w:pPr>
    </w:p>
    <w:p w14:paraId="45FACF7C" w14:textId="77777777" w:rsidR="00F27AD9" w:rsidRPr="00BF37DD" w:rsidRDefault="00F27AD9" w:rsidP="00F27AD9">
      <w:pPr>
        <w:ind w:right="-630"/>
        <w:contextualSpacing/>
        <w:rPr>
          <w:rFonts w:ascii="Times New Roman" w:hAnsi="Times New Roman" w:cs="Times New Roman"/>
          <w:lang w:val="en-GB"/>
        </w:rPr>
      </w:pPr>
      <w:r w:rsidRPr="00BF37DD">
        <w:rPr>
          <w:rFonts w:ascii="Times New Roman" w:hAnsi="Times New Roman" w:cs="Times New Roman"/>
          <w:b/>
          <w:lang w:val="en-GB"/>
        </w:rPr>
        <w:t>Figure S2.</w:t>
      </w:r>
      <w:r w:rsidRPr="00BF37DD">
        <w:rPr>
          <w:rFonts w:ascii="Times New Roman" w:hAnsi="Times New Roman" w:cs="Times New Roman"/>
          <w:lang w:val="en-GB"/>
        </w:rPr>
        <w:t xml:space="preserve"> Results of GAMMs relating foraging locations to standard deviation values within radii of 15 km (left), 25 km (middle), and 50 km (right).</w:t>
      </w:r>
    </w:p>
    <w:p w14:paraId="41F69047" w14:textId="77777777" w:rsidR="00FF5813" w:rsidRPr="00F27AD9" w:rsidRDefault="00FF5813">
      <w:pPr>
        <w:rPr>
          <w:b/>
        </w:rPr>
      </w:pPr>
    </w:p>
    <w:sectPr w:rsidR="00FF5813" w:rsidRPr="00F27AD9" w:rsidSect="00DC3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9"/>
    <w:rsid w:val="00067D31"/>
    <w:rsid w:val="000B00D4"/>
    <w:rsid w:val="001969F2"/>
    <w:rsid w:val="0024749B"/>
    <w:rsid w:val="00252A45"/>
    <w:rsid w:val="003161C3"/>
    <w:rsid w:val="00375E0D"/>
    <w:rsid w:val="003924AA"/>
    <w:rsid w:val="00411780"/>
    <w:rsid w:val="00466BA0"/>
    <w:rsid w:val="004B1872"/>
    <w:rsid w:val="005101FD"/>
    <w:rsid w:val="00581858"/>
    <w:rsid w:val="00592C30"/>
    <w:rsid w:val="006507C3"/>
    <w:rsid w:val="006D6DCE"/>
    <w:rsid w:val="006E58C0"/>
    <w:rsid w:val="00744473"/>
    <w:rsid w:val="007B387E"/>
    <w:rsid w:val="0081434B"/>
    <w:rsid w:val="0086580B"/>
    <w:rsid w:val="00874EBD"/>
    <w:rsid w:val="00882BC1"/>
    <w:rsid w:val="009E06E1"/>
    <w:rsid w:val="00C73687"/>
    <w:rsid w:val="00C74ED5"/>
    <w:rsid w:val="00D22A4E"/>
    <w:rsid w:val="00D51653"/>
    <w:rsid w:val="00DC0F42"/>
    <w:rsid w:val="00DC3518"/>
    <w:rsid w:val="00DE616B"/>
    <w:rsid w:val="00E8020C"/>
    <w:rsid w:val="00EE7D88"/>
    <w:rsid w:val="00F27AD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8C8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4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Abrahms</dc:creator>
  <cp:keywords/>
  <dc:description/>
  <cp:lastModifiedBy>Briana Abrahms</cp:lastModifiedBy>
  <cp:revision>2</cp:revision>
  <dcterms:created xsi:type="dcterms:W3CDTF">2017-09-12T18:09:00Z</dcterms:created>
  <dcterms:modified xsi:type="dcterms:W3CDTF">2018-02-09T20:23:00Z</dcterms:modified>
</cp:coreProperties>
</file>