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A75DD" w14:textId="77777777" w:rsidR="007A563A" w:rsidRPr="00AC2C59" w:rsidRDefault="007A563A" w:rsidP="007A563A">
      <w:pPr>
        <w:spacing w:line="480" w:lineRule="auto"/>
        <w:jc w:val="left"/>
        <w:rPr>
          <w:rFonts w:ascii="Times New Roman" w:eastAsia="宋体" w:hAnsi="Times New Roman" w:cs="Times New Roman"/>
          <w:b/>
          <w:sz w:val="20"/>
          <w:szCs w:val="20"/>
        </w:rPr>
      </w:pPr>
      <w:r>
        <w:rPr>
          <w:rFonts w:ascii="Times New Roman" w:eastAsia="宋体" w:hAnsi="Times New Roman" w:cs="Times New Roman"/>
          <w:b/>
          <w:sz w:val="20"/>
          <w:szCs w:val="20"/>
        </w:rPr>
        <w:t xml:space="preserve">Table S4 Primers of 8 validated testis derived </w:t>
      </w:r>
      <w:proofErr w:type="spellStart"/>
      <w:r>
        <w:rPr>
          <w:rFonts w:ascii="Times New Roman" w:eastAsia="宋体" w:hAnsi="Times New Roman" w:cs="Times New Roman"/>
          <w:b/>
          <w:sz w:val="20"/>
          <w:szCs w:val="20"/>
        </w:rPr>
        <w:t>circRNAs</w:t>
      </w:r>
      <w:proofErr w:type="spellEnd"/>
      <w:r>
        <w:rPr>
          <w:rFonts w:ascii="Times New Roman" w:eastAsia="宋体" w:hAnsi="Times New Roman" w:cs="Times New Roman"/>
          <w:b/>
          <w:sz w:val="20"/>
          <w:szCs w:val="20"/>
        </w:rPr>
        <w:t xml:space="preserve"> for general and </w:t>
      </w:r>
      <w:proofErr w:type="spellStart"/>
      <w:r>
        <w:rPr>
          <w:rFonts w:ascii="Times New Roman" w:eastAsia="宋体" w:hAnsi="Times New Roman" w:cs="Times New Roman"/>
          <w:b/>
          <w:sz w:val="20"/>
          <w:szCs w:val="20"/>
        </w:rPr>
        <w:t>quantitive</w:t>
      </w:r>
      <w:proofErr w:type="spellEnd"/>
      <w:r>
        <w:rPr>
          <w:rFonts w:ascii="Times New Roman" w:eastAsia="宋体" w:hAnsi="Times New Roman" w:cs="Times New Roman"/>
          <w:b/>
          <w:sz w:val="20"/>
          <w:szCs w:val="20"/>
        </w:rPr>
        <w:t xml:space="preserve"> RT-PCR</w:t>
      </w:r>
      <w:r>
        <w:rPr>
          <w:rFonts w:ascii="Times New Roman" w:eastAsia="宋体" w:hAnsi="Times New Roman" w:cs="Times New Roman" w:hint="eastAsia"/>
          <w:b/>
          <w:sz w:val="20"/>
          <w:szCs w:val="20"/>
        </w:rPr>
        <w:t>.</w:t>
      </w:r>
    </w:p>
    <w:tbl>
      <w:tblPr>
        <w:tblStyle w:val="21"/>
        <w:tblW w:w="89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2410"/>
        <w:gridCol w:w="2410"/>
        <w:gridCol w:w="709"/>
        <w:gridCol w:w="708"/>
      </w:tblGrid>
      <w:tr w:rsidR="007A563A" w:rsidRPr="00AC2C59" w14:paraId="5520BFA3" w14:textId="77777777" w:rsidTr="00EC3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single" w:sz="4" w:space="0" w:color="auto"/>
            </w:tcBorders>
          </w:tcPr>
          <w:p w14:paraId="0218862A" w14:textId="77777777" w:rsidR="007A563A" w:rsidRPr="00AC2C59" w:rsidRDefault="007A563A" w:rsidP="00EC3415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b w:val="0"/>
                <w:sz w:val="16"/>
                <w:szCs w:val="16"/>
              </w:rPr>
              <w:t>Gene Symbol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DFBBCC" w14:textId="77777777" w:rsidR="007A563A" w:rsidRPr="00AC2C59" w:rsidRDefault="007A563A" w:rsidP="00EC3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AC2C59">
              <w:rPr>
                <w:rFonts w:ascii="Times New Roman" w:hAnsi="Times New Roman" w:cs="Times New Roman"/>
                <w:b w:val="0"/>
                <w:sz w:val="16"/>
                <w:szCs w:val="16"/>
              </w:rPr>
              <w:t>CircRNA</w:t>
            </w:r>
            <w:proofErr w:type="spellEnd"/>
            <w:r w:rsidRPr="00AC2C5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ID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F343FF9" w14:textId="77777777" w:rsidR="007A563A" w:rsidRPr="00AC2C59" w:rsidRDefault="007A563A" w:rsidP="00EC3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b w:val="0"/>
                <w:sz w:val="16"/>
                <w:szCs w:val="16"/>
              </w:rPr>
              <w:t>Forward primer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2873382" w14:textId="77777777" w:rsidR="007A563A" w:rsidRPr="00AC2C59" w:rsidRDefault="007A563A" w:rsidP="00EC3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b w:val="0"/>
                <w:sz w:val="16"/>
                <w:szCs w:val="16"/>
              </w:rPr>
              <w:t>Reverse primer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CFBE64" w14:textId="77777777" w:rsidR="007A563A" w:rsidRPr="00AC2C59" w:rsidRDefault="007A563A" w:rsidP="00EC3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b w:val="0"/>
                <w:sz w:val="16"/>
                <w:szCs w:val="16"/>
              </w:rPr>
              <w:t>Length (</w:t>
            </w:r>
            <w:proofErr w:type="spellStart"/>
            <w:r w:rsidRPr="00AC2C59">
              <w:rPr>
                <w:rFonts w:ascii="Times New Roman" w:hAnsi="Times New Roman" w:cs="Times New Roman"/>
                <w:b w:val="0"/>
                <w:sz w:val="16"/>
                <w:szCs w:val="16"/>
              </w:rPr>
              <w:t>nt</w:t>
            </w:r>
            <w:proofErr w:type="spellEnd"/>
            <w:r w:rsidRPr="00AC2C59">
              <w:rPr>
                <w:rFonts w:ascii="Times New Roman" w:hAnsi="Times New Roman" w:cs="Times New Roman"/>
                <w:b w:val="0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7C7FD10" w14:textId="77777777" w:rsidR="007A563A" w:rsidRPr="00AC2C59" w:rsidRDefault="007A563A" w:rsidP="00EC3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b w:val="0"/>
                <w:sz w:val="16"/>
                <w:szCs w:val="16"/>
              </w:rPr>
              <w:t>Tm</w:t>
            </w:r>
          </w:p>
          <w:p w14:paraId="3E441685" w14:textId="77777777" w:rsidR="007A563A" w:rsidRPr="00AC2C59" w:rsidRDefault="007A563A" w:rsidP="00EC3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b w:val="0"/>
                <w:sz w:val="16"/>
                <w:szCs w:val="16"/>
              </w:rPr>
            </w:pPr>
            <w:r w:rsidRPr="00AC2C59">
              <w:rPr>
                <w:rFonts w:ascii="宋体" w:eastAsia="宋体" w:hAnsi="宋体" w:cs="宋体" w:hint="eastAsia"/>
                <w:b w:val="0"/>
                <w:sz w:val="16"/>
                <w:szCs w:val="16"/>
              </w:rPr>
              <w:t>(℃)</w:t>
            </w:r>
          </w:p>
        </w:tc>
      </w:tr>
      <w:tr w:rsidR="007A563A" w:rsidRPr="00AC2C59" w14:paraId="6C730286" w14:textId="77777777" w:rsidTr="00EC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bottom w:val="nil"/>
            </w:tcBorders>
          </w:tcPr>
          <w:p w14:paraId="6464A974" w14:textId="77777777" w:rsidR="007A563A" w:rsidRPr="00D74088" w:rsidRDefault="007A563A" w:rsidP="00EC3415">
            <w:pPr>
              <w:jc w:val="center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D74088">
              <w:rPr>
                <w:rFonts w:ascii="Times New Roman" w:eastAsia="等线" w:hAnsi="Times New Roman" w:cs="Times New Roman"/>
                <w:b w:val="0"/>
                <w:i/>
                <w:color w:val="000000"/>
                <w:sz w:val="16"/>
                <w:szCs w:val="16"/>
              </w:rPr>
              <w:t>PIWIL1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04C5ADCC" w14:textId="77777777" w:rsidR="007A563A" w:rsidRPr="00AC2C59" w:rsidRDefault="007A563A" w:rsidP="00EC3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novel_circ_007180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2EA918BE" w14:textId="77777777" w:rsidR="007A563A" w:rsidRPr="00AC2C59" w:rsidRDefault="007A563A" w:rsidP="00EC34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C2C5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F:TGCGTAATGATTTTAATGTGATG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2826FC41" w14:textId="77777777" w:rsidR="007A563A" w:rsidRPr="00AC2C59" w:rsidRDefault="007A563A" w:rsidP="00EC34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R:AAGGTACTCTTTGGATTCTGGTC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7AA80B2C" w14:textId="77777777" w:rsidR="007A563A" w:rsidRPr="00AC2C59" w:rsidRDefault="007A563A" w:rsidP="00EC3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1BC194B7" w14:textId="77777777" w:rsidR="007A563A" w:rsidRPr="00AC2C59" w:rsidRDefault="007A563A" w:rsidP="00EC3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60</w:t>
            </w:r>
          </w:p>
        </w:tc>
      </w:tr>
      <w:tr w:rsidR="007A563A" w:rsidRPr="00AC2C59" w14:paraId="23963A5A" w14:textId="77777777" w:rsidTr="00EC3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nil"/>
              <w:bottom w:val="nil"/>
            </w:tcBorders>
          </w:tcPr>
          <w:p w14:paraId="1334CAEA" w14:textId="77777777" w:rsidR="007A563A" w:rsidRPr="00D74088" w:rsidRDefault="007A563A" w:rsidP="00EC3415">
            <w:pPr>
              <w:jc w:val="center"/>
              <w:rPr>
                <w:rFonts w:ascii="Times New Roman" w:hAnsi="Times New Roman" w:cs="Times New Roman"/>
                <w:bCs w:val="0"/>
                <w:i/>
                <w:sz w:val="16"/>
                <w:szCs w:val="16"/>
              </w:rPr>
            </w:pPr>
            <w:r w:rsidRPr="00D74088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DPY19L2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B592CC6" w14:textId="77777777" w:rsidR="007A563A" w:rsidRPr="00AC2C59" w:rsidRDefault="007A563A" w:rsidP="00EC3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novel_circ_016260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717A9DB" w14:textId="77777777" w:rsidR="007A563A" w:rsidRPr="00AC2C59" w:rsidRDefault="007A563A" w:rsidP="00EC34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F:CAGTTTTGCTTTGTTTTGTATTC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1DC0F33" w14:textId="77777777" w:rsidR="007A563A" w:rsidRPr="00AC2C59" w:rsidRDefault="007A563A" w:rsidP="00EC34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R:TCATAATCATCCATAGTCCTTGC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23FECCC" w14:textId="77777777" w:rsidR="007A563A" w:rsidRPr="00AC2C59" w:rsidRDefault="007A563A" w:rsidP="00EC3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96C1CB5" w14:textId="77777777" w:rsidR="007A563A" w:rsidRPr="00AC2C59" w:rsidRDefault="007A563A" w:rsidP="00EC3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60</w:t>
            </w:r>
          </w:p>
        </w:tc>
      </w:tr>
      <w:tr w:rsidR="007A563A" w:rsidRPr="00AC2C59" w14:paraId="7A1DADC7" w14:textId="77777777" w:rsidTr="00EC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nil"/>
              <w:bottom w:val="nil"/>
            </w:tcBorders>
          </w:tcPr>
          <w:p w14:paraId="55494611" w14:textId="77777777" w:rsidR="007A563A" w:rsidRPr="00D74088" w:rsidRDefault="007A563A" w:rsidP="00EC3415">
            <w:pPr>
              <w:jc w:val="center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D74088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SLC26A8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711DCEE" w14:textId="77777777" w:rsidR="007A563A" w:rsidRPr="00AC2C59" w:rsidRDefault="007A563A" w:rsidP="00EC3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novel_circ_011701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3557FBD" w14:textId="77777777" w:rsidR="007A563A" w:rsidRPr="00AC2C59" w:rsidRDefault="007A563A" w:rsidP="00EC34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F:AAAGATTTGTCGGTGTTAC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2123115" w14:textId="77777777" w:rsidR="007A563A" w:rsidRPr="00AC2C59" w:rsidRDefault="007A563A" w:rsidP="00EC34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R:TGCTCATATCTGGCGTTA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EF1A7AE" w14:textId="77777777" w:rsidR="007A563A" w:rsidRPr="00AC2C59" w:rsidRDefault="007A563A" w:rsidP="00EC3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7BA88C4" w14:textId="77777777" w:rsidR="007A563A" w:rsidRPr="00AC2C59" w:rsidRDefault="007A563A" w:rsidP="00EC3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60</w:t>
            </w:r>
          </w:p>
        </w:tc>
      </w:tr>
      <w:tr w:rsidR="007A563A" w:rsidRPr="00AC2C59" w14:paraId="23F99D3D" w14:textId="77777777" w:rsidTr="00EC3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nil"/>
              <w:bottom w:val="nil"/>
            </w:tcBorders>
          </w:tcPr>
          <w:p w14:paraId="5FA09EAE" w14:textId="77777777" w:rsidR="007A563A" w:rsidRPr="00AC2C59" w:rsidRDefault="007A563A" w:rsidP="00EC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FF46EED" w14:textId="77777777" w:rsidR="007A563A" w:rsidRPr="00AC2C59" w:rsidRDefault="007A563A" w:rsidP="00EC3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F503B49" w14:textId="77777777" w:rsidR="007A563A" w:rsidRPr="00AC2C59" w:rsidRDefault="007A563A" w:rsidP="00EC34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3FF3A68" w14:textId="77777777" w:rsidR="007A563A" w:rsidRPr="00AC2C59" w:rsidRDefault="007A563A" w:rsidP="00EC34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1708E4A" w14:textId="77777777" w:rsidR="007A563A" w:rsidRPr="00AC2C59" w:rsidRDefault="007A563A" w:rsidP="00EC3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60F4C94" w14:textId="77777777" w:rsidR="007A563A" w:rsidRPr="00AC2C59" w:rsidRDefault="007A563A" w:rsidP="00EC3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63A" w:rsidRPr="00AC2C59" w14:paraId="08E32521" w14:textId="77777777" w:rsidTr="00EC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nil"/>
              <w:bottom w:val="nil"/>
            </w:tcBorders>
          </w:tcPr>
          <w:p w14:paraId="3A11F970" w14:textId="77777777" w:rsidR="007A563A" w:rsidRPr="00D74088" w:rsidRDefault="007A563A" w:rsidP="00EC3415">
            <w:pPr>
              <w:jc w:val="center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D74088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IQCG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E9B1414" w14:textId="77777777" w:rsidR="007A563A" w:rsidRPr="00AC2C59" w:rsidRDefault="007A563A" w:rsidP="00EC3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novel_circ_000490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E5E2DA9" w14:textId="77777777" w:rsidR="007A563A" w:rsidRPr="00AC2C59" w:rsidRDefault="007A563A" w:rsidP="00EC34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F:AGAAACAGCCAAAGAAGCAGTCA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E0AA9E5" w14:textId="77777777" w:rsidR="007A563A" w:rsidRPr="00AC2C59" w:rsidRDefault="007A563A" w:rsidP="00EC34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R:</w:t>
            </w:r>
            <w:bookmarkStart w:id="0" w:name="OLE_LINK11"/>
            <w:bookmarkStart w:id="1" w:name="OLE_LINK12"/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AATCTCACGGAAATGCAATCACC</w:t>
            </w:r>
            <w:bookmarkEnd w:id="0"/>
            <w:bookmarkEnd w:id="1"/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A24BFFB" w14:textId="77777777" w:rsidR="007A563A" w:rsidRPr="00AC2C59" w:rsidRDefault="007A563A" w:rsidP="00EC3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EE601E2" w14:textId="77777777" w:rsidR="007A563A" w:rsidRPr="00AC2C59" w:rsidRDefault="007A563A" w:rsidP="00EC3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7A563A" w:rsidRPr="00AC2C59" w14:paraId="09D5EBB9" w14:textId="77777777" w:rsidTr="00EC3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nil"/>
              <w:bottom w:val="nil"/>
            </w:tcBorders>
          </w:tcPr>
          <w:p w14:paraId="0D14175E" w14:textId="77777777" w:rsidR="007A563A" w:rsidRPr="00D74088" w:rsidRDefault="007A563A" w:rsidP="00EC3415">
            <w:pPr>
              <w:jc w:val="center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D74088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TTLL5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6D12359" w14:textId="77777777" w:rsidR="007A563A" w:rsidRPr="00AC2C59" w:rsidRDefault="007A563A" w:rsidP="00EC3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novel_circ_002178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04601FF" w14:textId="77777777" w:rsidR="007A563A" w:rsidRPr="00AC2C59" w:rsidRDefault="007A563A" w:rsidP="00EC34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F:CGCTGTCGATCAGGCAGTTAC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8C7665C" w14:textId="77777777" w:rsidR="007A563A" w:rsidRPr="00AC2C59" w:rsidRDefault="007A563A" w:rsidP="00EC34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R:TGCTGTTTGGGCTGCTTTATT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4AE9F47" w14:textId="77777777" w:rsidR="007A563A" w:rsidRPr="00AC2C59" w:rsidRDefault="007A563A" w:rsidP="00EC3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A21480D" w14:textId="77777777" w:rsidR="007A563A" w:rsidRPr="00AC2C59" w:rsidRDefault="007A563A" w:rsidP="00EC3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7A563A" w:rsidRPr="00AC2C59" w14:paraId="65EF89E7" w14:textId="77777777" w:rsidTr="00EC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nil"/>
              <w:bottom w:val="nil"/>
            </w:tcBorders>
          </w:tcPr>
          <w:p w14:paraId="6EC0D93E" w14:textId="77777777" w:rsidR="007A563A" w:rsidRPr="00D74088" w:rsidRDefault="007A563A" w:rsidP="00EC3415">
            <w:pPr>
              <w:jc w:val="center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D74088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IFT81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75B12D6" w14:textId="77777777" w:rsidR="007A563A" w:rsidRPr="00AC2C59" w:rsidRDefault="007A563A" w:rsidP="00EC3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novel_circ_007286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BEE8A8F" w14:textId="77777777" w:rsidR="007A563A" w:rsidRPr="00AC2C59" w:rsidRDefault="007A563A" w:rsidP="00EC34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F:CCGTGAATATGACGGCACT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94682AB" w14:textId="77777777" w:rsidR="007A563A" w:rsidRPr="00AC2C59" w:rsidRDefault="007A563A" w:rsidP="00EC34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R:ATAGCAGGCTCTGAAACCA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10F9131" w14:textId="77777777" w:rsidR="007A563A" w:rsidRPr="00AC2C59" w:rsidRDefault="007A563A" w:rsidP="00EC3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D41F20B" w14:textId="77777777" w:rsidR="007A563A" w:rsidRPr="00AC2C59" w:rsidRDefault="007A563A" w:rsidP="00EC3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60</w:t>
            </w:r>
          </w:p>
        </w:tc>
      </w:tr>
      <w:tr w:rsidR="007A563A" w:rsidRPr="00AC2C59" w14:paraId="4289A113" w14:textId="77777777" w:rsidTr="00EC3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nil"/>
              <w:bottom w:val="nil"/>
            </w:tcBorders>
          </w:tcPr>
          <w:p w14:paraId="318A5124" w14:textId="77777777" w:rsidR="007A563A" w:rsidRPr="00D74088" w:rsidRDefault="007A563A" w:rsidP="00EC341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4088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SMC1B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2578CF9" w14:textId="77777777" w:rsidR="007A563A" w:rsidRPr="00AC2C59" w:rsidRDefault="007A563A" w:rsidP="00EC3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novel_circ_017749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3C7FD75" w14:textId="77777777" w:rsidR="007A563A" w:rsidRPr="00AC2C59" w:rsidRDefault="007A563A" w:rsidP="00EC34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F:GAACAAGCATATTAAACAGCAAC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A53328A" w14:textId="77777777" w:rsidR="007A563A" w:rsidRPr="00AC2C59" w:rsidRDefault="007A563A" w:rsidP="00EC34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R:CTTCCAGAGTCTCACAGACAAGG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4C6CB72" w14:textId="77777777" w:rsidR="007A563A" w:rsidRPr="00AC2C59" w:rsidRDefault="007A563A" w:rsidP="00EC3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977C33C" w14:textId="77777777" w:rsidR="007A563A" w:rsidRPr="00AC2C59" w:rsidRDefault="007A563A" w:rsidP="00EC3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60</w:t>
            </w:r>
          </w:p>
        </w:tc>
      </w:tr>
      <w:tr w:rsidR="007A563A" w:rsidRPr="00AC2C59" w14:paraId="03175EA1" w14:textId="77777777" w:rsidTr="00EC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nil"/>
              <w:bottom w:val="nil"/>
            </w:tcBorders>
          </w:tcPr>
          <w:p w14:paraId="34F52C4C" w14:textId="77777777" w:rsidR="007A563A" w:rsidRPr="00D74088" w:rsidRDefault="007A563A" w:rsidP="00EC3415">
            <w:pPr>
              <w:jc w:val="center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D74088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ACVR2A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CB123A5" w14:textId="77777777" w:rsidR="007A563A" w:rsidRPr="00AC2C59" w:rsidRDefault="007A563A" w:rsidP="00EC3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novel_circ_009154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2B14815" w14:textId="77777777" w:rsidR="007A563A" w:rsidRPr="00AC2C59" w:rsidRDefault="007A563A" w:rsidP="00EC34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F:CCTGTGCTCGTTCCAACTCAA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62730FD" w14:textId="77777777" w:rsidR="007A563A" w:rsidRPr="00AC2C59" w:rsidRDefault="007A563A" w:rsidP="00EC34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R:AATGCCGCCGTTTATCTTTGT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88F07FD" w14:textId="77777777" w:rsidR="007A563A" w:rsidRPr="00AC2C59" w:rsidRDefault="007A563A" w:rsidP="00EC3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23269F3" w14:textId="77777777" w:rsidR="007A563A" w:rsidRPr="00AC2C59" w:rsidRDefault="007A563A" w:rsidP="00EC3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7A563A" w:rsidRPr="00AC2C59" w14:paraId="742B7790" w14:textId="77777777" w:rsidTr="00EC3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nil"/>
              <w:bottom w:val="nil"/>
            </w:tcBorders>
          </w:tcPr>
          <w:p w14:paraId="329607AD" w14:textId="77777777" w:rsidR="007A563A" w:rsidRPr="00AC2C59" w:rsidRDefault="007A563A" w:rsidP="00EC3415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4088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T</w:t>
            </w:r>
            <w:r w:rsidRPr="00D74088">
              <w:rPr>
                <w:rFonts w:ascii="Times New Roman" w:hAnsi="Times New Roman" w:cs="Times New Roman" w:hint="eastAsia"/>
                <w:b w:val="0"/>
                <w:i/>
                <w:sz w:val="16"/>
                <w:szCs w:val="16"/>
              </w:rPr>
              <w:t>TLL5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-m</w:t>
            </w:r>
            <w:r>
              <w:rPr>
                <w:rFonts w:ascii="Times New Roman" w:hAnsi="Times New Roman" w:cs="Times New Roman" w:hint="eastAsia"/>
                <w:b w:val="0"/>
                <w:sz w:val="16"/>
                <w:szCs w:val="16"/>
              </w:rPr>
              <w:t>RNA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0B152BD" w14:textId="77777777" w:rsidR="007A563A" w:rsidRPr="00AC2C59" w:rsidRDefault="007A563A" w:rsidP="00EC3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DBFF3CD" w14:textId="77777777" w:rsidR="007A563A" w:rsidRPr="00AC2C59" w:rsidRDefault="007A563A" w:rsidP="00EC34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Style w:val="ffline"/>
                <w:rFonts w:ascii="Times New Roman" w:hAnsi="Times New Roman" w:cs="Times New Roman"/>
                <w:color w:val="000000"/>
                <w:sz w:val="16"/>
                <w:szCs w:val="16"/>
              </w:rPr>
              <w:t>F:AACTGGAGGAGGTGTTGACTT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7F8E2D3" w14:textId="77777777" w:rsidR="007A563A" w:rsidRPr="00AC2C59" w:rsidRDefault="007A563A" w:rsidP="00EC34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Style w:val="ffline"/>
                <w:rFonts w:ascii="Times New Roman" w:hAnsi="Times New Roman" w:cs="Times New Roman"/>
                <w:color w:val="000000"/>
                <w:sz w:val="16"/>
                <w:szCs w:val="16"/>
              </w:rPr>
              <w:t>R:CTGTTTGGGCTGCTTTATTTT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222B376" w14:textId="77777777" w:rsidR="007A563A" w:rsidRPr="00AC2C59" w:rsidRDefault="007A563A" w:rsidP="00EC3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84B849E" w14:textId="77777777" w:rsidR="007A563A" w:rsidRPr="00AC2C59" w:rsidRDefault="007A563A" w:rsidP="00EC3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60</w:t>
            </w:r>
          </w:p>
        </w:tc>
      </w:tr>
      <w:tr w:rsidR="007A563A" w:rsidRPr="00AC2C59" w14:paraId="1A6F4616" w14:textId="77777777" w:rsidTr="00EC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nil"/>
              <w:bottom w:val="nil"/>
            </w:tcBorders>
          </w:tcPr>
          <w:p w14:paraId="4296CB2B" w14:textId="77777777" w:rsidR="007A563A" w:rsidRPr="00AC2C59" w:rsidRDefault="007A563A" w:rsidP="00EC3415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4088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IQCG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b w:val="0"/>
                <w:sz w:val="16"/>
                <w:szCs w:val="16"/>
              </w:rPr>
              <w:t>m</w:t>
            </w:r>
            <w:r w:rsidRPr="00AC2C59">
              <w:rPr>
                <w:rFonts w:ascii="Times New Roman" w:hAnsi="Times New Roman" w:cs="Times New Roman"/>
                <w:b w:val="0"/>
                <w:sz w:val="16"/>
                <w:szCs w:val="16"/>
              </w:rPr>
              <w:t>RNA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DFD1434" w14:textId="77777777" w:rsidR="007A563A" w:rsidRPr="00AC2C59" w:rsidRDefault="007A563A" w:rsidP="00EC3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0FCD1BA" w14:textId="77777777" w:rsidR="007A563A" w:rsidRPr="00AC2C59" w:rsidRDefault="007A563A" w:rsidP="00EC3415">
            <w:pPr>
              <w:pStyle w:val="HTML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F:TATTGCTCACCTCAAGGACCA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E06A74F" w14:textId="77777777" w:rsidR="007A563A" w:rsidRPr="00AC2C59" w:rsidRDefault="007A563A" w:rsidP="00EC3415">
            <w:pPr>
              <w:pStyle w:val="HTML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R:TTCTTCAGTTTTCAGCCGTAG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04D5A44" w14:textId="77777777" w:rsidR="007A563A" w:rsidRPr="00AC2C59" w:rsidRDefault="007A563A" w:rsidP="00EC3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28CB100" w14:textId="77777777" w:rsidR="007A563A" w:rsidRPr="00AC2C59" w:rsidRDefault="007A563A" w:rsidP="00EC3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60</w:t>
            </w:r>
          </w:p>
        </w:tc>
      </w:tr>
      <w:tr w:rsidR="007A563A" w:rsidRPr="00AC2C59" w14:paraId="745FB32D" w14:textId="77777777" w:rsidTr="00EC3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nil"/>
            </w:tcBorders>
          </w:tcPr>
          <w:p w14:paraId="39E081D9" w14:textId="77777777" w:rsidR="007A563A" w:rsidRPr="00D74088" w:rsidRDefault="007A563A" w:rsidP="00EC3415">
            <w:pPr>
              <w:jc w:val="center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D74088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β-actin</w:t>
            </w:r>
          </w:p>
        </w:tc>
        <w:tc>
          <w:tcPr>
            <w:tcW w:w="1559" w:type="dxa"/>
            <w:tcBorders>
              <w:top w:val="nil"/>
            </w:tcBorders>
          </w:tcPr>
          <w:p w14:paraId="74E24316" w14:textId="77777777" w:rsidR="007A563A" w:rsidRPr="00AC2C59" w:rsidRDefault="007A563A" w:rsidP="00EC3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27349A5B" w14:textId="77777777" w:rsidR="007A563A" w:rsidRPr="00AC2C59" w:rsidRDefault="007A563A" w:rsidP="00EC34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fline"/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F:GCGTTACACCCTTTTTCTTGACA</w:t>
            </w:r>
          </w:p>
        </w:tc>
        <w:tc>
          <w:tcPr>
            <w:tcW w:w="2410" w:type="dxa"/>
            <w:tcBorders>
              <w:top w:val="nil"/>
            </w:tcBorders>
          </w:tcPr>
          <w:p w14:paraId="2812562C" w14:textId="77777777" w:rsidR="007A563A" w:rsidRPr="00AC2C59" w:rsidRDefault="007A563A" w:rsidP="00EC3415">
            <w:pPr>
              <w:pStyle w:val="HTML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fline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R:TCACCTTCACCGTTCCAGTTT</w:t>
            </w:r>
          </w:p>
        </w:tc>
        <w:tc>
          <w:tcPr>
            <w:tcW w:w="709" w:type="dxa"/>
            <w:tcBorders>
              <w:top w:val="nil"/>
            </w:tcBorders>
          </w:tcPr>
          <w:p w14:paraId="6280A9E7" w14:textId="77777777" w:rsidR="007A563A" w:rsidRPr="00AC2C59" w:rsidRDefault="007A563A" w:rsidP="00EC3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708" w:type="dxa"/>
            <w:tcBorders>
              <w:top w:val="nil"/>
            </w:tcBorders>
          </w:tcPr>
          <w:p w14:paraId="7D02ED8A" w14:textId="77777777" w:rsidR="007A563A" w:rsidRPr="00AC2C59" w:rsidRDefault="007A563A" w:rsidP="00EC3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C5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</w:tbl>
    <w:p w14:paraId="1669C2DB" w14:textId="77777777" w:rsidR="007A563A" w:rsidRDefault="007A563A" w:rsidP="007A563A">
      <w:pPr>
        <w:spacing w:line="32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color w:val="000000"/>
          <w:szCs w:val="21"/>
        </w:rPr>
        <w:t xml:space="preserve">  </w:t>
      </w:r>
      <w:r>
        <w:rPr>
          <w:rFonts w:ascii="Times New Roman" w:eastAsia="宋体" w:hAnsi="Times New Roman" w:cs="Times New Roman"/>
          <w:szCs w:val="21"/>
        </w:rPr>
        <w:t xml:space="preserve"> </w:t>
      </w:r>
    </w:p>
    <w:p w14:paraId="7265089F" w14:textId="77777777" w:rsidR="007A563A" w:rsidRDefault="007A563A" w:rsidP="007A563A">
      <w:pPr>
        <w:spacing w:line="320" w:lineRule="exact"/>
        <w:rPr>
          <w:rFonts w:ascii="Times New Roman" w:eastAsia="宋体" w:hAnsi="Times New Roman" w:cs="Times New Roman"/>
          <w:szCs w:val="21"/>
        </w:rPr>
      </w:pPr>
    </w:p>
    <w:p w14:paraId="2908BD64" w14:textId="77777777" w:rsidR="007A563A" w:rsidRDefault="007A563A" w:rsidP="007A563A">
      <w:pPr>
        <w:spacing w:line="320" w:lineRule="exact"/>
        <w:rPr>
          <w:rFonts w:ascii="Times New Roman" w:eastAsia="宋体" w:hAnsi="Times New Roman" w:cs="Times New Roman"/>
          <w:szCs w:val="21"/>
        </w:rPr>
      </w:pPr>
    </w:p>
    <w:p w14:paraId="4F566218" w14:textId="77777777" w:rsidR="007A563A" w:rsidRDefault="007A563A" w:rsidP="007A563A">
      <w:pPr>
        <w:spacing w:line="320" w:lineRule="exact"/>
        <w:rPr>
          <w:rFonts w:ascii="Times New Roman" w:eastAsia="宋体" w:hAnsi="Times New Roman" w:cs="Times New Roman"/>
          <w:szCs w:val="21"/>
        </w:rPr>
      </w:pPr>
    </w:p>
    <w:p w14:paraId="5E2FB70B" w14:textId="77777777" w:rsidR="009111E8" w:rsidRDefault="007A563A">
      <w:bookmarkStart w:id="2" w:name="_GoBack"/>
      <w:bookmarkEnd w:id="2"/>
    </w:p>
    <w:sectPr w:rsidR="00911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AB"/>
    <w:rsid w:val="00042287"/>
    <w:rsid w:val="007A563A"/>
    <w:rsid w:val="008D4CAB"/>
    <w:rsid w:val="0097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0FA83-630A-41A3-9912-141CA287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6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无格式表格 21"/>
    <w:basedOn w:val="a1"/>
    <w:uiPriority w:val="42"/>
    <w:rsid w:val="007A563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7A56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7A563A"/>
    <w:rPr>
      <w:rFonts w:ascii="宋体" w:eastAsia="宋体" w:hAnsi="宋体" w:cs="宋体"/>
      <w:kern w:val="0"/>
      <w:sz w:val="24"/>
      <w:szCs w:val="24"/>
    </w:rPr>
  </w:style>
  <w:style w:type="character" w:customStyle="1" w:styleId="ffline">
    <w:name w:val="ff_line"/>
    <w:basedOn w:val="a0"/>
    <w:rsid w:val="007A5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yuan</dc:creator>
  <cp:keywords/>
  <dc:description/>
  <cp:lastModifiedBy>gao yuan</cp:lastModifiedBy>
  <cp:revision>2</cp:revision>
  <dcterms:created xsi:type="dcterms:W3CDTF">2018-07-11T02:29:00Z</dcterms:created>
  <dcterms:modified xsi:type="dcterms:W3CDTF">2018-07-11T02:29:00Z</dcterms:modified>
</cp:coreProperties>
</file>