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A1" w:rsidRDefault="001D1AA1" w:rsidP="001D1A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SUPPLEMENTARY MATERIAL - A</w:t>
      </w:r>
    </w:p>
    <w:p w:rsidR="001D1AA1" w:rsidRPr="00D86734" w:rsidRDefault="001D1AA1" w:rsidP="001D1A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6734">
        <w:rPr>
          <w:rFonts w:ascii="Times New Roman" w:hAnsi="Times New Roman"/>
          <w:sz w:val="24"/>
          <w:szCs w:val="24"/>
        </w:rPr>
        <w:t>FOR</w:t>
      </w:r>
    </w:p>
    <w:p w:rsidR="001D1AA1" w:rsidRDefault="001D1AA1" w:rsidP="001D1AA1">
      <w:pPr>
        <w:spacing w:line="360" w:lineRule="auto"/>
        <w:jc w:val="center"/>
      </w:pPr>
      <w:r w:rsidRPr="00D71914">
        <w:rPr>
          <w:rFonts w:ascii="Times New Roman" w:hAnsi="Times New Roman"/>
        </w:rPr>
        <w:t>The multiple roles of β–diversity help untangle community assembly processes affecting recovery of temperate rocky shores</w:t>
      </w:r>
      <w:r>
        <w:t xml:space="preserve"> </w:t>
      </w:r>
    </w:p>
    <w:p w:rsidR="001D1AA1" w:rsidRDefault="001D1AA1" w:rsidP="001D1AA1">
      <w:pPr>
        <w:spacing w:line="360" w:lineRule="auto"/>
        <w:jc w:val="center"/>
      </w:pPr>
      <w:r>
        <w:t>BY</w:t>
      </w:r>
    </w:p>
    <w:p w:rsidR="001D1AA1" w:rsidRDefault="001D1AA1" w:rsidP="00F755CD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D71914">
        <w:rPr>
          <w:rFonts w:ascii="Times New Roman" w:hAnsi="Times New Roman"/>
        </w:rPr>
        <w:t>Mariachiara Chiantore, Simon F Thrush, Valentina Asnaghi, Judi E Hewitt</w:t>
      </w:r>
      <w:r>
        <w:rPr>
          <w:rFonts w:ascii="Times New Roman" w:hAnsi="Times New Roman"/>
        </w:rPr>
        <w:t xml:space="preserve"> </w:t>
      </w:r>
    </w:p>
    <w:p w:rsidR="001D1AA1" w:rsidRDefault="001D1AA1" w:rsidP="00F755CD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:rsidR="00F755CD" w:rsidRDefault="00F755CD" w:rsidP="00F755CD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Figure</w:t>
      </w:r>
      <w:r w:rsidRPr="00A02A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1D1AA1">
        <w:rPr>
          <w:rFonts w:ascii="Times New Roman" w:hAnsi="Times New Roman"/>
        </w:rPr>
        <w:t>1: Location of sites along Liguria coastline</w:t>
      </w:r>
    </w:p>
    <w:p w:rsidR="00F755CD" w:rsidRDefault="00F755CD" w:rsidP="00677ADA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A02A5F">
        <w:rPr>
          <w:rFonts w:ascii="Times New Roman" w:hAnsi="Times New Roman"/>
          <w:noProof/>
          <w:sz w:val="24"/>
          <w:szCs w:val="24"/>
          <w:lang w:val="en-NZ" w:eastAsia="en-NZ"/>
        </w:rPr>
        <w:drawing>
          <wp:inline distT="0" distB="0" distL="0" distR="0" wp14:anchorId="440926B2" wp14:editId="2E1E5853">
            <wp:extent cx="5645568" cy="423446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ITI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68" cy="423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CD" w:rsidRDefault="00F755CD" w:rsidP="00677ADA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:rsidR="001D1AA1" w:rsidRDefault="001D1AA1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77ADA" w:rsidRPr="00A02A5F" w:rsidRDefault="00677ADA" w:rsidP="00677ADA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A02A5F">
        <w:rPr>
          <w:rFonts w:ascii="Times New Roman" w:hAnsi="Times New Roman"/>
        </w:rPr>
        <w:lastRenderedPageBreak/>
        <w:t xml:space="preserve">Table </w:t>
      </w:r>
      <w:r w:rsidR="000236D1">
        <w:rPr>
          <w:rFonts w:ascii="Times New Roman" w:hAnsi="Times New Roman"/>
        </w:rPr>
        <w:t>S</w:t>
      </w:r>
      <w:r w:rsidRPr="00A02A5F">
        <w:rPr>
          <w:rFonts w:ascii="Times New Roman" w:hAnsi="Times New Roman"/>
        </w:rPr>
        <w:t>1</w:t>
      </w:r>
      <w:r w:rsidR="001D1AA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Location and environmental data for experimental sites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27"/>
        <w:gridCol w:w="866"/>
        <w:gridCol w:w="891"/>
        <w:gridCol w:w="694"/>
        <w:gridCol w:w="1050"/>
        <w:gridCol w:w="972"/>
        <w:gridCol w:w="978"/>
        <w:gridCol w:w="1261"/>
        <w:gridCol w:w="672"/>
        <w:gridCol w:w="1317"/>
      </w:tblGrid>
      <w:tr w:rsidR="00677ADA" w:rsidRPr="00677ADA" w:rsidTr="0067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677ADA" w:rsidRDefault="00677ADA" w:rsidP="00C92CA4">
            <w:pPr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Location</w:t>
            </w:r>
          </w:p>
        </w:tc>
        <w:tc>
          <w:tcPr>
            <w:tcW w:w="0" w:type="auto"/>
            <w:noWrap/>
            <w:hideMark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Lat °N</w:t>
            </w:r>
          </w:p>
        </w:tc>
        <w:tc>
          <w:tcPr>
            <w:tcW w:w="0" w:type="auto"/>
            <w:noWrap/>
            <w:hideMark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Long °E</w:t>
            </w:r>
          </w:p>
        </w:tc>
        <w:tc>
          <w:tcPr>
            <w:tcW w:w="0" w:type="auto"/>
            <w:noWrap/>
            <w:hideMark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Chain</w:t>
            </w:r>
          </w:p>
        </w:tc>
        <w:tc>
          <w:tcPr>
            <w:tcW w:w="0" w:type="auto"/>
            <w:noWrap/>
            <w:hideMark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Fractal</w:t>
            </w:r>
          </w:p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dimension</w:t>
            </w:r>
          </w:p>
        </w:tc>
        <w:tc>
          <w:tcPr>
            <w:tcW w:w="0" w:type="auto"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Sinuosity</w:t>
            </w:r>
          </w:p>
        </w:tc>
        <w:tc>
          <w:tcPr>
            <w:tcW w:w="0" w:type="auto"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Exposure</w:t>
            </w:r>
          </w:p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from 225°</w:t>
            </w:r>
          </w:p>
        </w:tc>
        <w:tc>
          <w:tcPr>
            <w:tcW w:w="0" w:type="auto"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Urbanization</w:t>
            </w:r>
          </w:p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index</w:t>
            </w:r>
          </w:p>
        </w:tc>
        <w:tc>
          <w:tcPr>
            <w:tcW w:w="0" w:type="auto"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River</w:t>
            </w:r>
          </w:p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Index</w:t>
            </w:r>
          </w:p>
        </w:tc>
        <w:tc>
          <w:tcPr>
            <w:tcW w:w="0" w:type="auto"/>
          </w:tcPr>
          <w:p w:rsidR="00677ADA" w:rsidRPr="00677ADA" w:rsidRDefault="00677ADA" w:rsidP="00C92C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77ADA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Algal Habitat Complexity Index</w:t>
            </w:r>
          </w:p>
        </w:tc>
      </w:tr>
      <w:tr w:rsidR="00677ADA" w:rsidRPr="00A02A5F" w:rsidTr="0067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PON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44.3756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9.0757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1.182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1.672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1.331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582.0</w:t>
            </w:r>
          </w:p>
        </w:tc>
      </w:tr>
      <w:tr w:rsidR="00677ADA" w:rsidRPr="00A02A5F" w:rsidTr="00677A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44.3230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9.1460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7.58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1.026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1.083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0.195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0.250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450.5</w:t>
            </w:r>
          </w:p>
        </w:tc>
      </w:tr>
      <w:tr w:rsidR="00677ADA" w:rsidRPr="00A02A5F" w:rsidTr="0067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FRA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44.1993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9.5560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1.052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1.183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0.035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1.036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280.3</w:t>
            </w:r>
          </w:p>
        </w:tc>
      </w:tr>
      <w:tr w:rsidR="00677ADA" w:rsidRPr="00A02A5F" w:rsidTr="00677A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BON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44.1807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9.5751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9.39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1.035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1.116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1.102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332.5</w:t>
            </w:r>
          </w:p>
        </w:tc>
      </w:tr>
      <w:tr w:rsidR="00677ADA" w:rsidRPr="00A02A5F" w:rsidTr="0067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MES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44.1392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9.6279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1.010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1.030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0.065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1.342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514.9</w:t>
            </w:r>
          </w:p>
        </w:tc>
      </w:tr>
      <w:tr w:rsidR="00677ADA" w:rsidRPr="00A02A5F" w:rsidTr="00677AD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MON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44.0930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9.7384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8.62</w:t>
            </w:r>
          </w:p>
        </w:tc>
        <w:tc>
          <w:tcPr>
            <w:tcW w:w="0" w:type="auto"/>
            <w:noWrap/>
            <w:hideMark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1.022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1.080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0.221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1.923</w:t>
            </w:r>
          </w:p>
        </w:tc>
        <w:tc>
          <w:tcPr>
            <w:tcW w:w="0" w:type="auto"/>
          </w:tcPr>
          <w:p w:rsidR="00677ADA" w:rsidRPr="00A02A5F" w:rsidRDefault="00677ADA" w:rsidP="00C92C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A5F">
              <w:rPr>
                <w:rFonts w:ascii="Times New Roman" w:eastAsia="Times New Roman" w:hAnsi="Times New Roman"/>
                <w:sz w:val="20"/>
                <w:szCs w:val="20"/>
              </w:rPr>
              <w:t>502.9</w:t>
            </w:r>
          </w:p>
        </w:tc>
      </w:tr>
    </w:tbl>
    <w:p w:rsidR="00677ADA" w:rsidRDefault="00677ADA" w:rsidP="00677ADA">
      <w:pPr>
        <w:pStyle w:val="ListParagraph"/>
        <w:spacing w:after="120" w:line="480" w:lineRule="auto"/>
        <w:ind w:left="0" w:firstLine="426"/>
        <w:rPr>
          <w:rFonts w:ascii="Times New Roman" w:hAnsi="Times New Roman"/>
        </w:rPr>
      </w:pPr>
    </w:p>
    <w:p w:rsidR="001D1AA1" w:rsidRDefault="001D1AA1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AA1" w:rsidRDefault="001D1AA1" w:rsidP="00677ADA">
      <w:pPr>
        <w:pStyle w:val="ListParagraph"/>
        <w:spacing w:after="120" w:line="48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s2: Taxa observed in epibenthic and infaunal sampling in July 2010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552"/>
        <w:gridCol w:w="3679"/>
      </w:tblGrid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 w:rsidRPr="00127BD7">
              <w:rPr>
                <w:rFonts w:ascii="Times New Roman" w:hAnsi="Times New Roman"/>
                <w:b/>
              </w:rPr>
              <w:t>Infaunal taxa</w:t>
            </w:r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 w:rsidRPr="00127BD7">
              <w:rPr>
                <w:rFonts w:ascii="Times New Roman" w:hAnsi="Times New Roman"/>
                <w:b/>
              </w:rPr>
              <w:t>Infaunal taxa (continued)</w:t>
            </w:r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 w:rsidRPr="00127BD7">
              <w:rPr>
                <w:rFonts w:ascii="Times New Roman" w:hAnsi="Times New Roman"/>
                <w:b/>
              </w:rPr>
              <w:t>Epibenthos</w:t>
            </w:r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Elasmopus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pocillimanus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Patella </w:t>
            </w:r>
            <w:proofErr w:type="spellStart"/>
            <w:r w:rsidRPr="00127BD7">
              <w:rPr>
                <w:rFonts w:ascii="Times New Roman" w:hAnsi="Times New Roman"/>
              </w:rPr>
              <w:t>sp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Acetabularia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acetabulatum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Stenothoe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tergestina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Mytilus </w:t>
            </w:r>
            <w:proofErr w:type="spellStart"/>
            <w:r w:rsidRPr="00127BD7">
              <w:rPr>
                <w:rFonts w:ascii="Times New Roman" w:hAnsi="Times New Roman"/>
              </w:rPr>
              <w:t>galloprovincialis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>Bryozoans</w:t>
            </w:r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Podolerus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variegatus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Musculus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costulatus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Cirripedi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Caprella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equilibra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Perinereis </w:t>
            </w:r>
            <w:proofErr w:type="spellStart"/>
            <w:r w:rsidRPr="00127BD7">
              <w:rPr>
                <w:rFonts w:ascii="Times New Roman" w:hAnsi="Times New Roman"/>
              </w:rPr>
              <w:t>cultrifera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Cladophora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Caprella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grandimana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Platynereis </w:t>
            </w:r>
            <w:proofErr w:type="spellStart"/>
            <w:r w:rsidRPr="00127BD7">
              <w:rPr>
                <w:rFonts w:ascii="Times New Roman" w:hAnsi="Times New Roman"/>
              </w:rPr>
              <w:t>dumerilii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Colpomenia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sp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Caprella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hirsuta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Syllis </w:t>
            </w:r>
            <w:proofErr w:type="spellStart"/>
            <w:r w:rsidRPr="00127BD7">
              <w:rPr>
                <w:rFonts w:ascii="Times New Roman" w:hAnsi="Times New Roman"/>
              </w:rPr>
              <w:t>gracilis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Corallina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elongata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Leptocherius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pectinatus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Syllis </w:t>
            </w:r>
            <w:proofErr w:type="spellStart"/>
            <w:r w:rsidRPr="00127BD7">
              <w:rPr>
                <w:rFonts w:ascii="Times New Roman" w:hAnsi="Times New Roman"/>
              </w:rPr>
              <w:t>prolifera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Cystoseira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amentacea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var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stricta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Jassa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marmorata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Syllis </w:t>
            </w:r>
            <w:proofErr w:type="spellStart"/>
            <w:r w:rsidRPr="00127BD7">
              <w:rPr>
                <w:rFonts w:ascii="Times New Roman" w:hAnsi="Times New Roman"/>
              </w:rPr>
              <w:t>sp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Cystoseira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compressa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>Sphaeromatidae</w:t>
            </w:r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Nereis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jacksoni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Dictyotales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Anthuridea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Sabellidae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Encrusting algae Non </w:t>
            </w:r>
            <w:proofErr w:type="spellStart"/>
            <w:r w:rsidRPr="00127BD7">
              <w:rPr>
                <w:rFonts w:ascii="Times New Roman" w:hAnsi="Times New Roman"/>
              </w:rPr>
              <w:t>Corallinales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Tanais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dulongii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Capitellidae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Gastroclonium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clavatum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Leptocheila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saviceyi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Rhynchothorax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voxorinum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Hypnea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musciformis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>Harpacticoid</w:t>
            </w:r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Anoplodactylus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petiolatus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Jania</w:t>
            </w:r>
            <w:proofErr w:type="spellEnd"/>
            <w:r w:rsidRPr="00127BD7">
              <w:rPr>
                <w:rFonts w:ascii="Times New Roman" w:hAnsi="Times New Roman"/>
              </w:rPr>
              <w:t xml:space="preserve"> rubens</w:t>
            </w:r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Balanus </w:t>
            </w:r>
            <w:proofErr w:type="spellStart"/>
            <w:r w:rsidRPr="00127BD7">
              <w:rPr>
                <w:rFonts w:ascii="Times New Roman" w:hAnsi="Times New Roman"/>
              </w:rPr>
              <w:t>sp</w:t>
            </w:r>
            <w:proofErr w:type="spellEnd"/>
          </w:p>
        </w:tc>
        <w:tc>
          <w:tcPr>
            <w:tcW w:w="2552" w:type="dxa"/>
          </w:tcPr>
          <w:p w:rsidR="00127BD7" w:rsidRPr="00127BD7" w:rsidRDefault="001D1AA1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Nematodi</w:t>
            </w:r>
            <w:proofErr w:type="spellEnd"/>
            <w:r w:rsidR="00127BD7"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="00127BD7" w:rsidRPr="00127BD7">
              <w:rPr>
                <w:rFonts w:ascii="Times New Roman" w:hAnsi="Times New Roman"/>
              </w:rPr>
              <w:t>indet</w:t>
            </w:r>
            <w:proofErr w:type="spellEnd"/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Laurencia</w:t>
            </w:r>
            <w:proofErr w:type="spellEnd"/>
            <w:r w:rsidRPr="00127BD7">
              <w:rPr>
                <w:rFonts w:ascii="Times New Roman" w:hAnsi="Times New Roman"/>
              </w:rPr>
              <w:t xml:space="preserve"> complex</w:t>
            </w:r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Granchio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indet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 xml:space="preserve">Mytilus </w:t>
            </w:r>
            <w:proofErr w:type="spellStart"/>
            <w:r w:rsidRPr="00127BD7">
              <w:rPr>
                <w:rFonts w:ascii="Times New Roman" w:hAnsi="Times New Roman"/>
              </w:rPr>
              <w:t>galloprovincialis</w:t>
            </w:r>
            <w:proofErr w:type="spellEnd"/>
          </w:p>
        </w:tc>
      </w:tr>
      <w:tr w:rsidR="00127BD7" w:rsidRP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Acanthochitona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fascicolata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79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Padina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pavonica</w:t>
            </w:r>
            <w:proofErr w:type="spellEnd"/>
          </w:p>
        </w:tc>
      </w:tr>
      <w:tr w:rsidR="00127BD7" w:rsidTr="00127BD7">
        <w:tc>
          <w:tcPr>
            <w:tcW w:w="2677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BD7">
              <w:rPr>
                <w:rFonts w:ascii="Times New Roman" w:hAnsi="Times New Roman"/>
              </w:rPr>
              <w:t>Gastrochaena</w:t>
            </w:r>
            <w:proofErr w:type="spellEnd"/>
            <w:r w:rsidRPr="00127BD7">
              <w:rPr>
                <w:rFonts w:ascii="Times New Roman" w:hAnsi="Times New Roman"/>
              </w:rPr>
              <w:t xml:space="preserve"> </w:t>
            </w:r>
            <w:proofErr w:type="spellStart"/>
            <w:r w:rsidRPr="00127BD7">
              <w:rPr>
                <w:rFonts w:ascii="Times New Roman" w:hAnsi="Times New Roman"/>
              </w:rPr>
              <w:t>dubia</w:t>
            </w:r>
            <w:proofErr w:type="spellEnd"/>
          </w:p>
        </w:tc>
        <w:tc>
          <w:tcPr>
            <w:tcW w:w="2552" w:type="dxa"/>
          </w:tcPr>
          <w:p w:rsidR="00127BD7" w:rsidRP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79" w:type="dxa"/>
          </w:tcPr>
          <w:p w:rsidR="00127BD7" w:rsidRDefault="00127BD7" w:rsidP="00127BD7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127BD7">
              <w:rPr>
                <w:rFonts w:ascii="Times New Roman" w:hAnsi="Times New Roman"/>
              </w:rPr>
              <w:t>Algal turf complex</w:t>
            </w:r>
          </w:p>
        </w:tc>
      </w:tr>
    </w:tbl>
    <w:p w:rsidR="00127BD7" w:rsidRDefault="00127BD7" w:rsidP="00127BD7">
      <w:pPr>
        <w:pStyle w:val="ListParagraph"/>
        <w:spacing w:after="120" w:line="480" w:lineRule="auto"/>
        <w:ind w:left="0"/>
        <w:rPr>
          <w:rFonts w:ascii="Times New Roman" w:hAnsi="Times New Roman"/>
        </w:rPr>
      </w:pPr>
    </w:p>
    <w:p w:rsidR="001D1AA1" w:rsidRDefault="001D1AA1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AA1" w:rsidRDefault="001D1AA1" w:rsidP="00127BD7">
      <w:pPr>
        <w:pStyle w:val="ListParagraph"/>
        <w:spacing w:after="12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Figure S2: </w:t>
      </w:r>
      <w:r w:rsidRPr="001D1AA1">
        <w:rPr>
          <w:rFonts w:ascii="Times New Roman" w:hAnsi="Times New Roman"/>
        </w:rPr>
        <w:t xml:space="preserve">Predicted response curves for </w:t>
      </w:r>
      <w:r>
        <w:rPr>
          <w:rFonts w:ascii="Times New Roman" w:hAnsi="Times New Roman"/>
        </w:rPr>
        <w:t>the epibenthos recovery model</w:t>
      </w:r>
    </w:p>
    <w:p w:rsidR="001D1AA1" w:rsidRDefault="001D1AA1" w:rsidP="00127BD7">
      <w:pPr>
        <w:pStyle w:val="ListParagraph"/>
        <w:spacing w:after="12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drawing>
          <wp:inline distT="0" distB="0" distL="0" distR="0">
            <wp:extent cx="6120130" cy="3071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r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A1" w:rsidRDefault="001D1AA1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1AA1" w:rsidRDefault="001D1AA1" w:rsidP="001D1AA1">
      <w:pPr>
        <w:pStyle w:val="ListParagraph"/>
        <w:spacing w:after="12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Figure S2: </w:t>
      </w:r>
      <w:r w:rsidRPr="001D1AA1">
        <w:rPr>
          <w:rFonts w:ascii="Times New Roman" w:hAnsi="Times New Roman"/>
        </w:rPr>
        <w:t xml:space="preserve">Predicted response curves for </w:t>
      </w:r>
      <w:r>
        <w:rPr>
          <w:rFonts w:ascii="Times New Roman" w:hAnsi="Times New Roman"/>
        </w:rPr>
        <w:t>the infaunal recovery model</w:t>
      </w:r>
    </w:p>
    <w:p w:rsidR="001D1AA1" w:rsidRDefault="00BC24F1" w:rsidP="00127BD7">
      <w:pPr>
        <w:pStyle w:val="ListParagraph"/>
        <w:spacing w:after="12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NZ" w:eastAsia="en-NZ"/>
        </w:rPr>
        <w:lastRenderedPageBreak/>
        <w:drawing>
          <wp:inline distT="0" distB="0" distL="0" distR="0">
            <wp:extent cx="6000750" cy="9072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RE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AA1" w:rsidSect="00C64514">
      <w:footerReference w:type="default" r:id="rId9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26" w:rsidRDefault="009C6A26">
      <w:r>
        <w:separator/>
      </w:r>
    </w:p>
  </w:endnote>
  <w:endnote w:type="continuationSeparator" w:id="0">
    <w:p w:rsidR="009C6A26" w:rsidRDefault="009C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85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865" w:rsidRDefault="007A6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3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5865" w:rsidRDefault="009C6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26" w:rsidRDefault="009C6A26">
      <w:r>
        <w:separator/>
      </w:r>
    </w:p>
  </w:footnote>
  <w:footnote w:type="continuationSeparator" w:id="0">
    <w:p w:rsidR="009C6A26" w:rsidRDefault="009C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DA"/>
    <w:rsid w:val="0000302B"/>
    <w:rsid w:val="000123DA"/>
    <w:rsid w:val="000135EA"/>
    <w:rsid w:val="00020336"/>
    <w:rsid w:val="000236D1"/>
    <w:rsid w:val="00036FA7"/>
    <w:rsid w:val="00045A13"/>
    <w:rsid w:val="00047955"/>
    <w:rsid w:val="00072BF6"/>
    <w:rsid w:val="00087440"/>
    <w:rsid w:val="00091CC5"/>
    <w:rsid w:val="000937FC"/>
    <w:rsid w:val="00097694"/>
    <w:rsid w:val="000B659A"/>
    <w:rsid w:val="000D6B61"/>
    <w:rsid w:val="001248B7"/>
    <w:rsid w:val="00127BD7"/>
    <w:rsid w:val="001443A2"/>
    <w:rsid w:val="00146C4F"/>
    <w:rsid w:val="00147888"/>
    <w:rsid w:val="00153758"/>
    <w:rsid w:val="00171297"/>
    <w:rsid w:val="0017773A"/>
    <w:rsid w:val="00193093"/>
    <w:rsid w:val="001B3DB4"/>
    <w:rsid w:val="001D1AA1"/>
    <w:rsid w:val="001E04B0"/>
    <w:rsid w:val="00217362"/>
    <w:rsid w:val="002216A7"/>
    <w:rsid w:val="0024471B"/>
    <w:rsid w:val="002548FF"/>
    <w:rsid w:val="00256441"/>
    <w:rsid w:val="00277D15"/>
    <w:rsid w:val="00290DD5"/>
    <w:rsid w:val="002B160C"/>
    <w:rsid w:val="002D0C5D"/>
    <w:rsid w:val="002E02A6"/>
    <w:rsid w:val="003132CD"/>
    <w:rsid w:val="00333BE6"/>
    <w:rsid w:val="0035159B"/>
    <w:rsid w:val="00357DBC"/>
    <w:rsid w:val="00372E60"/>
    <w:rsid w:val="00374CB4"/>
    <w:rsid w:val="003877D3"/>
    <w:rsid w:val="003A1516"/>
    <w:rsid w:val="003C16BE"/>
    <w:rsid w:val="00413A82"/>
    <w:rsid w:val="004164FC"/>
    <w:rsid w:val="00451477"/>
    <w:rsid w:val="00456212"/>
    <w:rsid w:val="00475EF4"/>
    <w:rsid w:val="004B1076"/>
    <w:rsid w:val="004D321B"/>
    <w:rsid w:val="004E724B"/>
    <w:rsid w:val="00515854"/>
    <w:rsid w:val="005309A1"/>
    <w:rsid w:val="0053370D"/>
    <w:rsid w:val="00537CAD"/>
    <w:rsid w:val="00565C39"/>
    <w:rsid w:val="005663A2"/>
    <w:rsid w:val="00597FC5"/>
    <w:rsid w:val="005A2642"/>
    <w:rsid w:val="005A341E"/>
    <w:rsid w:val="005A4789"/>
    <w:rsid w:val="005B493A"/>
    <w:rsid w:val="005F1A5A"/>
    <w:rsid w:val="00602232"/>
    <w:rsid w:val="00635EA7"/>
    <w:rsid w:val="00637542"/>
    <w:rsid w:val="006640E0"/>
    <w:rsid w:val="00677ADA"/>
    <w:rsid w:val="006968FC"/>
    <w:rsid w:val="006B16DB"/>
    <w:rsid w:val="006C44AD"/>
    <w:rsid w:val="0071659E"/>
    <w:rsid w:val="00736935"/>
    <w:rsid w:val="00744BB5"/>
    <w:rsid w:val="00775708"/>
    <w:rsid w:val="00777777"/>
    <w:rsid w:val="00793669"/>
    <w:rsid w:val="007A2249"/>
    <w:rsid w:val="007A62C6"/>
    <w:rsid w:val="007B5AF0"/>
    <w:rsid w:val="007E3800"/>
    <w:rsid w:val="00833A8E"/>
    <w:rsid w:val="00894DD6"/>
    <w:rsid w:val="008B56B8"/>
    <w:rsid w:val="008C6F4C"/>
    <w:rsid w:val="0091448E"/>
    <w:rsid w:val="00924932"/>
    <w:rsid w:val="00935CA6"/>
    <w:rsid w:val="009663DF"/>
    <w:rsid w:val="00967548"/>
    <w:rsid w:val="009C6A26"/>
    <w:rsid w:val="00A43F92"/>
    <w:rsid w:val="00A91F7E"/>
    <w:rsid w:val="00AB4700"/>
    <w:rsid w:val="00AB5422"/>
    <w:rsid w:val="00AB7CD7"/>
    <w:rsid w:val="00AE03A5"/>
    <w:rsid w:val="00AF5EDD"/>
    <w:rsid w:val="00B03339"/>
    <w:rsid w:val="00B22859"/>
    <w:rsid w:val="00B22AF4"/>
    <w:rsid w:val="00B4258A"/>
    <w:rsid w:val="00B46216"/>
    <w:rsid w:val="00B51CD8"/>
    <w:rsid w:val="00B6032D"/>
    <w:rsid w:val="00BB17DC"/>
    <w:rsid w:val="00BC24F1"/>
    <w:rsid w:val="00BD6119"/>
    <w:rsid w:val="00BF0CDC"/>
    <w:rsid w:val="00BF11F0"/>
    <w:rsid w:val="00C15893"/>
    <w:rsid w:val="00C636AC"/>
    <w:rsid w:val="00C9617C"/>
    <w:rsid w:val="00CD61B2"/>
    <w:rsid w:val="00D71914"/>
    <w:rsid w:val="00D97CF1"/>
    <w:rsid w:val="00DC4E1F"/>
    <w:rsid w:val="00DD2CDA"/>
    <w:rsid w:val="00E22CBB"/>
    <w:rsid w:val="00E4389C"/>
    <w:rsid w:val="00E472E0"/>
    <w:rsid w:val="00E70CCB"/>
    <w:rsid w:val="00EC4E43"/>
    <w:rsid w:val="00EC674E"/>
    <w:rsid w:val="00ED07FF"/>
    <w:rsid w:val="00EE32F6"/>
    <w:rsid w:val="00F0296C"/>
    <w:rsid w:val="00F37DF6"/>
    <w:rsid w:val="00F43D0F"/>
    <w:rsid w:val="00F755CD"/>
    <w:rsid w:val="00F832CB"/>
    <w:rsid w:val="00F91B7E"/>
    <w:rsid w:val="00FD3B4F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25D56-B137-4F06-929F-55BA4BAD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DA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DA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677ADA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7ADA"/>
    <w:rPr>
      <w:rFonts w:ascii="Calibri" w:eastAsia="Calibri" w:hAnsi="Calibri"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DA"/>
    <w:rPr>
      <w:rFonts w:ascii="Calibri" w:eastAsia="Calibri" w:hAnsi="Calibri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77ADA"/>
  </w:style>
  <w:style w:type="table" w:styleId="PlainTable1">
    <w:name w:val="Plain Table 1"/>
    <w:basedOn w:val="TableNormal"/>
    <w:uiPriority w:val="41"/>
    <w:rsid w:val="00677A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2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Thrush</dc:creator>
  <cp:keywords/>
  <dc:description/>
  <cp:lastModifiedBy>Simon Thrush</cp:lastModifiedBy>
  <cp:revision>2</cp:revision>
  <dcterms:created xsi:type="dcterms:W3CDTF">2018-06-17T03:46:00Z</dcterms:created>
  <dcterms:modified xsi:type="dcterms:W3CDTF">2018-06-17T03:46:00Z</dcterms:modified>
</cp:coreProperties>
</file>