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67E" w:rsidRPr="00BF1763" w:rsidRDefault="0092167E" w:rsidP="0092167E">
      <w:pPr>
        <w:spacing w:line="360" w:lineRule="auto"/>
        <w:jc w:val="center"/>
        <w:rPr>
          <w:rFonts w:ascii="Times New Roman" w:hAnsi="Times New Roman" w:cs="Times New Roman"/>
          <w:b/>
          <w:sz w:val="30"/>
          <w:szCs w:val="18"/>
        </w:rPr>
      </w:pPr>
      <w:proofErr w:type="spellStart"/>
      <w:r w:rsidRPr="00BF1763">
        <w:rPr>
          <w:rFonts w:ascii="Times New Roman" w:hAnsi="Times New Roman" w:cs="Times New Roman"/>
          <w:b/>
          <w:sz w:val="30"/>
          <w:szCs w:val="18"/>
        </w:rPr>
        <w:t>BNPd</w:t>
      </w:r>
      <w:proofErr w:type="spellEnd"/>
      <w:r w:rsidRPr="00BF1763">
        <w:rPr>
          <w:rFonts w:ascii="Times New Roman" w:hAnsi="Times New Roman" w:cs="Times New Roman"/>
          <w:b/>
          <w:sz w:val="30"/>
          <w:szCs w:val="18"/>
        </w:rPr>
        <w:t xml:space="preserve"> Single-atom Catalysts for Selective Hydrogenation of Acetylene to Ethylene: A DFT Study</w:t>
      </w:r>
    </w:p>
    <w:p w:rsidR="0092167E" w:rsidRPr="00BF1763" w:rsidRDefault="0092167E" w:rsidP="0092167E">
      <w:pPr>
        <w:spacing w:line="360" w:lineRule="auto"/>
        <w:ind w:left="240" w:hangingChars="100" w:hanging="240"/>
        <w:jc w:val="center"/>
        <w:rPr>
          <w:rFonts w:ascii="Times New Roman" w:hAnsi="Times New Roman" w:cs="Times New Roman"/>
          <w:color w:val="000000"/>
          <w:sz w:val="24"/>
        </w:rPr>
      </w:pPr>
      <w:proofErr w:type="spellStart"/>
      <w:r w:rsidRPr="00BF1763">
        <w:rPr>
          <w:rFonts w:ascii="Times New Roman" w:hAnsi="Times New Roman" w:cs="Times New Roman"/>
          <w:color w:val="000000"/>
          <w:sz w:val="24"/>
        </w:rPr>
        <w:t>Wanqi</w:t>
      </w:r>
      <w:proofErr w:type="spellEnd"/>
      <w:r w:rsidRPr="00BF1763">
        <w:rPr>
          <w:rFonts w:ascii="Times New Roman" w:hAnsi="Times New Roman" w:cs="Times New Roman"/>
          <w:color w:val="000000"/>
          <w:sz w:val="24"/>
        </w:rPr>
        <w:t xml:space="preserve"> Gong, </w:t>
      </w:r>
      <w:proofErr w:type="spellStart"/>
      <w:r w:rsidRPr="00BF1763">
        <w:rPr>
          <w:rFonts w:ascii="Times New Roman" w:hAnsi="Times New Roman" w:cs="Times New Roman"/>
          <w:color w:val="000000"/>
          <w:sz w:val="24"/>
        </w:rPr>
        <w:t>Lihua</w:t>
      </w:r>
      <w:proofErr w:type="spellEnd"/>
      <w:r w:rsidRPr="00BF1763">
        <w:rPr>
          <w:rFonts w:ascii="Times New Roman" w:hAnsi="Times New Roman" w:cs="Times New Roman"/>
          <w:color w:val="000000"/>
          <w:sz w:val="24"/>
        </w:rPr>
        <w:t xml:space="preserve"> Kang</w:t>
      </w:r>
      <w:r>
        <w:rPr>
          <w:rFonts w:ascii="Times New Roman" w:hAnsi="Times New Roman" w:cs="Times New Roman" w:hint="eastAsia"/>
          <w:color w:val="000000"/>
          <w:sz w:val="24"/>
        </w:rPr>
        <w:t>*</w:t>
      </w:r>
    </w:p>
    <w:p w:rsidR="0092167E" w:rsidRPr="0064763C" w:rsidRDefault="0092167E" w:rsidP="0092167E">
      <w:pPr>
        <w:spacing w:line="360" w:lineRule="auto"/>
        <w:jc w:val="center"/>
        <w:rPr>
          <w:rFonts w:ascii="Times New Roman" w:hAnsi="Times New Roman" w:cs="Times New Roman"/>
          <w:sz w:val="24"/>
          <w:szCs w:val="20"/>
        </w:rPr>
      </w:pPr>
      <w:proofErr w:type="gramStart"/>
      <w:r w:rsidRPr="00BF1763">
        <w:rPr>
          <w:rFonts w:ascii="Times New Roman" w:hAnsi="Times New Roman" w:cs="Times New Roman"/>
          <w:sz w:val="24"/>
          <w:szCs w:val="20"/>
        </w:rPr>
        <w:t xml:space="preserve">College of Chemistry and Chemical Engineering/ Key Laboratory for Green Processing of Chemical Engineering of Xinjiang </w:t>
      </w:r>
      <w:proofErr w:type="spellStart"/>
      <w:r w:rsidRPr="00BF1763">
        <w:rPr>
          <w:rFonts w:ascii="Times New Roman" w:hAnsi="Times New Roman" w:cs="Times New Roman"/>
          <w:sz w:val="24"/>
          <w:szCs w:val="20"/>
        </w:rPr>
        <w:t>Bingtuan</w:t>
      </w:r>
      <w:proofErr w:type="spellEnd"/>
      <w:r w:rsidRPr="00BF1763">
        <w:rPr>
          <w:rFonts w:ascii="Times New Roman" w:hAnsi="Times New Roman" w:cs="Times New Roman"/>
          <w:sz w:val="24"/>
          <w:szCs w:val="20"/>
        </w:rPr>
        <w:t>.</w:t>
      </w:r>
      <w:proofErr w:type="gramEnd"/>
      <w:r w:rsidRPr="00BF1763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BF1763">
        <w:rPr>
          <w:rFonts w:ascii="Times New Roman" w:hAnsi="Times New Roman" w:cs="Times New Roman"/>
          <w:sz w:val="24"/>
          <w:szCs w:val="20"/>
        </w:rPr>
        <w:t>Shihezi</w:t>
      </w:r>
      <w:proofErr w:type="spellEnd"/>
      <w:r w:rsidRPr="00BF1763">
        <w:rPr>
          <w:rFonts w:ascii="Times New Roman" w:hAnsi="Times New Roman" w:cs="Times New Roman"/>
          <w:sz w:val="24"/>
          <w:szCs w:val="20"/>
        </w:rPr>
        <w:t xml:space="preserve"> University, </w:t>
      </w:r>
      <w:proofErr w:type="spellStart"/>
      <w:r w:rsidRPr="00BF1763">
        <w:rPr>
          <w:rFonts w:ascii="Times New Roman" w:hAnsi="Times New Roman" w:cs="Times New Roman"/>
          <w:sz w:val="24"/>
          <w:szCs w:val="20"/>
        </w:rPr>
        <w:t>Shihezi</w:t>
      </w:r>
      <w:proofErr w:type="spellEnd"/>
      <w:r w:rsidRPr="00BF1763">
        <w:rPr>
          <w:rFonts w:ascii="Times New Roman" w:hAnsi="Times New Roman" w:cs="Times New Roman"/>
          <w:sz w:val="24"/>
          <w:szCs w:val="20"/>
        </w:rPr>
        <w:t>, Xinjiang, 832000, PR China</w:t>
      </w:r>
    </w:p>
    <w:p w:rsidR="0092167E" w:rsidRDefault="0092167E" w:rsidP="0092167E">
      <w:pPr>
        <w:spacing w:line="480" w:lineRule="auto"/>
        <w:ind w:firstLineChars="200" w:firstLine="560"/>
        <w:rPr>
          <w:rFonts w:ascii="Times New Roman" w:hAnsi="Times New Roman" w:cs="Times New Roman"/>
          <w:noProof/>
          <w:sz w:val="28"/>
          <w:szCs w:val="28"/>
        </w:rPr>
      </w:pPr>
    </w:p>
    <w:p w:rsidR="0092167E" w:rsidRDefault="0092167E" w:rsidP="0092167E">
      <w:pPr>
        <w:spacing w:line="480" w:lineRule="auto"/>
        <w:ind w:firstLineChars="200" w:firstLine="560"/>
        <w:rPr>
          <w:rFonts w:ascii="Times New Roman" w:hAnsi="Times New Roman" w:cs="Times New Roman"/>
          <w:noProof/>
          <w:sz w:val="28"/>
          <w:szCs w:val="28"/>
        </w:rPr>
      </w:pPr>
    </w:p>
    <w:p w:rsidR="0092167E" w:rsidRDefault="0092167E" w:rsidP="0092167E">
      <w:pPr>
        <w:spacing w:line="480" w:lineRule="auto"/>
        <w:ind w:firstLineChars="200" w:firstLine="560"/>
        <w:rPr>
          <w:rFonts w:ascii="Times New Roman" w:hAnsi="Times New Roman" w:cs="Times New Roman"/>
          <w:noProof/>
          <w:sz w:val="28"/>
          <w:szCs w:val="28"/>
        </w:rPr>
      </w:pPr>
    </w:p>
    <w:p w:rsidR="0092167E" w:rsidRDefault="0092167E" w:rsidP="0092167E">
      <w:pPr>
        <w:spacing w:line="480" w:lineRule="auto"/>
        <w:ind w:firstLineChars="200" w:firstLine="560"/>
        <w:rPr>
          <w:rFonts w:ascii="Times New Roman" w:hAnsi="Times New Roman" w:cs="Times New Roman"/>
          <w:noProof/>
          <w:sz w:val="28"/>
          <w:szCs w:val="28"/>
        </w:rPr>
      </w:pPr>
    </w:p>
    <w:p w:rsidR="0092167E" w:rsidRDefault="0092167E" w:rsidP="0092167E">
      <w:pPr>
        <w:spacing w:line="480" w:lineRule="auto"/>
        <w:ind w:firstLineChars="200" w:firstLine="560"/>
        <w:rPr>
          <w:rFonts w:ascii="Times New Roman" w:hAnsi="Times New Roman" w:cs="Times New Roman"/>
          <w:noProof/>
          <w:sz w:val="28"/>
          <w:szCs w:val="28"/>
        </w:rPr>
      </w:pPr>
    </w:p>
    <w:p w:rsidR="0092167E" w:rsidRDefault="0092167E" w:rsidP="0092167E">
      <w:pPr>
        <w:spacing w:line="480" w:lineRule="auto"/>
        <w:ind w:firstLineChars="200" w:firstLine="560"/>
        <w:rPr>
          <w:rFonts w:ascii="Times New Roman" w:hAnsi="Times New Roman" w:cs="Times New Roman"/>
          <w:noProof/>
          <w:sz w:val="28"/>
          <w:szCs w:val="28"/>
        </w:rPr>
      </w:pPr>
    </w:p>
    <w:p w:rsidR="0092167E" w:rsidRDefault="0092167E" w:rsidP="0092167E">
      <w:pPr>
        <w:spacing w:line="480" w:lineRule="auto"/>
        <w:ind w:firstLineChars="200" w:firstLine="560"/>
        <w:rPr>
          <w:rFonts w:ascii="Times New Roman" w:hAnsi="Times New Roman" w:cs="Times New Roman"/>
          <w:noProof/>
          <w:sz w:val="28"/>
          <w:szCs w:val="28"/>
        </w:rPr>
      </w:pPr>
    </w:p>
    <w:p w:rsidR="0092167E" w:rsidRDefault="0092167E" w:rsidP="0092167E">
      <w:pPr>
        <w:spacing w:line="480" w:lineRule="auto"/>
        <w:ind w:firstLineChars="200" w:firstLine="560"/>
        <w:rPr>
          <w:rFonts w:ascii="Times New Roman" w:hAnsi="Times New Roman" w:cs="Times New Roman"/>
          <w:noProof/>
          <w:sz w:val="28"/>
          <w:szCs w:val="28"/>
        </w:rPr>
      </w:pPr>
    </w:p>
    <w:p w:rsidR="0092167E" w:rsidRDefault="0092167E" w:rsidP="0092167E">
      <w:pPr>
        <w:spacing w:line="480" w:lineRule="auto"/>
        <w:ind w:firstLineChars="200" w:firstLine="560"/>
        <w:rPr>
          <w:rFonts w:ascii="Times New Roman" w:hAnsi="Times New Roman" w:cs="Times New Roman"/>
          <w:noProof/>
          <w:sz w:val="28"/>
          <w:szCs w:val="28"/>
        </w:rPr>
      </w:pPr>
    </w:p>
    <w:p w:rsidR="0092167E" w:rsidRDefault="0092167E" w:rsidP="0092167E">
      <w:pPr>
        <w:spacing w:line="480" w:lineRule="auto"/>
        <w:ind w:firstLineChars="200" w:firstLine="560"/>
        <w:rPr>
          <w:rFonts w:ascii="Times New Roman" w:hAnsi="Times New Roman" w:cs="Times New Roman"/>
          <w:noProof/>
          <w:sz w:val="28"/>
          <w:szCs w:val="28"/>
        </w:rPr>
      </w:pPr>
    </w:p>
    <w:p w:rsidR="0092167E" w:rsidRDefault="0092167E" w:rsidP="0092167E">
      <w:pPr>
        <w:spacing w:line="480" w:lineRule="auto"/>
        <w:ind w:firstLineChars="200" w:firstLine="560"/>
        <w:rPr>
          <w:rFonts w:ascii="Times New Roman" w:hAnsi="Times New Roman" w:cs="Times New Roman"/>
          <w:noProof/>
          <w:sz w:val="28"/>
          <w:szCs w:val="28"/>
        </w:rPr>
      </w:pPr>
    </w:p>
    <w:p w:rsidR="0092167E" w:rsidRDefault="0092167E" w:rsidP="0092167E">
      <w:pPr>
        <w:spacing w:line="480" w:lineRule="auto"/>
        <w:ind w:firstLineChars="200" w:firstLine="560"/>
        <w:rPr>
          <w:rFonts w:ascii="Times New Roman" w:hAnsi="Times New Roman" w:cs="Times New Roman"/>
          <w:noProof/>
          <w:sz w:val="28"/>
          <w:szCs w:val="28"/>
        </w:rPr>
      </w:pPr>
    </w:p>
    <w:p w:rsidR="0092167E" w:rsidRDefault="0092167E" w:rsidP="0092167E">
      <w:pPr>
        <w:spacing w:line="48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92167E" w:rsidRPr="00966F41" w:rsidRDefault="0092167E" w:rsidP="0092167E">
      <w:pPr>
        <w:spacing w:line="480" w:lineRule="auto"/>
        <w:ind w:firstLineChars="200" w:firstLine="560"/>
        <w:rPr>
          <w:rFonts w:ascii="Times New Roman" w:hAnsi="Times New Roman" w:cs="Times New Roman"/>
          <w:noProof/>
          <w:sz w:val="28"/>
          <w:szCs w:val="28"/>
        </w:rPr>
      </w:pPr>
      <w:r w:rsidRPr="00855E57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Fig. </w:t>
      </w:r>
      <w:r>
        <w:rPr>
          <w:rFonts w:ascii="Times New Roman" w:hAnsi="Times New Roman" w:cs="Times New Roman"/>
          <w:noProof/>
          <w:sz w:val="28"/>
          <w:szCs w:val="28"/>
        </w:rPr>
        <w:t>S1</w:t>
      </w:r>
      <w:r w:rsidRPr="00855E57">
        <w:rPr>
          <w:rFonts w:ascii="Times New Roman" w:hAnsi="Times New Roman" w:cs="Times New Roman"/>
          <w:noProof/>
          <w:sz w:val="28"/>
          <w:szCs w:val="28"/>
        </w:rPr>
        <w:t xml:space="preserve"> The reaction process and potential energy change of catalytic hydrogenation of acetylene to ethylene on the B</w:t>
      </w:r>
      <w:r w:rsidRPr="00855E57">
        <w:rPr>
          <w:rFonts w:ascii="Times New Roman" w:hAnsi="Times New Roman" w:cs="Times New Roman"/>
          <w:noProof/>
          <w:sz w:val="28"/>
          <w:szCs w:val="28"/>
          <w:vertAlign w:val="subscript"/>
        </w:rPr>
        <w:t>11</w:t>
      </w:r>
      <w:r w:rsidRPr="00855E57">
        <w:rPr>
          <w:rFonts w:ascii="Times New Roman" w:hAnsi="Times New Roman" w:cs="Times New Roman"/>
          <w:noProof/>
          <w:sz w:val="28"/>
          <w:szCs w:val="28"/>
        </w:rPr>
        <w:t>N</w:t>
      </w:r>
      <w:r w:rsidRPr="00855E57">
        <w:rPr>
          <w:rFonts w:ascii="Times New Roman" w:hAnsi="Times New Roman" w:cs="Times New Roman"/>
          <w:noProof/>
          <w:sz w:val="28"/>
          <w:szCs w:val="28"/>
          <w:vertAlign w:val="subscript"/>
        </w:rPr>
        <w:t>12</w:t>
      </w:r>
      <w:r w:rsidRPr="00855E57">
        <w:rPr>
          <w:rFonts w:ascii="Times New Roman" w:hAnsi="Times New Roman" w:cs="Times New Roman"/>
          <w:noProof/>
          <w:sz w:val="28"/>
          <w:szCs w:val="28"/>
        </w:rPr>
        <w:t>Pd SAC.</w:t>
      </w:r>
      <w:r w:rsidRPr="0064763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03F12">
        <w:rPr>
          <w:rFonts w:ascii="Times New Roman" w:hAnsi="Times New Roman" w:cs="Times New Roman"/>
          <w:noProof/>
          <w:sz w:val="28"/>
          <w:szCs w:val="28"/>
        </w:rPr>
        <w:t>The schematic diagrams of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co-</w:t>
      </w:r>
      <w:r w:rsidRPr="007B2C88">
        <w:rPr>
          <w:rFonts w:ascii="Times New Roman" w:hAnsi="Times New Roman" w:cs="Times New Roman"/>
          <w:noProof/>
          <w:sz w:val="28"/>
          <w:szCs w:val="28"/>
        </w:rPr>
        <w:t>adsorption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(R)</w:t>
      </w:r>
      <w:r w:rsidRPr="00803F12">
        <w:rPr>
          <w:rFonts w:ascii="Times New Roman" w:hAnsi="Times New Roman" w:cs="Times New Roman"/>
          <w:noProof/>
          <w:sz w:val="28"/>
          <w:szCs w:val="28"/>
        </w:rPr>
        <w:t xml:space="preserve">, transition (TS), </w:t>
      </w:r>
      <w:r>
        <w:rPr>
          <w:rFonts w:ascii="Times New Roman" w:hAnsi="Times New Roman" w:cs="Times New Roman"/>
          <w:noProof/>
          <w:sz w:val="28"/>
          <w:szCs w:val="28"/>
        </w:rPr>
        <w:t>intermediate (IMS</w:t>
      </w:r>
      <w:r w:rsidRPr="007B2C88">
        <w:rPr>
          <w:rFonts w:ascii="Times New Roman" w:hAnsi="Times New Roman" w:cs="Times New Roman"/>
          <w:noProof/>
          <w:sz w:val="28"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03F12">
        <w:rPr>
          <w:rFonts w:ascii="Times New Roman" w:hAnsi="Times New Roman" w:cs="Times New Roman"/>
          <w:noProof/>
          <w:sz w:val="28"/>
          <w:szCs w:val="28"/>
        </w:rPr>
        <w:t>and final (FS) states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are illustrated by side views. </w:t>
      </w:r>
      <w:r w:rsidRPr="008642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03F12">
        <w:rPr>
          <w:rFonts w:ascii="Times New Roman" w:hAnsi="Times New Roman" w:cs="Times New Roman"/>
          <w:noProof/>
          <w:sz w:val="28"/>
          <w:szCs w:val="28"/>
        </w:rPr>
        <w:t xml:space="preserve">H, white;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C,gray; </w:t>
      </w:r>
      <w:r w:rsidRPr="00803F12">
        <w:rPr>
          <w:rFonts w:ascii="Times New Roman" w:hAnsi="Times New Roman" w:cs="Times New Roman"/>
          <w:noProof/>
          <w:sz w:val="28"/>
          <w:szCs w:val="28"/>
        </w:rPr>
        <w:t>B</w:t>
      </w:r>
      <w:r>
        <w:rPr>
          <w:rFonts w:ascii="Times New Roman" w:hAnsi="Times New Roman" w:cs="Times New Roman"/>
          <w:noProof/>
          <w:sz w:val="28"/>
          <w:szCs w:val="28"/>
        </w:rPr>
        <w:t>, pink; N, blue; Pd, blue-green</w:t>
      </w:r>
      <w:r w:rsidRPr="00803F1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92167E" w:rsidRPr="00AE27D0" w:rsidRDefault="0092167E" w:rsidP="0092167E">
      <w:pPr>
        <w:rPr>
          <w:noProof/>
        </w:rPr>
      </w:pPr>
    </w:p>
    <w:p w:rsidR="0092167E" w:rsidRDefault="0092167E" w:rsidP="0092167E">
      <w:pPr>
        <w:jc w:val="center"/>
      </w:pPr>
      <w:r w:rsidRPr="002E7D04">
        <w:rPr>
          <w:noProof/>
        </w:rPr>
        <w:drawing>
          <wp:inline distT="0" distB="0" distL="0" distR="0">
            <wp:extent cx="2880000" cy="4914000"/>
            <wp:effectExtent l="0" t="0" r="0" b="1270"/>
            <wp:docPr id="2" name="图片 2" descr="H:\C2H2加氢反应\整理完图片\未解离吸附1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C2H2加氢反应\整理完图片\未解离吸附1\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9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7E" w:rsidRDefault="0092167E" w:rsidP="0092167E">
      <w:pPr>
        <w:jc w:val="center"/>
      </w:pPr>
    </w:p>
    <w:p w:rsidR="0092167E" w:rsidRDefault="0092167E" w:rsidP="0092167E">
      <w:pPr>
        <w:jc w:val="center"/>
      </w:pPr>
    </w:p>
    <w:p w:rsidR="0092167E" w:rsidRDefault="0092167E" w:rsidP="0092167E">
      <w:pPr>
        <w:jc w:val="center"/>
      </w:pPr>
    </w:p>
    <w:p w:rsidR="0092167E" w:rsidRDefault="0092167E" w:rsidP="0092167E">
      <w:pPr>
        <w:jc w:val="center"/>
      </w:pPr>
    </w:p>
    <w:p w:rsidR="0092167E" w:rsidRDefault="0092167E" w:rsidP="0092167E"/>
    <w:p w:rsidR="0092167E" w:rsidRPr="00966F41" w:rsidRDefault="0092167E" w:rsidP="0092167E">
      <w:pPr>
        <w:spacing w:line="480" w:lineRule="auto"/>
        <w:ind w:firstLineChars="200" w:firstLine="560"/>
        <w:rPr>
          <w:rFonts w:ascii="Times New Roman" w:hAnsi="Times New Roman" w:cs="Times New Roman"/>
          <w:noProof/>
          <w:sz w:val="28"/>
          <w:szCs w:val="28"/>
        </w:rPr>
      </w:pPr>
      <w:r w:rsidRPr="00855E57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Fig. </w:t>
      </w:r>
      <w:r>
        <w:rPr>
          <w:rFonts w:ascii="Times New Roman" w:hAnsi="Times New Roman" w:cs="Times New Roman"/>
          <w:noProof/>
          <w:sz w:val="28"/>
          <w:szCs w:val="28"/>
        </w:rPr>
        <w:t>S2</w:t>
      </w:r>
      <w:r w:rsidRPr="00855E57">
        <w:rPr>
          <w:rFonts w:ascii="Times New Roman" w:hAnsi="Times New Roman" w:cs="Times New Roman"/>
          <w:noProof/>
          <w:sz w:val="28"/>
          <w:szCs w:val="28"/>
        </w:rPr>
        <w:t xml:space="preserve"> The reaction process and potential energy change of catalytic hydrogenation of </w:t>
      </w:r>
      <w:r w:rsidRPr="00A81AED">
        <w:rPr>
          <w:rFonts w:ascii="Times New Roman" w:hAnsi="Times New Roman" w:cs="Times New Roman"/>
          <w:noProof/>
          <w:sz w:val="28"/>
          <w:szCs w:val="28"/>
        </w:rPr>
        <w:t>vinylidene</w:t>
      </w:r>
      <w:r w:rsidRPr="00855E57">
        <w:rPr>
          <w:rFonts w:ascii="Times New Roman" w:hAnsi="Times New Roman" w:cs="Times New Roman"/>
          <w:noProof/>
          <w:sz w:val="28"/>
          <w:szCs w:val="28"/>
        </w:rPr>
        <w:t xml:space="preserve"> to ethylene on the B</w:t>
      </w:r>
      <w:r w:rsidRPr="00855E57">
        <w:rPr>
          <w:rFonts w:ascii="Times New Roman" w:hAnsi="Times New Roman" w:cs="Times New Roman"/>
          <w:noProof/>
          <w:sz w:val="28"/>
          <w:szCs w:val="28"/>
          <w:vertAlign w:val="subscript"/>
        </w:rPr>
        <w:t>11</w:t>
      </w:r>
      <w:r w:rsidRPr="00855E57">
        <w:rPr>
          <w:rFonts w:ascii="Times New Roman" w:hAnsi="Times New Roman" w:cs="Times New Roman"/>
          <w:noProof/>
          <w:sz w:val="28"/>
          <w:szCs w:val="28"/>
        </w:rPr>
        <w:t>N</w:t>
      </w:r>
      <w:r w:rsidRPr="00855E57">
        <w:rPr>
          <w:rFonts w:ascii="Times New Roman" w:hAnsi="Times New Roman" w:cs="Times New Roman"/>
          <w:noProof/>
          <w:sz w:val="28"/>
          <w:szCs w:val="28"/>
          <w:vertAlign w:val="subscript"/>
        </w:rPr>
        <w:t>12</w:t>
      </w:r>
      <w:r w:rsidRPr="00855E57">
        <w:rPr>
          <w:rFonts w:ascii="Times New Roman" w:hAnsi="Times New Roman" w:cs="Times New Roman"/>
          <w:noProof/>
          <w:sz w:val="28"/>
          <w:szCs w:val="28"/>
        </w:rPr>
        <w:t>Pd SAC.</w:t>
      </w:r>
      <w:r w:rsidRPr="0064763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03F12">
        <w:rPr>
          <w:rFonts w:ascii="Times New Roman" w:hAnsi="Times New Roman" w:cs="Times New Roman"/>
          <w:noProof/>
          <w:sz w:val="28"/>
          <w:szCs w:val="28"/>
        </w:rPr>
        <w:t>The schematic diagrams of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co-</w:t>
      </w:r>
      <w:r w:rsidRPr="007B2C88">
        <w:rPr>
          <w:rFonts w:ascii="Times New Roman" w:hAnsi="Times New Roman" w:cs="Times New Roman"/>
          <w:noProof/>
          <w:sz w:val="28"/>
          <w:szCs w:val="28"/>
        </w:rPr>
        <w:t>adsorption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(R)</w:t>
      </w:r>
      <w:r w:rsidRPr="00803F12">
        <w:rPr>
          <w:rFonts w:ascii="Times New Roman" w:hAnsi="Times New Roman" w:cs="Times New Roman"/>
          <w:noProof/>
          <w:sz w:val="28"/>
          <w:szCs w:val="28"/>
        </w:rPr>
        <w:t xml:space="preserve">, transition (TS), </w:t>
      </w:r>
      <w:r>
        <w:rPr>
          <w:rFonts w:ascii="Times New Roman" w:hAnsi="Times New Roman" w:cs="Times New Roman"/>
          <w:noProof/>
          <w:sz w:val="28"/>
          <w:szCs w:val="28"/>
        </w:rPr>
        <w:t>intermediate (IMS</w:t>
      </w:r>
      <w:r w:rsidRPr="007B2C88">
        <w:rPr>
          <w:rFonts w:ascii="Times New Roman" w:hAnsi="Times New Roman" w:cs="Times New Roman"/>
          <w:noProof/>
          <w:sz w:val="28"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03F12">
        <w:rPr>
          <w:rFonts w:ascii="Times New Roman" w:hAnsi="Times New Roman" w:cs="Times New Roman"/>
          <w:noProof/>
          <w:sz w:val="28"/>
          <w:szCs w:val="28"/>
        </w:rPr>
        <w:t>and final (FS) states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are illustrated by side views. </w:t>
      </w:r>
      <w:r w:rsidRPr="008642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03F12">
        <w:rPr>
          <w:rFonts w:ascii="Times New Roman" w:hAnsi="Times New Roman" w:cs="Times New Roman"/>
          <w:noProof/>
          <w:sz w:val="28"/>
          <w:szCs w:val="28"/>
        </w:rPr>
        <w:t xml:space="preserve">H, white;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C,gray; </w:t>
      </w:r>
      <w:r w:rsidRPr="00803F12">
        <w:rPr>
          <w:rFonts w:ascii="Times New Roman" w:hAnsi="Times New Roman" w:cs="Times New Roman"/>
          <w:noProof/>
          <w:sz w:val="28"/>
          <w:szCs w:val="28"/>
        </w:rPr>
        <w:t>B</w:t>
      </w:r>
      <w:r>
        <w:rPr>
          <w:rFonts w:ascii="Times New Roman" w:hAnsi="Times New Roman" w:cs="Times New Roman"/>
          <w:noProof/>
          <w:sz w:val="28"/>
          <w:szCs w:val="28"/>
        </w:rPr>
        <w:t>, pink; N, blue; Pd, blue-green</w:t>
      </w:r>
      <w:r w:rsidRPr="00803F1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92167E" w:rsidRPr="00AE27D0" w:rsidRDefault="0092167E" w:rsidP="0092167E"/>
    <w:p w:rsidR="0092167E" w:rsidRDefault="0092167E" w:rsidP="0092167E">
      <w:pPr>
        <w:jc w:val="center"/>
      </w:pPr>
      <w:r w:rsidRPr="002E7D04">
        <w:rPr>
          <w:noProof/>
        </w:rPr>
        <w:drawing>
          <wp:inline distT="0" distB="0" distL="0" distR="0">
            <wp:extent cx="2880000" cy="4906800"/>
            <wp:effectExtent l="0" t="0" r="0" b="8255"/>
            <wp:docPr id="3" name="图片 3" descr="H:\C2H2加氢反应\整理完图片\亚乙烯\亚乙烯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C2H2加氢反应\整理完图片\亚乙烯\亚乙烯-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9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7E" w:rsidRDefault="0092167E" w:rsidP="0092167E"/>
    <w:p w:rsidR="0092167E" w:rsidRDefault="0092167E" w:rsidP="0092167E"/>
    <w:p w:rsidR="0092167E" w:rsidRDefault="0092167E" w:rsidP="0092167E"/>
    <w:p w:rsidR="0092167E" w:rsidRDefault="0092167E" w:rsidP="0092167E"/>
    <w:p w:rsidR="0092167E" w:rsidRPr="00966F41" w:rsidRDefault="0092167E" w:rsidP="0092167E">
      <w:pPr>
        <w:spacing w:line="480" w:lineRule="auto"/>
        <w:ind w:firstLineChars="200" w:firstLine="560"/>
        <w:rPr>
          <w:rFonts w:ascii="Times New Roman" w:hAnsi="Times New Roman" w:cs="Times New Roman"/>
          <w:noProof/>
          <w:sz w:val="28"/>
          <w:szCs w:val="28"/>
        </w:rPr>
      </w:pPr>
      <w:r w:rsidRPr="00855E57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Fig. </w:t>
      </w:r>
      <w:r>
        <w:rPr>
          <w:rFonts w:ascii="Times New Roman" w:hAnsi="Times New Roman" w:cs="Times New Roman"/>
          <w:noProof/>
          <w:sz w:val="28"/>
          <w:szCs w:val="28"/>
        </w:rPr>
        <w:t>S3</w:t>
      </w:r>
      <w:r w:rsidRPr="00855E57">
        <w:rPr>
          <w:rFonts w:ascii="Times New Roman" w:hAnsi="Times New Roman" w:cs="Times New Roman"/>
          <w:noProof/>
          <w:sz w:val="28"/>
          <w:szCs w:val="28"/>
        </w:rPr>
        <w:t xml:space="preserve"> The reaction process and potential energy change of catalytic hydrogenation of acetylene to ethylene on the B</w:t>
      </w:r>
      <w:r w:rsidRPr="00855E57">
        <w:rPr>
          <w:rFonts w:ascii="Times New Roman" w:hAnsi="Times New Roman" w:cs="Times New Roman"/>
          <w:noProof/>
          <w:sz w:val="28"/>
          <w:szCs w:val="28"/>
          <w:vertAlign w:val="subscript"/>
        </w:rPr>
        <w:t>11</w:t>
      </w:r>
      <w:r w:rsidRPr="00855E57">
        <w:rPr>
          <w:rFonts w:ascii="Times New Roman" w:hAnsi="Times New Roman" w:cs="Times New Roman"/>
          <w:noProof/>
          <w:sz w:val="28"/>
          <w:szCs w:val="28"/>
        </w:rPr>
        <w:t>N</w:t>
      </w:r>
      <w:r w:rsidRPr="00855E57">
        <w:rPr>
          <w:rFonts w:ascii="Times New Roman" w:hAnsi="Times New Roman" w:cs="Times New Roman"/>
          <w:noProof/>
          <w:sz w:val="28"/>
          <w:szCs w:val="28"/>
          <w:vertAlign w:val="subscript"/>
        </w:rPr>
        <w:t>12</w:t>
      </w:r>
      <w:r w:rsidRPr="00855E57">
        <w:rPr>
          <w:rFonts w:ascii="Times New Roman" w:hAnsi="Times New Roman" w:cs="Times New Roman"/>
          <w:noProof/>
          <w:sz w:val="28"/>
          <w:szCs w:val="28"/>
        </w:rPr>
        <w:t>Pd SAC.</w:t>
      </w:r>
      <w:r w:rsidRPr="0064763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03F12">
        <w:rPr>
          <w:rFonts w:ascii="Times New Roman" w:hAnsi="Times New Roman" w:cs="Times New Roman"/>
          <w:noProof/>
          <w:sz w:val="28"/>
          <w:szCs w:val="28"/>
        </w:rPr>
        <w:t>The schematic diagrams of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co-</w:t>
      </w:r>
      <w:r w:rsidRPr="007B2C88">
        <w:rPr>
          <w:rFonts w:ascii="Times New Roman" w:hAnsi="Times New Roman" w:cs="Times New Roman"/>
          <w:noProof/>
          <w:sz w:val="28"/>
          <w:szCs w:val="28"/>
        </w:rPr>
        <w:t>adsorption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(R)</w:t>
      </w:r>
      <w:r w:rsidRPr="00803F12">
        <w:rPr>
          <w:rFonts w:ascii="Times New Roman" w:hAnsi="Times New Roman" w:cs="Times New Roman"/>
          <w:noProof/>
          <w:sz w:val="28"/>
          <w:szCs w:val="28"/>
        </w:rPr>
        <w:t xml:space="preserve">, transition (TS), </w:t>
      </w:r>
      <w:r>
        <w:rPr>
          <w:rFonts w:ascii="Times New Roman" w:hAnsi="Times New Roman" w:cs="Times New Roman"/>
          <w:noProof/>
          <w:sz w:val="28"/>
          <w:szCs w:val="28"/>
        </w:rPr>
        <w:t>intermediate (IMS</w:t>
      </w:r>
      <w:r w:rsidRPr="007B2C88">
        <w:rPr>
          <w:rFonts w:ascii="Times New Roman" w:hAnsi="Times New Roman" w:cs="Times New Roman"/>
          <w:noProof/>
          <w:sz w:val="28"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03F12">
        <w:rPr>
          <w:rFonts w:ascii="Times New Roman" w:hAnsi="Times New Roman" w:cs="Times New Roman"/>
          <w:noProof/>
          <w:sz w:val="28"/>
          <w:szCs w:val="28"/>
        </w:rPr>
        <w:t>and final (FS) states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are illustrated by side views. </w:t>
      </w:r>
      <w:r w:rsidRPr="008642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03F12">
        <w:rPr>
          <w:rFonts w:ascii="Times New Roman" w:hAnsi="Times New Roman" w:cs="Times New Roman"/>
          <w:noProof/>
          <w:sz w:val="28"/>
          <w:szCs w:val="28"/>
        </w:rPr>
        <w:t xml:space="preserve">H, white;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C,gray; </w:t>
      </w:r>
      <w:r w:rsidRPr="00803F12">
        <w:rPr>
          <w:rFonts w:ascii="Times New Roman" w:hAnsi="Times New Roman" w:cs="Times New Roman"/>
          <w:noProof/>
          <w:sz w:val="28"/>
          <w:szCs w:val="28"/>
        </w:rPr>
        <w:t>B</w:t>
      </w:r>
      <w:r>
        <w:rPr>
          <w:rFonts w:ascii="Times New Roman" w:hAnsi="Times New Roman" w:cs="Times New Roman"/>
          <w:noProof/>
          <w:sz w:val="28"/>
          <w:szCs w:val="28"/>
        </w:rPr>
        <w:t>, pink; N, blue; Pd, blue-green</w:t>
      </w:r>
      <w:r w:rsidRPr="00803F1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92167E" w:rsidRPr="00AE27D0" w:rsidRDefault="0092167E" w:rsidP="0092167E"/>
    <w:p w:rsidR="0092167E" w:rsidRDefault="0092167E" w:rsidP="0092167E">
      <w:pPr>
        <w:jc w:val="center"/>
      </w:pPr>
      <w:r w:rsidRPr="002E7D04">
        <w:rPr>
          <w:noProof/>
        </w:rPr>
        <w:drawing>
          <wp:inline distT="0" distB="0" distL="0" distR="0">
            <wp:extent cx="2880000" cy="5572800"/>
            <wp:effectExtent l="0" t="0" r="0" b="8890"/>
            <wp:docPr id="1" name="图片 1" descr="H:\C2H2加氢反应\整理完图片\未解离次乙基-2\未解离次乙基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2H2加氢反应\整理完图片\未解离次乙基-2\未解离次乙基-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5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7E" w:rsidRDefault="0092167E" w:rsidP="0092167E"/>
    <w:p w:rsidR="0092167E" w:rsidRDefault="0092167E" w:rsidP="0092167E"/>
    <w:p w:rsidR="0092167E" w:rsidRPr="00907A93" w:rsidRDefault="0092167E" w:rsidP="0092167E">
      <w:pPr>
        <w:spacing w:line="480" w:lineRule="auto"/>
        <w:ind w:firstLineChars="200" w:firstLine="560"/>
        <w:rPr>
          <w:rFonts w:ascii="Times New Roman" w:hAnsi="Times New Roman" w:cs="Times New Roman"/>
          <w:noProof/>
          <w:sz w:val="28"/>
          <w:szCs w:val="28"/>
        </w:rPr>
      </w:pPr>
      <w:r w:rsidRPr="00855E57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Fig. </w:t>
      </w:r>
      <w:r>
        <w:rPr>
          <w:rFonts w:ascii="Times New Roman" w:hAnsi="Times New Roman" w:cs="Times New Roman"/>
          <w:noProof/>
          <w:sz w:val="28"/>
          <w:szCs w:val="28"/>
        </w:rPr>
        <w:t>S4</w:t>
      </w:r>
      <w:r w:rsidRPr="00855E57">
        <w:rPr>
          <w:rFonts w:ascii="Times New Roman" w:hAnsi="Times New Roman" w:cs="Times New Roman"/>
          <w:noProof/>
          <w:sz w:val="28"/>
          <w:szCs w:val="28"/>
        </w:rPr>
        <w:t xml:space="preserve"> The reaction process and potential energy change of catalytic hydrogenation of </w:t>
      </w:r>
      <w:r w:rsidRPr="00C1503D">
        <w:rPr>
          <w:rFonts w:ascii="Times New Roman" w:hAnsi="Times New Roman" w:cs="Times New Roman"/>
          <w:noProof/>
          <w:sz w:val="28"/>
          <w:szCs w:val="28"/>
        </w:rPr>
        <w:t>ethylene</w:t>
      </w:r>
      <w:r w:rsidRPr="00C037C2">
        <w:rPr>
          <w:rFonts w:ascii="Times New Roman" w:hAnsi="Times New Roman" w:cs="Times New Roman"/>
          <w:noProof/>
          <w:sz w:val="28"/>
          <w:szCs w:val="28"/>
        </w:rPr>
        <w:t xml:space="preserve"> to</w:t>
      </w:r>
      <w:r w:rsidRPr="00C037C2">
        <w:t xml:space="preserve"> </w:t>
      </w:r>
      <w:r w:rsidRPr="00C037C2">
        <w:rPr>
          <w:rFonts w:ascii="Times New Roman" w:hAnsi="Times New Roman" w:cs="Times New Roman"/>
          <w:noProof/>
          <w:sz w:val="28"/>
          <w:szCs w:val="28"/>
        </w:rPr>
        <w:t>ethane</w:t>
      </w:r>
      <w:r w:rsidRPr="00C1503D">
        <w:rPr>
          <w:rFonts w:ascii="Times New Roman" w:hAnsi="Times New Roman" w:cs="Times New Roman"/>
          <w:noProof/>
          <w:sz w:val="28"/>
          <w:szCs w:val="28"/>
        </w:rPr>
        <w:t xml:space="preserve"> on the B</w:t>
      </w:r>
      <w:r w:rsidRPr="00C1503D">
        <w:rPr>
          <w:rFonts w:ascii="Times New Roman" w:hAnsi="Times New Roman" w:cs="Times New Roman"/>
          <w:noProof/>
          <w:sz w:val="28"/>
          <w:szCs w:val="28"/>
          <w:vertAlign w:val="subscript"/>
        </w:rPr>
        <w:t>11</w:t>
      </w:r>
      <w:r w:rsidRPr="00C1503D">
        <w:rPr>
          <w:rFonts w:ascii="Times New Roman" w:hAnsi="Times New Roman" w:cs="Times New Roman"/>
          <w:noProof/>
          <w:sz w:val="28"/>
          <w:szCs w:val="28"/>
        </w:rPr>
        <w:t>N</w:t>
      </w:r>
      <w:r w:rsidRPr="00C1503D">
        <w:rPr>
          <w:rFonts w:ascii="Times New Roman" w:hAnsi="Times New Roman" w:cs="Times New Roman"/>
          <w:noProof/>
          <w:sz w:val="28"/>
          <w:szCs w:val="28"/>
          <w:vertAlign w:val="subscript"/>
        </w:rPr>
        <w:t>12</w:t>
      </w:r>
      <w:r w:rsidRPr="00C1503D">
        <w:rPr>
          <w:rFonts w:ascii="Times New Roman" w:hAnsi="Times New Roman" w:cs="Times New Roman"/>
          <w:noProof/>
          <w:sz w:val="28"/>
          <w:szCs w:val="28"/>
        </w:rPr>
        <w:t>Pd SAC.</w:t>
      </w:r>
      <w:r w:rsidRPr="008642EA">
        <w:t xml:space="preserve"> </w:t>
      </w:r>
      <w:r w:rsidRPr="00803F12">
        <w:rPr>
          <w:rFonts w:ascii="Times New Roman" w:hAnsi="Times New Roman" w:cs="Times New Roman"/>
          <w:noProof/>
          <w:sz w:val="28"/>
          <w:szCs w:val="28"/>
        </w:rPr>
        <w:t>The schematic diagrams of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co-</w:t>
      </w:r>
      <w:r w:rsidRPr="007B2C88">
        <w:rPr>
          <w:rFonts w:ascii="Times New Roman" w:hAnsi="Times New Roman" w:cs="Times New Roman"/>
          <w:noProof/>
          <w:sz w:val="28"/>
          <w:szCs w:val="28"/>
        </w:rPr>
        <w:t>adsorption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(R)</w:t>
      </w:r>
      <w:r w:rsidRPr="00803F12">
        <w:rPr>
          <w:rFonts w:ascii="Times New Roman" w:hAnsi="Times New Roman" w:cs="Times New Roman"/>
          <w:noProof/>
          <w:sz w:val="28"/>
          <w:szCs w:val="28"/>
        </w:rPr>
        <w:t xml:space="preserve">, transition (TS), </w:t>
      </w:r>
      <w:r>
        <w:rPr>
          <w:rFonts w:ascii="Times New Roman" w:hAnsi="Times New Roman" w:cs="Times New Roman"/>
          <w:noProof/>
          <w:sz w:val="28"/>
          <w:szCs w:val="28"/>
        </w:rPr>
        <w:t>intermediate (IMS</w:t>
      </w:r>
      <w:r w:rsidRPr="007B2C88">
        <w:rPr>
          <w:rFonts w:ascii="Times New Roman" w:hAnsi="Times New Roman" w:cs="Times New Roman"/>
          <w:noProof/>
          <w:sz w:val="28"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03F12">
        <w:rPr>
          <w:rFonts w:ascii="Times New Roman" w:hAnsi="Times New Roman" w:cs="Times New Roman"/>
          <w:noProof/>
          <w:sz w:val="28"/>
          <w:szCs w:val="28"/>
        </w:rPr>
        <w:t>and final (FS) states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are illustrated by side views. </w:t>
      </w:r>
      <w:bookmarkStart w:id="0" w:name="_GoBack"/>
      <w:bookmarkEnd w:id="0"/>
      <w:r w:rsidRPr="008642EA">
        <w:rPr>
          <w:rFonts w:ascii="Times New Roman" w:hAnsi="Times New Roman" w:cs="Times New Roman"/>
          <w:noProof/>
          <w:sz w:val="28"/>
          <w:szCs w:val="28"/>
        </w:rPr>
        <w:t>H, white; C,gray; B,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pink; N, blue; Pd, blue-green.</w:t>
      </w:r>
    </w:p>
    <w:p w:rsidR="0092167E" w:rsidRDefault="0092167E" w:rsidP="0092167E">
      <w:pPr>
        <w:jc w:val="center"/>
      </w:pPr>
      <w:r w:rsidRPr="00B903D6">
        <w:rPr>
          <w:noProof/>
        </w:rPr>
        <w:drawing>
          <wp:inline distT="0" distB="0" distL="0" distR="0">
            <wp:extent cx="2880000" cy="4489200"/>
            <wp:effectExtent l="0" t="0" r="0" b="6985"/>
            <wp:docPr id="4" name="图片 4" descr="H:\C2H2加氢反应\整理完图片\C2H4+H2\L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2H2加氢反应\整理完图片\C2H4+H2\L-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7E" w:rsidRDefault="0092167E" w:rsidP="0092167E"/>
    <w:p w:rsidR="0092167E" w:rsidRDefault="0092167E" w:rsidP="0092167E"/>
    <w:p w:rsidR="0092167E" w:rsidRDefault="0092167E" w:rsidP="0092167E"/>
    <w:p w:rsidR="0092167E" w:rsidRDefault="0092167E" w:rsidP="0092167E"/>
    <w:p w:rsidR="0092167E" w:rsidRDefault="0092167E" w:rsidP="0092167E"/>
    <w:p w:rsidR="0092167E" w:rsidRDefault="0092167E" w:rsidP="0092167E"/>
    <w:p w:rsidR="0092167E" w:rsidRDefault="0092167E" w:rsidP="009A3C93">
      <w:pPr>
        <w:spacing w:line="220" w:lineRule="atLeast"/>
        <w:rPr>
          <w:rFonts w:ascii="Times New Roman" w:hAnsi="Times New Roman" w:cs="Times New Roman"/>
          <w:sz w:val="30"/>
          <w:szCs w:val="30"/>
        </w:rPr>
      </w:pPr>
    </w:p>
    <w:p w:rsidR="00031F78" w:rsidRPr="005D3588" w:rsidRDefault="00031F78" w:rsidP="009A3C93">
      <w:pPr>
        <w:spacing w:line="220" w:lineRule="atLeast"/>
        <w:rPr>
          <w:rFonts w:ascii="Times New Roman" w:hAnsi="Times New Roman" w:cs="Times New Roman"/>
          <w:color w:val="FF0000"/>
          <w:sz w:val="30"/>
          <w:szCs w:val="30"/>
        </w:rPr>
      </w:pPr>
      <w:r w:rsidRPr="005D3588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Cartesian coordinates [</w:t>
      </w:r>
      <w:r w:rsidRPr="005D3588">
        <w:rPr>
          <w:rFonts w:ascii="Times New Roman" w:hAnsi="Times New Roman" w:cs="Times New Roman" w:hint="eastAsia"/>
          <w:b/>
          <w:bCs/>
          <w:color w:val="FF0000"/>
          <w:sz w:val="28"/>
          <w:szCs w:val="28"/>
        </w:rPr>
        <w:t>in B3LYP/6-31++</w:t>
      </w:r>
      <w:proofErr w:type="gramStart"/>
      <w:r w:rsidRPr="005D3588">
        <w:rPr>
          <w:rFonts w:ascii="Times New Roman" w:hAnsi="Times New Roman" w:cs="Times New Roman" w:hint="eastAsia"/>
          <w:b/>
          <w:bCs/>
          <w:color w:val="FF0000"/>
          <w:sz w:val="28"/>
          <w:szCs w:val="28"/>
        </w:rPr>
        <w:t>G(</w:t>
      </w:r>
      <w:proofErr w:type="gramEnd"/>
      <w:r w:rsidRPr="005D3588">
        <w:rPr>
          <w:rFonts w:ascii="Times New Roman" w:hAnsi="Times New Roman" w:cs="Times New Roman" w:hint="eastAsia"/>
          <w:b/>
          <w:bCs/>
          <w:color w:val="FF0000"/>
          <w:sz w:val="28"/>
          <w:szCs w:val="28"/>
        </w:rPr>
        <w:t xml:space="preserve">d, p) </w:t>
      </w:r>
      <w:r w:rsidRPr="005D3588">
        <w:rPr>
          <w:rFonts w:ascii="Times New Roman" w:hAnsi="Times New Roman" w:cs="Times New Roman"/>
          <w:b/>
          <w:bCs/>
          <w:color w:val="FF0000"/>
          <w:sz w:val="28"/>
          <w:szCs w:val="28"/>
        </w:rPr>
        <w:t>level of</w:t>
      </w:r>
      <w:r w:rsidRPr="005D3588">
        <w:rPr>
          <w:rFonts w:ascii="Times New Roman" w:hAnsi="Times New Roman" w:cs="Times New Roman" w:hint="eastAsia"/>
          <w:b/>
          <w:bCs/>
          <w:color w:val="FF0000"/>
          <w:sz w:val="28"/>
          <w:szCs w:val="28"/>
        </w:rPr>
        <w:t xml:space="preserve"> </w:t>
      </w:r>
      <w:r w:rsidRPr="005D3588">
        <w:rPr>
          <w:rFonts w:ascii="Times New Roman" w:hAnsi="Times New Roman" w:cs="Times New Roman"/>
          <w:b/>
          <w:bCs/>
          <w:color w:val="FF0000"/>
          <w:sz w:val="28"/>
          <w:szCs w:val="28"/>
        </w:rPr>
        <w:t>theory] for the key structures</w:t>
      </w:r>
      <w:r w:rsidRPr="005D3588">
        <w:rPr>
          <w:rFonts w:ascii="Times New Roman" w:hAnsi="Times New Roman" w:cs="Times New Roman" w:hint="eastAsia"/>
          <w:b/>
          <w:bCs/>
          <w:color w:val="FF0000"/>
          <w:sz w:val="28"/>
          <w:szCs w:val="28"/>
        </w:rPr>
        <w:t xml:space="preserve"> </w:t>
      </w:r>
      <w:r w:rsidRPr="005D3588">
        <w:rPr>
          <w:rFonts w:ascii="Times New Roman" w:hAnsi="Times New Roman" w:cs="Times New Roman"/>
          <w:b/>
          <w:bCs/>
          <w:color w:val="FF0000"/>
          <w:sz w:val="28"/>
          <w:szCs w:val="28"/>
        </w:rPr>
        <w:t>involved in this study</w:t>
      </w:r>
      <w:r w:rsidRPr="005D3588">
        <w:rPr>
          <w:rFonts w:ascii="Times New Roman" w:hAnsi="Times New Roman" w:cs="Times New Roman" w:hint="eastAsia"/>
          <w:b/>
          <w:bCs/>
          <w:color w:val="FF0000"/>
          <w:sz w:val="28"/>
          <w:szCs w:val="28"/>
        </w:rPr>
        <w:t>.</w:t>
      </w:r>
    </w:p>
    <w:p w:rsidR="00031F78" w:rsidRPr="005D3588" w:rsidRDefault="009A3C93" w:rsidP="00031F78">
      <w:pPr>
        <w:spacing w:line="220" w:lineRule="atLeast"/>
        <w:rPr>
          <w:rFonts w:ascii="Times New Roman" w:hAnsi="Times New Roman" w:cs="Times New Roman"/>
          <w:color w:val="FF0000"/>
          <w:sz w:val="30"/>
          <w:szCs w:val="30"/>
        </w:rPr>
      </w:pPr>
      <w:r w:rsidRPr="005D3588">
        <w:rPr>
          <w:rFonts w:ascii="Times New Roman" w:hAnsi="Times New Roman" w:cs="Times New Roman"/>
          <w:color w:val="FF0000"/>
          <w:sz w:val="30"/>
          <w:szCs w:val="30"/>
        </w:rPr>
        <w:t>Figure 1</w:t>
      </w:r>
    </w:p>
    <w:p w:rsidR="00031F78" w:rsidRPr="005D3588" w:rsidRDefault="009A3C93" w:rsidP="00031F78">
      <w:pPr>
        <w:rPr>
          <w:rFonts w:ascii="Times New Roman" w:hAnsi="Times New Roman" w:cs="Times New Roman"/>
          <w:color w:val="FF0000"/>
          <w:vertAlign w:val="subscript"/>
        </w:rPr>
      </w:pPr>
      <w:r w:rsidRPr="005D3588">
        <w:rPr>
          <w:rFonts w:ascii="Times New Roman" w:hAnsi="Times New Roman" w:cs="Times New Roman"/>
          <w:color w:val="FF0000"/>
          <w:sz w:val="28"/>
          <w:szCs w:val="28"/>
        </w:rPr>
        <w:t>B</w:t>
      </w:r>
      <w:r w:rsidRPr="005D3588">
        <w:rPr>
          <w:rFonts w:ascii="Times New Roman" w:hAnsi="Times New Roman" w:cs="Times New Roman"/>
          <w:color w:val="FF0000"/>
          <w:sz w:val="28"/>
          <w:szCs w:val="28"/>
          <w:vertAlign w:val="subscript"/>
        </w:rPr>
        <w:t>12</w:t>
      </w:r>
      <w:r w:rsidRPr="005D3588">
        <w:rPr>
          <w:rFonts w:ascii="Times New Roman" w:hAnsi="Times New Roman" w:cs="Times New Roman"/>
          <w:color w:val="FF0000"/>
          <w:sz w:val="28"/>
          <w:szCs w:val="28"/>
        </w:rPr>
        <w:t>N</w:t>
      </w:r>
      <w:r w:rsidRPr="005D3588">
        <w:rPr>
          <w:rFonts w:ascii="Times New Roman" w:hAnsi="Times New Roman" w:cs="Times New Roman"/>
          <w:color w:val="FF0000"/>
          <w:sz w:val="28"/>
          <w:szCs w:val="28"/>
          <w:vertAlign w:val="subscript"/>
        </w:rPr>
        <w:t>12</w:t>
      </w:r>
      <w:r w:rsidR="00031F78" w:rsidRPr="005D3588">
        <w:rPr>
          <w:rFonts w:ascii="Times New Roman" w:hAnsi="Times New Roman" w:cs="Times New Roman" w:hint="eastAsia"/>
          <w:color w:val="FF0000"/>
          <w:vertAlign w:val="subscript"/>
        </w:rPr>
        <w:t xml:space="preserve"> 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>B                 -0.00000000    0.96135307    1.97139615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-0.00000000   -0.96135307    1.97139615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-1.97139615    0.00000000    0.96135307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-0.96135307    1.97139615    0.00000000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1.97139615    0.00000000    0.96135307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0.96135307    1.97139615   -0.00000000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0.00000000    0.96135307   -1.97139615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1.97139615   -0.00000000   -0.96135307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-0.00000000   -0.96135307   -1.97139615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-0.96135307   -1.97139615    0.00000000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0.96135307   -1.97139615   -0.00000000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-1.12361309    0.00000000    2.12435116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-0.00000000    2.12435116    1.12361309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-2.12435116    1.12361309   -0.00000000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-2.12435116   -1.12361309    0.00000000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-0.00000000   -2.12435116    1.12361309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2.12435116    1.12361309   -0.00000000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0.00000000    2.12435116   -1.12361309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1.12361309    0.00000000   -2.12435116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-1.12361309   -0.00000000   -2.12435116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-0.00000000   -2.12435116   -1.12361309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2.12435116   -1.12361309    0.00000000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-1.97139615    0.00000000   -0.96135307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1.12361309   -0.00000000    2.12435116</w:t>
      </w:r>
    </w:p>
    <w:p w:rsidR="009A3C93" w:rsidRDefault="009A3C93" w:rsidP="005C7DAC">
      <w:pPr>
        <w:spacing w:line="220" w:lineRule="atLeast"/>
        <w:rPr>
          <w:rFonts w:ascii="Times New Roman" w:hAnsi="Times New Roman" w:cs="Times New Roman" w:hint="eastAsia"/>
          <w:color w:val="FF0000"/>
        </w:rPr>
      </w:pPr>
    </w:p>
    <w:p w:rsidR="00A067CA" w:rsidRPr="005D3588" w:rsidRDefault="00A067CA" w:rsidP="005C7DAC">
      <w:pPr>
        <w:spacing w:line="220" w:lineRule="atLeast"/>
        <w:rPr>
          <w:rFonts w:ascii="Times New Roman" w:hAnsi="Times New Roman" w:cs="Times New Roman"/>
          <w:color w:val="FF0000"/>
        </w:rPr>
      </w:pP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  <w:sz w:val="28"/>
          <w:szCs w:val="28"/>
        </w:rPr>
      </w:pPr>
      <w:r w:rsidRPr="005D3588">
        <w:rPr>
          <w:rFonts w:ascii="Times New Roman" w:hAnsi="Times New Roman" w:cs="Times New Roman"/>
          <w:color w:val="FF0000"/>
          <w:sz w:val="28"/>
          <w:szCs w:val="28"/>
        </w:rPr>
        <w:lastRenderedPageBreak/>
        <w:t>B</w:t>
      </w:r>
      <w:r w:rsidRPr="005D3588">
        <w:rPr>
          <w:rFonts w:ascii="Times New Roman" w:hAnsi="Times New Roman" w:cs="Times New Roman"/>
          <w:color w:val="FF0000"/>
          <w:sz w:val="28"/>
          <w:szCs w:val="28"/>
          <w:vertAlign w:val="subscript"/>
        </w:rPr>
        <w:t>11</w:t>
      </w:r>
      <w:r w:rsidRPr="005D3588">
        <w:rPr>
          <w:rFonts w:ascii="Times New Roman" w:hAnsi="Times New Roman" w:cs="Times New Roman"/>
          <w:color w:val="FF0000"/>
          <w:sz w:val="28"/>
          <w:szCs w:val="28"/>
        </w:rPr>
        <w:t>N</w:t>
      </w:r>
      <w:r w:rsidRPr="005D3588">
        <w:rPr>
          <w:rFonts w:ascii="Times New Roman" w:hAnsi="Times New Roman" w:cs="Times New Roman"/>
          <w:color w:val="FF0000"/>
          <w:sz w:val="28"/>
          <w:szCs w:val="28"/>
          <w:vertAlign w:val="subscript"/>
        </w:rPr>
        <w:t>12</w:t>
      </w:r>
      <w:r w:rsidRPr="005D3588">
        <w:rPr>
          <w:rFonts w:ascii="Times New Roman" w:hAnsi="Times New Roman" w:cs="Times New Roman"/>
          <w:color w:val="FF0000"/>
          <w:sz w:val="28"/>
          <w:szCs w:val="28"/>
        </w:rPr>
        <w:t>Pd</w:t>
      </w:r>
    </w:p>
    <w:p w:rsidR="00031F78" w:rsidRPr="005D3588" w:rsidRDefault="00031F78" w:rsidP="00031F78">
      <w:pPr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5D3588">
        <w:rPr>
          <w:rFonts w:ascii="Times New Roman" w:hAnsi="Times New Roman" w:cs="Times New Roman"/>
          <w:bCs/>
          <w:color w:val="FF0000"/>
          <w:sz w:val="28"/>
          <w:szCs w:val="28"/>
        </w:rPr>
        <w:t>Energ</w:t>
      </w:r>
      <w:r w:rsidRPr="005D3588">
        <w:rPr>
          <w:rFonts w:ascii="Times New Roman" w:hAnsi="Times New Roman" w:cs="Times New Roman" w:hint="eastAsia"/>
          <w:bCs/>
          <w:color w:val="FF0000"/>
          <w:sz w:val="28"/>
          <w:szCs w:val="28"/>
        </w:rPr>
        <w:t>y</w:t>
      </w:r>
      <w:r w:rsidRPr="005D3588">
        <w:rPr>
          <w:rFonts w:ascii="Times New Roman" w:hAnsi="Times New Roman" w:cs="Times New Roman"/>
          <w:bCs/>
          <w:color w:val="FF0000"/>
          <w:sz w:val="28"/>
          <w:szCs w:val="28"/>
        </w:rPr>
        <w:t>=</w:t>
      </w:r>
      <w:r w:rsidRPr="005D3588">
        <w:rPr>
          <w:rFonts w:ascii="Times New Roman" w:hAnsi="Times New Roman" w:cs="Times New Roman" w:hint="eastAsia"/>
          <w:bCs/>
          <w:color w:val="FF0000"/>
          <w:sz w:val="28"/>
          <w:szCs w:val="28"/>
        </w:rPr>
        <w:t>-1057.783864 (</w:t>
      </w:r>
      <w:proofErr w:type="spellStart"/>
      <w:r w:rsidRPr="005D3588">
        <w:rPr>
          <w:rFonts w:ascii="Times New Roman" w:hAnsi="Times New Roman" w:cs="Times New Roman" w:hint="eastAsia"/>
          <w:bCs/>
          <w:color w:val="FF0000"/>
          <w:sz w:val="28"/>
          <w:szCs w:val="28"/>
        </w:rPr>
        <w:t>a.u</w:t>
      </w:r>
      <w:proofErr w:type="spellEnd"/>
      <w:r w:rsidRPr="005D3588">
        <w:rPr>
          <w:rFonts w:ascii="Times New Roman" w:hAnsi="Times New Roman" w:cs="Times New Roman" w:hint="eastAsia"/>
          <w:bCs/>
          <w:color w:val="FF0000"/>
          <w:sz w:val="28"/>
          <w:szCs w:val="28"/>
        </w:rPr>
        <w:t>.)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-0.23546400    1.86761100   -0.92299100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-0.23573400    1.86642100    0.92477700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-0.15798500   -0.46726600   -1.88653600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2.03225700    1.78937100    0.00111300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1.52741500    0.45361800   -1.92337800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1.66042400   -1.75024300   -0.95635600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2.91299000    0.07860200    0.00025300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1.66030300   -1.75136600    0.95459300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-0.15833500   -0.46971700    1.88592200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1.52702400    0.45139500    1.92396100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0.13442000    0.97186300   -2.00694800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-1.17563200   -1.20594200   -1.17300500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-1.17592000   -1.20768600    1.17165700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0.13395700    0.96939400    2.00772600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2.59180100    0.99887200   -1.12350800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1.22682900   -0.98760400   -2.09820000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2.72576300   -1.34743800   -0.00058300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0.76170400   -2.44052900   -0.00135700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1.22654100   -0.99003300    2.09724700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2.59159000    0.99761200    1.12497300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-0.55269800   -1.83318600   -0.00106100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0.77195100    2.45957900    0.00137200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-1.37590800    1.82568200    0.00073700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Pd                -2.36871000   -0.03223000   -0.00004900</w:t>
      </w:r>
    </w:p>
    <w:p w:rsidR="009A3C93" w:rsidRDefault="009A3C93" w:rsidP="005C7DAC">
      <w:pPr>
        <w:spacing w:line="220" w:lineRule="atLeast"/>
        <w:rPr>
          <w:rFonts w:ascii="Times New Roman" w:hAnsi="Times New Roman" w:cs="Times New Roman" w:hint="eastAsia"/>
          <w:color w:val="FF0000"/>
        </w:rPr>
      </w:pPr>
    </w:p>
    <w:p w:rsidR="00A067CA" w:rsidRDefault="00A067CA" w:rsidP="005C7DAC">
      <w:pPr>
        <w:spacing w:line="220" w:lineRule="atLeast"/>
        <w:rPr>
          <w:rFonts w:ascii="Times New Roman" w:hAnsi="Times New Roman" w:cs="Times New Roman" w:hint="eastAsia"/>
          <w:color w:val="FF0000"/>
        </w:rPr>
      </w:pPr>
    </w:p>
    <w:p w:rsidR="00A067CA" w:rsidRDefault="00A067CA" w:rsidP="005C7DAC">
      <w:pPr>
        <w:spacing w:line="220" w:lineRule="atLeast"/>
        <w:rPr>
          <w:rFonts w:ascii="Times New Roman" w:hAnsi="Times New Roman" w:cs="Times New Roman" w:hint="eastAsia"/>
          <w:color w:val="FF0000"/>
        </w:rPr>
      </w:pPr>
    </w:p>
    <w:p w:rsidR="00A067CA" w:rsidRPr="005D3588" w:rsidRDefault="00A067CA" w:rsidP="005C7DAC">
      <w:pPr>
        <w:spacing w:line="220" w:lineRule="atLeast"/>
        <w:rPr>
          <w:rFonts w:ascii="Times New Roman" w:hAnsi="Times New Roman" w:cs="Times New Roman"/>
          <w:color w:val="FF0000"/>
        </w:rPr>
      </w:pPr>
    </w:p>
    <w:p w:rsidR="0092167E" w:rsidRPr="005D3588" w:rsidRDefault="009A3C93" w:rsidP="005C7DAC">
      <w:pPr>
        <w:spacing w:line="220" w:lineRule="atLeast"/>
        <w:rPr>
          <w:rFonts w:ascii="Times New Roman" w:hAnsi="Times New Roman" w:cs="Times New Roman"/>
          <w:color w:val="FF0000"/>
          <w:sz w:val="30"/>
          <w:szCs w:val="30"/>
        </w:rPr>
      </w:pPr>
      <w:r w:rsidRPr="005D3588">
        <w:rPr>
          <w:rFonts w:ascii="Times New Roman" w:hAnsi="Times New Roman" w:cs="Times New Roman" w:hint="eastAsia"/>
          <w:color w:val="FF0000"/>
          <w:sz w:val="30"/>
          <w:szCs w:val="30"/>
        </w:rPr>
        <w:lastRenderedPageBreak/>
        <w:t>Figure 2</w:t>
      </w:r>
    </w:p>
    <w:p w:rsidR="009A3C93" w:rsidRPr="005D3588" w:rsidRDefault="009A3C93" w:rsidP="005C7DAC">
      <w:pPr>
        <w:spacing w:line="220" w:lineRule="atLeast"/>
        <w:rPr>
          <w:rFonts w:ascii="Times New Roman" w:hAnsi="Times New Roman" w:cs="Times New Roman"/>
          <w:color w:val="FF0000"/>
        </w:rPr>
      </w:pPr>
      <w:proofErr w:type="gramStart"/>
      <w:r w:rsidRPr="005D3588">
        <w:rPr>
          <w:rFonts w:ascii="Times New Roman" w:hAnsi="Times New Roman" w:cs="Times New Roman" w:hint="eastAsia"/>
          <w:color w:val="FF0000"/>
        </w:rPr>
        <w:t>a</w:t>
      </w:r>
      <w:proofErr w:type="gramEnd"/>
      <w:r w:rsidRPr="005D3588">
        <w:rPr>
          <w:rFonts w:ascii="Times New Roman" w:hAnsi="Times New Roman" w:cs="Times New Roman" w:hint="eastAsia"/>
          <w:color w:val="FF0000"/>
        </w:rPr>
        <w:t xml:space="preserve"> (B</w:t>
      </w:r>
      <w:r w:rsidRPr="005D3588">
        <w:rPr>
          <w:rFonts w:ascii="Times New Roman" w:hAnsi="Times New Roman" w:cs="Times New Roman" w:hint="eastAsia"/>
          <w:color w:val="FF0000"/>
          <w:vertAlign w:val="subscript"/>
        </w:rPr>
        <w:t>11</w:t>
      </w:r>
      <w:r w:rsidRPr="005D3588">
        <w:rPr>
          <w:rFonts w:ascii="Times New Roman" w:hAnsi="Times New Roman" w:cs="Times New Roman" w:hint="eastAsia"/>
          <w:color w:val="FF0000"/>
        </w:rPr>
        <w:t>N</w:t>
      </w:r>
      <w:r w:rsidRPr="005D3588">
        <w:rPr>
          <w:rFonts w:ascii="Times New Roman" w:hAnsi="Times New Roman" w:cs="Times New Roman" w:hint="eastAsia"/>
          <w:color w:val="FF0000"/>
          <w:vertAlign w:val="subscript"/>
        </w:rPr>
        <w:t>12</w:t>
      </w:r>
      <w:r w:rsidRPr="005D3588">
        <w:rPr>
          <w:rFonts w:ascii="Times New Roman" w:hAnsi="Times New Roman" w:cs="Times New Roman" w:hint="eastAsia"/>
          <w:color w:val="FF0000"/>
        </w:rPr>
        <w:t>Pd-H</w:t>
      </w:r>
      <w:r w:rsidRPr="005D3588">
        <w:rPr>
          <w:rFonts w:ascii="Times New Roman" w:hAnsi="Times New Roman" w:cs="Times New Roman" w:hint="eastAsia"/>
          <w:color w:val="FF0000"/>
          <w:vertAlign w:val="subscript"/>
        </w:rPr>
        <w:t>2</w:t>
      </w:r>
      <w:r w:rsidRPr="005D3588">
        <w:rPr>
          <w:rFonts w:ascii="Times New Roman" w:hAnsi="Times New Roman" w:cs="Times New Roman" w:hint="eastAsia"/>
          <w:color w:val="FF0000"/>
        </w:rPr>
        <w:t>)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>B                 -0.22220400    2.02955900   -0.19150900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-0.23597300    1.23743300    1.51710800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-0.06575800    0.31693300   -1.91112300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2.01697300    1.69474100    0.70436500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1.59047900    1.22655400   -1.61413400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1.77944300   -1.18140800   -1.53567700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2.98283400    0.16985400    0.05029900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1.82017800   -1.93822200    0.22282300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-0.02915000   -1.28103900    1.59893500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1.60964900   -0.31099400    1.96123000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0.19052200    1.72313700   -1.53870900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-1.04055700   -0.60725100   -1.40746100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-1.02465600   -1.78465000    0.70575400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0.18539300    0.04875700    2.21930600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2.61910300    1.44359000   -0.62894600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1.32233100   -0.05645200   -2.30548300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2.85331500   -1.14988900   -0.50567700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0.90882800   -2.20113900   -0.91675000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1.40467500   -1.72565700    1.58524200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2.62676500    0.56444300    1.44188200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-0.42606600   -1.68441200   -0.62415100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0.71289000    2.23746600    0.94459700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-1.35054500    1.51322700    0.59312300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Pd                -2.44165700   -0.04591200   -0.09775800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-3.68165000    0.06540600    1.38569700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-3.96058400    0.61248300    0.91219200</w:t>
      </w:r>
    </w:p>
    <w:p w:rsidR="009A3C93" w:rsidRDefault="009A3C93" w:rsidP="005C7DAC">
      <w:pPr>
        <w:spacing w:line="220" w:lineRule="atLeast"/>
        <w:rPr>
          <w:rFonts w:ascii="Times New Roman" w:hAnsi="Times New Roman" w:cs="Times New Roman" w:hint="eastAsia"/>
          <w:color w:val="FF0000"/>
        </w:rPr>
      </w:pPr>
    </w:p>
    <w:p w:rsidR="00A067CA" w:rsidRDefault="00A067CA" w:rsidP="005C7DAC">
      <w:pPr>
        <w:spacing w:line="220" w:lineRule="atLeast"/>
        <w:rPr>
          <w:rFonts w:ascii="Times New Roman" w:hAnsi="Times New Roman" w:cs="Times New Roman" w:hint="eastAsia"/>
          <w:color w:val="FF0000"/>
        </w:rPr>
      </w:pPr>
    </w:p>
    <w:p w:rsidR="00A067CA" w:rsidRPr="005D3588" w:rsidRDefault="00A067CA" w:rsidP="005C7DAC">
      <w:pPr>
        <w:spacing w:line="220" w:lineRule="atLeast"/>
        <w:rPr>
          <w:rFonts w:ascii="Times New Roman" w:hAnsi="Times New Roman" w:cs="Times New Roman"/>
          <w:color w:val="FF0000"/>
        </w:rPr>
      </w:pP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proofErr w:type="gramStart"/>
      <w:r w:rsidRPr="005D3588">
        <w:rPr>
          <w:rFonts w:ascii="Times New Roman" w:hAnsi="Times New Roman" w:cs="Times New Roman" w:hint="eastAsia"/>
          <w:color w:val="FF0000"/>
        </w:rPr>
        <w:lastRenderedPageBreak/>
        <w:t>b</w:t>
      </w:r>
      <w:proofErr w:type="gramEnd"/>
      <w:r w:rsidRPr="005D3588">
        <w:rPr>
          <w:rFonts w:ascii="Times New Roman" w:hAnsi="Times New Roman" w:cs="Times New Roman" w:hint="eastAsia"/>
          <w:color w:val="FF0000"/>
        </w:rPr>
        <w:t xml:space="preserve"> [B</w:t>
      </w:r>
      <w:r w:rsidRPr="005D3588">
        <w:rPr>
          <w:rFonts w:ascii="Times New Roman" w:hAnsi="Times New Roman" w:cs="Times New Roman" w:hint="eastAsia"/>
          <w:color w:val="FF0000"/>
          <w:vertAlign w:val="subscript"/>
        </w:rPr>
        <w:t>11</w:t>
      </w:r>
      <w:r w:rsidRPr="005D3588">
        <w:rPr>
          <w:rFonts w:ascii="Times New Roman" w:hAnsi="Times New Roman" w:cs="Times New Roman" w:hint="eastAsia"/>
          <w:color w:val="FF0000"/>
        </w:rPr>
        <w:t>N</w:t>
      </w:r>
      <w:r w:rsidRPr="005D3588">
        <w:rPr>
          <w:rFonts w:ascii="Times New Roman" w:hAnsi="Times New Roman" w:cs="Times New Roman" w:hint="eastAsia"/>
          <w:color w:val="FF0000"/>
          <w:vertAlign w:val="subscript"/>
        </w:rPr>
        <w:t>12</w:t>
      </w:r>
      <w:r w:rsidRPr="005D3588">
        <w:rPr>
          <w:rFonts w:ascii="Times New Roman" w:hAnsi="Times New Roman" w:cs="Times New Roman" w:hint="eastAsia"/>
          <w:color w:val="FF0000"/>
        </w:rPr>
        <w:t>Pd(2H)]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>B                  0.10970900    1.94563800    0.83019100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0.23454700    1.72018700   -1.08348100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-0.00440500   -0.29321500    1.99168500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-2.07989400    1.76549700   -0.27120300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-1.70538200    0.66613400    1.82519200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-1.79874400   -1.61575100    1.07980100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-2.98085000    0.08812000   -0.14087000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-1.68738200   -1.83328800   -0.81269100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0.21128700   -0.73216600   -1.80072400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-1.47188800    0.23351100   -2.00776800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-0.31485900    1.19922900    1.95610300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1.02607900   -1.02119800    1.38469400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1.16405700   -1.40136600   -0.98898300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-0.05715200    0.72620900   -2.05940400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-2.71073800    1.13340800    0.89341600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-1.43611800   -0.73215400    2.15583000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-2.81333200   -1.32058200    0.02288000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-0.84998500   -2.39154300    0.25870600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-1.19252300   -1.20653400   -2.01707400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-2.57200500    0.88494300   -1.34186300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0.49199800   -1.78606500    0.28248200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-0.77648000    2.39221200   -0.25915300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1.36496500    1.78334700   -0.04707200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Pd                 2.43936800   -0.08911900    0.04497400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3.35827100    0.41941600   -1.11912100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2.01249300    2.56526300   -0.11929100</w:t>
      </w:r>
    </w:p>
    <w:p w:rsidR="009A3C93" w:rsidRDefault="009A3C93" w:rsidP="005C7DAC">
      <w:pPr>
        <w:spacing w:line="220" w:lineRule="atLeast"/>
        <w:rPr>
          <w:rFonts w:ascii="Times New Roman" w:hAnsi="Times New Roman" w:cs="Times New Roman" w:hint="eastAsia"/>
          <w:color w:val="FF0000"/>
        </w:rPr>
      </w:pPr>
    </w:p>
    <w:p w:rsidR="00A067CA" w:rsidRDefault="00A067CA" w:rsidP="005C7DAC">
      <w:pPr>
        <w:spacing w:line="220" w:lineRule="atLeast"/>
        <w:rPr>
          <w:rFonts w:ascii="Times New Roman" w:hAnsi="Times New Roman" w:cs="Times New Roman" w:hint="eastAsia"/>
          <w:color w:val="FF0000"/>
        </w:rPr>
      </w:pPr>
    </w:p>
    <w:p w:rsidR="00A067CA" w:rsidRDefault="00A067CA" w:rsidP="005C7DAC">
      <w:pPr>
        <w:spacing w:line="220" w:lineRule="atLeast"/>
        <w:rPr>
          <w:rFonts w:ascii="Times New Roman" w:hAnsi="Times New Roman" w:cs="Times New Roman" w:hint="eastAsia"/>
          <w:color w:val="FF0000"/>
        </w:rPr>
      </w:pPr>
    </w:p>
    <w:p w:rsidR="00A067CA" w:rsidRPr="005D3588" w:rsidRDefault="00A067CA" w:rsidP="005C7DAC">
      <w:pPr>
        <w:spacing w:line="220" w:lineRule="atLeast"/>
        <w:rPr>
          <w:rFonts w:ascii="Times New Roman" w:hAnsi="Times New Roman" w:cs="Times New Roman"/>
          <w:color w:val="FF0000"/>
        </w:rPr>
      </w:pPr>
    </w:p>
    <w:p w:rsidR="009A3C93" w:rsidRPr="005D3588" w:rsidRDefault="009A3C93" w:rsidP="005C7DAC">
      <w:pPr>
        <w:spacing w:line="220" w:lineRule="atLeast"/>
        <w:rPr>
          <w:rFonts w:ascii="Times New Roman" w:hAnsi="Times New Roman" w:cs="Times New Roman"/>
          <w:color w:val="FF0000"/>
        </w:rPr>
      </w:pPr>
      <w:proofErr w:type="gramStart"/>
      <w:r w:rsidRPr="005D3588">
        <w:rPr>
          <w:rFonts w:ascii="Times New Roman" w:hAnsi="Times New Roman" w:cs="Times New Roman"/>
          <w:color w:val="FF0000"/>
        </w:rPr>
        <w:lastRenderedPageBreak/>
        <w:t xml:space="preserve">c  </w:t>
      </w:r>
      <w:r w:rsidRPr="005D3588">
        <w:rPr>
          <w:rFonts w:ascii="Times New Roman" w:hAnsi="Times New Roman" w:cs="Times New Roman" w:hint="eastAsia"/>
          <w:color w:val="FF0000"/>
        </w:rPr>
        <w:t>(</w:t>
      </w:r>
      <w:proofErr w:type="gramEnd"/>
      <w:r w:rsidRPr="005D3588">
        <w:rPr>
          <w:rFonts w:ascii="Times New Roman" w:hAnsi="Times New Roman" w:cs="Times New Roman" w:hint="eastAsia"/>
          <w:color w:val="FF0000"/>
        </w:rPr>
        <w:t>B</w:t>
      </w:r>
      <w:r w:rsidRPr="005D3588">
        <w:rPr>
          <w:rFonts w:ascii="Times New Roman" w:hAnsi="Times New Roman" w:cs="Times New Roman" w:hint="eastAsia"/>
          <w:color w:val="FF0000"/>
          <w:vertAlign w:val="subscript"/>
        </w:rPr>
        <w:t>11</w:t>
      </w:r>
      <w:r w:rsidRPr="005D3588">
        <w:rPr>
          <w:rFonts w:ascii="Times New Roman" w:hAnsi="Times New Roman" w:cs="Times New Roman" w:hint="eastAsia"/>
          <w:color w:val="FF0000"/>
        </w:rPr>
        <w:t>N</w:t>
      </w:r>
      <w:r w:rsidRPr="005D3588">
        <w:rPr>
          <w:rFonts w:ascii="Times New Roman" w:hAnsi="Times New Roman" w:cs="Times New Roman" w:hint="eastAsia"/>
          <w:color w:val="FF0000"/>
          <w:vertAlign w:val="subscript"/>
        </w:rPr>
        <w:t>12</w:t>
      </w:r>
      <w:r w:rsidRPr="005D3588">
        <w:rPr>
          <w:rFonts w:ascii="Times New Roman" w:hAnsi="Times New Roman" w:cs="Times New Roman" w:hint="eastAsia"/>
          <w:color w:val="FF0000"/>
        </w:rPr>
        <w:t>Pd-C</w:t>
      </w:r>
      <w:r w:rsidRPr="005D3588">
        <w:rPr>
          <w:rFonts w:ascii="Times New Roman" w:hAnsi="Times New Roman" w:cs="Times New Roman" w:hint="eastAsia"/>
          <w:color w:val="FF0000"/>
          <w:vertAlign w:val="subscript"/>
        </w:rPr>
        <w:t>2</w:t>
      </w:r>
      <w:r w:rsidRPr="005D3588">
        <w:rPr>
          <w:rFonts w:ascii="Times New Roman" w:hAnsi="Times New Roman" w:cs="Times New Roman" w:hint="eastAsia"/>
          <w:color w:val="FF0000"/>
        </w:rPr>
        <w:t>H</w:t>
      </w:r>
      <w:r w:rsidRPr="005D3588">
        <w:rPr>
          <w:rFonts w:ascii="Times New Roman" w:hAnsi="Times New Roman" w:cs="Times New Roman" w:hint="eastAsia"/>
          <w:color w:val="FF0000"/>
          <w:vertAlign w:val="subscript"/>
        </w:rPr>
        <w:t>2</w:t>
      </w:r>
      <w:r w:rsidRPr="005D3588">
        <w:rPr>
          <w:rFonts w:ascii="Times New Roman" w:hAnsi="Times New Roman" w:cs="Times New Roman" w:hint="eastAsia"/>
          <w:color w:val="FF0000"/>
        </w:rPr>
        <w:t>)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>B                 -0.23546400    1.86761100   -0.92299100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-0.23573400    1.86642100    0.92477700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-0.15798500   -0.46726600   -1.88653600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2.03225700    1.78937100    0.00111300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1.52741500    0.45361800   -1.92337800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1.66042400   -1.75024300   -0.95635600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2.91299000    0.07860200    0.00025300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1.66030300   -1.75136600    0.95459300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-0.15833500   -0.46971700    1.88592200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1.52702400    0.45139500    1.92396100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0.13442000    0.97186300   -2.00694800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-1.17563200   -1.20594200   -1.17300500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-1.17592000   -1.20768600    1.17165700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0.13395700    0.96939400    2.00772600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2.59180100    0.99887200   -1.12350800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1.22682900   -0.98760400   -2.09820000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2.72576300   -1.34743800   -0.00058300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0.76170400   -2.44052900   -0.00135700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1.22654100   -0.99003300    2.09724700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2.59159000    0.99761200    1.12497300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-0.55269800   -1.83318600   -0.00106100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0.77195100    2.45957900    0.00137200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-1.37590800    1.82568200    0.00073700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Pd                -2.36871000   -0.03223000   -0.00004900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-4.27447439    1.18319457   -0.00666572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-4.41480618   -0.01495973    0.05671077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-4.15059361    2.24089002   -0.06261263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-4.53868695   -1.07265518    0.11265767</w:t>
      </w:r>
    </w:p>
    <w:p w:rsidR="009A3C93" w:rsidRDefault="009A3C93" w:rsidP="005C7DAC">
      <w:pPr>
        <w:spacing w:line="220" w:lineRule="atLeast"/>
        <w:rPr>
          <w:rFonts w:ascii="Times New Roman" w:hAnsi="Times New Roman" w:cs="Times New Roman" w:hint="eastAsia"/>
          <w:color w:val="FF0000"/>
        </w:rPr>
      </w:pPr>
    </w:p>
    <w:p w:rsidR="00A067CA" w:rsidRPr="005D3588" w:rsidRDefault="00A067CA" w:rsidP="005C7DAC">
      <w:pPr>
        <w:spacing w:line="220" w:lineRule="atLeast"/>
        <w:rPr>
          <w:rFonts w:ascii="Times New Roman" w:hAnsi="Times New Roman" w:cs="Times New Roman"/>
          <w:color w:val="FF0000"/>
        </w:rPr>
      </w:pPr>
    </w:p>
    <w:p w:rsidR="009A3C93" w:rsidRPr="005D3588" w:rsidRDefault="009A3C93" w:rsidP="005C7DAC">
      <w:pPr>
        <w:spacing w:line="220" w:lineRule="atLeast"/>
        <w:rPr>
          <w:rFonts w:ascii="Times New Roman" w:hAnsi="Times New Roman" w:cs="Times New Roman"/>
          <w:color w:val="FF0000"/>
        </w:rPr>
      </w:pPr>
      <w:proofErr w:type="gramStart"/>
      <w:r w:rsidRPr="005D3588">
        <w:rPr>
          <w:rFonts w:ascii="Times New Roman" w:hAnsi="Times New Roman" w:cs="Times New Roman"/>
          <w:color w:val="FF0000"/>
        </w:rPr>
        <w:lastRenderedPageBreak/>
        <w:t>d</w:t>
      </w:r>
      <w:proofErr w:type="gramEnd"/>
      <w:r w:rsidRPr="005D3588">
        <w:rPr>
          <w:rFonts w:ascii="Times New Roman" w:hAnsi="Times New Roman" w:cs="Times New Roman"/>
          <w:color w:val="FF0000"/>
        </w:rPr>
        <w:t xml:space="preserve"> (</w:t>
      </w:r>
      <w:r w:rsidRPr="005D3588">
        <w:rPr>
          <w:rFonts w:ascii="Times New Roman" w:hAnsi="Times New Roman" w:cs="Times New Roman" w:hint="eastAsia"/>
          <w:color w:val="FF0000"/>
        </w:rPr>
        <w:t>B</w:t>
      </w:r>
      <w:r w:rsidRPr="005D3588">
        <w:rPr>
          <w:rFonts w:ascii="Times New Roman" w:hAnsi="Times New Roman" w:cs="Times New Roman" w:hint="eastAsia"/>
          <w:color w:val="FF0000"/>
          <w:vertAlign w:val="subscript"/>
        </w:rPr>
        <w:t>11</w:t>
      </w:r>
      <w:r w:rsidRPr="005D3588">
        <w:rPr>
          <w:rFonts w:ascii="Times New Roman" w:hAnsi="Times New Roman" w:cs="Times New Roman" w:hint="eastAsia"/>
          <w:color w:val="FF0000"/>
        </w:rPr>
        <w:t>N</w:t>
      </w:r>
      <w:r w:rsidRPr="005D3588">
        <w:rPr>
          <w:rFonts w:ascii="Times New Roman" w:hAnsi="Times New Roman" w:cs="Times New Roman" w:hint="eastAsia"/>
          <w:color w:val="FF0000"/>
          <w:vertAlign w:val="subscript"/>
        </w:rPr>
        <w:t>12</w:t>
      </w:r>
      <w:r w:rsidRPr="005D3588">
        <w:rPr>
          <w:rFonts w:ascii="Times New Roman" w:hAnsi="Times New Roman" w:cs="Times New Roman" w:hint="eastAsia"/>
          <w:color w:val="FF0000"/>
        </w:rPr>
        <w:t>Pd-CCH</w:t>
      </w:r>
      <w:r w:rsidRPr="005D3588">
        <w:rPr>
          <w:rFonts w:ascii="Times New Roman" w:hAnsi="Times New Roman" w:cs="Times New Roman" w:hint="eastAsia"/>
          <w:color w:val="FF0000"/>
          <w:vertAlign w:val="subscript"/>
        </w:rPr>
        <w:t>2</w:t>
      </w:r>
      <w:r w:rsidRPr="005D3588">
        <w:rPr>
          <w:rFonts w:ascii="Times New Roman" w:hAnsi="Times New Roman" w:cs="Times New Roman"/>
          <w:color w:val="FF0000"/>
        </w:rPr>
        <w:t>)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>B                  0.34396500   -2.04012500    0.40431600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0.48865700   -1.50674700   -1.37971900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-0.00907800   -0.09179900    1.80865900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2.63911900   -1.49689900   -0.20551800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1.77699400   -0.76622200    1.91595600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1.66474700    1.60057200    1.45348000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3.28138500    0.23809200    0.31502100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1.90506600    2.08926700   -0.38192100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0.42259200    0.98362000   -1.89017600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2.19451000    0.21389200   -1.82373400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0.48777600   -1.48141700    1.73313700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-0.99469900    0.59708200    1.02505900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-0.75033000    1.51780000   -1.26714200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0.88110400   -0.38123200   -2.20749700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2.97581500   -0.96177200    1.13908600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1.23484400    0.54908200    2.32955000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2.89460200    1.59201200    0.61409400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0.78125600    2.35893300    0.54616500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1.76701100    1.63041700   -1.74181100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3.21606900   -0.40670300   -1.02748400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-0.41767900    1.60291700    0.15479500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1.47332700   -2.25565100   -0.53541400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-0.70827200   -1.76619700   -0.57459600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Pd                -2.24453900   -0.58175000   -0.13014800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-4.58556100    2.45906700   -0.03456000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-4.70809500    1.43888000    0.33188000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-3.75552600    0.57020300    0.18727000</w:t>
      </w:r>
    </w:p>
    <w:p w:rsidR="009A3C93" w:rsidRPr="005D3588" w:rsidRDefault="009A3C93" w:rsidP="009A3C9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-5.64485700    1.16761600    0.81866700</w:t>
      </w:r>
    </w:p>
    <w:p w:rsidR="009A3C93" w:rsidRDefault="009A3C93" w:rsidP="005C7DAC">
      <w:pPr>
        <w:spacing w:line="220" w:lineRule="atLeast"/>
        <w:rPr>
          <w:rFonts w:ascii="Times New Roman" w:hAnsi="Times New Roman" w:cs="Times New Roman" w:hint="eastAsia"/>
          <w:color w:val="FF0000"/>
        </w:rPr>
      </w:pPr>
    </w:p>
    <w:p w:rsidR="00A067CA" w:rsidRPr="005D3588" w:rsidRDefault="00A067CA" w:rsidP="005C7DAC">
      <w:pPr>
        <w:spacing w:line="220" w:lineRule="atLeast"/>
        <w:rPr>
          <w:rFonts w:ascii="Times New Roman" w:hAnsi="Times New Roman" w:cs="Times New Roman"/>
          <w:color w:val="FF0000"/>
        </w:rPr>
      </w:pPr>
    </w:p>
    <w:p w:rsidR="005C7DAC" w:rsidRPr="005D3588" w:rsidRDefault="009A3C93" w:rsidP="005C7DAC">
      <w:pPr>
        <w:spacing w:line="220" w:lineRule="atLeast"/>
        <w:rPr>
          <w:rFonts w:ascii="Times New Roman" w:hAnsi="Times New Roman" w:cs="Times New Roman"/>
          <w:color w:val="FF0000"/>
          <w:sz w:val="30"/>
          <w:szCs w:val="30"/>
        </w:rPr>
      </w:pPr>
      <w:r w:rsidRPr="005D3588">
        <w:rPr>
          <w:rFonts w:ascii="Times New Roman" w:hAnsi="Times New Roman" w:cs="Times New Roman" w:hint="eastAsia"/>
          <w:color w:val="FF0000"/>
          <w:sz w:val="30"/>
          <w:szCs w:val="30"/>
        </w:rPr>
        <w:lastRenderedPageBreak/>
        <w:t>Figure 3</w:t>
      </w:r>
    </w:p>
    <w:p w:rsidR="009A3C93" w:rsidRPr="005D3588" w:rsidRDefault="009A3C93" w:rsidP="005C7DAC">
      <w:pPr>
        <w:spacing w:line="220" w:lineRule="atLeast"/>
        <w:rPr>
          <w:rFonts w:ascii="Times New Roman" w:hAnsi="Times New Roman" w:cs="Times New Roman"/>
          <w:color w:val="FF0000"/>
        </w:rPr>
      </w:pPr>
    </w:p>
    <w:p w:rsidR="009A3C93" w:rsidRPr="005D3588" w:rsidRDefault="009A3C93" w:rsidP="005C7DAC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 w:hint="eastAsia"/>
          <w:color w:val="FF0000"/>
        </w:rPr>
        <w:t>IS</w:t>
      </w:r>
    </w:p>
    <w:p w:rsidR="005C7DAC" w:rsidRPr="005D3588" w:rsidRDefault="005C7DAC" w:rsidP="005C7DAC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>B                 -0.22220400    2.02955900   -0.19150900</w:t>
      </w:r>
    </w:p>
    <w:p w:rsidR="005C7DAC" w:rsidRPr="005D3588" w:rsidRDefault="005C7DAC" w:rsidP="005C7DAC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-0.23597300    1.23743300    1.51710800</w:t>
      </w:r>
    </w:p>
    <w:p w:rsidR="005C7DAC" w:rsidRPr="005D3588" w:rsidRDefault="005C7DAC" w:rsidP="005C7DAC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-0.06575800    0.31693300   -1.91112300</w:t>
      </w:r>
    </w:p>
    <w:p w:rsidR="005C7DAC" w:rsidRPr="005D3588" w:rsidRDefault="005C7DAC" w:rsidP="005C7DAC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2.01697300    1.69474100    0.70436500</w:t>
      </w:r>
    </w:p>
    <w:p w:rsidR="005C7DAC" w:rsidRPr="005D3588" w:rsidRDefault="005C7DAC" w:rsidP="005C7DAC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1.59047900    1.22655400   -1.61413400</w:t>
      </w:r>
    </w:p>
    <w:p w:rsidR="005C7DAC" w:rsidRPr="005D3588" w:rsidRDefault="005C7DAC" w:rsidP="005C7DAC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1.77944300   -1.18140800   -1.53567700</w:t>
      </w:r>
    </w:p>
    <w:p w:rsidR="005C7DAC" w:rsidRPr="005D3588" w:rsidRDefault="005C7DAC" w:rsidP="005C7DAC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2.98283400    0.16985400    0.05029900</w:t>
      </w:r>
    </w:p>
    <w:p w:rsidR="005C7DAC" w:rsidRPr="005D3588" w:rsidRDefault="005C7DAC" w:rsidP="005C7DAC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1.82017800   -1.93822200    0.22282300</w:t>
      </w:r>
    </w:p>
    <w:p w:rsidR="005C7DAC" w:rsidRPr="005D3588" w:rsidRDefault="005C7DAC" w:rsidP="005C7DAC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-0.02915000   -1.28103900    1.59893500</w:t>
      </w:r>
    </w:p>
    <w:p w:rsidR="005C7DAC" w:rsidRPr="005D3588" w:rsidRDefault="005C7DAC" w:rsidP="005C7DAC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1.60964900   -0.31099400    1.96123000</w:t>
      </w:r>
    </w:p>
    <w:p w:rsidR="005C7DAC" w:rsidRPr="005D3588" w:rsidRDefault="005C7DAC" w:rsidP="005C7DAC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0.19052200    1.72313700   -1.53870900</w:t>
      </w:r>
    </w:p>
    <w:p w:rsidR="005C7DAC" w:rsidRPr="005D3588" w:rsidRDefault="005C7DAC" w:rsidP="005C7DAC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-1.04055700   -0.60725100   -1.40746100</w:t>
      </w:r>
    </w:p>
    <w:p w:rsidR="005C7DAC" w:rsidRPr="005D3588" w:rsidRDefault="005C7DAC" w:rsidP="005C7DAC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-1.02465600   -1.78465000    0.70575400</w:t>
      </w:r>
    </w:p>
    <w:p w:rsidR="005C7DAC" w:rsidRPr="005D3588" w:rsidRDefault="005C7DAC" w:rsidP="005C7DAC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0.18539300    0.04875700    2.21930600</w:t>
      </w:r>
    </w:p>
    <w:p w:rsidR="005C7DAC" w:rsidRPr="005D3588" w:rsidRDefault="005C7DAC" w:rsidP="005C7DAC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2.61910300    1.44359000   -0.62894600</w:t>
      </w:r>
    </w:p>
    <w:p w:rsidR="005C7DAC" w:rsidRPr="005D3588" w:rsidRDefault="005C7DAC" w:rsidP="005C7DAC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1.32233100   -0.05645200   -2.30548300</w:t>
      </w:r>
    </w:p>
    <w:p w:rsidR="005C7DAC" w:rsidRPr="005D3588" w:rsidRDefault="005C7DAC" w:rsidP="005C7DAC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2.85331500   -1.14988900   -0.50567700</w:t>
      </w:r>
    </w:p>
    <w:p w:rsidR="005C7DAC" w:rsidRPr="005D3588" w:rsidRDefault="005C7DAC" w:rsidP="005C7DAC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0.90882800   -2.20113900   -0.91675000</w:t>
      </w:r>
    </w:p>
    <w:p w:rsidR="005C7DAC" w:rsidRPr="005D3588" w:rsidRDefault="005C7DAC" w:rsidP="005C7DAC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1.40467500   -1.72565700    1.58524200</w:t>
      </w:r>
    </w:p>
    <w:p w:rsidR="005C7DAC" w:rsidRPr="005D3588" w:rsidRDefault="005C7DAC" w:rsidP="005C7DAC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2.62676500    0.56444300    1.44188200</w:t>
      </w:r>
    </w:p>
    <w:p w:rsidR="005C7DAC" w:rsidRPr="005D3588" w:rsidRDefault="005C7DAC" w:rsidP="005C7DAC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-0.42606600   -1.68441200   -0.62415100</w:t>
      </w:r>
    </w:p>
    <w:p w:rsidR="005C7DAC" w:rsidRPr="005D3588" w:rsidRDefault="005C7DAC" w:rsidP="005C7DAC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0.71289000    2.23746600    0.94459700</w:t>
      </w:r>
    </w:p>
    <w:p w:rsidR="005C7DAC" w:rsidRPr="005D3588" w:rsidRDefault="005C7DAC" w:rsidP="005C7DAC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-1.35054500    1.51322700    0.59312300</w:t>
      </w:r>
    </w:p>
    <w:p w:rsidR="005C7DAC" w:rsidRPr="005D3588" w:rsidRDefault="005C7DAC" w:rsidP="005C7DAC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Pd                -2.44165700   -0.04591200   -0.09775800</w:t>
      </w:r>
    </w:p>
    <w:p w:rsidR="005C7DAC" w:rsidRPr="005D3588" w:rsidRDefault="005C7DAC" w:rsidP="005C7DAC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-3.68165000    0.06540600    1.38569700</w:t>
      </w:r>
    </w:p>
    <w:p w:rsidR="004358AB" w:rsidRPr="005D3588" w:rsidRDefault="005C7DAC" w:rsidP="005C7DAC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-3.96058400    0.61248300    0.91219200</w:t>
      </w:r>
    </w:p>
    <w:p w:rsidR="009A3C93" w:rsidRDefault="009A3C93" w:rsidP="004C7A71">
      <w:pPr>
        <w:spacing w:line="220" w:lineRule="atLeast"/>
        <w:rPr>
          <w:rFonts w:ascii="Times New Roman" w:hAnsi="Times New Roman" w:cs="Times New Roman" w:hint="eastAsia"/>
          <w:color w:val="FF0000"/>
        </w:rPr>
      </w:pPr>
    </w:p>
    <w:p w:rsidR="00A067CA" w:rsidRPr="005D3588" w:rsidRDefault="00A067CA" w:rsidP="004C7A71">
      <w:pPr>
        <w:spacing w:line="220" w:lineRule="atLeast"/>
        <w:rPr>
          <w:rFonts w:ascii="Times New Roman" w:hAnsi="Times New Roman" w:cs="Times New Roman"/>
          <w:color w:val="FF0000"/>
        </w:rPr>
      </w:pPr>
    </w:p>
    <w:p w:rsidR="00031F78" w:rsidRPr="005D3588" w:rsidRDefault="009A3C93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 w:hint="eastAsia"/>
          <w:color w:val="FF0000"/>
        </w:rPr>
        <w:lastRenderedPageBreak/>
        <w:t>TS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-0.23937600    1.82462400   -0.99452000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-0.19333400    1.88157200    0.88971700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-0.13482400   -0.57352900   -1.85537600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2.04714000    1.80674500   -0.08492900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1.53123200    0.40309200   -1.95015100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1.73025400   -1.75741800   -0.90543400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2.96237100    0.12487400   -0.03821100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1.76141500   -1.69019800    1.00360700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-0.07795100   -0.43077300    1.92696700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1.59716000    0.53733900    1.89645500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0.12123200    0.88854400   -2.02899700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-1.11505700   -1.28030800   -1.09504200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-1.08043500   -1.21782000    1.27576800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0.19082500    1.03122500    1.98665200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2.60029900    1.00052100   -1.19079100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1.26635200   -1.04313100   -2.06856900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2.80655500   -1.29938300    0.01626000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0.86224800   -2.42375100    0.08984900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1.33349000   -0.89483800    2.12670800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2.63715000    1.08045100    1.05908400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-0.47427400   -1.84325100    0.09250300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0.76339600    2.44318300   -0.08846200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-1.36392700    1.86009400   -0.02370400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Pd                -2.38541000   -0.11016700   -0.03715400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-3.35475100    1.03437100    0.89040600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-2.62034300    1.60443500    0.50423900</w:t>
      </w:r>
    </w:p>
    <w:p w:rsidR="004C7A71" w:rsidRDefault="004C7A71" w:rsidP="004C7A71">
      <w:pPr>
        <w:spacing w:line="220" w:lineRule="atLeast"/>
        <w:rPr>
          <w:rFonts w:ascii="Times New Roman" w:hAnsi="Times New Roman" w:cs="Times New Roman" w:hint="eastAsia"/>
          <w:color w:val="FF0000"/>
        </w:rPr>
      </w:pPr>
    </w:p>
    <w:p w:rsidR="00A067CA" w:rsidRDefault="00A067CA" w:rsidP="004C7A71">
      <w:pPr>
        <w:spacing w:line="220" w:lineRule="atLeast"/>
        <w:rPr>
          <w:rFonts w:ascii="Times New Roman" w:hAnsi="Times New Roman" w:cs="Times New Roman" w:hint="eastAsia"/>
          <w:color w:val="FF0000"/>
        </w:rPr>
      </w:pPr>
    </w:p>
    <w:p w:rsidR="00A067CA" w:rsidRDefault="00A067CA" w:rsidP="004C7A71">
      <w:pPr>
        <w:spacing w:line="220" w:lineRule="atLeast"/>
        <w:rPr>
          <w:rFonts w:ascii="Times New Roman" w:hAnsi="Times New Roman" w:cs="Times New Roman" w:hint="eastAsia"/>
          <w:color w:val="FF0000"/>
        </w:rPr>
      </w:pPr>
    </w:p>
    <w:p w:rsidR="00A067CA" w:rsidRPr="005D3588" w:rsidRDefault="00A067CA" w:rsidP="004C7A71">
      <w:pPr>
        <w:spacing w:line="220" w:lineRule="atLeast"/>
        <w:rPr>
          <w:rFonts w:ascii="Times New Roman" w:hAnsi="Times New Roman" w:cs="Times New Roman"/>
          <w:color w:val="FF0000"/>
        </w:rPr>
      </w:pPr>
    </w:p>
    <w:p w:rsidR="004C7A71" w:rsidRPr="005D3588" w:rsidRDefault="009A3C93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 w:hint="eastAsia"/>
          <w:color w:val="FF0000"/>
        </w:rPr>
        <w:lastRenderedPageBreak/>
        <w:t>FS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>B                  0.10970900    1.94563800    0.83019100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0.23454700    1.72018700   -1.08348100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-0.00440500   -0.29321500    1.99168500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-2.07989400    1.76549700   -0.27120300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-1.70538200    0.66613400    1.82519200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-1.79874400   -1.61575100    1.07980100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-2.98085000    0.08812000   -0.14087000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-1.68738200   -1.83328800   -0.81269100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0.21128700   -0.73216600   -1.80072400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-1.47188800    0.23351100   -2.00776800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-0.31485900    1.19922900    1.95610300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1.02607900   -1.02119800    1.38469400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1.16405700   -1.40136600   -0.98898300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-0.05715200    0.72620900   -2.05940400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-2.71073800    1.13340800    0.89341600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-1.43611800   -0.73215400    2.15583000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-2.81333200   -1.32058200    0.02288000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-0.84998500   -2.39154300    0.25870600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-1.19252300   -1.20653400   -2.01707400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-2.57200500    0.88494300   -1.34186300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0.49199800   -1.78606500    0.28248200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-0.77648000    2.39221200   -0.25915300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1.36496500    1.78334700   -0.04707200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Pd                 2.43936800   -0.08911900    0.04497400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3.35827100    0.41941600   -1.11912100</w:t>
      </w:r>
    </w:p>
    <w:p w:rsidR="004C7A71" w:rsidRPr="005D3588" w:rsidRDefault="004C7A71" w:rsidP="004C7A71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2.01249300    2.56526300   -0.11929100</w:t>
      </w:r>
    </w:p>
    <w:p w:rsidR="00186785" w:rsidRDefault="00186785" w:rsidP="00F61644">
      <w:pPr>
        <w:spacing w:line="220" w:lineRule="atLeast"/>
        <w:rPr>
          <w:rFonts w:ascii="Times New Roman" w:hAnsi="Times New Roman" w:cs="Times New Roman" w:hint="eastAsia"/>
          <w:color w:val="FF0000"/>
          <w:sz w:val="48"/>
        </w:rPr>
      </w:pPr>
    </w:p>
    <w:p w:rsidR="00A067CA" w:rsidRPr="005D3588" w:rsidRDefault="00A067CA" w:rsidP="00F61644">
      <w:pPr>
        <w:spacing w:line="220" w:lineRule="atLeast"/>
        <w:rPr>
          <w:rFonts w:ascii="Times New Roman" w:hAnsi="Times New Roman" w:cs="Times New Roman"/>
          <w:color w:val="FF0000"/>
          <w:sz w:val="48"/>
        </w:rPr>
      </w:pP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  <w:sz w:val="30"/>
          <w:szCs w:val="30"/>
        </w:rPr>
      </w:pPr>
      <w:r w:rsidRPr="005D3588">
        <w:rPr>
          <w:rFonts w:ascii="Times New Roman" w:hAnsi="Times New Roman" w:cs="Times New Roman" w:hint="eastAsia"/>
          <w:color w:val="FF0000"/>
          <w:sz w:val="30"/>
          <w:szCs w:val="30"/>
        </w:rPr>
        <w:lastRenderedPageBreak/>
        <w:t>Figure 4</w:t>
      </w:r>
    </w:p>
    <w:p w:rsidR="00E53932" w:rsidRPr="005D3588" w:rsidRDefault="00E53932" w:rsidP="007A2063">
      <w:pPr>
        <w:spacing w:line="220" w:lineRule="atLeast"/>
        <w:rPr>
          <w:rFonts w:ascii="Times New Roman" w:hAnsi="Times New Roman" w:cs="Times New Roman"/>
          <w:color w:val="FF0000"/>
        </w:rPr>
      </w:pPr>
    </w:p>
    <w:p w:rsidR="00E53932" w:rsidRPr="005D3588" w:rsidRDefault="00E53932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 w:hint="eastAsia"/>
          <w:color w:val="FF0000"/>
        </w:rPr>
        <w:t>R1</w:t>
      </w:r>
    </w:p>
    <w:p w:rsidR="0092167E" w:rsidRPr="005D3588" w:rsidRDefault="0092167E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 w:hint="eastAsia"/>
          <w:color w:val="FF0000"/>
        </w:rPr>
        <w:t>Co-ads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0.10970900    1.94563800    0.83019100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0.23454700    1.72018700   -1.08348100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-0.00440500   -0.29321500    1.99168500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-2.07989400    1.76549700   -0.27120300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-1.70538200    0.66613400    1.82519200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-1.79874400   -1.61575100    1.07980100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-2.98085000    0.08812000   -0.14087000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-1.68738200   -1.83328800   -0.81269100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0.21128700   -0.73216600   -1.80072400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-1.47188800    0.23351100   -2.00776800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-0.31485900    1.19922900    1.95610300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1.02607900   -1.02119800    1.38469400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1.16405700   -1.40136600   -0.98898300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-0.05715200    0.72620900   -2.05940400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-2.71073800    1.13340800    0.89341600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-1.43611800   -0.73215400    2.15583000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-2.81333200   -1.32058200    0.02288000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-0.84998500   -2.39154300    0.25870600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-1.19252300   -1.20653400   -2.01707400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-2.57200500    0.88494300   -1.34186300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0.49199800   -1.78606500    0.28248200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-0.77648000    2.39221200   -0.25915300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1.36496500    1.78334700   -0.04707200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Pd                 2.43936800   -0.08911900    0.04497400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3.35827100    0.41941600   -1.11912100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2.01249300    2.56526300   -0.11929100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 3.08701624    1.46509852    2.02624200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lastRenderedPageBreak/>
        <w:t xml:space="preserve"> C                  3.23472818    0.30075604    1.74028557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2.95662047    2.49294589    2.27867595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3.36512395   -0.72709133    1.48785162</w:t>
      </w:r>
    </w:p>
    <w:p w:rsidR="0092167E" w:rsidRPr="005D3588" w:rsidRDefault="0092167E" w:rsidP="00E53932">
      <w:pPr>
        <w:spacing w:line="220" w:lineRule="atLeast"/>
        <w:rPr>
          <w:rFonts w:ascii="Times New Roman" w:hAnsi="Times New Roman" w:cs="Times New Roman"/>
          <w:color w:val="FF0000"/>
        </w:rPr>
      </w:pP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 w:hint="eastAsia"/>
          <w:color w:val="FF0000"/>
        </w:rPr>
        <w:t>TS1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-0.05811100    1.92451400    0.67587100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-0.17198200    1.67305700   -1.24086300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-0.12425600   -0.26216800    1.93343500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-2.36804000    1.83048100   -0.15312600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-1.79682600    0.76229800    1.91483200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-2.05877500   -1.52567900    1.24357600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-3.30936400    0.19656800    0.12094900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-2.16699300   -1.77844800   -0.64533800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-0.34903100   -0.75866500   -1.86079600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-2.02379800    0.25002800   -1.92073200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-0.37796500    1.23741600    1.87623500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0.80556600   -1.07267900    1.27154000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0.65932200   -1.38162200   -1.10915600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-0.61892400    0.69961100   -2.17339300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-2.88423600    1.25136900    1.09424900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-1.54802600   -0.63777400    2.25520800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-3.17698900   -1.21390500    0.30145800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-1.23479600   -2.34715200    0.34105400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-1.78894300   -1.19449100   -1.90648800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-3.01647800    0.95256800   -1.13742200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0.11873000   -1.78241800    0.19541100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-1.04821500    2.39885700   -0.30652700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1.05800400    1.66718800   -0.33681900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Pd                 2.18802800   -0.30926800   -0.15559600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3.16332500    0.05550100   -1.39170700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1.79089500    2.35776900   -0.47258600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lastRenderedPageBreak/>
        <w:t xml:space="preserve"> C                  4.33867200    0.48197100   -0.13498400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 3.85767000    0.43250700    1.01907700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5.09793700    0.63908800   -0.87648300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3.86450000    0.52357100    2.08796200</w:t>
      </w:r>
    </w:p>
    <w:p w:rsidR="00186785" w:rsidRPr="005D3588" w:rsidRDefault="00186785" w:rsidP="00F61644">
      <w:pPr>
        <w:spacing w:line="220" w:lineRule="atLeast"/>
        <w:rPr>
          <w:rFonts w:ascii="Times New Roman" w:hAnsi="Times New Roman" w:cs="Times New Roman"/>
          <w:color w:val="FF0000"/>
        </w:rPr>
      </w:pPr>
    </w:p>
    <w:p w:rsidR="007A2063" w:rsidRPr="005D3588" w:rsidRDefault="00E53932" w:rsidP="00F61644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 w:hint="eastAsia"/>
          <w:color w:val="FF0000"/>
        </w:rPr>
        <w:t>IMS1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>B                 -0.02271800    0.96709900   -1.74493400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-0.36086400    1.85194900   -0.14375200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0.70662500   -1.45170200   -1.49361600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2.01276500    1.91761000   -0.76802000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2.14900600   -0.22688700   -1.81620500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2.46387300   -1.61454600    0.11009100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3.18183800    0.68866800    0.13921300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2.10954800   -0.71836500    1.77373600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-0.03811500    0.35202400    1.85680800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1.42243000    1.56924700    1.52948700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0.71606100   -0.19189900   -2.23072000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-0.33985300   -2.04682400   -0.62743700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-0.75393300   -0.82705200    1.48647000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-0.02988400    1.71728000    1.26671300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2.91900300    0.87107000   -1.31642000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2.16557800   -1.62436100   -1.30127700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3.24823200   -0.57699200    0.82498000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1.50787700   -1.94840800    1.19098000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1.37044800    0.35242700    2.37099300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2.50020300    1.91085200    0.63192200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0.11943000   -1.73890400    0.81848000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0.67381500    2.16239200   -1.18359600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-1.26898100    1.09389900   -1.00405600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Pd                -2.12752900   -0.58320000   -0.14628400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-3.68292600    0.23196300    1.72108100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lastRenderedPageBreak/>
        <w:t xml:space="preserve"> H                 -0.48332000   -3.03974300   -0.81292200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-5.12041200    1.87692700    0.48747100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-4.23832500    1.43277600    0.02418300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-3.51917700    0.52837100    0.68328600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-3.98106800    1.76355000   -0.97771600</w:t>
      </w:r>
    </w:p>
    <w:p w:rsidR="0092167E" w:rsidRPr="005D3588" w:rsidRDefault="0092167E" w:rsidP="00E53932">
      <w:pPr>
        <w:spacing w:line="220" w:lineRule="atLeast"/>
        <w:rPr>
          <w:rFonts w:ascii="Times New Roman" w:hAnsi="Times New Roman" w:cs="Times New Roman"/>
          <w:color w:val="FF0000"/>
        </w:rPr>
      </w:pP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>T</w:t>
      </w:r>
      <w:r w:rsidRPr="005D3588">
        <w:rPr>
          <w:rFonts w:ascii="Times New Roman" w:hAnsi="Times New Roman" w:cs="Times New Roman" w:hint="eastAsia"/>
          <w:color w:val="FF0000"/>
        </w:rPr>
        <w:t>S2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>B                  0.21563700    1.82829600    0.60947000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0.13114400    1.55138200   -1.26377200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-0.20643800   -0.27932000    1.95212100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-2.06026900    2.03169000   -0.25080600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-1.70066500    0.95398300    1.85900700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-2.27773400   -1.30094500    1.26583200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-3.23426900    0.55087300    0.05113200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-2.37639900   -1.59835100   -0.61832100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-0.41259600   -0.87030100   -1.79674500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-1.90430600    0.35403200   -1.94625300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-0.22906300    1.20825800    1.82779300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0.61633600   -1.29179100    1.37476100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0.48747900   -1.61374200   -0.98624100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-0.44428600    0.58466600   -2.15957000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-2.68763500    1.56265600    1.00168700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-1.66295900   -0.46153500    2.26369200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-3.30842300   -0.86158300    0.28175600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-1.56294600   -2.27203200    0.41549400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-1.88414400   -1.11766600   -1.88473400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-2.80984800    1.20990200   -1.21938900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-0.14760500   -1.92303100    0.28886100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-0.68987500    2.43064100   -0.39128200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1.30071800    1.47840800   -0.34622700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Pd                 2.02300500   -0.54968400   -0.15506300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lastRenderedPageBreak/>
        <w:t xml:space="preserve"> H                  4.71531000    0.84572000   -1.12647400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2.52652300    1.30243600    0.08793700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 4.74533700    0.82722300   -0.03666600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 3.63359500    0.67302000    0.69969300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5.73236200    0.96275700    0.40809900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3.68400800    0.68828900    1.78837900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</w:p>
    <w:p w:rsidR="00E53932" w:rsidRPr="005D3588" w:rsidRDefault="00E53932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 w:hint="eastAsia"/>
          <w:color w:val="FF0000"/>
        </w:rPr>
        <w:t>IMS2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>B                  0.16113400    1.26160900    1.34840500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0.00459100    1.96371300   -0.39217500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-0.18365900   -1.23158700    1.60120200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-2.13713000    1.82045000    0.75944800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-1.71054600   -0.13880500    2.08016100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-2.20464000   -1.83573400    0.47080400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-3.25687400    0.32931800    0.30376800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-2.31651000   -1.17438700   -1.32143500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-0.43908400    0.17402400   -1.97924900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-1.99751900    1.20730600   -1.55965400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-0.24677200    0.14052500    2.16238000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0.67440200   -1.84953800    0.64194900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0.53304800   -0.76891200   -1.52459700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-0.57229300    1.61704000   -1.66542300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-2.72655600    0.77173700    1.62497300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-1.63236000   -1.58178100    1.76942600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-3.26726100   -1.02256900   -0.18485700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-1.44067700   -2.21194100   -0.74021400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-1.88573500   -0.12196700   -2.19994800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-2.89769200    1.54094100   -0.48291600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-0.04929100   -1.76248500   -0.62956600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-0.78531300    2.29005400    0.82594900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1.18162400    1.42383600    0.30103200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lastRenderedPageBreak/>
        <w:t xml:space="preserve"> Pd                 2.13757200   -0.20016700   -0.41721200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4.01333000    1.72189700    0.17200800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3.18141600    0.35961600    2.08014700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 4.20105100    0.65402200    0.22215300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 3.74059700   -0.09415800    1.26814800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4.89341800    0.23839400   -0.50683800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4.04034500   -1.13047800    1.40179000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</w:p>
    <w:p w:rsidR="00A1533D" w:rsidRPr="005D3588" w:rsidRDefault="00E53932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 w:hint="eastAsia"/>
          <w:color w:val="FF0000"/>
        </w:rPr>
        <w:t>R2</w:t>
      </w:r>
    </w:p>
    <w:p w:rsidR="00A1533D" w:rsidRPr="005D3588" w:rsidRDefault="00E53932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 w:hint="eastAsia"/>
          <w:color w:val="FF0000"/>
        </w:rPr>
        <w:t>Co-ads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>B                  0.25590300   -1.80521700    1.00274000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0.54588000   -1.87876200   -0.83501600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-0.12477500    0.50843800    1.66538400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2.60858300   -1.50120000    0.43175500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1.62323500   -0.11376000    2.12421400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1.62277400    1.97248200    0.90870200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3.27248700    0.30193500    0.40817300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2.01103500    1.83334500   -0.96144000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0.60775700    0.30811900   -2.13921700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2.33992100   -0.41261400   -1.68315400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0.32613400   -0.83631700    2.08454300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-1.03331700    0.89987100    0.62269600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-0.58519600    1.03189100   -1.82441700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1.03738700   -1.08791000   -1.95354400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2.86978500   -0.55863300    1.55170600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1.09795800    1.27098200    2.04465800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2.90780000    1.68293500    0.21797700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0.83018900    2.39750200   -0.26348400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1.95913400    0.95754300   -2.10520000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3.28295600   -0.74422700   -0.65205200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-0.36027800    1.56340800   -0.48093300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lastRenderedPageBreak/>
        <w:t xml:space="preserve"> N                  1.45187000   -2.31897600    0.27779100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-0.70505200   -1.87914600   -0.08617300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Pd                -2.27064700   -0.59443200   -0.10143300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-3.63209300    2.79567500    0.89928600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-4.15057700    1.95642100    0.43847300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-3.53354800    0.85275300    0.14827500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-5.21300100    2.05102500    0.21326300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-3.28555900   -1.84018800   -1.14768700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-3.40496800   -2.10717900   -0.42699500</w:t>
      </w:r>
    </w:p>
    <w:p w:rsidR="00A1533D" w:rsidRPr="005D3588" w:rsidRDefault="00A1533D" w:rsidP="007A2063">
      <w:pPr>
        <w:spacing w:line="220" w:lineRule="atLeast"/>
        <w:rPr>
          <w:rFonts w:ascii="Times New Roman" w:hAnsi="Times New Roman" w:cs="Times New Roman"/>
          <w:color w:val="FF0000"/>
        </w:rPr>
      </w:pP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 w:hint="eastAsia"/>
          <w:color w:val="FF0000"/>
        </w:rPr>
        <w:t>TS1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-0.22817900    1.40975000   -1.24127100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-0.17892400    1.77713300    0.58475900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0.34198800   -0.98649300   -1.65524100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2.01557800    2.03229100   -0.48633700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1.77527100    0.22988800   -2.04295300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2.41626100   -1.59353600   -0.60485300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3.27642500    0.61270800   -0.19654300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2.51316700   -1.15034000    1.25765800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0.51856200   -0.15217800    2.11570800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1.91947700    1.11432100    1.71732900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0.30161500    0.40756200   -2.15586300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-0.46973600   -1.64972900   -0.66055200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-0.28121300   -1.29580900    1.79651000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0.43987200    1.28686800    1.80883500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2.71277100    1.15530800   -1.46172800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1.79447700   -1.23877500   -1.84947200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3.41906700   -0.78165600    0.13491900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1.71184200   -2.18036300    0.55493000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2.00736700   -0.25822400    2.26959500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2.79361100    1.67745100    0.72567800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lastRenderedPageBreak/>
        <w:t xml:space="preserve"> B                  0.28544400   -1.86024000    0.57666100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0.63897500    2.38706300   -0.51757100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-1.27866700    1.31035500   -0.24287700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Pd                -2.24985600   -0.49533300   -0.17258000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-2.76851400   -2.15615300   -0.36266700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-1.83032300   -2.17975900   -0.60435800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-5.78158000    0.95311900    0.68134200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-4.76531000    1.31320600    0.53031900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-3.79733400    0.50037700    0.24703800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-4.55556200    2.37973000    0.61879500</w:t>
      </w:r>
    </w:p>
    <w:p w:rsidR="007A2063" w:rsidRPr="005D3588" w:rsidRDefault="007A2063" w:rsidP="007A2063">
      <w:pPr>
        <w:spacing w:line="220" w:lineRule="atLeast"/>
        <w:rPr>
          <w:rFonts w:ascii="Times New Roman" w:hAnsi="Times New Roman" w:cs="Times New Roman"/>
          <w:color w:val="FF0000"/>
        </w:rPr>
      </w:pPr>
    </w:p>
    <w:p w:rsidR="00A1533D" w:rsidRPr="005D3588" w:rsidRDefault="00E53932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 w:hint="eastAsia"/>
          <w:color w:val="FF0000"/>
        </w:rPr>
        <w:t>IMS1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-0.02271800    0.96709900   -1.74493400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-0.36086400    1.85194900   -0.14375200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0.70662500   -1.45170200   -1.49361600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2.01276500    1.91761000   -0.76802000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2.14900600   -0.22688700   -1.81620500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2.46387300   -1.61454600    0.11009100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3.18183800    0.68866800    0.13921300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2.10954800   -0.71836500    1.77373600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-0.03811500    0.35202400    1.85680800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1.42243000    1.56924700    1.52948700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0.71606100   -0.19189900   -2.23072000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-0.33985300   -2.04682400   -0.62743700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-0.75393300   -0.82705200    1.48647000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-0.02988400    1.71728000    1.26671300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2.91900300    0.87107000   -1.31642000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2.16557800   -1.62436100   -1.30127700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3.24823200   -0.57699200    0.82498000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1.50787700   -1.94840800    1.19098000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1.37044800    0.35242700    2.37099300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lastRenderedPageBreak/>
        <w:t xml:space="preserve"> N                  2.50020300    1.91085200    0.63192200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0.11943000   -1.73890400    0.81848000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0.67381500    2.16239200   -1.18359600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-1.26898100    1.09389900   -1.00405600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Pd                -2.12752900   -0.58320000   -0.14628400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-3.68292600    0.23196300    1.72108100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-0.48332000   -3.03974300   -0.81292200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-5.12041200    1.87692700    0.48747100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-4.23832500    1.43277600    0.02418300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-3.51917700    0.52837100    0.68328600</w:t>
      </w:r>
    </w:p>
    <w:p w:rsidR="00A1533D" w:rsidRPr="005D3588" w:rsidRDefault="00A1533D" w:rsidP="00A1533D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-3.98106800    1.76355000   -0.97771600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 w:hint="eastAsia"/>
          <w:color w:val="FF0000"/>
        </w:rPr>
        <w:t>TS2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>B                  0.06842500    0.40789100   -1.96741600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-0.29274700    1.73165000   -0.72364700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0.72585400   -1.84116900   -0.98467700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2.09498000    1.57926700   -1.23868300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2.21076300   -0.78282700   -1.59037200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2.41198200   -1.53422500    0.67093200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3.19372000    0.66139500    0.04589800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2.01634900   -0.17584200    1.97012200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-0.09448600    0.90669500    1.62191200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1.41044700    1.95392300    1.03036500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0.79646200   -0.85308000   -2.05727100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-0.36470700   -2.15561500   -0.03274900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-0.82798000   -0.30794500    1.55344400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-0.02950300    2.05404500    0.67244800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2.99216700    0.40377000   -1.40767100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2.17440700   -1.96446900   -0.68528700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3.19824800   -0.34161300    1.08024500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1.40158300   -1.51150900    1.75317300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lastRenderedPageBreak/>
        <w:t xml:space="preserve"> N                  1.28740000    1.03887400    2.18584700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2.52981000    1.98758400    0.11975800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0.03478200   -1.40164400    1.25707400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0.78059800    1.70865200   -1.76726100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-1.19070600    0.75648000   -1.33390500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Pd                -2.18514500   -0.63497000   -0.13044300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-3.74120700    0.44230400    0.15822800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-3.83433800    1.80729100    0.31478900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-3.88255500    0.88103700    1.33650400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-4.81872100    2.25621700    0.48042900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-2.99357700    2.50331900    0.21694200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-0.46999500   -3.16131500    0.10546000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</w:p>
    <w:p w:rsidR="001923A9" w:rsidRPr="005D3588" w:rsidRDefault="00E53932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>I</w:t>
      </w:r>
      <w:r w:rsidRPr="005D3588">
        <w:rPr>
          <w:rFonts w:ascii="Times New Roman" w:hAnsi="Times New Roman" w:cs="Times New Roman" w:hint="eastAsia"/>
          <w:color w:val="FF0000"/>
        </w:rPr>
        <w:t>MS2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-0.23928100    1.25023300   -1.31559800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-0.27707200    1.84336200    0.45838500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0.50769100   -1.18156500   -1.72140300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1.94253600    2.05677400   -0.55084700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1.87331200    0.15757100   -2.00218700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2.50284400   -1.56920000   -0.48872700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3.23339800    0.70314100   -0.11478000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2.41752300   -1.02165100    1.34936500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0.33425800   -0.00130500    1.95860100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1.74941800    1.27013900    1.70625900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0.38686500    0.22320600   -2.12936200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-0.34604700   -2.04580900   -0.89173300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-0.45635100   -1.01151700    1.35134100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0.27897800    1.47234400    1.74057300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2.72643100    1.16238000   -1.44071600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1.98873900   -1.31074200   -1.81556200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3.39912500   -0.66919800    0.28490900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lastRenderedPageBreak/>
        <w:t xml:space="preserve"> N                  1.72368900   -2.12498700    0.64280300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1.79751000   -0.10136100    2.25635500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2.66370300    1.79436500    0.71704300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0.28894800   -1.86400100    0.49108300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0.55200600    2.34692100   -0.67941100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-1.33775300    1.24196000   -0.35541100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Pd                -2.17940300   -0.56358100    0.19665400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-3.81346300    0.14488400   -0.12245600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-4.58211400    1.34448800   -0.38973400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-5.10144300    1.67603500    0.52211200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-5.35182200    1.11377700   -1.14211900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-3.93175300    2.15218500   -0.75688400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-0.29512600   -3.01393600   -1.21259600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</w:p>
    <w:p w:rsidR="001923A9" w:rsidRPr="005D3588" w:rsidRDefault="00E53932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 w:hint="eastAsia"/>
          <w:color w:val="FF0000"/>
        </w:rPr>
        <w:t>TS3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0.34262800    1.74646600   -0.43716900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-0.02303700    0.68769600   -1.93507700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0.08573400    0.57665700    1.80520100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-2.02155100    1.76209400   -1.01451400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-1.38462100    1.73917600    1.29954600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-2.06463900   -0.48316400    1.88979600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-3.16096300    0.67555200    0.08063600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-2.42291800   -1.59630200    0.37901100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-0.64683000   -1.60773200   -1.24392200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-2.14907600   -0.51394400   -1.75674300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0.07387100    1.82766000    0.98460100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0.82207200   -0.64010000    1.70506100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0.37203400   -1.88819600   -0.29450000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-0.74785000   -0.51581300   -2.25459900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-2.47200800    1.96445300    0.38267400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-1.31810400    0.67458500    2.31853000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lastRenderedPageBreak/>
        <w:t xml:space="preserve"> N                 -3.21755800   -0.46827300    0.94628000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-1.47341100   -1.77805600    1.49715500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-2.11703000   -1.78800700   -1.01208400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-2.92281700    0.64990600   -1.38916700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-0.08534600   -1.60480800    1.05850700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-0.68483100    1.94990200   -1.49002600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1.25043800    0.89083400   -1.22157700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Pd                 2.04440100   -0.70619500   -0.15059900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 3.74911000    0.46786100    0.12927200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 3.76938200    1.76649200    0.59842700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4.68704900    2.35353200    0.68090500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2.84642700    2.26183000    0.90023900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3.28683400    1.31336400   -0.66594200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4.72572000    0.08941200   -0.18662000</w:t>
      </w:r>
    </w:p>
    <w:p w:rsidR="001923A9" w:rsidRPr="005D3588" w:rsidRDefault="001923A9" w:rsidP="001923A9">
      <w:pPr>
        <w:spacing w:line="220" w:lineRule="atLeast"/>
        <w:rPr>
          <w:rFonts w:ascii="Times New Roman" w:hAnsi="Times New Roman" w:cs="Times New Roman"/>
          <w:color w:val="FF0000"/>
        </w:rPr>
      </w:pP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 w:hint="eastAsia"/>
          <w:color w:val="FF0000"/>
        </w:rPr>
        <w:t>IMS3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>B                  0.36400500    1.75099500   -0.39795900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-0.04744800    0.71522900   -1.91110400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0.11229200    0.52203700    1.79415400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-2.00766400    1.80931900   -0.94792600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-1.34528000    1.71279100    1.35754100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-2.04635000   -0.52321000    1.88604200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-3.15145400    0.70967300    0.13130700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-2.45214800   -1.58421900    0.34865000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-0.69948000   -1.58776900   -1.29885400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-2.18952000   -0.44532800   -1.75466900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0.10738300    1.79597400    1.02750800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0.82802500   -0.70889000    1.62360000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0.33408800   -1.90951000   -0.38374600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-0.79508500   -0.45838000   -2.27023300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-2.43900700    1.97818900    0.46180000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lastRenderedPageBreak/>
        <w:t xml:space="preserve"> N                 -1.27506800    0.60880900    2.33999100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-3.21369100   -0.45897000    0.96394100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-1.48383100   -1.81397800    1.44509300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-2.17285000   -1.74171900   -1.05099200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-2.93247900    0.72320800   -1.34068900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-0.10773800   -1.65905400    0.97079700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-0.67266900    1.98617300   -1.43551800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1.23691700    0.89036300   -1.20648000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Pd                 2.03568800   -0.69090100   -0.15774800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 3.66450900    0.31583100    0.16172600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 3.86338400    1.73826400    0.45582100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4.75919300    1.92962400    1.06042600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2.98371800    2.22672600    0.87997100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4.05187800    2.21308400   -0.52734300</w:t>
      </w:r>
    </w:p>
    <w:p w:rsidR="007A2063" w:rsidRPr="005D3588" w:rsidRDefault="00E53932" w:rsidP="007A2063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4.59797900   -0.25374600    0.02823700</w:t>
      </w:r>
    </w:p>
    <w:p w:rsidR="007A2063" w:rsidRDefault="007A2063" w:rsidP="007A2063">
      <w:pPr>
        <w:spacing w:line="220" w:lineRule="atLeast"/>
        <w:rPr>
          <w:rFonts w:ascii="Times New Roman" w:hAnsi="Times New Roman" w:cs="Times New Roman" w:hint="eastAsia"/>
          <w:color w:val="FF0000"/>
        </w:rPr>
      </w:pPr>
    </w:p>
    <w:p w:rsidR="00A067CA" w:rsidRPr="005D3588" w:rsidRDefault="00A067CA" w:rsidP="007A2063">
      <w:pPr>
        <w:spacing w:line="220" w:lineRule="atLeast"/>
        <w:rPr>
          <w:rFonts w:ascii="Times New Roman" w:hAnsi="Times New Roman" w:cs="Times New Roman"/>
          <w:color w:val="FF0000"/>
        </w:rPr>
      </w:pP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  <w:sz w:val="30"/>
          <w:szCs w:val="30"/>
        </w:rPr>
      </w:pPr>
      <w:r w:rsidRPr="005D3588">
        <w:rPr>
          <w:rFonts w:ascii="Times New Roman" w:hAnsi="Times New Roman" w:cs="Times New Roman" w:hint="eastAsia"/>
          <w:color w:val="FF0000"/>
          <w:sz w:val="30"/>
          <w:szCs w:val="30"/>
        </w:rPr>
        <w:t>Figure 5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 w:hint="eastAsia"/>
          <w:color w:val="FF0000"/>
        </w:rPr>
        <w:t>R3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 w:hint="eastAsia"/>
          <w:color w:val="FF0000"/>
        </w:rPr>
        <w:t>Co-ads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>B                 -0.06927100    1.84816600   -0.60580800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-0.08877000    1.38472400    1.20982000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0.36866400   -0.13948300   -1.92527900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2.14425900    1.96088400    0.40581900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1.89442400    1.00994300   -1.78518900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2.35487900   -1.29212700   -1.22084800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3.31774600    0.47293200    0.09322400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2.39906800   -1.68639700    0.65039600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0.43535400   -1.02868500    1.83165800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1.91261700    0.20487100    2.01838000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lastRenderedPageBreak/>
        <w:t xml:space="preserve"> N                  0.44771800    1.34187200   -1.85527600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-0.51904200   -1.03436100   -1.25707900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-0.42997300   -1.86399000    1.05810300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0.43916300    0.41447600    2.14902100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2.84346400    1.53627200   -0.83257500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1.81187800   -0.40463700   -2.20854100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3.37224700   -0.93622300   -0.19206400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1.57142300   -2.26390500   -0.43173600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1.90839400   -1.27416400    1.94419400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2.84757500    1.08165600    1.37135900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0.16224500   -1.86219600   -0.28750000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0.77975500    2.37429000    0.49951100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-1.16648100    1.34765600    0.21938200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Pd                -2.19996200   -0.27500800   -0.31963100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-4.16896300    0.90378000    0.11140000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-3.80695500    0.29190200    1.27799900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-3.83818900    1.91243600   -0.11382500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-4.91401900    0.46721500   -0.54871400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-4.24741100   -0.65301300    1.58471600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-3.18838000    0.80359700    2.00776200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-3.20458200   -1.65986900   -1.21078900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-3.05261500   -1.98983500   -0.52595300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 w:hint="eastAsia"/>
          <w:color w:val="FF0000"/>
        </w:rPr>
        <w:t>TS1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-0.54867500    1.93211400    1.04855600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-0.21355000    1.90117900   -0.80842100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-0.78501100   -0.42625700    2.07626600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-2.61917400    1.77047900   -0.26772400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-2.44655700    0.51091100    1.74687900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-2.39342300   -1.70494500    0.84563200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-3.47691300    0.06546700   -0.37644200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lastRenderedPageBreak/>
        <w:t xml:space="preserve"> B                 -2.04415900   -1.74855700   -1.02995700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-0.09430000   -0.49944600   -1.66615000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-1.75860600    0.42295600   -2.02977700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-1.07382400    1.03114300    2.05156800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0.30269200   -1.25813100    1.67064600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0.76494800   -1.17384800   -0.75512200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-0.36706300    0.96149100   -1.89511700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-3.36593600    1.02275500    0.76496100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-2.20289100   -0.91304800    2.03957600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-3.28215400   -1.35303300   -0.29920400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-1.31834500   -2.37414800    0.09232300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-1.42949100   -1.00715600   -2.09874200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-2.96574600    0.96507100   -1.45215100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-0.00194900   -1.75239900    0.32318400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-1.38393700    2.44464000   -0.06390200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0.71984800    2.03515100    0.32133100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Pd                 2.50599200   -0.30168100   -0.17176900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3.16048300   -1.60690300   -0.53929400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1.64370800    1.70192100    0.55720300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 4.53991200    0.67881400   -0.29653700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 4.29211000    0.39415200    1.02491300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4.34333600    1.66615400   -0.70804700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5.13267700    0.01365500   -0.91661800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4.67131300   -0.51029200    1.49100200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3.90562</w:t>
      </w:r>
      <w:r w:rsidR="0092167E" w:rsidRPr="005D3588">
        <w:rPr>
          <w:rFonts w:ascii="Times New Roman" w:hAnsi="Times New Roman" w:cs="Times New Roman"/>
          <w:color w:val="FF0000"/>
        </w:rPr>
        <w:t>500    1.15128400    1.70349500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</w:p>
    <w:p w:rsidR="00E53932" w:rsidRPr="005D3588" w:rsidRDefault="0092167E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 w:hint="eastAsia"/>
          <w:color w:val="FF0000"/>
        </w:rPr>
        <w:t>IMS1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0.05536700   -1.81145200    0.46055300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-0.19749500   -0.54739900    1.85584600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-0.15990900   -0.69280000   -1.67588300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-2.28330700   -1.63678800    1.12415500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lastRenderedPageBreak/>
        <w:t xml:space="preserve"> B                 -1.68835400   -1.77880300   -1.20903200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-2.23360600    0.48498200   -1.82983400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-3.38977100   -0.54986800   -0.00177700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-2.57823900    1.68360200   -0.38279100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-0.84565600    1.84942600    1.22735800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-2.30601300    0.67880800    1.75839500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-0.24651000   -1.99704200   -0.92761700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0.61741800    0.45712800   -1.37206300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0.14601500    2.28751800    0.29650600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-0.86651100    0.68622800    2.17584800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-2.76880200   -1.88278700   -0.25062200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-1.55179400   -0.71264600   -2.21716700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-3.40595600    0.56054000   -0.90853000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-1.57611500    1.74727200   -1.46275600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-2.30639600    1.94444700    1.00685700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-3.11811100   -0.47282100    1.46910700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-0.19227500    1.59263000   -0.97319200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-0.92338900   -1.81710400    1.56362300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1.03420300   -0.86901000    1.07322100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Pd                 2.39812100    0.08701200   -0.30909100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 4.49505400   -0.61278900    0.11597000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 4.13464900    0.25062500    1.12376700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4.37279700   -1.68702400    0.22698200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5.10207000   -0.27841300   -0.71920700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4.43847900    1.29313700    1.10029600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3.72004600   -0.11845000    2.05663900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3.03595500    1.00377100   -1.36647700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1.09680100    2.07365700    0.58768100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 w:hint="eastAsia"/>
          <w:color w:val="FF0000"/>
        </w:rPr>
        <w:t>TS2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0.31273800    1.78280800   -0.58125900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lastRenderedPageBreak/>
        <w:t xml:space="preserve"> B                 -0.02333900    0.55218100   -1.97849300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0.04493400    0.75731300    1.72345700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-2.05616000    1.67711300   -1.16715500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-1.43236000    1.86891800    1.13756300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-2.11197100   -0.29666700    1.92447400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-3.19832500    0.69004000    0.00987700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-2.46600400   -1.54691400    0.52477800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-0.66759000   -1.72850200   -1.05702200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-2.14786700   -0.65350900   -1.68816000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0.02460900    1.94486000    0.81869600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0.77150700   -0.47082600    1.70196000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0.32323500   -1.99916000   -0.07375500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-0.72502500   -0.69365600   -2.14008200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-2.51771800    2.00425600    0.19787200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-1.35837300    0.89184200    2.23724500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-3.25929800   -0.36810900    0.97475500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-1.53010300   -1.62759200    1.66633800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-2.14070900   -1.86097300   -0.84384400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-2.93836000    0.52937800   -1.45120000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-0.13966900   -1.52062700    1.22316200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-0.71285000    1.82578800   -1.64500000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1.25933600    0.89761400   -1.30819900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Pd                 1.95971300   -0.77899600   -0.13570200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 3.77631700    0.61743500   -0.27379400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 3.90161000    1.60095200    0.88501600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4.94151800    1.93250500    1.00580500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3.58345500    1.15131200    1.82997700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3.29214800    2.49583600    0.72068400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4.15377900    1.03484100   -1.21876600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2.51682500    0.78833700   -0.94783900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4.35222100   -0.30405400   -0.11449100</w:t>
      </w:r>
    </w:p>
    <w:p w:rsidR="00E53932" w:rsidRPr="005D3588" w:rsidRDefault="00E53932" w:rsidP="00E53932">
      <w:pPr>
        <w:spacing w:line="220" w:lineRule="atLeast"/>
        <w:rPr>
          <w:rFonts w:ascii="Times New Roman" w:hAnsi="Times New Roman" w:cs="Times New Roman"/>
          <w:color w:val="FF0000"/>
        </w:rPr>
      </w:pP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 w:hint="eastAsia"/>
          <w:color w:val="FF0000"/>
        </w:rPr>
        <w:t>IMS2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0.29562100    1.57805600   -0.80060300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-0.17576600    0.25003700   -2.04132600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 0.06231400    0.96074400    1.64266400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-2.08499700    1.58859800   -1.33106300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-1.38366600    2.03624100    0.92283700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-2.12102100    0.02960000    1.99514400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-3.23120200    0.81055800   -0.00055900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-2.56142400   -1.37045600    0.76718300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-0.85758000   -1.78733800   -0.88333400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-2.33741400   -0.78887900   -1.56840000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0.06232300    1.98477300    0.56544600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0.75357500   -0.28003800    1.79412600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0.18916000   -1.88973800    0.09520500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-0.95944900   -0.96128400   -2.10120000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-2.48689300    2.10042500   -0.00058000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-1.32682600    1.21949100    2.15244300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-3.29809000   -0.11939800    1.09402400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-1.58070000   -1.34591500    1.87059400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-2.30974200   -1.87251700   -0.55721000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-3.04375100    0.45918700   -1.43518900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B                 -0.20435900   -1.30152100    1.38571400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-0.75434300    1.60694100   -1.86097600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N                  1.11496200    0.50337800   -1.39160100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Pd                 1.89266800   -0.86427200   -0.11785600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 4.38007200    0.35285100    0.21575400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C                  4.66401300    1.85744600    0.16982400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5.38423500    2.13335700    0.94689700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3.75203500    2.43811000    0.33553900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5.08071200    2.15214400   -0.79798000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lastRenderedPageBreak/>
        <w:t xml:space="preserve"> H                  5.27659000   -0.25161500    0.04581000</w:t>
      </w:r>
    </w:p>
    <w:p w:rsidR="0092167E" w:rsidRPr="005D3588" w:rsidRDefault="0092167E" w:rsidP="0092167E">
      <w:pPr>
        <w:spacing w:line="220" w:lineRule="atLeast"/>
        <w:rPr>
          <w:rFonts w:ascii="Times New Roman" w:hAnsi="Times New Roman" w:cs="Times New Roman"/>
          <w:color w:val="FF0000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3.69431300    0.09637000   -0.62444700</w:t>
      </w:r>
    </w:p>
    <w:p w:rsidR="00E53932" w:rsidRPr="009A3C93" w:rsidRDefault="0092167E" w:rsidP="007A2063">
      <w:pPr>
        <w:spacing w:line="220" w:lineRule="atLeast"/>
        <w:rPr>
          <w:rFonts w:ascii="Times New Roman" w:hAnsi="Times New Roman" w:cs="Times New Roman"/>
        </w:rPr>
      </w:pPr>
      <w:r w:rsidRPr="005D3588">
        <w:rPr>
          <w:rFonts w:ascii="Times New Roman" w:hAnsi="Times New Roman" w:cs="Times New Roman"/>
          <w:color w:val="FF0000"/>
        </w:rPr>
        <w:t xml:space="preserve"> H                  3.96075700    0.06104800    1.18520500</w:t>
      </w:r>
    </w:p>
    <w:sectPr w:rsidR="00E53932" w:rsidRPr="009A3C93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61B8" w:rsidRDefault="00AD61B8" w:rsidP="005C7DAC">
      <w:pPr>
        <w:spacing w:after="0"/>
      </w:pPr>
      <w:r>
        <w:separator/>
      </w:r>
    </w:p>
  </w:endnote>
  <w:endnote w:type="continuationSeparator" w:id="1">
    <w:p w:rsidR="00AD61B8" w:rsidRDefault="00AD61B8" w:rsidP="005C7DA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61B8" w:rsidRDefault="00AD61B8" w:rsidP="005C7DAC">
      <w:pPr>
        <w:spacing w:after="0"/>
      </w:pPr>
      <w:r>
        <w:separator/>
      </w:r>
    </w:p>
  </w:footnote>
  <w:footnote w:type="continuationSeparator" w:id="1">
    <w:p w:rsidR="00AD61B8" w:rsidRDefault="00AD61B8" w:rsidP="005C7DAC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45DC3"/>
    <w:multiLevelType w:val="hybridMultilevel"/>
    <w:tmpl w:val="9C748AB6"/>
    <w:lvl w:ilvl="0" w:tplc="0E6E104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5EF46A2"/>
    <w:multiLevelType w:val="hybridMultilevel"/>
    <w:tmpl w:val="34028D4A"/>
    <w:lvl w:ilvl="0" w:tplc="F0B2A0F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DED7FDE"/>
    <w:multiLevelType w:val="hybridMultilevel"/>
    <w:tmpl w:val="03FC57EE"/>
    <w:lvl w:ilvl="0" w:tplc="AB8244C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19D74AB"/>
    <w:multiLevelType w:val="hybridMultilevel"/>
    <w:tmpl w:val="7EAE755E"/>
    <w:lvl w:ilvl="0" w:tplc="32E01B6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7320BC2"/>
    <w:multiLevelType w:val="hybridMultilevel"/>
    <w:tmpl w:val="84D20F22"/>
    <w:lvl w:ilvl="0" w:tplc="B470DA9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A897790"/>
    <w:multiLevelType w:val="hybridMultilevel"/>
    <w:tmpl w:val="960E0AE6"/>
    <w:lvl w:ilvl="0" w:tplc="A8F89EC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2581FAC"/>
    <w:multiLevelType w:val="hybridMultilevel"/>
    <w:tmpl w:val="B9C2DF04"/>
    <w:lvl w:ilvl="0" w:tplc="42622EE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A3D6B11"/>
    <w:multiLevelType w:val="hybridMultilevel"/>
    <w:tmpl w:val="C3FAC3A4"/>
    <w:lvl w:ilvl="0" w:tplc="ED0448C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D3A11BE"/>
    <w:multiLevelType w:val="hybridMultilevel"/>
    <w:tmpl w:val="FDEC0CA4"/>
    <w:lvl w:ilvl="0" w:tplc="EDF8050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C1F73DB"/>
    <w:multiLevelType w:val="hybridMultilevel"/>
    <w:tmpl w:val="14FA1E30"/>
    <w:lvl w:ilvl="0" w:tplc="B8E8372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D1B2D57"/>
    <w:multiLevelType w:val="hybridMultilevel"/>
    <w:tmpl w:val="03C2617C"/>
    <w:lvl w:ilvl="0" w:tplc="4D6C963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34E6F0A"/>
    <w:multiLevelType w:val="hybridMultilevel"/>
    <w:tmpl w:val="DCB00112"/>
    <w:lvl w:ilvl="0" w:tplc="9CAAC2D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97B68F5"/>
    <w:multiLevelType w:val="hybridMultilevel"/>
    <w:tmpl w:val="288271A8"/>
    <w:lvl w:ilvl="0" w:tplc="B1163EF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6"/>
  </w:num>
  <w:num w:numId="3">
    <w:abstractNumId w:val="10"/>
  </w:num>
  <w:num w:numId="4">
    <w:abstractNumId w:val="5"/>
  </w:num>
  <w:num w:numId="5">
    <w:abstractNumId w:val="3"/>
  </w:num>
  <w:num w:numId="6">
    <w:abstractNumId w:val="11"/>
  </w:num>
  <w:num w:numId="7">
    <w:abstractNumId w:val="2"/>
  </w:num>
  <w:num w:numId="8">
    <w:abstractNumId w:val="8"/>
  </w:num>
  <w:num w:numId="9">
    <w:abstractNumId w:val="7"/>
  </w:num>
  <w:num w:numId="10">
    <w:abstractNumId w:val="4"/>
  </w:num>
  <w:num w:numId="11">
    <w:abstractNumId w:val="9"/>
  </w:num>
  <w:num w:numId="12">
    <w:abstractNumId w:val="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31D50"/>
    <w:rsid w:val="00031F78"/>
    <w:rsid w:val="00082B94"/>
    <w:rsid w:val="00115BFA"/>
    <w:rsid w:val="00186785"/>
    <w:rsid w:val="001923A9"/>
    <w:rsid w:val="002055EB"/>
    <w:rsid w:val="002566A1"/>
    <w:rsid w:val="00323B43"/>
    <w:rsid w:val="003D37D8"/>
    <w:rsid w:val="00426133"/>
    <w:rsid w:val="004358AB"/>
    <w:rsid w:val="004A5D25"/>
    <w:rsid w:val="004C7A71"/>
    <w:rsid w:val="005C3B9C"/>
    <w:rsid w:val="005C7DAC"/>
    <w:rsid w:val="005D3588"/>
    <w:rsid w:val="00692C47"/>
    <w:rsid w:val="007A2063"/>
    <w:rsid w:val="008B46D6"/>
    <w:rsid w:val="008B7726"/>
    <w:rsid w:val="0092167E"/>
    <w:rsid w:val="009A3C93"/>
    <w:rsid w:val="00A067CA"/>
    <w:rsid w:val="00A1533D"/>
    <w:rsid w:val="00AC1173"/>
    <w:rsid w:val="00AD61B8"/>
    <w:rsid w:val="00B15314"/>
    <w:rsid w:val="00B92EEC"/>
    <w:rsid w:val="00C66E80"/>
    <w:rsid w:val="00D31D50"/>
    <w:rsid w:val="00E53932"/>
    <w:rsid w:val="00F10C75"/>
    <w:rsid w:val="00F61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C7DAC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C7DAC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C7DAC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C7DAC"/>
    <w:rPr>
      <w:rFonts w:ascii="Tahoma" w:hAnsi="Tahoma"/>
      <w:sz w:val="18"/>
      <w:szCs w:val="18"/>
    </w:rPr>
  </w:style>
  <w:style w:type="paragraph" w:styleId="a5">
    <w:name w:val="List Paragraph"/>
    <w:basedOn w:val="a"/>
    <w:uiPriority w:val="34"/>
    <w:qFormat/>
    <w:rsid w:val="00B15314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92167E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2167E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28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33</Pages>
  <Words>6939</Words>
  <Characters>39558</Characters>
  <Application>Microsoft Office Word</Application>
  <DocSecurity>0</DocSecurity>
  <Lines>329</Lines>
  <Paragraphs>92</Paragraphs>
  <ScaleCrop>false</ScaleCrop>
  <Company/>
  <LinksUpToDate>false</LinksUpToDate>
  <CharactersWithSpaces>46405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hx</cp:lastModifiedBy>
  <cp:revision>16</cp:revision>
  <dcterms:created xsi:type="dcterms:W3CDTF">2008-09-11T17:20:00Z</dcterms:created>
  <dcterms:modified xsi:type="dcterms:W3CDTF">2018-05-26T03:08:00Z</dcterms:modified>
</cp:coreProperties>
</file>