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73" w:rsidRDefault="00847E73">
      <w:r>
        <w:t>ESM.1</w:t>
      </w:r>
    </w:p>
    <w:p w:rsidR="00847E73" w:rsidRDefault="00847E73">
      <w:r>
        <w:t>Supplementary material</w:t>
      </w:r>
    </w:p>
    <w:p w:rsidR="004F05EE" w:rsidRPr="004F05EE" w:rsidRDefault="00847E73">
      <w:r>
        <w:t>Further details on</w:t>
      </w:r>
      <w:r w:rsidR="004F05EE">
        <w:t xml:space="preserve"> sexual selection in</w:t>
      </w:r>
      <w:r>
        <w:t xml:space="preserve"> </w:t>
      </w:r>
      <w:r>
        <w:rPr>
          <w:i/>
        </w:rPr>
        <w:t xml:space="preserve">Plodia interpunctella </w:t>
      </w:r>
    </w:p>
    <w:p w:rsidR="004F05EE" w:rsidRDefault="004F05EE" w:rsidP="004F05EE"/>
    <w:p w:rsidR="004F05EE" w:rsidRDefault="004F05EE" w:rsidP="004F05EE">
      <w:r>
        <w:t>ESM.2</w:t>
      </w:r>
    </w:p>
    <w:p w:rsidR="004F05EE" w:rsidRDefault="004F05EE">
      <w:r>
        <w:t>Supplementary method</w:t>
      </w:r>
    </w:p>
    <w:p w:rsidR="00847E73" w:rsidRDefault="004F05EE">
      <w:r>
        <w:t xml:space="preserve">Further details on </w:t>
      </w:r>
      <w:r w:rsidR="00847E73">
        <w:t xml:space="preserve">experimental protocols used in maintenance </w:t>
      </w:r>
      <w:r>
        <w:t xml:space="preserve">of populations, </w:t>
      </w:r>
      <w:r w:rsidR="00847E73">
        <w:t>fitness assays</w:t>
      </w:r>
      <w:r>
        <w:t xml:space="preserve"> and statistical analysis</w:t>
      </w:r>
      <w:r w:rsidR="00847E73">
        <w:t>.</w:t>
      </w:r>
    </w:p>
    <w:p w:rsidR="00847E73" w:rsidRDefault="00847E73"/>
    <w:p w:rsidR="00847E73" w:rsidRDefault="00847E73">
      <w:r>
        <w:t>ESM.</w:t>
      </w:r>
      <w:r w:rsidR="004F05EE">
        <w:t>3</w:t>
      </w:r>
    </w:p>
    <w:p w:rsidR="00C76513" w:rsidRDefault="00847E73">
      <w:r>
        <w:t>Figure S1. Experimental evolution protocols</w:t>
      </w:r>
    </w:p>
    <w:p w:rsidR="00847E73" w:rsidRDefault="00847E73">
      <w:r>
        <w:t>Schematic of protocols used in maintenance of exp</w:t>
      </w:r>
      <w:r w:rsidR="000F7995">
        <w:t>erimental evolution populations and fitness assays.</w:t>
      </w:r>
    </w:p>
    <w:p w:rsidR="00847E73" w:rsidRDefault="00847E73"/>
    <w:p w:rsidR="00847E73" w:rsidRDefault="004F05EE">
      <w:r>
        <w:t>ESM.4</w:t>
      </w:r>
    </w:p>
    <w:p w:rsidR="00847E73" w:rsidRDefault="00847E73">
      <w:r>
        <w:t>Figure S2. Population survival</w:t>
      </w:r>
    </w:p>
    <w:p w:rsidR="00847E73" w:rsidRDefault="00847E73">
      <w:proofErr w:type="gramStart"/>
      <w:r>
        <w:t>Survival of populations experiencing increasing temperature.</w:t>
      </w:r>
      <w:proofErr w:type="gramEnd"/>
    </w:p>
    <w:p w:rsidR="00847E73" w:rsidRDefault="00847E73"/>
    <w:p w:rsidR="00847E73" w:rsidRDefault="004F05EE">
      <w:r>
        <w:t>ESM.5</w:t>
      </w:r>
    </w:p>
    <w:p w:rsidR="00847E73" w:rsidRDefault="00E810C5">
      <w:r>
        <w:t xml:space="preserve">Figure S3. Proportion eggs </w:t>
      </w:r>
      <w:proofErr w:type="gramStart"/>
      <w:r>
        <w:t>laid</w:t>
      </w:r>
      <w:proofErr w:type="gramEnd"/>
      <w:r>
        <w:t xml:space="preserve"> after 96 hours</w:t>
      </w:r>
      <w:r w:rsidR="00847E73">
        <w:t>: increasing temperature</w:t>
      </w:r>
    </w:p>
    <w:p w:rsidR="00847E73" w:rsidRDefault="00847E73">
      <w:proofErr w:type="gramStart"/>
      <w:r>
        <w:t>Female egg laying rate</w:t>
      </w:r>
      <w:r w:rsidR="00E810C5">
        <w:t xml:space="preserve"> under</w:t>
      </w:r>
      <w:r>
        <w:t xml:space="preserve"> increasing temperatures.</w:t>
      </w:r>
      <w:proofErr w:type="gramEnd"/>
    </w:p>
    <w:p w:rsidR="00847E73" w:rsidRDefault="00847E73"/>
    <w:p w:rsidR="00847E73" w:rsidRDefault="004F05EE" w:rsidP="00847E73">
      <w:r>
        <w:t>ESM.6</w:t>
      </w:r>
    </w:p>
    <w:p w:rsidR="00847E73" w:rsidRDefault="00847E73" w:rsidP="00847E73">
      <w:r>
        <w:t xml:space="preserve">Figure S4. </w:t>
      </w:r>
      <w:r w:rsidR="00E810C5">
        <w:t xml:space="preserve">Proportion eggs </w:t>
      </w:r>
      <w:proofErr w:type="gramStart"/>
      <w:r w:rsidR="00E810C5">
        <w:t>laid</w:t>
      </w:r>
      <w:proofErr w:type="gramEnd"/>
      <w:r w:rsidR="00E810C5">
        <w:t xml:space="preserve"> after 96 hours</w:t>
      </w:r>
      <w:r>
        <w:t>: stable temperature</w:t>
      </w:r>
    </w:p>
    <w:p w:rsidR="00847E73" w:rsidRDefault="00E810C5" w:rsidP="00847E73">
      <w:proofErr w:type="gramStart"/>
      <w:r>
        <w:t>Female egg laying rate</w:t>
      </w:r>
      <w:r w:rsidR="00847E73">
        <w:t xml:space="preserve"> under stable temperatures.</w:t>
      </w:r>
      <w:proofErr w:type="gramEnd"/>
    </w:p>
    <w:p w:rsidR="00847E73" w:rsidRDefault="00847E73"/>
    <w:p w:rsidR="00847E73" w:rsidRDefault="004F05EE">
      <w:r>
        <w:t>ESM.7</w:t>
      </w:r>
    </w:p>
    <w:p w:rsidR="00847E73" w:rsidRPr="000F7995" w:rsidRDefault="00847E73">
      <w:r w:rsidRPr="000F7995">
        <w:t xml:space="preserve">Table S1. Population survival </w:t>
      </w:r>
      <w:r w:rsidR="003A5E23" w:rsidRPr="000F7995">
        <w:t>statistics results</w:t>
      </w:r>
    </w:p>
    <w:p w:rsidR="00847E73" w:rsidRDefault="00847E73">
      <w:r>
        <w:lastRenderedPageBreak/>
        <w:t xml:space="preserve">Test statistics from model testing the effect of sexual selection on population survival under </w:t>
      </w:r>
      <w:proofErr w:type="gramStart"/>
      <w:r>
        <w:t>increasing</w:t>
      </w:r>
      <w:proofErr w:type="gramEnd"/>
      <w:r>
        <w:t xml:space="preserve"> temperatures.</w:t>
      </w:r>
    </w:p>
    <w:p w:rsidR="00847E73" w:rsidRDefault="00847E73"/>
    <w:p w:rsidR="00847E73" w:rsidRDefault="004F05EE">
      <w:r>
        <w:t>ESM.8</w:t>
      </w:r>
    </w:p>
    <w:p w:rsidR="00847E73" w:rsidRDefault="00847E73" w:rsidP="00847E73">
      <w:r>
        <w:t xml:space="preserve">Table S2. Increasing temperature </w:t>
      </w:r>
      <w:r w:rsidR="003A5E23">
        <w:t>statistics results</w:t>
      </w:r>
    </w:p>
    <w:p w:rsidR="00847E73" w:rsidRDefault="00847E73">
      <w:r>
        <w:t>Tests statistics from mod</w:t>
      </w:r>
      <w:r w:rsidR="00E810C5">
        <w:t>els fitted to</w:t>
      </w:r>
      <w:r>
        <w:t xml:space="preserve"> </w:t>
      </w:r>
      <w:r w:rsidR="009519D0">
        <w:t>offspring survival, female fecundity, f</w:t>
      </w:r>
      <w:r w:rsidR="00E810C5">
        <w:t>emale longevity, male longevity and</w:t>
      </w:r>
      <w:r w:rsidR="009519D0">
        <w:t xml:space="preserve"> </w:t>
      </w:r>
      <w:r w:rsidR="00E810C5">
        <w:t xml:space="preserve">female </w:t>
      </w:r>
      <w:r w:rsidR="009519D0">
        <w:t xml:space="preserve">egg laying rate </w:t>
      </w:r>
      <w:r w:rsidR="00E810C5">
        <w:t xml:space="preserve">data </w:t>
      </w:r>
      <w:r w:rsidR="009519D0">
        <w:t>from the increasing temperature experiment.</w:t>
      </w:r>
    </w:p>
    <w:p w:rsidR="00847E73" w:rsidRDefault="00847E73"/>
    <w:p w:rsidR="009519D0" w:rsidRDefault="004F05EE" w:rsidP="009519D0">
      <w:r>
        <w:t>ESM.9</w:t>
      </w:r>
    </w:p>
    <w:p w:rsidR="009519D0" w:rsidRDefault="009519D0" w:rsidP="009519D0">
      <w:r>
        <w:t>Table S3. Increasing temperature statistics results</w:t>
      </w:r>
    </w:p>
    <w:p w:rsidR="009519D0" w:rsidRDefault="009519D0" w:rsidP="009519D0">
      <w:r>
        <w:t>Tests statistics from models fitt</w:t>
      </w:r>
      <w:r w:rsidR="00E810C5">
        <w:t>ed to</w:t>
      </w:r>
      <w:r>
        <w:t xml:space="preserve"> offspring survival, female fecundity, female longevity, male longevity</w:t>
      </w:r>
      <w:r w:rsidR="00E810C5">
        <w:t xml:space="preserve"> and</w:t>
      </w:r>
      <w:r>
        <w:t xml:space="preserve"> </w:t>
      </w:r>
      <w:r w:rsidR="00E810C5">
        <w:t xml:space="preserve">female </w:t>
      </w:r>
      <w:r>
        <w:t>egg laying rate</w:t>
      </w:r>
      <w:r w:rsidR="00E810C5">
        <w:t xml:space="preserve"> data</w:t>
      </w:r>
      <w:r>
        <w:t xml:space="preserve"> from the stable temperature experiment.</w:t>
      </w:r>
    </w:p>
    <w:p w:rsidR="00847E73" w:rsidRDefault="00847E73"/>
    <w:p w:rsidR="009519D0" w:rsidRDefault="004F05EE">
      <w:r>
        <w:t>ESM.10</w:t>
      </w:r>
    </w:p>
    <w:p w:rsidR="009519D0" w:rsidRDefault="009519D0">
      <w:r>
        <w:t>Data from increasing and stable temperature experiments.</w:t>
      </w:r>
    </w:p>
    <w:sectPr w:rsidR="009519D0" w:rsidSect="00C76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847E73"/>
    <w:rsid w:val="000F7995"/>
    <w:rsid w:val="003A5E23"/>
    <w:rsid w:val="004238DA"/>
    <w:rsid w:val="004F05EE"/>
    <w:rsid w:val="00675452"/>
    <w:rsid w:val="00754DB4"/>
    <w:rsid w:val="00847E73"/>
    <w:rsid w:val="00861E41"/>
    <w:rsid w:val="009519D0"/>
    <w:rsid w:val="00B01282"/>
    <w:rsid w:val="00BA1C00"/>
    <w:rsid w:val="00C76513"/>
    <w:rsid w:val="00E8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6</cp:revision>
  <cp:lastPrinted>2017-06-27T11:57:00Z</cp:lastPrinted>
  <dcterms:created xsi:type="dcterms:W3CDTF">2017-06-27T11:43:00Z</dcterms:created>
  <dcterms:modified xsi:type="dcterms:W3CDTF">2018-03-21T15:41:00Z</dcterms:modified>
</cp:coreProperties>
</file>